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CEE7" w14:textId="7984DF55" w:rsidR="00013300" w:rsidRDefault="001C5CB5">
      <w:pPr>
        <w:rPr>
          <w:rFonts w:hint="eastAsia"/>
        </w:rPr>
      </w:pPr>
      <w:r>
        <w:rPr>
          <w:rFonts w:hint="eastAsia"/>
        </w:rPr>
        <w:t>使用QT6.5..3，打开文件中的.pro文件即可</w:t>
      </w:r>
    </w:p>
    <w:sectPr w:rsidR="00013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F2"/>
    <w:rsid w:val="00013300"/>
    <w:rsid w:val="000529DE"/>
    <w:rsid w:val="000C0328"/>
    <w:rsid w:val="000E288D"/>
    <w:rsid w:val="001875B8"/>
    <w:rsid w:val="001C5CB5"/>
    <w:rsid w:val="00506B78"/>
    <w:rsid w:val="00550069"/>
    <w:rsid w:val="00617F17"/>
    <w:rsid w:val="006419F3"/>
    <w:rsid w:val="009754CB"/>
    <w:rsid w:val="00A4589A"/>
    <w:rsid w:val="00AB0B90"/>
    <w:rsid w:val="00B15EF2"/>
    <w:rsid w:val="00E335D5"/>
    <w:rsid w:val="00F749FA"/>
    <w:rsid w:val="00FC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5F520"/>
  <w15:chartTrackingRefBased/>
  <w15:docId w15:val="{B6864A43-C27F-4BC2-8655-1BF8C3CF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3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3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3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3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3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3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3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3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FC43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3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3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43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3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3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3F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C43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C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C43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C4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C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C43F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C43F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C43F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C4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C43F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FC4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2</cp:revision>
  <dcterms:created xsi:type="dcterms:W3CDTF">2025-11-13T12:24:00Z</dcterms:created>
  <dcterms:modified xsi:type="dcterms:W3CDTF">2025-11-13T12:26:00Z</dcterms:modified>
</cp:coreProperties>
</file>