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Techniques used: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main.java是整个GUI程序的框架部分，主要的界面都在这里设计编写好。之后再添加具体的响应事件。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把需要添加的item信息,如jacket,jean,vip等内容，分别设计分类为不同的类，条理清晰，调用准确。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perate.java集成了文件操作方法，有读取和写入。还根据不同的读写操作类型，如写入字符串，对象或ArarayList等，设计了不同的读写方法，如WriteFile(),SaveObject(),SaveObjectList()等。RandomAccessFile包括，sale.txt,vip.txt,supplier.txt,bestseller.txt,jacket.txt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每个界面切换操作时，都会自动触发一个更新事件，即重新获取界面需要的数据，实现了数据的实时性和准确性。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利用NestBeans的Swing  GUI可视化编程的工具，大大减少了编写界面的工作量。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Main.java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从图片就可以看出，这个是整个程序的框架部分，主要的界面都一次性写了（没办法，我也不想所有的代码都放在一个.java里面，不过用这种GUI可视化设计编程的方法，只能这么写），比较臃肿。</w:t>
      </w:r>
    </w:p>
    <w:p>
      <w:r>
        <w:drawing>
          <wp:inline distT="0" distB="0" distL="114300" distR="114300">
            <wp:extent cx="2669540" cy="1824355"/>
            <wp:effectExtent l="0" t="0" r="165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负责add,sale,supplier,product,bestseller的界面。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1.main.java里面具体的方法：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（这些方法主要都是可以由系统生成的方法名，然后自己往里面添实现的内容，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下面这个是重写的方法，每次切换界面时，都会自动响应这个事件，即执行这个方法。根据当前是哪个界面，来执行对应的操作。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@Override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public void stateChanged(ChangeEvent e) {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// TODO Auto-generated method stub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String name = jtp.getSelectedComponent().toString();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FileOperate filedemo=new FileOperate();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if(name.equals(vippane.toString()))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{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  ArrayList&lt;String&gt; strList=new ArrayList&lt;String&gt;();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strList=filedemo.ReadObject("vip.txt");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//System.out.println(strList);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String[][] itemList = {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};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......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从vip.txt里获取文件数据,放入ArrayList里，来显示在界面的表格里。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ArrayList&lt;String&gt; strList=new ArrayList&lt;String&gt;();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strList=filedemo.ReadObject("vip.txt");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//System.out.println(strList);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String[][] itemList = {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len=strList.size();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if(len&gt;0)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itemList=new String[len][5];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for(int i=0;i&lt;strList.size();i++)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[]str=strList.get(i).split("%");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itemList[i]=str;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product界面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从jean.txt,jacket,tshirt.txt里获取文件数据,放入ArrayList里，来显示在界面的表格里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>if(name.equals(productpane.toString()))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ArrayList&lt;String&gt; jeanList=new ArrayList&lt;String&gt;();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ArrayList&lt;String&gt; jacketList=new ArrayList&lt;String&gt;();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ArrayList&lt;String&gt; tshirtList=new ArrayList&lt;String&gt;();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jeanList=filedemo.ReadObject("jean.txt");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jacketList=filedemo.ReadObject("jacket.txt");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tshirtList=filedemo.ReadObject("tshirt.txt");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String[][] itemList =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len=jeanList.size()+jacketList.size()+tshirtList.size();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if(len&gt;0)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itemList=new String[len][7];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row=0;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for(int i=0;i&lt;jeanList.size();i++)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[]str=jeanList.get(i).split("%");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itemList[i]=str;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row=jeanList.size();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for(int j=0;j&lt;jacketList.size();j++)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[]str=jacketList.get(j).split("%");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......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bestseller界面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从bestseller.txt里获取文件数据,放入ArrayList里，来显示在界面的表格里。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if(name.equals(bestsellerpane.toString()))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             ArrayList&lt;String&gt; strList=new ArrayList&lt;String&gt;();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strList=filedemo.ReadObject("bestseller.txt");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String[][] itemList =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len=strList.size();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if(len&gt;0)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itemList=new String[len][3];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for(int i=0;i&lt;strList.size();i++)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[]str=strList.get(i).split("%");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.......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supplier界面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从supplier.txt里获取文件数据,放入ArrayList里，来显示在界面的表格里。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if(name.equals(supplierpane.toString()))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{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             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ArrayList&lt;String&gt; strList=new ArrayList&lt;String&gt;();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strList=filedemo.ReadObject("supplier.txt");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String[][] itemList = {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len=strList.size();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if(len&gt;0)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itemList=new String[len][3];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for(int i=0;i&lt;strList.size();i++)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[]str=strList.get(i).split("%");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......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(5)add界面：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点击next按钮，就会执行下面这个方法（即触发对应的事件）。这个方法是根据选择的item名称，来打开一个新的信息添加界面，例如，如果选中jean,就跳转到Add jean界面。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 xml:space="preserve">private void nextBtnActionPerformed(java.awt.event.ActionEvent evt) {                                       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// TODO add your handling code here: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String item=(String)ItemList.getSelectedItem();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if(item.equals("Jacket"))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jacket = new JacketItem();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jacket.setDefaultCloseOperation(JFrame.DISPOSE_ON_CLOSE);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jacket.setVisible(true);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System.out.println(item);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......</w:t>
      </w:r>
    </w:p>
    <w:p>
      <w:p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（6）sale界面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点击保存按钮，就会触发下面这个方法。获取sale界面每个输入框的内容，保存到sale.txt中。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80740" cy="2080260"/>
            <wp:effectExtent l="0" t="0" r="1016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 xml:space="preserve">private void saveBtnActionPerformed(java.awt.event.ActionEvent evt) {                                        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// TODO add your handling code here: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                FileOperate filedemo=new FileOperate();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                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 String name=nameInput.getText().trim();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xs=XSInput.getText().trim();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s=SInput.getText().trim();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m=MInput.getText().trim();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l=LInput.getText().trim();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xl=XLInput.getText().trim();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color=colorInput.getText().trim();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num;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str="";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......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FileOperate.java里面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WriteFile():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根据txt文件路径，追加写入一个字符串类型的数据。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public static void WriteFile(String content,String path){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File file = new File(path);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file.setWritable(true);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try {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BufferedWriter fw = new BufferedWriter(new FileWriter(file,true));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fw.write(content);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fw.newLine();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fw.flush();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fw.close();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//file.setWritable(false);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System.out.println("Records written to "+path+" successfully !");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 catch (IOException e) {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System.out.println("Error writing to file");</w:t>
      </w:r>
    </w:p>
    <w:p>
      <w:pPr>
        <w:numPr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</w:t>
      </w:r>
    </w:p>
    <w:p>
      <w:pPr>
        <w:numPr>
          <w:numId w:val="0"/>
        </w:numPr>
        <w:ind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ReadObject():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根据txt文件的路径，获取文件内的数据，返回字符串类型的ArrayList。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public static ArrayList&lt;String&gt; ReadObject(String path){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ArrayList&lt;String&gt; AllObjects = new ArrayList&lt;String&gt;();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File file = new File(path);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String line;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try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BufferedReader fr = new BufferedReader(new FileReader(file));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while ((line = fr.readLine()) != null)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String A = line;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AllObjects.add(A);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fr.close();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System.out.println("Success to reading "+path+" !");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 catch (IOException e1)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System.out.println("Error reading file");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 catch (ArrayIndexOutOfBoundsException e2)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System.out.println("Error. Wrong number of fields");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 catch (NumberFormatException e3)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System.out.println("Error. Date is not a long or id number not an integer");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return AllObjects;</w:t>
      </w:r>
    </w:p>
    <w:p>
      <w:pPr>
        <w:numPr>
          <w:numId w:val="0"/>
        </w:numPr>
        <w:ind w:leftChars="0"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SaveObjectList():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将字符串类型的ArrayList写入指定路径的txt文件中，覆盖原有的文件内容。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public static void saveObjectList(ArrayList&lt;String&gt; strList,String path)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//clear the file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File file1 =new File(path);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file1.setWritable(true);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try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if(!file1.exists())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file1.createNewFile();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FileWriter fileWriter =new FileWriter(file1);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fileWriter.write("");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fileWriter.flush();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fileWriter.close();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 catch (IOException e)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e.printStackTrace();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//write new data to the file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File file = new File(path);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file.setWritable(true);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try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BufferedWriter fw = new BufferedWriter(new FileWriter(file,true));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for(int j=0;j&lt;strList.size();j++)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fw.write(strList.get(j));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 fw.newLine();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fw.flush();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fw.close();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//file.setWritable(false);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//System.out.println("Records written to "+path+"successfully !");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 catch (IOException e)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System.out.println("Error writing to file");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JacketItem.java,JeanItem.java,VipItem.java,BestsellerItem.java等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如图，是信息添加的界面。保存按钮，获取每个输入框的信息，</w:t>
      </w:r>
      <w:bookmarkStart w:id="0" w:name="_GoBack"/>
      <w:bookmarkEnd w:id="0"/>
      <w:r>
        <w:rPr>
          <w:rFonts w:hint="eastAsia"/>
          <w:lang w:val="en-US" w:eastAsia="zh-CN"/>
        </w:rPr>
        <w:t>将信息保存到对应的txt文件中，取消则退出该界面。另外还有信息提示的对话框。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40685" cy="219710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private void saveBtnActionPerformed(java.awt.event.ActionEvent evt) {                                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// TODO add your handling code here: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FileOperate filedemo=new FileOperate();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String name=nameInput.getText().trim();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xs=xsInput.getText().trim();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s=sInput.getText().trim();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m=mInput.getText().trim();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l=lInput.getText().trim();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xl=xlInput.getText().trim();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color=colorInput.getText().trim();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num;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str="";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try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str="XS";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num=Integer.valueOf(xs);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str="S";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num=Integer.valueOf(s);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str="M";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num=Integer.valueOf(m);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str="L";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num=Integer.valueOf(l);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str="XL";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num=Integer.valueOf(xl);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} catch (Exception e1) {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JOptionPane.showMessageDialog(null, str+" must be a Number","ERROR", JOptionPane.ERROR_MESSAGE);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return;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}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String all=name+"%"+xs+"%"+s+"%"+m+"%"+l+"%"+xl+"%"+color;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filedemo.WriteFile(all, "jacket.txt");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JOptionPane.showMessageDialog(null, "Saved Successfully !","Congratulations", JOptionPane.INFORMATION_MESSAGE);</w:t>
      </w:r>
    </w:p>
    <w:p>
      <w:pPr>
        <w:numPr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}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D2F0A"/>
    <w:multiLevelType w:val="singleLevel"/>
    <w:tmpl w:val="A7ED2F0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00E4EE4"/>
    <w:multiLevelType w:val="singleLevel"/>
    <w:tmpl w:val="C00E4EE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628147"/>
    <w:multiLevelType w:val="singleLevel"/>
    <w:tmpl w:val="C76281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9185E6D"/>
    <w:multiLevelType w:val="singleLevel"/>
    <w:tmpl w:val="D9185E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95C263"/>
    <w:multiLevelType w:val="singleLevel"/>
    <w:tmpl w:val="4295C263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1B0A"/>
    <w:rsid w:val="09311513"/>
    <w:rsid w:val="0B160DEB"/>
    <w:rsid w:val="114C36D6"/>
    <w:rsid w:val="132D44AE"/>
    <w:rsid w:val="13A565EA"/>
    <w:rsid w:val="17003AB3"/>
    <w:rsid w:val="17313381"/>
    <w:rsid w:val="18EB46EE"/>
    <w:rsid w:val="197D4257"/>
    <w:rsid w:val="1AB21BCE"/>
    <w:rsid w:val="1B6E1E14"/>
    <w:rsid w:val="1D6F374B"/>
    <w:rsid w:val="1DF534C1"/>
    <w:rsid w:val="1E5264A8"/>
    <w:rsid w:val="213A12EF"/>
    <w:rsid w:val="233A3288"/>
    <w:rsid w:val="236F3A5F"/>
    <w:rsid w:val="25A3501A"/>
    <w:rsid w:val="27B04B7B"/>
    <w:rsid w:val="2A4409BF"/>
    <w:rsid w:val="2AB05B56"/>
    <w:rsid w:val="2B0C27D5"/>
    <w:rsid w:val="2B156F1C"/>
    <w:rsid w:val="2C0E47FB"/>
    <w:rsid w:val="2E3D0646"/>
    <w:rsid w:val="30775009"/>
    <w:rsid w:val="31534E71"/>
    <w:rsid w:val="33A12D5B"/>
    <w:rsid w:val="34A738FD"/>
    <w:rsid w:val="35180098"/>
    <w:rsid w:val="372C3653"/>
    <w:rsid w:val="38247A43"/>
    <w:rsid w:val="38ED05EA"/>
    <w:rsid w:val="392E5E53"/>
    <w:rsid w:val="3E9D255C"/>
    <w:rsid w:val="3F385E1F"/>
    <w:rsid w:val="40846AAE"/>
    <w:rsid w:val="41837F4E"/>
    <w:rsid w:val="420F4975"/>
    <w:rsid w:val="425024BA"/>
    <w:rsid w:val="42655AB8"/>
    <w:rsid w:val="432F11C3"/>
    <w:rsid w:val="43497C35"/>
    <w:rsid w:val="441D07F0"/>
    <w:rsid w:val="461603B4"/>
    <w:rsid w:val="46605A2E"/>
    <w:rsid w:val="466926CC"/>
    <w:rsid w:val="47650319"/>
    <w:rsid w:val="483E07AE"/>
    <w:rsid w:val="499F5D6C"/>
    <w:rsid w:val="4B18261C"/>
    <w:rsid w:val="4C936AE2"/>
    <w:rsid w:val="4D50540E"/>
    <w:rsid w:val="4E886624"/>
    <w:rsid w:val="4F50773C"/>
    <w:rsid w:val="506B1B58"/>
    <w:rsid w:val="54003330"/>
    <w:rsid w:val="554D63AA"/>
    <w:rsid w:val="55F10349"/>
    <w:rsid w:val="56192CB5"/>
    <w:rsid w:val="57394BDB"/>
    <w:rsid w:val="58535D3F"/>
    <w:rsid w:val="5A9E22A6"/>
    <w:rsid w:val="5AB649DA"/>
    <w:rsid w:val="5B1B517C"/>
    <w:rsid w:val="5BED298A"/>
    <w:rsid w:val="5E191481"/>
    <w:rsid w:val="5E3177BB"/>
    <w:rsid w:val="5F35426F"/>
    <w:rsid w:val="5FA75E74"/>
    <w:rsid w:val="602F1071"/>
    <w:rsid w:val="61041432"/>
    <w:rsid w:val="63031A66"/>
    <w:rsid w:val="63C43658"/>
    <w:rsid w:val="71CD365A"/>
    <w:rsid w:val="71E13F29"/>
    <w:rsid w:val="73A44C0D"/>
    <w:rsid w:val="74581BEF"/>
    <w:rsid w:val="767F73DA"/>
    <w:rsid w:val="79410E91"/>
    <w:rsid w:val="7AFB5D92"/>
    <w:rsid w:val="7CEB5B74"/>
    <w:rsid w:val="7EC7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ltz.DESKTOP-KEAM81G</dc:creator>
  <cp:lastModifiedBy>ltz</cp:lastModifiedBy>
  <dcterms:modified xsi:type="dcterms:W3CDTF">2018-02-03T08:33:39Z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