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33.48989963531494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-190498</wp:posOffset>
            </wp:positionH>
            <wp:positionV relativeFrom="paragraph">
              <wp:posOffset>19050</wp:posOffset>
            </wp:positionV>
            <wp:extent cx="5857875" cy="854519"/>
            <wp:effectExtent b="101600" l="101600" r="101600" t="101600"/>
            <wp:wrapTopAndBottom distB="19050" distT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54519"/>
                    </a:xfrm>
                    <a:prstGeom prst="rect"/>
                    <a:ln w="1016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33.48989963531494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33.48989963531494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33.48989963531494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HUMAN COMPUTER INTERACTION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33.48989963531494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33.920000076293945"/>
          <w:szCs w:val="3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Lab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33.920000076293945"/>
          <w:szCs w:val="33.920000076293945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72c4"/>
          <w:sz w:val="33.920000076293945"/>
          <w:szCs w:val="33.920000076293945"/>
          <w:u w:val="none"/>
          <w:shd w:fill="auto" w:val="clear"/>
          <w:vertAlign w:val="baseline"/>
          <w:rtl w:val="0"/>
        </w:rPr>
        <w:t xml:space="preserve"> (Open Ended Lab)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7.7508544921875" w:line="240" w:lineRule="auto"/>
        <w:ind w:left="0" w:right="1657.681274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Submitted To: Sir Rehan Ahmed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66186523437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u w:val="single"/>
          <w:rtl w:val="0"/>
        </w:rPr>
        <w:t xml:space="preserve">Tanzeela Asghar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66186523437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Registration #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-BSE-0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u w:val="single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6679687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40.08000183105469"/>
          <w:szCs w:val="40.0800018310546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Semester: VI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9.6246337890625" w:right="0" w:firstLine="0"/>
        <w:jc w:val="left"/>
        <w:rPr>
          <w:rFonts w:ascii="Times New Roman" w:cs="Times New Roman" w:eastAsia="Times New Roman" w:hAnsi="Times New Roman"/>
          <w:b w:val="1"/>
          <w:sz w:val="55.91999816894531"/>
          <w:szCs w:val="55.919998168945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9.6246337890625" w:right="0" w:firstLine="0"/>
        <w:jc w:val="left"/>
        <w:rPr>
          <w:rFonts w:ascii="Times New Roman" w:cs="Times New Roman" w:eastAsia="Times New Roman" w:hAnsi="Times New Roman"/>
          <w:b w:val="1"/>
          <w:sz w:val="55.91999816894531"/>
          <w:szCs w:val="55.919998168945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9.624633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5.91999816894531"/>
          <w:szCs w:val="55.91999816894531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LAB TASKS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5.91999816894531"/>
          <w:szCs w:val="55.91999816894531"/>
          <w:u w:val="singl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613525390625" w:line="240" w:lineRule="auto"/>
        <w:ind w:left="10.375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893310546875" w:line="247.8998851776123" w:lineRule="auto"/>
        <w:ind w:left="4.319915771484375" w:right="-6.40014648437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“The Weather Channel” App as reference, assume yourself as its competitor to design a  new app interface having similar services.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001953125" w:line="381.84794425964355" w:lineRule="auto"/>
        <w:ind w:left="7.679901123046875" w:right="1144.16015625" w:firstLine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Suggest a useful name for your App and design Minimalistic icon for your App. 2. Design all assests required for the app screens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7216796875" w:line="248.40116500854492" w:lineRule="auto"/>
        <w:ind w:left="4.799957275390625" w:right="-6.400146484375" w:firstLine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Design 5 screens as mentioned in the reference Use accurate measuring of the screen use  Iphone X screen for your designs (option available in illustrator, File&gt;new&gt;mobile&gt;iphone X)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717529296875" w:line="240" w:lineRule="auto"/>
        <w:ind w:left="5.587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Weather Radar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693603515625" w:line="240" w:lineRule="auto"/>
        <w:ind w:left="6.54464721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Logo: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9379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709863" cy="25416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541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51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Screen 1: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9321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733675" cy="50364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36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9321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1.920000076293945"/>
          <w:szCs w:val="31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51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Screen 2: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9321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705100" cy="530314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03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9321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1.920000076293945"/>
          <w:szCs w:val="31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51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Screen 3: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93115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724150" cy="530161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30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93115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1.920000076293945"/>
          <w:szCs w:val="31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51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Screen 4: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93115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733675" cy="52635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63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93115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1.920000076293945"/>
          <w:szCs w:val="31.9200000762939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51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Screen 5: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93115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752725" cy="52539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253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4153.600158691406" w:top="1406.800537109375" w:left="1440" w:right="138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