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/>
        <w:drawing>
          <wp:inline distB="0" distT="0" distL="0" distR="0">
            <wp:extent cx="5715000" cy="981075"/>
            <wp:effectExtent b="0" l="0" r="0" t="0"/>
            <wp:docPr descr="Text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LAB#02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APPLIED PHYSICS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Submitted to :Mr.Muhammad Shoaib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Submitted by: Group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Laraib Ijaz  (2021-BSE-036)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Fizza Khan  (2021-BSE-012)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Tanzeela Asgher(2021-BSE-032)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Date : 9th Mar,2022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Series Circuit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Resistance of the series combination measured by multimeter: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43550" cy="1885950"/>
            <wp:effectExtent b="0" l="0" r="0" t="0"/>
            <wp:docPr descr="Diagram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flowing through the circuit measured by multimeter: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29200" cy="1838325"/>
            <wp:effectExtent b="0" l="0" r="0" t="0"/>
            <wp:docPr descr="Diagram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resistance of the circuit measured by multimeter: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72000" cy="18002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Equivalent resistance using formula: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Calculation of the total resistance of the circuit: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0"/>
        <w:gridCol w:w="3010"/>
        <w:gridCol w:w="3010"/>
        <w:tblGridChange w:id="0">
          <w:tblGrid>
            <w:gridCol w:w="3010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Resistor Symbol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         Value(.)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to be used in calculations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Multimeter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3.0000kohm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3.0000kohm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4.0004mA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4.0004mA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3.0120kohm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3.0120kohm</w:t>
            </w:r>
          </w:p>
        </w:tc>
      </w:tr>
    </w:tbl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2"/>
        <w:gridCol w:w="3028"/>
        <w:gridCol w:w="1512"/>
        <w:gridCol w:w="1814"/>
        <w:gridCol w:w="1814"/>
        <w:tblGridChange w:id="0">
          <w:tblGrid>
            <w:gridCol w:w="862"/>
            <w:gridCol w:w="3028"/>
            <w:gridCol w:w="1512"/>
            <w:gridCol w:w="1814"/>
            <w:gridCol w:w="181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S.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Total resistance value(.)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Applied voltage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(V)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Current 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Resistance Value (V/I) 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(.) 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283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03"/>
              <w:gridCol w:w="1332"/>
              <w:tblGridChange w:id="0">
                <w:tblGrid>
                  <w:gridCol w:w="1503"/>
                  <w:gridCol w:w="133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Calculated using formula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 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Measured with voltmeter</w:t>
                  </w:r>
                </w:p>
              </w:tc>
            </w:tr>
          </w:tbl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R1+R2+R3.   3k ohm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=3kohm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V=IReq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I=V/Req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I=12/3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I=4A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R=V/I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R=3kohm</w:t>
            </w:r>
          </w:p>
        </w:tc>
      </w:tr>
    </w:tbl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B. Parallel Circuit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Resistance of the parallel combination measured by multimeter: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43425" cy="2305050"/>
            <wp:effectExtent b="0" l="0" r="0" t="0"/>
            <wp:docPr descr="Diagram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flowing through the circuit measured by multimeter 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29150" cy="23717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resistance of the circuit by multimeter: 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410075" cy="2495550"/>
            <wp:effectExtent b="0" l="0" r="0" t="0"/>
            <wp:docPr descr="Diagram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Equivalent resistance using formula: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Calculation of the total resistance of the circuit: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0"/>
        <w:gridCol w:w="3010"/>
        <w:gridCol w:w="3010"/>
        <w:tblGridChange w:id="0">
          <w:tblGrid>
            <w:gridCol w:w="3010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Resistor Symbol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Value(.)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to be used in calculations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Multimeter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333.3 ohms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333.3ohms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36.00mA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36.00mA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345.3 ohms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345.3 ohms</w:t>
            </w:r>
          </w:p>
        </w:tc>
      </w:tr>
    </w:tbl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6"/>
        <w:gridCol w:w="3250"/>
        <w:gridCol w:w="1350"/>
        <w:gridCol w:w="1566"/>
        <w:gridCol w:w="1828"/>
        <w:tblGridChange w:id="0">
          <w:tblGrid>
            <w:gridCol w:w="1036"/>
            <w:gridCol w:w="3250"/>
            <w:gridCol w:w="1350"/>
            <w:gridCol w:w="1566"/>
            <w:gridCol w:w="18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SO. 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Total resistance value(.)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Applied voltage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(V)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Current 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Resistance value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(V/I) 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(.) </w:t>
            </w:r>
          </w:p>
        </w:tc>
      </w:tr>
      <w:tr>
        <w:trPr>
          <w:cantSplit w:val="0"/>
          <w:trHeight w:val="97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30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46"/>
              <w:gridCol w:w="1454"/>
              <w:tblGridChange w:id="0">
                <w:tblGrid>
                  <w:gridCol w:w="1546"/>
                  <w:gridCol w:w="145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B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Calculated using formula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Measured with voltmeter</w:t>
                  </w:r>
                </w:p>
              </w:tc>
            </w:tr>
          </w:tbl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1/R1+1/R2+.     3kohms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1/R3=3kohm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36.00mA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ohms</w:t>
            </w:r>
          </w:p>
        </w:tc>
      </w:tr>
    </w:tbl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Series Parallel Circuit: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Resistance of the series parallel combination measured by multimeter: 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72125" cy="20097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flowing through the circuit measured by multimeter: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86375" cy="1933575"/>
            <wp:effectExtent b="0" l="0" r="0" t="0"/>
            <wp:docPr descr="Diagram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resistance of the circuit by multimeter: 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81525" cy="1724025"/>
            <wp:effectExtent b="0" l="0" r="0" t="0"/>
            <wp:docPr descr="Diagram&#10;&#10;Description automatically generated" id="12" name="image1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Equivalent resistance using formula: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Calculation of the total resistance of the circuit :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0"/>
        <w:gridCol w:w="3010"/>
        <w:gridCol w:w="3010"/>
        <w:tblGridChange w:id="0">
          <w:tblGrid>
            <w:gridCol w:w="3010"/>
            <w:gridCol w:w="3010"/>
            <w:gridCol w:w="3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Resistor Symbol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to be used in calculations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Multimeter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1.5000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1.5000k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 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1.4880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1.4880 ohm</w:t>
            </w:r>
          </w:p>
        </w:tc>
      </w:tr>
    </w:tbl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5"/>
        <w:gridCol w:w="3085"/>
        <w:gridCol w:w="1452"/>
        <w:gridCol w:w="1814"/>
        <w:gridCol w:w="1814"/>
        <w:tblGridChange w:id="0">
          <w:tblGrid>
            <w:gridCol w:w="865"/>
            <w:gridCol w:w="3085"/>
            <w:gridCol w:w="1452"/>
            <w:gridCol w:w="1814"/>
            <w:gridCol w:w="181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S. 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Total resistance value(.)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Applied voltage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(V)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Current(A) 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Resistance Value (V/I) 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(.) </w:t>
            </w:r>
          </w:p>
        </w:tc>
      </w:tr>
      <w:tr>
        <w:trPr>
          <w:cantSplit w:val="0"/>
          <w:trHeight w:val="114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288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440"/>
              <w:gridCol w:w="1440"/>
              <w:tblGridChange w:id="0">
                <w:tblGrid>
                  <w:gridCol w:w="1440"/>
                  <w:gridCol w:w="14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98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Calculated using formula </w:t>
                  </w:r>
                </w:p>
              </w:tc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99">
                  <w:pPr>
                    <w:widowControl w:val="0"/>
                    <w:spacing w:line="240" w:lineRule="auto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Measured with voltmeter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KOHM.       3K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</w:tr>
    </w:tbl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View point: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Resistance of the circuit: At AB: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29225" cy="19716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At AC: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991100" cy="1828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At BC: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772025" cy="1905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flowing through the circuit measured by multimeter :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52950" cy="2019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Calculate the resistance between points AB, BC and AC: 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Calculation of the total resistance of the circuit :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999999999998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"/>
        <w:gridCol w:w="2992"/>
        <w:gridCol w:w="3029"/>
        <w:tblGridChange w:id="0">
          <w:tblGrid>
            <w:gridCol w:w="3009"/>
            <w:gridCol w:w="2992"/>
            <w:gridCol w:w="3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Resistor Symbol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(.)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to be used in calculations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Multimeter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 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 mA</w:t>
            </w:r>
          </w:p>
        </w:tc>
      </w:tr>
    </w:tbl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tbl>
      <w:tblPr>
        <w:tblStyle w:val="Table11"/>
        <w:tblW w:w="417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tblGridChange w:id="0">
          <w:tblGrid>
            <w:gridCol w:w="4170"/>
          </w:tblGrid>
        </w:tblGridChange>
      </w:tblGrid>
      <w:tr>
        <w:trPr>
          <w:cantSplit w:val="0"/>
          <w:trHeight w:val="49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Total resistance value (.) </w:t>
            </w:r>
          </w:p>
        </w:tc>
      </w:tr>
    </w:tbl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3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9"/>
        <w:gridCol w:w="1963"/>
        <w:gridCol w:w="1507"/>
        <w:gridCol w:w="1507"/>
        <w:gridCol w:w="1507"/>
        <w:gridCol w:w="1507"/>
        <w:tblGridChange w:id="0">
          <w:tblGrid>
            <w:gridCol w:w="1039"/>
            <w:gridCol w:w="1963"/>
            <w:gridCol w:w="1507"/>
            <w:gridCol w:w="1507"/>
            <w:gridCol w:w="1507"/>
            <w:gridCol w:w="150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So. 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Calculated using formula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Measured with voltmeter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Applied voltage 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(V)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Current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6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Resistance Value (V/I) 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(.)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3 kohm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K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666.7k ohm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k ohm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12 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18.00mA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666.7 kohm</w:t>
            </w:r>
          </w:p>
        </w:tc>
      </w:tr>
    </w:tbl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3810"/>
        </w:tabs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(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upperLetter"/>
      <w:lvlText w:val="(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upperLetter"/>
      <w:lvlText w:val="(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