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A9FE07" w14:textId="77777777" w:rsidR="008C6B13" w:rsidRDefault="008C6B13">
      <w:pPr>
        <w:spacing w:before="2400"/>
      </w:pPr>
    </w:p>
    <w:p w14:paraId="04832006" w14:textId="77777777" w:rsidR="008C6B13" w:rsidRDefault="00500E99">
      <w:pPr>
        <w:spacing w:after="200"/>
        <w:jc w:val="center"/>
      </w:pPr>
      <w:r>
        <w:rPr>
          <w:b/>
          <w:bCs/>
          <w:color w:val="1F4E79"/>
          <w:sz w:val="28"/>
          <w:szCs w:val="28"/>
        </w:rPr>
        <w:t>TANZEN</w:t>
      </w:r>
    </w:p>
    <w:p w14:paraId="3570329D" w14:textId="77777777" w:rsidR="008C6B13" w:rsidRDefault="00500E99">
      <w:pPr>
        <w:spacing w:after="120"/>
        <w:jc w:val="center"/>
      </w:pPr>
      <w:r>
        <w:rPr>
          <w:b/>
          <w:bCs/>
          <w:sz w:val="44"/>
          <w:szCs w:val="44"/>
        </w:rPr>
        <w:t>Rapport d’audit et de traçabilité</w:t>
      </w:r>
    </w:p>
    <w:p w14:paraId="2C527FDC" w14:textId="77777777" w:rsidR="008C6B13" w:rsidRDefault="00500E99">
      <w:pPr>
        <w:spacing w:after="600"/>
        <w:jc w:val="center"/>
      </w:pPr>
      <w:r>
        <w:rPr>
          <w:color w:val="404040"/>
          <w:sz w:val="32"/>
          <w:szCs w:val="32"/>
        </w:rPr>
        <w:t>Calcul des bilans financiers des adhérents</w:t>
      </w:r>
    </w:p>
    <w:p w14:paraId="73FFF80E" w14:textId="77777777" w:rsidR="008C6B13" w:rsidRDefault="00500E99">
      <w:pPr>
        <w:pBdr>
          <w:top w:val="single" w:sz="8" w:space="8" w:color="1F4E79"/>
        </w:pBdr>
        <w:spacing w:after="1200"/>
        <w:jc w:val="center"/>
      </w:pPr>
      <w:r>
        <w:rPr>
          <w:color w:val="404040"/>
          <w:sz w:val="22"/>
          <w:szCs w:val="22"/>
        </w:rPr>
        <w:t>Intérêts · Redistribution · Dette · Remboursements · Placement · Consolidation</w:t>
      </w:r>
    </w:p>
    <w:p w14:paraId="3DDC28D2" w14:textId="77777777" w:rsidR="008C6B13" w:rsidRDefault="00500E99">
      <w:pPr>
        <w:spacing w:after="80"/>
        <w:jc w:val="center"/>
      </w:pPr>
      <w:r>
        <w:rPr>
          <w:color w:val="555555"/>
          <w:sz w:val="20"/>
          <w:szCs w:val="20"/>
        </w:rPr>
        <w:t>Date de l’audit : 28/09/2026</w:t>
      </w:r>
    </w:p>
    <w:p w14:paraId="4216E452" w14:textId="77777777" w:rsidR="008C6B13" w:rsidRDefault="00500E99">
      <w:pPr>
        <w:spacing w:after="80"/>
        <w:jc w:val="center"/>
      </w:pPr>
      <w:r>
        <w:rPr>
          <w:color w:val="555555"/>
          <w:sz w:val="20"/>
          <w:szCs w:val="20"/>
        </w:rPr>
        <w:t>Code analysé : tanzen-frontend, branche feature/compte-amelioration (état de travail non commité)</w:t>
      </w:r>
    </w:p>
    <w:p w14:paraId="0341E413" w14:textId="77777777" w:rsidR="008C6B13" w:rsidRDefault="00500E99">
      <w:pPr>
        <w:spacing w:after="80"/>
        <w:jc w:val="center"/>
      </w:pPr>
      <w:r>
        <w:rPr>
          <w:color w:val="555555"/>
          <w:sz w:val="20"/>
          <w:szCs w:val="20"/>
        </w:rPr>
        <w:t>Nature : analyse en lecture seule — aucun code, aucune donnée, aucun test modifié</w:t>
      </w:r>
    </w:p>
    <w:p w14:paraId="11D76EEB" w14:textId="77777777" w:rsidR="008C6B13" w:rsidRDefault="00500E99">
      <w:pPr>
        <w:spacing w:after="80"/>
        <w:jc w:val="center"/>
      </w:pPr>
      <w:r>
        <w:rPr>
          <w:color w:val="555555"/>
          <w:sz w:val="20"/>
          <w:szCs w:val="20"/>
        </w:rPr>
        <w:t>Méthode : lecture du code + exécution du moteur de calcul réel (vite-node) +</w:t>
      </w:r>
      <w:r>
        <w:rPr>
          <w:color w:val="555555"/>
          <w:sz w:val="20"/>
          <w:szCs w:val="20"/>
        </w:rPr>
        <w:t xml:space="preserve"> exécution des tests</w:t>
      </w:r>
    </w:p>
    <w:p w14:paraId="10C6E1D4" w14:textId="77777777" w:rsidR="008C6B13" w:rsidRDefault="00500E99">
      <w:pPr>
        <w:pageBreakBefore/>
        <w:spacing w:after="200"/>
      </w:pPr>
      <w:r>
        <w:rPr>
          <w:b/>
          <w:bCs/>
          <w:color w:val="1F4E79"/>
          <w:sz w:val="32"/>
          <w:szCs w:val="32"/>
        </w:rPr>
        <w:lastRenderedPageBreak/>
        <w:t>Sommaire</w:t>
      </w:r>
    </w:p>
    <w:sdt>
      <w:sdtPr>
        <w:alias w:val="Sommaire"/>
        <w:id w:val="-75977886"/>
      </w:sdtPr>
      <w:sdtEndPr/>
      <w:sdtContent>
        <w:p w14:paraId="1CE2891D" w14:textId="10E1FE96" w:rsidR="00500E99" w:rsidRDefault="00500E99">
          <w:pPr>
            <w:pStyle w:val="TM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505684" w:history="1">
            <w:r w:rsidRPr="000E4332">
              <w:rPr>
                <w:rStyle w:val="Lienhypertexte"/>
                <w:noProof/>
              </w:rPr>
              <w:t>1. Objet du rapport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_Toc241505684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9B2DA87" w14:textId="12DA0977" w:rsidR="00500E99" w:rsidRDefault="00500E99">
          <w:pPr>
            <w:pStyle w:val="TM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05685" w:history="1">
            <w:r w:rsidRPr="000E4332">
              <w:rPr>
                <w:rStyle w:val="Lienhypertexte"/>
                <w:noProof/>
              </w:rPr>
              <w:t>2. Périmètre analysé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_Toc241505685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D764157" w14:textId="724602C9" w:rsidR="00500E99" w:rsidRDefault="00500E99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05686" w:history="1">
            <w:r w:rsidRPr="000E4332">
              <w:rPr>
                <w:rStyle w:val="Lienhypertexte"/>
                <w:noProof/>
              </w:rPr>
              <w:t>2.1 Fichiers de calcul analysés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_Toc241505686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CB56758" w14:textId="4E73B6A1" w:rsidR="00500E99" w:rsidRDefault="00500E99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05687" w:history="1">
            <w:r w:rsidRPr="000E4332">
              <w:rPr>
                <w:rStyle w:val="Lienhypertexte"/>
                <w:noProof/>
              </w:rPr>
              <w:t>2.2 Chiffres clés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_Toc241505687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64A7269" w14:textId="0BAC58FE" w:rsidR="00500E99" w:rsidRDefault="00500E99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05688" w:history="1">
            <w:r w:rsidRPr="000E4332">
              <w:rPr>
                <w:rStyle w:val="Lienhypertexte"/>
                <w:noProof/>
              </w:rPr>
              <w:t>2.3 Données utilisées pour les traces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_Toc241505688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113FF02" w14:textId="480617A9" w:rsidR="00500E99" w:rsidRDefault="00500E99">
          <w:pPr>
            <w:pStyle w:val="TM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05689" w:history="1">
            <w:r w:rsidRPr="000E4332">
              <w:rPr>
                <w:rStyle w:val="Lienhypertexte"/>
                <w:noProof/>
              </w:rPr>
              <w:t>3. Architecture du calcul financier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_Toc241505689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72AD9E6" w14:textId="34E7D90B" w:rsidR="00500E99" w:rsidRDefault="00500E99">
          <w:pPr>
            <w:pStyle w:val="TM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05690" w:history="1">
            <w:r w:rsidRPr="000E4332">
              <w:rPr>
                <w:rStyle w:val="Lienhypertexte"/>
                <w:noProof/>
              </w:rPr>
              <w:t>4. Sources des données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_Toc241505690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1F63528" w14:textId="7BA07650" w:rsidR="00500E99" w:rsidRDefault="00500E99">
          <w:pPr>
            <w:pStyle w:val="TM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05691" w:history="1">
            <w:r w:rsidRPr="000E4332">
              <w:rPr>
                <w:rStyle w:val="Lienhypertexte"/>
                <w:noProof/>
              </w:rPr>
              <w:t>5. Cartographie du bilan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_Toc241505691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D6208E2" w14:textId="2315213F" w:rsidR="00500E99" w:rsidRDefault="00500E99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05692" w:history="1">
            <w:r w:rsidRPr="000E4332">
              <w:rPr>
                <w:rStyle w:val="Lienhypertexte"/>
                <w:noProof/>
              </w:rPr>
              <w:t>5.1 Règles de calcul communes à toutes les colonnes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_Toc241505692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4FBBFA3" w14:textId="7AFAAFB6" w:rsidR="00500E99" w:rsidRDefault="00500E99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05693" w:history="1">
            <w:r w:rsidRPr="000E4332">
              <w:rPr>
                <w:rStyle w:val="Lienhypertexte"/>
                <w:noProof/>
              </w:rPr>
              <w:t>5.2 Grandeurs de synthèse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_Toc241505693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8F39BAB" w14:textId="674D6FCE" w:rsidR="00500E99" w:rsidRDefault="00500E99">
          <w:pPr>
            <w:pStyle w:val="TM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05694" w:history="1">
            <w:r w:rsidRPr="000E4332">
              <w:rPr>
                <w:rStyle w:val="Lienhypertexte"/>
                <w:noProof/>
              </w:rPr>
              <w:t>6. Formules générales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_Toc241505694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4A7C596" w14:textId="5FC73A16" w:rsidR="00500E99" w:rsidRDefault="00500E99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05695" w:history="1">
            <w:r w:rsidRPr="000E4332">
              <w:rPr>
                <w:rStyle w:val="Lienhypertexte"/>
                <w:noProof/>
              </w:rPr>
              <w:t>6.1 Génération des intérêts d’un prêt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_Toc241505695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353FCDB" w14:textId="5615A080" w:rsidR="00500E99" w:rsidRDefault="00500E99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05696" w:history="1">
            <w:r w:rsidRPr="000E4332">
              <w:rPr>
                <w:rStyle w:val="Lienhypertexte"/>
                <w:noProof/>
              </w:rPr>
              <w:t>6.2 Dette d’un prêt à une date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_Toc241505696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8185705" w14:textId="0AC05AE7" w:rsidR="00500E99" w:rsidRDefault="00500E99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05697" w:history="1">
            <w:r w:rsidRPr="000E4332">
              <w:rPr>
                <w:rStyle w:val="Lienhypertexte"/>
                <w:noProof/>
              </w:rPr>
              <w:t>6.3 Redistribution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_Toc241505697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8CF1F27" w14:textId="749A2417" w:rsidR="00500E99" w:rsidRDefault="00500E99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05698" w:history="1">
            <w:r w:rsidRPr="000E4332">
              <w:rPr>
                <w:rStyle w:val="Lienhypertexte"/>
                <w:noProof/>
              </w:rPr>
              <w:t>6.4 Bilan de période et consolidation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_Toc241505698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CEAE7D2" w14:textId="46F6CEDC" w:rsidR="00500E99" w:rsidRDefault="00500E99">
          <w:pPr>
            <w:pStyle w:val="TM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05699" w:history="1">
            <w:r w:rsidRPr="000E4332">
              <w:rPr>
                <w:rStyle w:val="Lienhypertexte"/>
                <w:noProof/>
              </w:rPr>
              <w:t>7. Intérêt global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_Toc241505699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ACC3628" w14:textId="5FF2592C" w:rsidR="00500E99" w:rsidRDefault="00500E99">
          <w:pPr>
            <w:pStyle w:val="TM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05700" w:history="1">
            <w:r w:rsidRPr="000E4332">
              <w:rPr>
                <w:rStyle w:val="Lienhypertexte"/>
                <w:noProof/>
              </w:rPr>
              <w:t>8. Intérêt simple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_Toc241505700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74698B0" w14:textId="1ADF41A3" w:rsidR="00500E99" w:rsidRDefault="00500E99">
          <w:pPr>
            <w:pStyle w:val="TM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05701" w:history="1">
            <w:r w:rsidRPr="000E4332">
              <w:rPr>
                <w:rStyle w:val="Lienhypertexte"/>
                <w:noProof/>
              </w:rPr>
              <w:t>9. Intérêt composé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_Toc241505701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A5C7107" w14:textId="1D088BB8" w:rsidR="00500E99" w:rsidRDefault="00500E99">
          <w:pPr>
            <w:pStyle w:val="TM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05702" w:history="1">
            <w:r w:rsidRPr="000E4332">
              <w:rPr>
                <w:rStyle w:val="Lienhypertexte"/>
                <w:noProof/>
              </w:rPr>
              <w:t>10. Remboursements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_Toc241505702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768F242" w14:textId="2C6E0054" w:rsidR="00500E99" w:rsidRDefault="00500E99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05703" w:history="1">
            <w:r w:rsidRPr="000E4332">
              <w:rPr>
                <w:rStyle w:val="Lienhypertexte"/>
                <w:noProof/>
              </w:rPr>
              <w:t>10.1 Deux traitements distincts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_Toc241505703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022AA36" w14:textId="0C5C5393" w:rsidR="00500E99" w:rsidRDefault="00500E99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05704" w:history="1">
            <w:r w:rsidRPr="000E4332">
              <w:rPr>
                <w:rStyle w:val="Lienhypertexte"/>
                <w:noProof/>
              </w:rPr>
              <w:t>10.2 Scénario complet obligatoire (scénario A–E, adhérent D, intérêt composé 15 %)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_Toc241505704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CE8CA75" w14:textId="73307B36" w:rsidR="00500E99" w:rsidRDefault="00500E99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05705" w:history="1">
            <w:r w:rsidRPr="000E4332">
              <w:rPr>
                <w:rStyle w:val="Lienhypertexte"/>
                <w:noProof/>
              </w:rPr>
              <w:t>10.3 Remboursements réels de la démonstration (T-001)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_Toc241505705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9ABD978" w14:textId="37122C0E" w:rsidR="00500E99" w:rsidRDefault="00500E99">
          <w:pPr>
            <w:pStyle w:val="TM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05706" w:history="1">
            <w:r w:rsidRPr="000E4332">
              <w:rPr>
                <w:rStyle w:val="Lienhypertexte"/>
                <w:noProof/>
              </w:rPr>
              <w:t>11. Autres opérations financières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_Toc241505706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0C2D12D" w14:textId="5A714AC4" w:rsidR="00500E99" w:rsidRDefault="00500E99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05707" w:history="1">
            <w:r w:rsidRPr="000E4332">
              <w:rPr>
                <w:rStyle w:val="Lienhypertexte"/>
                <w:noProof/>
              </w:rPr>
              <w:t>11.1 Opérations réelles de la démonstration T-001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_Toc241505707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CDF5322" w14:textId="6B42F0D2" w:rsidR="00500E99" w:rsidRDefault="00500E99">
          <w:pPr>
            <w:pStyle w:val="TM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05708" w:history="1">
            <w:r w:rsidRPr="000E4332">
              <w:rPr>
                <w:rStyle w:val="Lienhypertexte"/>
                <w:noProof/>
              </w:rPr>
              <w:t>12. Redistribution des intérêts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_Toc241505708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E852A80" w14:textId="1FBB0B0A" w:rsidR="00500E99" w:rsidRDefault="00500E99">
          <w:pPr>
            <w:pStyle w:val="TM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05709" w:history="1">
            <w:r w:rsidRPr="000E4332">
              <w:rPr>
                <w:rStyle w:val="Lienhypertexte"/>
                <w:noProof/>
              </w:rPr>
              <w:t>13. Achat tontine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_Toc241505709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5BC4C10" w14:textId="204C7D49" w:rsidR="00500E99" w:rsidRDefault="00500E99">
          <w:pPr>
            <w:pStyle w:val="TM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05710" w:history="1">
            <w:r w:rsidRPr="000E4332">
              <w:rPr>
                <w:rStyle w:val="Lienhypertexte"/>
                <w:noProof/>
              </w:rPr>
              <w:t>14. Multi-caisses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_Toc241505710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3BEDA4D" w14:textId="7265AA00" w:rsidR="00500E99" w:rsidRDefault="00500E99">
          <w:pPr>
            <w:pStyle w:val="TM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05711" w:history="1">
            <w:r w:rsidRPr="000E4332">
              <w:rPr>
                <w:rStyle w:val="Lienhypertexte"/>
                <w:noProof/>
              </w:rPr>
              <w:t>15. Historisation du type et du taux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_Toc241505711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BC9A9AB" w14:textId="54DD01DB" w:rsidR="00500E99" w:rsidRDefault="00500E99">
          <w:pPr>
            <w:pStyle w:val="TM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05712" w:history="1">
            <w:r w:rsidRPr="000E4332">
              <w:rPr>
                <w:rStyle w:val="Lienhypertexte"/>
                <w:noProof/>
              </w:rPr>
              <w:t>16. Trace complète adhérent 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_Toc241505712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27EDBF6" w14:textId="55B6A9E0" w:rsidR="00500E99" w:rsidRDefault="00500E99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05713" w:history="1">
            <w:r w:rsidRPr="000E4332">
              <w:rPr>
                <w:rStyle w:val="Lienhypertexte"/>
                <w:noProof/>
              </w:rPr>
              <w:t>Opérations sources de 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_Toc241505713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7C95A37" w14:textId="1D66C617" w:rsidR="00500E99" w:rsidRDefault="00500E99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05714" w:history="1">
            <w:r w:rsidRPr="000E4332">
              <w:rPr>
                <w:rStyle w:val="Lienhypertexte"/>
                <w:noProof/>
              </w:rPr>
              <w:t>Relevé de A (colonnes demandées)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_Toc241505714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296AE8B" w14:textId="6F65B533" w:rsidR="00500E99" w:rsidRDefault="00500E99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05715" w:history="1">
            <w:r w:rsidRPr="000E4332">
              <w:rPr>
                <w:rStyle w:val="Lienhypertexte"/>
                <w:noProof/>
              </w:rPr>
              <w:t>Explication de chaque mouvement de 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_Toc241505715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9B2FE08" w14:textId="57225272" w:rsidR="00500E99" w:rsidRDefault="00500E99">
          <w:pPr>
            <w:pStyle w:val="TM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05716" w:history="1">
            <w:r w:rsidRPr="000E4332">
              <w:rPr>
                <w:rStyle w:val="Lienhypertexte"/>
                <w:noProof/>
              </w:rPr>
              <w:t>17. Trace complète adhérent 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_Toc241505716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2C87C8E" w14:textId="51EFBC3D" w:rsidR="00500E99" w:rsidRDefault="00500E99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05717" w:history="1">
            <w:r w:rsidRPr="000E4332">
              <w:rPr>
                <w:rStyle w:val="Lienhypertexte"/>
                <w:noProof/>
              </w:rPr>
              <w:t>Opérations sources de 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_Toc241505717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05F32F8" w14:textId="2AAFF189" w:rsidR="00500E99" w:rsidRDefault="00500E99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05718" w:history="1">
            <w:r w:rsidRPr="000E4332">
              <w:rPr>
                <w:rStyle w:val="Lienhypertexte"/>
                <w:noProof/>
              </w:rPr>
              <w:t>Relevé de B (colonnes demandées)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_Toc241505718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1F3336B4" w14:textId="356E4819" w:rsidR="00500E99" w:rsidRDefault="00500E99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05719" w:history="1">
            <w:r w:rsidRPr="000E4332">
              <w:rPr>
                <w:rStyle w:val="Lienhypertexte"/>
                <w:noProof/>
              </w:rPr>
              <w:t>Explication de chaque mouvement de 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_Toc241505719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AC64C5E" w14:textId="6DFD3017" w:rsidR="00500E99" w:rsidRDefault="00500E99">
          <w:pPr>
            <w:pStyle w:val="TM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05720" w:history="1">
            <w:r w:rsidRPr="000E4332">
              <w:rPr>
                <w:rStyle w:val="Lienhypertexte"/>
                <w:noProof/>
              </w:rPr>
              <w:t>18. Trace complète adhérent 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_Toc241505720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46C75BB" w14:textId="6CE3985A" w:rsidR="00500E99" w:rsidRDefault="00500E99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05721" w:history="1">
            <w:r w:rsidRPr="000E4332">
              <w:rPr>
                <w:rStyle w:val="Lienhypertexte"/>
                <w:noProof/>
              </w:rPr>
              <w:t>Opérations sources de 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_Toc241505721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FED80FD" w14:textId="1B9318B4" w:rsidR="00500E99" w:rsidRDefault="00500E99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05722" w:history="1">
            <w:r w:rsidRPr="000E4332">
              <w:rPr>
                <w:rStyle w:val="Lienhypertexte"/>
                <w:noProof/>
              </w:rPr>
              <w:t>Relevé de C (colonnes demandées)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_Toc241505722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557A6611" w14:textId="2D536851" w:rsidR="00500E99" w:rsidRDefault="00500E99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05723" w:history="1">
            <w:r w:rsidRPr="000E4332">
              <w:rPr>
                <w:rStyle w:val="Lienhypertexte"/>
                <w:noProof/>
              </w:rPr>
              <w:t>Explication de chaque mouvement de 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_Toc241505723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53AA7344" w14:textId="667CF2C1" w:rsidR="00500E99" w:rsidRDefault="00500E99">
          <w:pPr>
            <w:pStyle w:val="TM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05724" w:history="1">
            <w:r w:rsidRPr="000E4332">
              <w:rPr>
                <w:rStyle w:val="Lienhypertexte"/>
                <w:noProof/>
              </w:rPr>
              <w:t>19. Trace complète adhérent 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_Toc241505724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4D14D06B" w14:textId="14C826E6" w:rsidR="00500E99" w:rsidRDefault="00500E99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05725" w:history="1">
            <w:r w:rsidRPr="000E4332">
              <w:rPr>
                <w:rStyle w:val="Lienhypertexte"/>
                <w:noProof/>
              </w:rPr>
              <w:t>Opérations sources de 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_Toc241505725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328C751C" w14:textId="51932B3C" w:rsidR="00500E99" w:rsidRDefault="00500E99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05726" w:history="1">
            <w:r w:rsidRPr="000E4332">
              <w:rPr>
                <w:rStyle w:val="Lienhypertexte"/>
                <w:noProof/>
              </w:rPr>
              <w:t>Relevé de D (colonnes demandées)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_Toc241505726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51757DA6" w14:textId="2B1595B9" w:rsidR="00500E99" w:rsidRDefault="00500E99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05727" w:history="1">
            <w:r w:rsidRPr="000E4332">
              <w:rPr>
                <w:rStyle w:val="Lienhypertexte"/>
                <w:noProof/>
              </w:rPr>
              <w:t>Explication de chaque mouvement de 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_Toc241505727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23623847" w14:textId="0C9CBF83" w:rsidR="00500E99" w:rsidRDefault="00500E99">
          <w:pPr>
            <w:pStyle w:val="TM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05728" w:history="1">
            <w:r w:rsidRPr="000E4332">
              <w:rPr>
                <w:rStyle w:val="Lienhypertexte"/>
                <w:noProof/>
              </w:rPr>
              <w:t>20. Trace complète adhérent 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_Toc241505728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0A15AFA6" w14:textId="20B3D96A" w:rsidR="00500E99" w:rsidRDefault="00500E99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05729" w:history="1">
            <w:r w:rsidRPr="000E4332">
              <w:rPr>
                <w:rStyle w:val="Lienhypertexte"/>
                <w:noProof/>
              </w:rPr>
              <w:t>Opérations sources de 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_Toc241505729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7D001B17" w14:textId="6D9E2B28" w:rsidR="00500E99" w:rsidRDefault="00500E99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05730" w:history="1">
            <w:r w:rsidRPr="000E4332">
              <w:rPr>
                <w:rStyle w:val="Lienhypertexte"/>
                <w:noProof/>
              </w:rPr>
              <w:t>Relevé de E (colonnes demandées)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_Toc241505730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081C2C82" w14:textId="5EDF0238" w:rsidR="00500E99" w:rsidRDefault="00500E99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05731" w:history="1">
            <w:r w:rsidRPr="000E4332">
              <w:rPr>
                <w:rStyle w:val="Lienhypertexte"/>
                <w:noProof/>
              </w:rPr>
              <w:t>Explication de chaque mouvement de 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_Toc241505731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3BE4211D" w14:textId="613A68A3" w:rsidR="00500E99" w:rsidRDefault="00500E99">
          <w:pPr>
            <w:pStyle w:val="TM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05732" w:history="1">
            <w:r w:rsidRPr="000E4332">
              <w:rPr>
                <w:rStyle w:val="Lienhypertexte"/>
                <w:noProof/>
              </w:rPr>
              <w:t>21. Tableau comparatif des adhérents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_Toc241505732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39D71D9E" w14:textId="28DDEDDB" w:rsidR="00500E99" w:rsidRDefault="00500E99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05733" w:history="1">
            <w:r w:rsidRPr="000E4332">
              <w:rPr>
                <w:rStyle w:val="Lienhypertexte"/>
                <w:noProof/>
              </w:rPr>
              <w:t>21.1 Même scénario selon le type d’intérêt (exécution réelle)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_Toc241505733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0C980633" w14:textId="37B08182" w:rsidR="00500E99" w:rsidRDefault="00500E99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05734" w:history="1">
            <w:r w:rsidRPr="000E4332">
              <w:rPr>
                <w:rStyle w:val="Lienhypertexte"/>
                <w:noProof/>
              </w:rPr>
              <w:t>21.2 Trace des dettes par prêt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_Toc241505734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3F329729" w14:textId="67C709A3" w:rsidR="00500E99" w:rsidRDefault="00500E99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05735" w:history="1">
            <w:r w:rsidRPr="000E4332">
              <w:rPr>
                <w:rStyle w:val="Lienhypertexte"/>
                <w:noProof/>
              </w:rPr>
              <w:t>21.3 Trace des intérêts par source (tous adhérents)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_Toc241505735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12DDE86C" w14:textId="75D2F4D9" w:rsidR="00500E99" w:rsidRDefault="00500E99">
          <w:pPr>
            <w:pStyle w:val="TM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05736" w:history="1">
            <w:r w:rsidRPr="000E4332">
              <w:rPr>
                <w:rStyle w:val="Lienhypertexte"/>
                <w:noProof/>
              </w:rPr>
              <w:t>22. Bilan global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_Toc241505736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662A399E" w14:textId="6AD8AD4D" w:rsidR="00500E99" w:rsidRDefault="00500E99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05737" w:history="1">
            <w:r w:rsidRPr="000E4332">
              <w:rPr>
                <w:rStyle w:val="Lienhypertexte"/>
                <w:noProof/>
              </w:rPr>
              <w:t>22.1 Démonstration réelle T-001 (01/01/2026 → 28/09/2026)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_Toc241505737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7CF1600D" w14:textId="5F275866" w:rsidR="00500E99" w:rsidRDefault="00500E99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05738" w:history="1">
            <w:r w:rsidRPr="000E4332">
              <w:rPr>
                <w:rStyle w:val="Lienhypertexte"/>
                <w:noProof/>
              </w:rPr>
              <w:t>22.2 Traces réelles par adhérent (T-001)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_Toc241505738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52FEC403" w14:textId="7B9E5276" w:rsidR="00500E99" w:rsidRDefault="00500E99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05739" w:history="1">
            <w:r w:rsidRPr="000E4332">
              <w:rPr>
                <w:rStyle w:val="Lienhypertexte"/>
                <w:noProof/>
              </w:rPr>
              <w:t>Opérations sources de Fatou Ndiaye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_Toc241505739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12B29982" w14:textId="69E79E1C" w:rsidR="00500E99" w:rsidRDefault="00500E99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05740" w:history="1">
            <w:r w:rsidRPr="000E4332">
              <w:rPr>
                <w:rStyle w:val="Lienhypertexte"/>
                <w:noProof/>
              </w:rPr>
              <w:t>Relevé de Fatou Ndiaye (colonnes demandées)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_Toc241505740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68B7D1B6" w14:textId="561B6741" w:rsidR="00500E99" w:rsidRDefault="00500E99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05741" w:history="1">
            <w:r w:rsidRPr="000E4332">
              <w:rPr>
                <w:rStyle w:val="Lienhypertexte"/>
                <w:noProof/>
              </w:rPr>
              <w:t>Explication de chaque mouvement de Fatou Ndiaye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_Toc241505741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6EF529E0" w14:textId="0A879F1A" w:rsidR="00500E99" w:rsidRDefault="00500E99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05742" w:history="1">
            <w:r w:rsidRPr="000E4332">
              <w:rPr>
                <w:rStyle w:val="Lienhypertexte"/>
                <w:noProof/>
              </w:rPr>
              <w:t>Opérations sources de Cheikh Diop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_Toc241505742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4E5472C1" w14:textId="7ECAC40E" w:rsidR="00500E99" w:rsidRDefault="00500E99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05743" w:history="1">
            <w:r w:rsidRPr="000E4332">
              <w:rPr>
                <w:rStyle w:val="Lienhypertexte"/>
                <w:noProof/>
              </w:rPr>
              <w:t>Relevé de Cheikh Diop (colonnes demandées)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_Toc241505743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18C34409" w14:textId="7652C6AF" w:rsidR="00500E99" w:rsidRDefault="00500E99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05744" w:history="1">
            <w:r w:rsidRPr="000E4332">
              <w:rPr>
                <w:rStyle w:val="Lienhypertexte"/>
                <w:noProof/>
              </w:rPr>
              <w:t>Explication de chaque mouvement de Cheikh Diop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_Toc241505744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1615D2A8" w14:textId="5BB4A3D3" w:rsidR="00500E99" w:rsidRDefault="00500E99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05745" w:history="1">
            <w:r w:rsidRPr="000E4332">
              <w:rPr>
                <w:rStyle w:val="Lienhypertexte"/>
                <w:noProof/>
              </w:rPr>
              <w:t>Opérations sources de Modou Faye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_Toc241505745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5E3F3226" w14:textId="2ACC4691" w:rsidR="00500E99" w:rsidRDefault="00500E99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05746" w:history="1">
            <w:r w:rsidRPr="000E4332">
              <w:rPr>
                <w:rStyle w:val="Lienhypertexte"/>
                <w:noProof/>
              </w:rPr>
              <w:t>Relevé de Modou Faye (colonnes demandées)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_Toc241505746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3973C1B5" w14:textId="3E603F17" w:rsidR="00500E99" w:rsidRDefault="00500E99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05747" w:history="1">
            <w:r w:rsidRPr="000E4332">
              <w:rPr>
                <w:rStyle w:val="Lienhypertexte"/>
                <w:noProof/>
              </w:rPr>
              <w:t>Explication de chaque mouvement de Modou Faye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_Toc241505747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28DB17CB" w14:textId="0AEFAF79" w:rsidR="00500E99" w:rsidRDefault="00500E99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05748" w:history="1">
            <w:r w:rsidRPr="000E4332">
              <w:rPr>
                <w:rStyle w:val="Lienhypertexte"/>
                <w:noProof/>
              </w:rPr>
              <w:t>Opérations sources de Coumba Thiam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_Toc241505748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782C94D1" w14:textId="181C73E5" w:rsidR="00500E99" w:rsidRDefault="00500E99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05749" w:history="1">
            <w:r w:rsidRPr="000E4332">
              <w:rPr>
                <w:rStyle w:val="Lienhypertexte"/>
                <w:noProof/>
              </w:rPr>
              <w:t>Relevé de Coumba Thiam (colonnes demandées)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_Toc241505749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61562077" w14:textId="1B980213" w:rsidR="00500E99" w:rsidRDefault="00500E99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05750" w:history="1">
            <w:r w:rsidRPr="000E4332">
              <w:rPr>
                <w:rStyle w:val="Lienhypertexte"/>
                <w:noProof/>
              </w:rPr>
              <w:t>Explication de chaque mouvement de Coumba Thiam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_Toc241505750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40286FE3" w14:textId="0B9BE410" w:rsidR="00500E99" w:rsidRDefault="00500E99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05751" w:history="1">
            <w:r w:rsidRPr="000E4332">
              <w:rPr>
                <w:rStyle w:val="Lienhypertexte"/>
                <w:noProof/>
              </w:rPr>
              <w:t>22.3 Dette réelle : bilan vs dossier de prêt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_Toc241505751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6A593E90" w14:textId="595C893F" w:rsidR="00500E99" w:rsidRDefault="00500E99">
          <w:pPr>
            <w:pStyle w:val="TM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05752" w:history="1">
            <w:r w:rsidRPr="000E4332">
              <w:rPr>
                <w:rStyle w:val="Lienhypertexte"/>
                <w:noProof/>
              </w:rPr>
              <w:t>23. Tests analysés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_Toc241505752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7CC2181D" w14:textId="17F41DB7" w:rsidR="00500E99" w:rsidRDefault="00500E99">
          <w:pPr>
            <w:pStyle w:val="TM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05753" w:history="1">
            <w:r w:rsidRPr="000E4332">
              <w:rPr>
                <w:rStyle w:val="Lienhypertexte"/>
                <w:noProof/>
              </w:rPr>
              <w:t>24. Écarts / points non traçables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_Toc241505753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3D240FC4" w14:textId="49D795A2" w:rsidR="00500E99" w:rsidRDefault="00500E99">
          <w:pPr>
            <w:pStyle w:val="TM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505754" w:history="1">
            <w:r w:rsidRPr="000E4332">
              <w:rPr>
                <w:rStyle w:val="Lienhypertexte"/>
                <w:noProof/>
              </w:rPr>
              <w:t>25. Conclusion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_Toc241505754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5CB840CB" w14:textId="2B7D962A" w:rsidR="008C6B13" w:rsidRDefault="00500E99">
          <w:r>
            <w:fldChar w:fldCharType="end"/>
          </w:r>
        </w:p>
      </w:sdtContent>
    </w:sdt>
    <w:p w14:paraId="239AA49C" w14:textId="77777777" w:rsidR="008C6B13" w:rsidRDefault="00500E99">
      <w:pPr>
        <w:spacing w:after="100"/>
      </w:pPr>
      <w:r>
        <w:rPr>
          <w:i/>
          <w:iCs/>
          <w:color w:val="777777"/>
          <w:sz w:val="18"/>
          <w:szCs w:val="18"/>
        </w:rPr>
        <w:t>Le sommaire se met à jour à l’ouverture (Word : clic droit → Mettre à jour les champs).</w:t>
      </w:r>
    </w:p>
    <w:p w14:paraId="7EA9A79F" w14:textId="77777777" w:rsidR="008C6B13" w:rsidRDefault="00500E99">
      <w:pPr>
        <w:pStyle w:val="Titre1"/>
        <w:pageBreakBefore/>
      </w:pPr>
      <w:bookmarkStart w:id="0" w:name="_Toc241505684"/>
      <w:r>
        <w:lastRenderedPageBreak/>
        <w:t>1. Objet du rapport</w:t>
      </w:r>
      <w:bookmarkEnd w:id="0"/>
    </w:p>
    <w:p w14:paraId="4D906C62" w14:textId="77777777" w:rsidR="008C6B13" w:rsidRDefault="00500E99">
      <w:pPr>
        <w:spacing w:after="100"/>
      </w:pPr>
      <w:r>
        <w:t xml:space="preserve">Ce rapport décrit ce que TANZEN calcule RÉELLEMENT aujourd’hui pour produire le bilan financier </w:t>
      </w:r>
      <w:r>
        <w:t>d’un adhérent, à partir du code source, de l’exécution du moteur et des tests automatisés. Il permet de suivre un montant depuis la transaction jusqu’au bilan global :</w:t>
      </w:r>
    </w:p>
    <w:p w14:paraId="389ABB8D" w14:textId="77777777" w:rsidR="008C6B13" w:rsidRDefault="00500E99">
      <w:pPr>
        <w:pBdr>
          <w:left w:val="single" w:sz="12" w:space="6" w:color="1F4E79"/>
        </w:pBdr>
        <w:shd w:val="clear" w:color="auto" w:fill="F2F5F9"/>
        <w:spacing w:before="60" w:after="120"/>
        <w:ind w:left="240"/>
      </w:pPr>
      <w:r>
        <w:rPr>
          <w:rFonts w:ascii="Consolas" w:eastAsia="Consolas" w:hAnsi="Consolas" w:cs="Consolas"/>
          <w:sz w:val="19"/>
          <w:szCs w:val="19"/>
        </w:rPr>
        <w:t>TRANSACTION → CAISSE → PRÊT / ÉPARGNE / TONTINE / AUTRE → INTÉRÊT → REDISTRIBUTION → ADH</w:t>
      </w:r>
      <w:r>
        <w:rPr>
          <w:rFonts w:ascii="Consolas" w:eastAsia="Consolas" w:hAnsi="Consolas" w:cs="Consolas"/>
          <w:sz w:val="19"/>
          <w:szCs w:val="19"/>
        </w:rPr>
        <w:t>ÉRENT → BILAN ADHÉRENT → BILAN GLOBAL</w:t>
      </w:r>
    </w:p>
    <w:p w14:paraId="2319E2CC" w14:textId="77777777" w:rsidR="008C6B13" w:rsidRDefault="00500E99">
      <w:pPr>
        <w:spacing w:after="100"/>
      </w:pPr>
      <w:r>
        <w:t>Conventions utilisées dans tout le rapport :</w:t>
      </w:r>
    </w:p>
    <w:p w14:paraId="331E6608" w14:textId="77777777" w:rsidR="008C6B13" w:rsidRDefault="00500E99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>Règle documentée</w:t>
      </w:r>
      <w:r>
        <w:t xml:space="preserve"> : règle décrite dans les commentaires du code ou les décisions métier consignées.</w:t>
      </w:r>
    </w:p>
    <w:p w14:paraId="303D040B" w14:textId="77777777" w:rsidR="008C6B13" w:rsidRDefault="00500E99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>Formule implémentée</w:t>
      </w:r>
      <w:r>
        <w:t xml:space="preserve"> : instruction réellement exécutée, avec fichier, fonction et lignes.</w:t>
      </w:r>
    </w:p>
    <w:p w14:paraId="2FD0EA3F" w14:textId="77777777" w:rsidR="008C6B13" w:rsidRDefault="00500E99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>Résultat observé</w:t>
      </w:r>
      <w:r>
        <w:t xml:space="preserve"> : valeur produite par l’exécution du moteur réel ou vérifiée par un test.</w:t>
      </w:r>
    </w:p>
    <w:p w14:paraId="7CB73AF7" w14:textId="77777777" w:rsidR="008C6B13" w:rsidRDefault="00500E99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>Écart</w:t>
      </w:r>
      <w:r>
        <w:t xml:space="preserve"> : différence constatée entre les trois. « NON IDENTIFIÉ DANS LE CODE » signale une notion absente du code.</w:t>
      </w:r>
    </w:p>
    <w:p w14:paraId="1C5E0BE5" w14:textId="77777777" w:rsidR="008C6B13" w:rsidRDefault="00500E99">
      <w:pPr>
        <w:spacing w:after="100"/>
      </w:pPr>
      <w:r>
        <w:t>Aucune correction n’est proposée : il s’agit d’un rapport d’audit et</w:t>
      </w:r>
      <w:r>
        <w:t xml:space="preserve"> de traçabilité.</w:t>
      </w:r>
    </w:p>
    <w:p w14:paraId="5EFB14E6" w14:textId="77777777" w:rsidR="008C6B13" w:rsidRDefault="00500E99">
      <w:pPr>
        <w:pStyle w:val="Titre1"/>
        <w:pageBreakBefore/>
      </w:pPr>
      <w:bookmarkStart w:id="1" w:name="_Toc241505685"/>
      <w:r>
        <w:lastRenderedPageBreak/>
        <w:t>2. Périmètre analysé</w:t>
      </w:r>
      <w:bookmarkEnd w:id="1"/>
    </w:p>
    <w:p w14:paraId="615DAB0C" w14:textId="77777777" w:rsidR="008C6B13" w:rsidRDefault="00500E99">
      <w:pPr>
        <w:pStyle w:val="Titre2"/>
        <w:keepNext/>
      </w:pPr>
      <w:bookmarkStart w:id="2" w:name="_Toc241505686"/>
      <w:r>
        <w:t>2.1 Fichiers de calcul analysés</w:t>
      </w:r>
      <w:bookmarkEnd w:id="2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6146"/>
      </w:tblGrid>
      <w:tr w:rsidR="008C6B13" w14:paraId="711D992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177CFFD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Fichier</w:t>
            </w:r>
          </w:p>
        </w:tc>
        <w:tc>
          <w:tcPr>
            <w:tcW w:w="61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72F493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Rôle dans le calcul</w:t>
            </w:r>
          </w:p>
        </w:tc>
      </w:tr>
      <w:tr w:rsidR="008C6B13" w14:paraId="433E9B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8A0ACC" w14:textId="77777777" w:rsidR="008C6B13" w:rsidRDefault="00500E99">
            <w:r>
              <w:rPr>
                <w:rFonts w:ascii="Consolas" w:eastAsia="Consolas" w:hAnsi="Consolas" w:cs="Consolas"/>
                <w:sz w:val="16"/>
                <w:szCs w:val="16"/>
              </w:rPr>
              <w:t>src/lib/finance/interest-distribution.ts</w:t>
            </w:r>
          </w:p>
        </w:tc>
        <w:tc>
          <w:tcPr>
            <w:tcW w:w="61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5CCF779" w14:textId="77777777" w:rsidR="008C6B13" w:rsidRDefault="00500E99">
            <w:r>
              <w:rPr>
                <w:sz w:val="16"/>
                <w:szCs w:val="16"/>
              </w:rPr>
              <w:t>Génération des intérêts d’un prêt (3 types) ; redistribution par caisse (prorata / parts égales) ; parts de financem</w:t>
            </w:r>
            <w:r>
              <w:rPr>
                <w:sz w:val="16"/>
                <w:szCs w:val="16"/>
              </w:rPr>
              <w:t>ent multi-caisses.</w:t>
            </w:r>
          </w:p>
        </w:tc>
      </w:tr>
      <w:tr w:rsidR="008C6B13" w14:paraId="38BD14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3E9D078" w14:textId="77777777" w:rsidR="008C6B13" w:rsidRDefault="00500E99">
            <w:r>
              <w:rPr>
                <w:rFonts w:ascii="Consolas" w:eastAsia="Consolas" w:hAnsi="Consolas" w:cs="Consolas"/>
                <w:sz w:val="16"/>
                <w:szCs w:val="16"/>
              </w:rPr>
              <w:t>src/lib/finance/member-balance-sheet.ts</w:t>
            </w:r>
          </w:p>
        </w:tc>
        <w:tc>
          <w:tcPr>
            <w:tcW w:w="61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BEF5C84" w14:textId="77777777" w:rsidR="008C6B13" w:rsidRDefault="00500E99">
            <w:r>
              <w:rPr>
                <w:sz w:val="16"/>
                <w:szCs w:val="16"/>
              </w:rPr>
              <w:t>Bilan individuel (épargne, gains, dette, prêts), relevé par période, bilan de période (début / mouvements / fin), synthèse.</w:t>
            </w:r>
          </w:p>
        </w:tc>
      </w:tr>
      <w:tr w:rsidR="008C6B13" w14:paraId="2931AA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8C3EB09" w14:textId="77777777" w:rsidR="008C6B13" w:rsidRDefault="00500E99">
            <w:r>
              <w:rPr>
                <w:rFonts w:ascii="Consolas" w:eastAsia="Consolas" w:hAnsi="Consolas" w:cs="Consolas"/>
                <w:sz w:val="16"/>
                <w:szCs w:val="16"/>
              </w:rPr>
              <w:t>src/lib/finance/loan-terms.ts</w:t>
            </w:r>
          </w:p>
        </w:tc>
        <w:tc>
          <w:tcPr>
            <w:tcW w:w="61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F1CA6A4" w14:textId="77777777" w:rsidR="008C6B13" w:rsidRDefault="00500E99">
            <w:r>
              <w:rPr>
                <w:sz w:val="16"/>
                <w:szCs w:val="16"/>
              </w:rPr>
              <w:t>Conditions contractuelles d’un prêt à l’octroi (intérêt, total à rembourser, mensualité, échéance).</w:t>
            </w:r>
          </w:p>
        </w:tc>
      </w:tr>
      <w:tr w:rsidR="008C6B13" w14:paraId="0F175E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16346E6" w14:textId="77777777" w:rsidR="008C6B13" w:rsidRDefault="00500E99">
            <w:r>
              <w:rPr>
                <w:rFonts w:ascii="Consolas" w:eastAsia="Consolas" w:hAnsi="Consolas" w:cs="Consolas"/>
                <w:sz w:val="16"/>
                <w:szCs w:val="16"/>
              </w:rPr>
              <w:t>src/lib/finance/repayment-split.ts</w:t>
            </w:r>
          </w:p>
        </w:tc>
        <w:tc>
          <w:tcPr>
            <w:tcW w:w="61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8A3CDB5" w14:textId="77777777" w:rsidR="008C6B13" w:rsidRDefault="00500E99">
            <w:r>
              <w:rPr>
                <w:sz w:val="16"/>
                <w:szCs w:val="16"/>
              </w:rPr>
              <w:t>Répartition capital / intérêts d’un remboursement dans le dossier de prêt.</w:t>
            </w:r>
          </w:p>
        </w:tc>
      </w:tr>
      <w:tr w:rsidR="008C6B13" w14:paraId="1FBE83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E9D2509" w14:textId="77777777" w:rsidR="008C6B13" w:rsidRDefault="00500E99">
            <w:r>
              <w:rPr>
                <w:rFonts w:ascii="Consolas" w:eastAsia="Consolas" w:hAnsi="Consolas" w:cs="Consolas"/>
                <w:sz w:val="16"/>
                <w:szCs w:val="16"/>
              </w:rPr>
              <w:t>src/lib/finance/reference-date.ts</w:t>
            </w:r>
          </w:p>
        </w:tc>
        <w:tc>
          <w:tcPr>
            <w:tcW w:w="61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DA28B15" w14:textId="77777777" w:rsidR="008C6B13" w:rsidRDefault="00500E99">
            <w:r>
              <w:rPr>
                <w:sz w:val="16"/>
                <w:szCs w:val="16"/>
              </w:rPr>
              <w:t>Date de référence d’une transaction.</w:t>
            </w:r>
          </w:p>
        </w:tc>
      </w:tr>
      <w:tr w:rsidR="008C6B13" w14:paraId="6DCA90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AB5EB60" w14:textId="77777777" w:rsidR="008C6B13" w:rsidRDefault="00500E99">
            <w:r>
              <w:rPr>
                <w:rFonts w:ascii="Consolas" w:eastAsia="Consolas" w:hAnsi="Consolas" w:cs="Consolas"/>
                <w:sz w:val="16"/>
                <w:szCs w:val="16"/>
              </w:rPr>
              <w:t>src/services/finance-position.service.ts</w:t>
            </w:r>
          </w:p>
        </w:tc>
        <w:tc>
          <w:tcPr>
            <w:tcW w:w="61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13AC6C" w14:textId="77777777" w:rsidR="008C6B13" w:rsidRDefault="00500E99">
            <w:r>
              <w:rPr>
                <w:sz w:val="16"/>
                <w:szCs w:val="16"/>
              </w:rPr>
              <w:t>Composition du contexte par association (tenant), groupes d’achat tontine, règle de crédit ; appel du moteur.</w:t>
            </w:r>
          </w:p>
        </w:tc>
      </w:tr>
      <w:tr w:rsidR="008C6B13" w14:paraId="3478AB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0F282E" w14:textId="77777777" w:rsidR="008C6B13" w:rsidRDefault="00500E99">
            <w:r>
              <w:rPr>
                <w:rFonts w:ascii="Consolas" w:eastAsia="Consolas" w:hAnsi="Consolas" w:cs="Consolas"/>
                <w:sz w:val="16"/>
                <w:szCs w:val="16"/>
              </w:rPr>
              <w:t>src/services/credit.service.ts</w:t>
            </w:r>
          </w:p>
        </w:tc>
        <w:tc>
          <w:tcPr>
            <w:tcW w:w="61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3851B64" w14:textId="77777777" w:rsidR="008C6B13" w:rsidRDefault="00500E99">
            <w:r>
              <w:rPr>
                <w:sz w:val="16"/>
                <w:szCs w:val="16"/>
              </w:rPr>
              <w:t>Octroi et décaissement des prêts (historisation, intérêt global prélevé), remboursements du dossier.</w:t>
            </w:r>
          </w:p>
        </w:tc>
      </w:tr>
      <w:tr w:rsidR="008C6B13" w14:paraId="55C10E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453C990" w14:textId="77777777" w:rsidR="008C6B13" w:rsidRDefault="00500E99">
            <w:r>
              <w:rPr>
                <w:rFonts w:ascii="Consolas" w:eastAsia="Consolas" w:hAnsi="Consolas" w:cs="Consolas"/>
                <w:sz w:val="16"/>
                <w:szCs w:val="16"/>
              </w:rPr>
              <w:t>src/services/loan-rule.service.ts</w:t>
            </w:r>
          </w:p>
        </w:tc>
        <w:tc>
          <w:tcPr>
            <w:tcW w:w="61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D684F8F" w14:textId="77777777" w:rsidR="008C6B13" w:rsidRDefault="00500E99">
            <w:r>
              <w:rPr>
                <w:sz w:val="16"/>
                <w:szCs w:val="16"/>
              </w:rPr>
              <w:t>Règle de crédit et sa modification par double approbation.</w:t>
            </w:r>
          </w:p>
        </w:tc>
      </w:tr>
      <w:tr w:rsidR="008C6B13" w14:paraId="3B25D0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A4D4781" w14:textId="77777777" w:rsidR="008C6B13" w:rsidRDefault="00500E99">
            <w:r>
              <w:rPr>
                <w:rFonts w:ascii="Consolas" w:eastAsia="Consolas" w:hAnsi="Consolas" w:cs="Consolas"/>
                <w:sz w:val="16"/>
                <w:szCs w:val="16"/>
              </w:rPr>
              <w:t>src/mocks/finance/*.ts</w:t>
            </w:r>
          </w:p>
        </w:tc>
        <w:tc>
          <w:tcPr>
            <w:tcW w:w="61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1BD02EB" w14:textId="77777777" w:rsidR="008C6B13" w:rsidRDefault="00500E99">
            <w:r>
              <w:rPr>
                <w:sz w:val="16"/>
                <w:szCs w:val="16"/>
              </w:rPr>
              <w:t>Modèles et données de démonstration : Loan, Repayment, Transaction, Cashbox, LoanRule, classification des transactions.</w:t>
            </w:r>
          </w:p>
        </w:tc>
      </w:tr>
      <w:tr w:rsidR="008C6B13" w14:paraId="63DB11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4AF5FC1" w14:textId="77777777" w:rsidR="008C6B13" w:rsidRDefault="00500E99">
            <w:r>
              <w:rPr>
                <w:rFonts w:ascii="Consolas" w:eastAsia="Consolas" w:hAnsi="Consolas" w:cs="Consolas"/>
                <w:sz w:val="16"/>
                <w:szCs w:val="16"/>
              </w:rPr>
              <w:t>src/mocks/tontines/tontines.ts</w:t>
            </w:r>
          </w:p>
        </w:tc>
        <w:tc>
          <w:tcPr>
            <w:tcW w:w="61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6F9450E" w14:textId="77777777" w:rsidR="008C6B13" w:rsidRDefault="00500E99">
            <w:r>
              <w:rPr>
                <w:sz w:val="16"/>
                <w:szCs w:val="16"/>
              </w:rPr>
              <w:t>Tontines, adhésions, bénéficiaires (origine des achats de tontine).</w:t>
            </w:r>
          </w:p>
        </w:tc>
      </w:tr>
      <w:tr w:rsidR="008C6B13" w14:paraId="7E074A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297623" w14:textId="77777777" w:rsidR="008C6B13" w:rsidRDefault="00500E99">
            <w:r>
              <w:rPr>
                <w:rFonts w:ascii="Consolas" w:eastAsia="Consolas" w:hAnsi="Consolas" w:cs="Consolas"/>
                <w:sz w:val="16"/>
                <w:szCs w:val="16"/>
              </w:rPr>
              <w:t>src/features/finance/member-balance-sheet-page.tsx</w:t>
            </w:r>
          </w:p>
        </w:tc>
        <w:tc>
          <w:tcPr>
            <w:tcW w:w="61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FA5FDD2" w14:textId="77777777" w:rsidR="008C6B13" w:rsidRDefault="00500E99">
            <w:r>
              <w:rPr>
                <w:sz w:val="16"/>
                <w:szCs w:val="16"/>
              </w:rPr>
              <w:t>Écran « Bilan financier de l’adhérent » (présentation, aucun calcul).</w:t>
            </w:r>
          </w:p>
        </w:tc>
      </w:tr>
    </w:tbl>
    <w:p w14:paraId="78CA17C2" w14:textId="77777777" w:rsidR="008C6B13" w:rsidRDefault="008C6B13">
      <w:pPr>
        <w:spacing w:after="120"/>
      </w:pPr>
    </w:p>
    <w:p w14:paraId="7BFE6030" w14:textId="77777777" w:rsidR="008C6B13" w:rsidRDefault="00500E99">
      <w:pPr>
        <w:pStyle w:val="Titre2"/>
        <w:keepNext/>
      </w:pPr>
      <w:bookmarkStart w:id="3" w:name="_Toc241505687"/>
      <w:r>
        <w:t>2.2 Chiffres clés</w:t>
      </w:r>
      <w:bookmarkEnd w:id="3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4546"/>
      </w:tblGrid>
      <w:tr w:rsidR="008C6B13" w14:paraId="32E0354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8BD153C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Élément</w:t>
            </w:r>
          </w:p>
        </w:tc>
        <w:tc>
          <w:tcPr>
            <w:tcW w:w="45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8E48C1E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Valeur</w:t>
            </w:r>
          </w:p>
        </w:tc>
      </w:tr>
      <w:tr w:rsidR="008C6B13" w14:paraId="689F1C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68276D" w14:textId="77777777" w:rsidR="008C6B13" w:rsidRDefault="00500E99">
            <w:r>
              <w:rPr>
                <w:sz w:val="16"/>
                <w:szCs w:val="16"/>
              </w:rPr>
              <w:t>Fichiers de code de calcul lus</w:t>
            </w:r>
          </w:p>
        </w:tc>
        <w:tc>
          <w:tcPr>
            <w:tcW w:w="45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BD6380" w14:textId="77777777" w:rsidR="008C6B13" w:rsidRDefault="00500E99">
            <w:r>
              <w:rPr>
                <w:sz w:val="16"/>
                <w:szCs w:val="16"/>
              </w:rPr>
              <w:t>14 (liste ci-dessus + modèles)</w:t>
            </w:r>
          </w:p>
        </w:tc>
      </w:tr>
      <w:tr w:rsidR="008C6B13" w14:paraId="2E53FF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1D4B95" w14:textId="77777777" w:rsidR="008C6B13" w:rsidRDefault="00500E99">
            <w:r>
              <w:rPr>
                <w:sz w:val="16"/>
                <w:szCs w:val="16"/>
              </w:rPr>
              <w:t>Fichiers de tests liés aux calculs</w:t>
            </w:r>
          </w:p>
        </w:tc>
        <w:tc>
          <w:tcPr>
            <w:tcW w:w="45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DE96852" w14:textId="77777777" w:rsidR="008C6B13" w:rsidRDefault="00500E99">
            <w:r>
              <w:rPr>
                <w:sz w:val="16"/>
                <w:szCs w:val="16"/>
              </w:rPr>
              <w:t>19</w:t>
            </w:r>
          </w:p>
        </w:tc>
      </w:tr>
      <w:tr w:rsidR="008C6B13" w14:paraId="06C9E4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7888E5F" w14:textId="77777777" w:rsidR="008C6B13" w:rsidRDefault="00500E99">
            <w:r>
              <w:rPr>
                <w:sz w:val="16"/>
                <w:szCs w:val="16"/>
              </w:rPr>
              <w:t>Tests de ces fichiers exécutés le jour de l’audit</w:t>
            </w:r>
          </w:p>
        </w:tc>
        <w:tc>
          <w:tcPr>
            <w:tcW w:w="45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CCAAFDE" w14:textId="77777777" w:rsidR="008C6B13" w:rsidRDefault="00500E99">
            <w:r>
              <w:rPr>
                <w:sz w:val="16"/>
                <w:szCs w:val="16"/>
              </w:rPr>
              <w:t>340 — tous réussis</w:t>
            </w:r>
          </w:p>
        </w:tc>
      </w:tr>
      <w:tr w:rsidR="008C6B13" w14:paraId="5B312E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A47C27A" w14:textId="77777777" w:rsidR="008C6B13" w:rsidRDefault="00500E99">
            <w:r>
              <w:rPr>
                <w:sz w:val="16"/>
                <w:szCs w:val="16"/>
              </w:rPr>
              <w:t>Suite complète du projet (dernière exécution)</w:t>
            </w:r>
          </w:p>
        </w:tc>
        <w:tc>
          <w:tcPr>
            <w:tcW w:w="45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DFC82C1" w14:textId="77777777" w:rsidR="008C6B13" w:rsidRDefault="00500E99">
            <w:r>
              <w:rPr>
                <w:sz w:val="16"/>
                <w:szCs w:val="16"/>
              </w:rPr>
              <w:t>113 fichiers, 1 835 tests — tous réussis</w:t>
            </w:r>
          </w:p>
        </w:tc>
      </w:tr>
      <w:tr w:rsidR="008C6B13" w14:paraId="374D82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8CE3536" w14:textId="77777777" w:rsidR="008C6B13" w:rsidRDefault="00500E99">
            <w:r>
              <w:rPr>
                <w:sz w:val="16"/>
                <w:szCs w:val="16"/>
              </w:rPr>
              <w:t>Types d’intérêt identifiés</w:t>
            </w:r>
          </w:p>
        </w:tc>
        <w:tc>
          <w:tcPr>
            <w:tcW w:w="45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9DBFB88" w14:textId="77777777" w:rsidR="008C6B13" w:rsidRDefault="00500E99">
            <w:r>
              <w:rPr>
                <w:sz w:val="16"/>
                <w:szCs w:val="16"/>
              </w:rPr>
              <w:t>3 : SIMPLE, COMPOUND (composé), GLOBAL</w:t>
            </w:r>
          </w:p>
        </w:tc>
      </w:tr>
      <w:tr w:rsidR="008C6B13" w14:paraId="2BFDE9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3A659E2" w14:textId="77777777" w:rsidR="008C6B13" w:rsidRDefault="00500E99">
            <w:r>
              <w:rPr>
                <w:sz w:val="16"/>
                <w:szCs w:val="16"/>
              </w:rPr>
              <w:t>Adhérents tracés</w:t>
            </w:r>
          </w:p>
        </w:tc>
        <w:tc>
          <w:tcPr>
            <w:tcW w:w="45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D2FB43" w14:textId="77777777" w:rsidR="008C6B13" w:rsidRDefault="00500E99">
            <w:r>
              <w:rPr>
                <w:sz w:val="16"/>
                <w:szCs w:val="16"/>
              </w:rPr>
              <w:t>5 (A à E, scénario analytique) + 4 adhérents réels de la démo T-001</w:t>
            </w:r>
          </w:p>
        </w:tc>
      </w:tr>
    </w:tbl>
    <w:p w14:paraId="46FD04E6" w14:textId="77777777" w:rsidR="008C6B13" w:rsidRDefault="008C6B13">
      <w:pPr>
        <w:spacing w:after="120"/>
      </w:pPr>
    </w:p>
    <w:p w14:paraId="73B1D474" w14:textId="77777777" w:rsidR="008C6B13" w:rsidRDefault="00500E99">
      <w:pPr>
        <w:pStyle w:val="Titre2"/>
        <w:keepNext/>
      </w:pPr>
      <w:bookmarkStart w:id="4" w:name="_Toc241505688"/>
      <w:r>
        <w:t>2.3 Données utilisées pour les traces</w:t>
      </w:r>
      <w:bookmarkEnd w:id="4"/>
    </w:p>
    <w:p w14:paraId="08304B5F" w14:textId="77777777" w:rsidR="008C6B13" w:rsidRDefault="00500E99">
      <w:pPr>
        <w:spacing w:after="100"/>
      </w:pPr>
      <w:r>
        <w:rPr>
          <w:b/>
          <w:bCs/>
        </w:rPr>
        <w:t xml:space="preserve">Scénario demandé différent des données actuellement présentes. </w:t>
      </w:r>
      <w:r>
        <w:t xml:space="preserve">Les adhérents A, B, C, D, E, le taux de 15 % par mois et les caisses Scolarisation et Aide n’existent pas dans les données de démonstration de TANZEN. Conformément au mandat, les données n’ont </w:t>
      </w:r>
      <w:r>
        <w:t>PAS été modifiées. Deux jeux de traces sont donc produits :</w:t>
      </w:r>
    </w:p>
    <w:p w14:paraId="3FC83E46" w14:textId="77777777" w:rsidR="008C6B13" w:rsidRDefault="00500E99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>Données réelles de démonstration (association T-001, Coopérative Sutura)</w:t>
      </w:r>
      <w:r>
        <w:t xml:space="preserve"> : 16 transactions, 2 prêts (L-001, L-004), 4 remboursements, 5 caisses. Traces en section 23.</w:t>
      </w:r>
    </w:p>
    <w:p w14:paraId="0009D734" w14:textId="77777777" w:rsidR="008C6B13" w:rsidRDefault="00500E99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>Scénario analytique A–E</w:t>
      </w:r>
      <w:r>
        <w:t xml:space="preserve"> : con</w:t>
      </w:r>
      <w:r>
        <w:t>struit à partir de votre énoncé dans un contexte isolé (jamais écrit dans les données), puis exécuté par le moteur RÉEL (memberPeriodStatements, distributeInterest). Tous les chiffres des sections 17 à 22 sont des résultats d’exécution, pas des calculs man</w:t>
      </w:r>
      <w:r>
        <w:t>uels.</w:t>
      </w:r>
    </w:p>
    <w:p w14:paraId="14919C37" w14:textId="77777777" w:rsidR="008C6B13" w:rsidRDefault="00500E99">
      <w:pPr>
        <w:spacing w:after="100"/>
      </w:pPr>
      <w:r>
        <w:t>Hypothèses du scénario analytique, lorsque l’énoncé ne précisait pas une donnée nécessaire au moteur :</w:t>
      </w:r>
    </w:p>
    <w:p w14:paraId="3122B7E9" w14:textId="77777777" w:rsidR="008C6B13" w:rsidRDefault="00500E99">
      <w:pPr>
        <w:pStyle w:val="Paragraphedeliste"/>
        <w:numPr>
          <w:ilvl w:val="0"/>
          <w:numId w:val="2"/>
        </w:numPr>
        <w:spacing w:after="60"/>
      </w:pPr>
      <w:r>
        <w:t>Dates : dépôts le 5 du mois, achats tontine le 10, prêt D le 15/02, remboursement D le 15/03, prêt A le 20/03, prêt B (depuis Achat tontine) le 05/</w:t>
      </w:r>
      <w:r>
        <w:t>04 ; période du bilan 01/01/2026 → 31/05/2026.</w:t>
      </w:r>
    </w:p>
    <w:p w14:paraId="1BF6232F" w14:textId="77777777" w:rsidR="008C6B13" w:rsidRDefault="00500E99">
      <w:pPr>
        <w:pStyle w:val="Paragraphedeliste"/>
        <w:numPr>
          <w:ilvl w:val="0"/>
          <w:numId w:val="2"/>
        </w:numPr>
        <w:spacing w:after="60"/>
      </w:pPr>
      <w:r>
        <w:t>Acheteurs des tours de la tontine 50 000 : E au mois 1 (7 000), A au mois 2 (12 000) ; l’acheteur n’influence aucun calcul du moteur (voir section 14).</w:t>
      </w:r>
    </w:p>
    <w:p w14:paraId="4CB0728D" w14:textId="77777777" w:rsidR="008C6B13" w:rsidRDefault="00500E99">
      <w:pPr>
        <w:pStyle w:val="Paragraphedeliste"/>
        <w:numPr>
          <w:ilvl w:val="0"/>
          <w:numId w:val="2"/>
        </w:numPr>
        <w:spacing w:after="60"/>
      </w:pPr>
      <w:r>
        <w:t xml:space="preserve">Type d’intérêt principal : COMPOSÉ, 15 % par mois, durée </w:t>
      </w:r>
      <w:r>
        <w:t>6 mois ; les variantes SIMPLE et GLOBAL du même scénario sont également exécutées (section 22).</w:t>
      </w:r>
    </w:p>
    <w:p w14:paraId="28277912" w14:textId="77777777" w:rsidR="008C6B13" w:rsidRDefault="00500E99">
      <w:pPr>
        <w:pStyle w:val="Paragraphedeliste"/>
        <w:numPr>
          <w:ilvl w:val="0"/>
          <w:numId w:val="2"/>
        </w:numPr>
        <w:spacing w:after="60"/>
      </w:pPr>
      <w:r>
        <w:t>La tontine 5 000 (C, E, D, A) n’a aucun achat : elle ne génère aucune opération financière dans le moteur. Les caisses Scolarisation, Aide et Inscription existe</w:t>
      </w:r>
      <w:r>
        <w:t>nt mais n’ont aucune opération dans l’énoncé.</w:t>
      </w:r>
    </w:p>
    <w:p w14:paraId="0D5C65F5" w14:textId="77777777" w:rsidR="008C6B13" w:rsidRDefault="00500E99">
      <w:pPr>
        <w:pStyle w:val="Titre1"/>
        <w:pageBreakBefore/>
      </w:pPr>
      <w:bookmarkStart w:id="5" w:name="_Toc241505689"/>
      <w:r>
        <w:lastRenderedPageBreak/>
        <w:t>3. Architecture du calcul financier</w:t>
      </w:r>
      <w:bookmarkEnd w:id="5"/>
    </w:p>
    <w:p w14:paraId="2CC0273F" w14:textId="77777777" w:rsidR="008C6B13" w:rsidRDefault="00500E99">
      <w:pPr>
        <w:spacing w:after="100"/>
      </w:pPr>
      <w:r>
        <w:t>Le calcul est entièrement réalisé par des fonctions PURES (aucune lecture de base, aucune écriture). Le service ne fait que composer le contexte filtré par association puis appeler le moteur.</w:t>
      </w:r>
    </w:p>
    <w:p w14:paraId="62AE5B0D" w14:textId="77777777" w:rsidR="008C6B13" w:rsidRDefault="00500E99">
      <w:pPr>
        <w:pBdr>
          <w:left w:val="single" w:sz="12" w:space="6" w:color="1F4E79"/>
        </w:pBdr>
        <w:shd w:val="clear" w:color="auto" w:fill="F2F5F9"/>
        <w:spacing w:before="60" w:after="120"/>
        <w:ind w:left="240"/>
      </w:pPr>
      <w:r>
        <w:rPr>
          <w:rFonts w:ascii="Consolas" w:eastAsia="Consolas" w:hAnsi="Consolas" w:cs="Consolas"/>
          <w:sz w:val="19"/>
          <w:szCs w:val="19"/>
        </w:rPr>
        <w:t>Écran Bilan (member-balance-sheet-page.tsx)</w:t>
      </w:r>
      <w:r>
        <w:rPr>
          <w:rFonts w:ascii="Consolas" w:eastAsia="Consolas" w:hAnsi="Consolas" w:cs="Consolas"/>
          <w:sz w:val="19"/>
          <w:szCs w:val="19"/>
        </w:rPr>
        <w:br/>
        <w:t xml:space="preserve">  → financePositionService.memberPeriodStatements()</w:t>
      </w:r>
      <w:r>
        <w:rPr>
          <w:rFonts w:ascii="Consolas" w:eastAsia="Consolas" w:hAnsi="Consolas" w:cs="Consolas"/>
          <w:sz w:val="19"/>
          <w:szCs w:val="19"/>
        </w:rPr>
        <w:br/>
        <w:t xml:space="preserve">    → balanceSheetScope() + tontinePurchaseGroups()</w:t>
      </w:r>
      <w:r>
        <w:rPr>
          <w:rFonts w:ascii="Consolas" w:eastAsia="Consolas" w:hAnsi="Consolas" w:cs="Consolas"/>
          <w:sz w:val="19"/>
          <w:szCs w:val="19"/>
        </w:rPr>
        <w:br/>
        <w:t xml:space="preserve">    → memberPeriodStatements() → distributeInterest() → loanInterestAccruals()</w:t>
      </w:r>
      <w:r>
        <w:rPr>
          <w:rFonts w:ascii="Consolas" w:eastAsia="Consolas" w:hAnsi="Consolas" w:cs="Consolas"/>
          <w:sz w:val="19"/>
          <w:szCs w:val="19"/>
        </w:rPr>
        <w:br/>
        <w:t xml:space="preserve">    → memberBalanceSheets() ×</w:t>
      </w:r>
      <w:r>
        <w:rPr>
          <w:rFonts w:ascii="Consolas" w:eastAsia="Consolas" w:hAnsi="Consolas" w:cs="Consolas"/>
          <w:sz w:val="19"/>
          <w:szCs w:val="19"/>
        </w:rPr>
        <w:t>2 → loanStateAt() / statementLines()</w:t>
      </w:r>
      <w:r>
        <w:rPr>
          <w:rFonts w:ascii="Consolas" w:eastAsia="Consolas" w:hAnsi="Consolas" w:cs="Consolas"/>
          <w:sz w:val="19"/>
          <w:szCs w:val="19"/>
        </w:rPr>
        <w:br/>
        <w:t xml:space="preserve">    → summarizePeriodStatements()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2516"/>
        <w:gridCol w:w="2769"/>
        <w:gridCol w:w="3767"/>
      </w:tblGrid>
      <w:tr w:rsidR="008C6B13" w14:paraId="678A7F8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5E7E048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Étape</w:t>
            </w:r>
          </w:p>
        </w:tc>
        <w:tc>
          <w:tcPr>
            <w:tcW w:w="24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940CD6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Fonction</w:t>
            </w:r>
          </w:p>
        </w:tc>
        <w:tc>
          <w:tcPr>
            <w:tcW w:w="28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BD500C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Fichier · lignes</w:t>
            </w:r>
          </w:p>
        </w:tc>
        <w:tc>
          <w:tcPr>
            <w:tcW w:w="38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B4C230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Entrée → Sortie</w:t>
            </w:r>
          </w:p>
        </w:tc>
      </w:tr>
      <w:tr w:rsidR="008C6B13" w14:paraId="48F95B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74A706C" w14:textId="77777777" w:rsidR="008C6B13" w:rsidRDefault="00500E99">
            <w:r>
              <w:rPr>
                <w:sz w:val="16"/>
                <w:szCs w:val="16"/>
              </w:rPr>
              <w:t>1</w:t>
            </w:r>
          </w:p>
        </w:tc>
        <w:tc>
          <w:tcPr>
            <w:tcW w:w="24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C7C30B" w14:textId="77777777" w:rsidR="008C6B13" w:rsidRDefault="00500E99">
            <w:r>
              <w:rPr>
                <w:rFonts w:ascii="Consolas" w:eastAsia="Consolas" w:hAnsi="Consolas" w:cs="Consolas"/>
                <w:sz w:val="16"/>
                <w:szCs w:val="16"/>
              </w:rPr>
              <w:t>balanceSheetScope()</w:t>
            </w:r>
          </w:p>
        </w:tc>
        <w:tc>
          <w:tcPr>
            <w:tcW w:w="28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3922E60" w14:textId="77777777" w:rsidR="008C6B13" w:rsidRDefault="00500E99">
            <w:r>
              <w:rPr>
                <w:rFonts w:ascii="Consolas" w:eastAsia="Consolas" w:hAnsi="Consolas" w:cs="Consolas"/>
                <w:sz w:val="16"/>
                <w:szCs w:val="16"/>
              </w:rPr>
              <w:t>finance-position.service.ts · l. 77</w:t>
            </w:r>
          </w:p>
        </w:tc>
        <w:tc>
          <w:tcPr>
            <w:tcW w:w="38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A09E740" w14:textId="77777777" w:rsidR="008C6B13" w:rsidRDefault="00500E99">
            <w:r>
              <w:rPr>
                <w:sz w:val="16"/>
                <w:szCs w:val="16"/>
              </w:rPr>
              <w:t>tenantId → contexte (transactions, prêts, remboursements, caisses, règle, achats tontine)</w:t>
            </w:r>
          </w:p>
        </w:tc>
      </w:tr>
      <w:tr w:rsidR="008C6B13" w14:paraId="69AC94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148F04A" w14:textId="77777777" w:rsidR="008C6B13" w:rsidRDefault="00500E99">
            <w:r>
              <w:rPr>
                <w:sz w:val="16"/>
                <w:szCs w:val="16"/>
              </w:rPr>
              <w:t>2</w:t>
            </w:r>
          </w:p>
        </w:tc>
        <w:tc>
          <w:tcPr>
            <w:tcW w:w="24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370228" w14:textId="77777777" w:rsidR="008C6B13" w:rsidRDefault="00500E99">
            <w:r>
              <w:rPr>
                <w:rFonts w:ascii="Consolas" w:eastAsia="Consolas" w:hAnsi="Consolas" w:cs="Consolas"/>
                <w:sz w:val="16"/>
                <w:szCs w:val="16"/>
              </w:rPr>
              <w:t>tontinePurchaseGroups()</w:t>
            </w:r>
          </w:p>
        </w:tc>
        <w:tc>
          <w:tcPr>
            <w:tcW w:w="28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75A5FA6" w14:textId="77777777" w:rsidR="008C6B13" w:rsidRDefault="00500E99">
            <w:r>
              <w:rPr>
                <w:rFonts w:ascii="Consolas" w:eastAsia="Consolas" w:hAnsi="Consolas" w:cs="Consolas"/>
                <w:sz w:val="16"/>
                <w:szCs w:val="16"/>
              </w:rPr>
              <w:t>finance-position.service.ts · l. 61</w:t>
            </w:r>
          </w:p>
        </w:tc>
        <w:tc>
          <w:tcPr>
            <w:tcW w:w="38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1140FBD" w14:textId="77777777" w:rsidR="008C6B13" w:rsidRDefault="00500E99">
            <w:r>
              <w:rPr>
                <w:sz w:val="16"/>
                <w:szCs w:val="16"/>
              </w:rPr>
              <w:t>transactions ACHAT_TONTINE → tontine + membres actifs à la date d’achat</w:t>
            </w:r>
          </w:p>
        </w:tc>
      </w:tr>
      <w:tr w:rsidR="008C6B13" w14:paraId="4D9813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C9362F" w14:textId="77777777" w:rsidR="008C6B13" w:rsidRDefault="00500E99">
            <w:r>
              <w:rPr>
                <w:sz w:val="16"/>
                <w:szCs w:val="16"/>
              </w:rPr>
              <w:t>3</w:t>
            </w:r>
          </w:p>
        </w:tc>
        <w:tc>
          <w:tcPr>
            <w:tcW w:w="24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E307A72" w14:textId="77777777" w:rsidR="008C6B13" w:rsidRDefault="00500E99">
            <w:r>
              <w:rPr>
                <w:rFonts w:ascii="Consolas" w:eastAsia="Consolas" w:hAnsi="Consolas" w:cs="Consolas"/>
                <w:sz w:val="16"/>
                <w:szCs w:val="16"/>
              </w:rPr>
              <w:t>memberPeriodStatements()</w:t>
            </w:r>
          </w:p>
        </w:tc>
        <w:tc>
          <w:tcPr>
            <w:tcW w:w="28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D64B4B" w14:textId="77777777" w:rsidR="008C6B13" w:rsidRDefault="00500E99">
            <w:r>
              <w:rPr>
                <w:rFonts w:ascii="Consolas" w:eastAsia="Consolas" w:hAnsi="Consolas" w:cs="Consolas"/>
                <w:sz w:val="16"/>
                <w:szCs w:val="16"/>
              </w:rPr>
              <w:t>member-balance-sheet.ts · l. 525</w:t>
            </w:r>
          </w:p>
        </w:tc>
        <w:tc>
          <w:tcPr>
            <w:tcW w:w="38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C135B08" w14:textId="77777777" w:rsidR="008C6B13" w:rsidRDefault="00500E99">
            <w:r>
              <w:rPr>
                <w:sz w:val="16"/>
                <w:szCs w:val="16"/>
              </w:rPr>
              <w:t>contexte + période → bilans de période (début, mouvements, fin)</w:t>
            </w:r>
          </w:p>
        </w:tc>
      </w:tr>
      <w:tr w:rsidR="008C6B13" w14:paraId="3C72BA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22AEEE" w14:textId="77777777" w:rsidR="008C6B13" w:rsidRDefault="00500E99">
            <w:r>
              <w:rPr>
                <w:sz w:val="16"/>
                <w:szCs w:val="16"/>
              </w:rPr>
              <w:t>4</w:t>
            </w:r>
          </w:p>
        </w:tc>
        <w:tc>
          <w:tcPr>
            <w:tcW w:w="24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39DC769" w14:textId="77777777" w:rsidR="008C6B13" w:rsidRDefault="00500E99">
            <w:r>
              <w:rPr>
                <w:rFonts w:ascii="Consolas" w:eastAsia="Consolas" w:hAnsi="Consolas" w:cs="Consolas"/>
                <w:sz w:val="16"/>
                <w:szCs w:val="16"/>
              </w:rPr>
              <w:t>distributeInterest()</w:t>
            </w:r>
          </w:p>
        </w:tc>
        <w:tc>
          <w:tcPr>
            <w:tcW w:w="28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F7F704" w14:textId="77777777" w:rsidR="008C6B13" w:rsidRDefault="00500E99">
            <w:r>
              <w:rPr>
                <w:rFonts w:ascii="Consolas" w:eastAsia="Consolas" w:hAnsi="Consolas" w:cs="Consolas"/>
                <w:sz w:val="16"/>
                <w:szCs w:val="16"/>
              </w:rPr>
              <w:t>interest-distribution.ts · l. 160</w:t>
            </w:r>
          </w:p>
        </w:tc>
        <w:tc>
          <w:tcPr>
            <w:tcW w:w="38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1CC0F45" w14:textId="77777777" w:rsidR="008C6B13" w:rsidRDefault="00500E99">
            <w:r>
              <w:rPr>
                <w:sz w:val="16"/>
                <w:szCs w:val="16"/>
              </w:rPr>
              <w:t>contexte → gains redistribués par adhérent + intérêts non redistribués</w:t>
            </w:r>
          </w:p>
        </w:tc>
      </w:tr>
      <w:tr w:rsidR="008C6B13" w14:paraId="73C8BD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680607" w14:textId="77777777" w:rsidR="008C6B13" w:rsidRDefault="00500E99">
            <w:r>
              <w:rPr>
                <w:sz w:val="16"/>
                <w:szCs w:val="16"/>
              </w:rPr>
              <w:t>5</w:t>
            </w:r>
          </w:p>
        </w:tc>
        <w:tc>
          <w:tcPr>
            <w:tcW w:w="24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9BC071E" w14:textId="77777777" w:rsidR="008C6B13" w:rsidRDefault="00500E99">
            <w:r>
              <w:rPr>
                <w:rFonts w:ascii="Consolas" w:eastAsia="Consolas" w:hAnsi="Consolas" w:cs="Consolas"/>
                <w:sz w:val="16"/>
                <w:szCs w:val="16"/>
              </w:rPr>
              <w:t>loanInterestAccruals()</w:t>
            </w:r>
          </w:p>
        </w:tc>
        <w:tc>
          <w:tcPr>
            <w:tcW w:w="28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D69FC29" w14:textId="77777777" w:rsidR="008C6B13" w:rsidRDefault="00500E99">
            <w:r>
              <w:rPr>
                <w:rFonts w:ascii="Consolas" w:eastAsia="Consolas" w:hAnsi="Consolas" w:cs="Consolas"/>
                <w:sz w:val="16"/>
                <w:szCs w:val="16"/>
              </w:rPr>
              <w:t>interest-distribution.ts · l. 76</w:t>
            </w:r>
          </w:p>
        </w:tc>
        <w:tc>
          <w:tcPr>
            <w:tcW w:w="38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5FBB12D" w14:textId="77777777" w:rsidR="008C6B13" w:rsidRDefault="00500E99">
            <w:r>
              <w:rPr>
                <w:sz w:val="16"/>
                <w:szCs w:val="16"/>
              </w:rPr>
              <w:t>prêt + remboursements → échéancier d’intérêts</w:t>
            </w:r>
          </w:p>
        </w:tc>
      </w:tr>
      <w:tr w:rsidR="008C6B13" w14:paraId="2F3C6E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71F7864" w14:textId="77777777" w:rsidR="008C6B13" w:rsidRDefault="00500E99">
            <w:r>
              <w:rPr>
                <w:sz w:val="16"/>
                <w:szCs w:val="16"/>
              </w:rPr>
              <w:t>6</w:t>
            </w:r>
          </w:p>
        </w:tc>
        <w:tc>
          <w:tcPr>
            <w:tcW w:w="24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5A8972" w14:textId="77777777" w:rsidR="008C6B13" w:rsidRDefault="00500E99">
            <w:r>
              <w:rPr>
                <w:rFonts w:ascii="Consolas" w:eastAsia="Consolas" w:hAnsi="Consolas" w:cs="Consolas"/>
                <w:sz w:val="16"/>
                <w:szCs w:val="16"/>
              </w:rPr>
              <w:t>memberBalanceSheets()</w:t>
            </w:r>
          </w:p>
        </w:tc>
        <w:tc>
          <w:tcPr>
            <w:tcW w:w="28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5578A4B" w14:textId="77777777" w:rsidR="008C6B13" w:rsidRDefault="00500E99">
            <w:r>
              <w:rPr>
                <w:rFonts w:ascii="Consolas" w:eastAsia="Consolas" w:hAnsi="Consolas" w:cs="Consolas"/>
                <w:sz w:val="16"/>
                <w:szCs w:val="16"/>
              </w:rPr>
              <w:t>member-balance-sheet.ts · l. 321</w:t>
            </w:r>
          </w:p>
        </w:tc>
        <w:tc>
          <w:tcPr>
            <w:tcW w:w="38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A613BB5" w14:textId="77777777" w:rsidR="008C6B13" w:rsidRDefault="00500E99">
            <w:r>
              <w:rPr>
                <w:sz w:val="16"/>
                <w:szCs w:val="16"/>
              </w:rPr>
              <w:t>contexte + date → bilan cumulé (appelé 2 fois : veille du début, fin)</w:t>
            </w:r>
          </w:p>
        </w:tc>
      </w:tr>
      <w:tr w:rsidR="008C6B13" w14:paraId="11F7C0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C5A1752" w14:textId="77777777" w:rsidR="008C6B13" w:rsidRDefault="00500E99">
            <w:r>
              <w:rPr>
                <w:sz w:val="16"/>
                <w:szCs w:val="16"/>
              </w:rPr>
              <w:t>7</w:t>
            </w:r>
          </w:p>
        </w:tc>
        <w:tc>
          <w:tcPr>
            <w:tcW w:w="24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73D8020" w14:textId="77777777" w:rsidR="008C6B13" w:rsidRDefault="00500E99">
            <w:r>
              <w:rPr>
                <w:rFonts w:ascii="Consolas" w:eastAsia="Consolas" w:hAnsi="Consolas" w:cs="Consolas"/>
                <w:sz w:val="16"/>
                <w:szCs w:val="16"/>
              </w:rPr>
              <w:t>statementLines()</w:t>
            </w:r>
          </w:p>
        </w:tc>
        <w:tc>
          <w:tcPr>
            <w:tcW w:w="28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D693593" w14:textId="77777777" w:rsidR="008C6B13" w:rsidRDefault="00500E99">
            <w:r>
              <w:rPr>
                <w:rFonts w:ascii="Consolas" w:eastAsia="Consolas" w:hAnsi="Consolas" w:cs="Consolas"/>
                <w:sz w:val="16"/>
                <w:szCs w:val="16"/>
              </w:rPr>
              <w:t>member-balance-sheet.ts · l. 273</w:t>
            </w:r>
          </w:p>
        </w:tc>
        <w:tc>
          <w:tcPr>
            <w:tcW w:w="38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8391C1A" w14:textId="77777777" w:rsidR="008C6B13" w:rsidRDefault="00500E99">
            <w:r>
              <w:rPr>
                <w:sz w:val="16"/>
                <w:szCs w:val="16"/>
              </w:rPr>
              <w:t>événements → lignes du relevé par période</w:t>
            </w:r>
          </w:p>
        </w:tc>
      </w:tr>
      <w:tr w:rsidR="008C6B13" w14:paraId="2ACA33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8AC4A84" w14:textId="77777777" w:rsidR="008C6B13" w:rsidRDefault="00500E99">
            <w:r>
              <w:rPr>
                <w:sz w:val="16"/>
                <w:szCs w:val="16"/>
              </w:rPr>
              <w:t>8</w:t>
            </w:r>
          </w:p>
        </w:tc>
        <w:tc>
          <w:tcPr>
            <w:tcW w:w="24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4B3A62F" w14:textId="77777777" w:rsidR="008C6B13" w:rsidRDefault="00500E99">
            <w:r>
              <w:rPr>
                <w:rFonts w:ascii="Consolas" w:eastAsia="Consolas" w:hAnsi="Consolas" w:cs="Consolas"/>
                <w:sz w:val="16"/>
                <w:szCs w:val="16"/>
              </w:rPr>
              <w:t>summarizePeriodStatements()</w:t>
            </w:r>
          </w:p>
        </w:tc>
        <w:tc>
          <w:tcPr>
            <w:tcW w:w="28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AFB390E" w14:textId="77777777" w:rsidR="008C6B13" w:rsidRDefault="00500E99">
            <w:r>
              <w:rPr>
                <w:rFonts w:ascii="Consolas" w:eastAsia="Consolas" w:hAnsi="Consolas" w:cs="Consolas"/>
                <w:sz w:val="16"/>
                <w:szCs w:val="16"/>
              </w:rPr>
              <w:t>member-balance-sheet.ts · l. 564</w:t>
            </w:r>
          </w:p>
        </w:tc>
        <w:tc>
          <w:tcPr>
            <w:tcW w:w="38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2C8C213" w14:textId="77777777" w:rsidR="008C6B13" w:rsidRDefault="00500E99">
            <w:r>
              <w:rPr>
                <w:sz w:val="16"/>
                <w:szCs w:val="16"/>
              </w:rPr>
              <w:t>bilans individuels → synthèse (somme)</w:t>
            </w:r>
          </w:p>
        </w:tc>
      </w:tr>
    </w:tbl>
    <w:p w14:paraId="2A2BBACD" w14:textId="77777777" w:rsidR="008C6B13" w:rsidRDefault="008C6B13">
      <w:pPr>
        <w:spacing w:after="120"/>
      </w:pPr>
    </w:p>
    <w:p w14:paraId="6AAA01FE" w14:textId="77777777" w:rsidR="008C6B13" w:rsidRDefault="00500E99">
      <w:pPr>
        <w:spacing w:after="100"/>
      </w:pPr>
      <w:r>
        <w:t>Ordre d’exécution : le service appelle memberPeriodStatements ; celui-ci exécute UNE simulation de redistribution jusqu’à la date de fin (l. 529), puis calcule le bilan à la veille de la date de début (ouverture) et à la date de fin (clôture) en réutilisan</w:t>
      </w:r>
      <w:r>
        <w:t>t cette simulation. Les mouvements de la période = clôture − ouverture.</w:t>
      </w:r>
    </w:p>
    <w:p w14:paraId="171B5DF8" w14:textId="77777777" w:rsidR="008C6B13" w:rsidRDefault="00500E99">
      <w:pPr>
        <w:pStyle w:val="Titre1"/>
        <w:pageBreakBefore/>
      </w:pPr>
      <w:bookmarkStart w:id="6" w:name="_Toc241505690"/>
      <w:r>
        <w:lastRenderedPageBreak/>
        <w:t>4. Sources des données</w:t>
      </w:r>
      <w:bookmarkEnd w:id="6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300"/>
        <w:gridCol w:w="4746"/>
      </w:tblGrid>
      <w:tr w:rsidR="008C6B13" w14:paraId="06F69FE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F0ADC4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Donnée</w:t>
            </w:r>
          </w:p>
        </w:tc>
        <w:tc>
          <w:tcPr>
            <w:tcW w:w="3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F46F44C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Modèle (fichier)</w:t>
            </w:r>
          </w:p>
        </w:tc>
        <w:tc>
          <w:tcPr>
            <w:tcW w:w="47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16D504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Champs utilisés par le bilan</w:t>
            </w:r>
          </w:p>
        </w:tc>
      </w:tr>
      <w:tr w:rsidR="008C6B13" w14:paraId="3E95E8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E61CD52" w14:textId="77777777" w:rsidR="008C6B13" w:rsidRDefault="00500E99">
            <w:r>
              <w:rPr>
                <w:sz w:val="16"/>
                <w:szCs w:val="16"/>
              </w:rPr>
              <w:t>Transaction</w:t>
            </w:r>
          </w:p>
        </w:tc>
        <w:tc>
          <w:tcPr>
            <w:tcW w:w="3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90E86D8" w14:textId="77777777" w:rsidR="008C6B13" w:rsidRDefault="00500E99">
            <w:r>
              <w:rPr>
                <w:sz w:val="16"/>
                <w:szCs w:val="16"/>
              </w:rPr>
              <w:t>Transaction (mocks/finance/transactions.ts)</w:t>
            </w:r>
          </w:p>
        </w:tc>
        <w:tc>
          <w:tcPr>
            <w:tcW w:w="47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D57DBBE" w14:textId="77777777" w:rsidR="008C6B13" w:rsidRDefault="00500E99">
            <w:r>
              <w:rPr>
                <w:sz w:val="16"/>
                <w:szCs w:val="16"/>
              </w:rPr>
              <w:t>date, amount, type (credit/debit), category, subcategory, source, destination, memberId, loanId, status (seules « completed »)</w:t>
            </w:r>
          </w:p>
        </w:tc>
      </w:tr>
      <w:tr w:rsidR="008C6B13" w14:paraId="3D3D56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096152" w14:textId="77777777" w:rsidR="008C6B13" w:rsidRDefault="00500E99">
            <w:r>
              <w:rPr>
                <w:sz w:val="16"/>
                <w:szCs w:val="16"/>
              </w:rPr>
              <w:t>Caisse</w:t>
            </w:r>
          </w:p>
        </w:tc>
        <w:tc>
          <w:tcPr>
            <w:tcW w:w="3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E7468E" w14:textId="77777777" w:rsidR="008C6B13" w:rsidRDefault="00500E99">
            <w:r>
              <w:rPr>
                <w:sz w:val="16"/>
                <w:szCs w:val="16"/>
              </w:rPr>
              <w:t>CashboxRecord (mocks/finance/cashboxes.ts)</w:t>
            </w:r>
          </w:p>
        </w:tc>
        <w:tc>
          <w:tcPr>
            <w:tcW w:w="47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58A7F2A" w14:textId="77777777" w:rsidR="008C6B13" w:rsidRDefault="00500E99">
            <w:r>
              <w:rPr>
                <w:sz w:val="16"/>
                <w:szCs w:val="16"/>
              </w:rPr>
              <w:t>id, cashboxNumber, title, systemCode (TONTINE_PURCHASE = Achat tontine)</w:t>
            </w:r>
          </w:p>
        </w:tc>
      </w:tr>
      <w:tr w:rsidR="008C6B13" w14:paraId="1A60F2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525E02E" w14:textId="77777777" w:rsidR="008C6B13" w:rsidRDefault="00500E99">
            <w:r>
              <w:rPr>
                <w:sz w:val="16"/>
                <w:szCs w:val="16"/>
              </w:rPr>
              <w:t>Prêt</w:t>
            </w:r>
          </w:p>
        </w:tc>
        <w:tc>
          <w:tcPr>
            <w:tcW w:w="3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91634BA" w14:textId="77777777" w:rsidR="008C6B13" w:rsidRDefault="00500E99">
            <w:r>
              <w:rPr>
                <w:sz w:val="16"/>
                <w:szCs w:val="16"/>
              </w:rPr>
              <w:t>Loan (mocks/finance/loans.ts)</w:t>
            </w:r>
          </w:p>
        </w:tc>
        <w:tc>
          <w:tcPr>
            <w:tcW w:w="47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3F1B2B0" w14:textId="77777777" w:rsidR="008C6B13" w:rsidRDefault="00500E99">
            <w:r>
              <w:rPr>
                <w:sz w:val="16"/>
                <w:szCs w:val="16"/>
              </w:rPr>
              <w:t>principal, loanMode, interestRate, interestPeriod, disbursementDate, maturityDate, memberId</w:t>
            </w:r>
          </w:p>
        </w:tc>
      </w:tr>
      <w:tr w:rsidR="008C6B13" w14:paraId="220CA5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434226B" w14:textId="77777777" w:rsidR="008C6B13" w:rsidRDefault="00500E99">
            <w:r>
              <w:rPr>
                <w:sz w:val="16"/>
                <w:szCs w:val="16"/>
              </w:rPr>
              <w:t>Remboursement</w:t>
            </w:r>
          </w:p>
        </w:tc>
        <w:tc>
          <w:tcPr>
            <w:tcW w:w="3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F190FFB" w14:textId="77777777" w:rsidR="008C6B13" w:rsidRDefault="00500E99">
            <w:r>
              <w:rPr>
                <w:sz w:val="16"/>
                <w:szCs w:val="16"/>
              </w:rPr>
              <w:t>Repayment (mocks/finance/repayments.ts)</w:t>
            </w:r>
          </w:p>
        </w:tc>
        <w:tc>
          <w:tcPr>
            <w:tcW w:w="47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86D0FE" w14:textId="77777777" w:rsidR="008C6B13" w:rsidRDefault="00500E99">
            <w:r>
              <w:rPr>
                <w:sz w:val="16"/>
                <w:szCs w:val="16"/>
              </w:rPr>
              <w:t>loanId, paymentDate, amount, status (seuls « completed »)</w:t>
            </w:r>
          </w:p>
        </w:tc>
      </w:tr>
      <w:tr w:rsidR="008C6B13" w14:paraId="51C7B9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A24921A" w14:textId="77777777" w:rsidR="008C6B13" w:rsidRDefault="00500E99">
            <w:r>
              <w:rPr>
                <w:sz w:val="16"/>
                <w:szCs w:val="16"/>
              </w:rPr>
              <w:t>Règle de crédit</w:t>
            </w:r>
          </w:p>
        </w:tc>
        <w:tc>
          <w:tcPr>
            <w:tcW w:w="3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805D9FE" w14:textId="77777777" w:rsidR="008C6B13" w:rsidRDefault="00500E99">
            <w:r>
              <w:rPr>
                <w:sz w:val="16"/>
                <w:szCs w:val="16"/>
              </w:rPr>
              <w:t>LoanRule (mocks/finance/loan-rules.ts)</w:t>
            </w:r>
          </w:p>
        </w:tc>
        <w:tc>
          <w:tcPr>
            <w:tcW w:w="47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88CA5B" w14:textId="77777777" w:rsidR="008C6B13" w:rsidRDefault="00500E99">
            <w:r>
              <w:rPr>
                <w:sz w:val="16"/>
                <w:szCs w:val="16"/>
              </w:rPr>
              <w:t>loanMode, interestRate, interestPeriod — uniquement pour l’affichage et le découpage des lignes</w:t>
            </w:r>
          </w:p>
        </w:tc>
      </w:tr>
      <w:tr w:rsidR="008C6B13" w14:paraId="5DF522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6300F3D" w14:textId="77777777" w:rsidR="008C6B13" w:rsidRDefault="00500E99">
            <w:r>
              <w:rPr>
                <w:sz w:val="16"/>
                <w:szCs w:val="16"/>
              </w:rPr>
              <w:t>Achat de tontine</w:t>
            </w:r>
          </w:p>
        </w:tc>
        <w:tc>
          <w:tcPr>
            <w:tcW w:w="3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C59D95" w14:textId="77777777" w:rsidR="008C6B13" w:rsidRDefault="00500E99">
            <w:r>
              <w:rPr>
                <w:sz w:val="16"/>
                <w:szCs w:val="16"/>
              </w:rPr>
              <w:t>OccurrenceBeneficiary → TontineOccurrence → Tontine → TontineAdhesion</w:t>
            </w:r>
          </w:p>
        </w:tc>
        <w:tc>
          <w:tcPr>
            <w:tcW w:w="47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43B31E0" w14:textId="77777777" w:rsidR="008C6B13" w:rsidRDefault="00500E99">
            <w:r>
              <w:rPr>
                <w:sz w:val="16"/>
                <w:szCs w:val="16"/>
              </w:rPr>
              <w:t>membres actifs de la tontine à la date de l’achat</w:t>
            </w:r>
          </w:p>
        </w:tc>
      </w:tr>
    </w:tbl>
    <w:p w14:paraId="203BAD08" w14:textId="77777777" w:rsidR="008C6B13" w:rsidRDefault="008C6B13">
      <w:pPr>
        <w:spacing w:after="120"/>
      </w:pPr>
    </w:p>
    <w:p w14:paraId="2C69C0A8" w14:textId="77777777" w:rsidR="008C6B13" w:rsidRDefault="00500E99">
      <w:pPr>
        <w:spacing w:after="100"/>
      </w:pPr>
      <w:r>
        <w:rPr>
          <w:b/>
          <w:bCs/>
        </w:rPr>
        <w:t xml:space="preserve">Champs du dossier de prêt NON utilisés par le bilan : </w:t>
      </w:r>
      <w:r>
        <w:rPr>
          <w:rFonts w:ascii="Consolas" w:eastAsia="Consolas" w:hAnsi="Consolas" w:cs="Consolas"/>
          <w:color w:val="7A2E0E"/>
          <w:sz w:val="18"/>
          <w:szCs w:val="18"/>
        </w:rPr>
        <w:t>interestAmount, totalRepayable, paidAmount, outstanding, monthlyPayment</w:t>
      </w:r>
      <w:r>
        <w:t xml:space="preserve"> ; ni les champs principalPart / interestPart des remboursements. Le bilan recalcule la dette à partir du capital, des intérêts générés et des remboursements réalisés (voir écarts E1 et E2).</w:t>
      </w:r>
    </w:p>
    <w:p w14:paraId="7010C212" w14:textId="77777777" w:rsidR="008C6B13" w:rsidRDefault="00500E99">
      <w:pPr>
        <w:spacing w:after="100"/>
      </w:pPr>
      <w:r>
        <w:rPr>
          <w:b/>
          <w:bCs/>
        </w:rPr>
        <w:t xml:space="preserve">Données NON lues par le bilan : </w:t>
      </w:r>
      <w:r>
        <w:t>cotisations de tontine (tours, bénéficiaires, montants reçus), sauf le montant d’achat via la transaction ACHAT_TONTINE ; échéanciers prévus (remboursements « scheduled »). Seul le journal des transactions et le dossier de prêt alimentent le bilan.</w:t>
      </w:r>
    </w:p>
    <w:p w14:paraId="4DF232F6" w14:textId="77777777" w:rsidR="008C6B13" w:rsidRDefault="00500E99">
      <w:pPr>
        <w:pStyle w:val="Titre1"/>
        <w:pageBreakBefore/>
      </w:pPr>
      <w:bookmarkStart w:id="7" w:name="_Toc241505691"/>
      <w:r>
        <w:lastRenderedPageBreak/>
        <w:t>5. Cart</w:t>
      </w:r>
      <w:r>
        <w:t>ographie du bilan</w:t>
      </w:r>
      <w:bookmarkEnd w:id="7"/>
    </w:p>
    <w:p w14:paraId="5F99DC1C" w14:textId="77777777" w:rsidR="008C6B13" w:rsidRDefault="00500E99">
      <w:pPr>
        <w:spacing w:after="100"/>
      </w:pPr>
      <w:r>
        <w:rPr>
          <w:b/>
          <w:bCs/>
        </w:rPr>
        <w:t xml:space="preserve">Les colonnes demandées (Mois, P(N-1), Apports, Intérêt_reçu, Emprunt, Remb, Intérêt_dette, Dette, Placement(N)) n’existent pas sous ces noms dans le code. </w:t>
      </w:r>
      <w:r>
        <w:t>Le relevé réel (StatementLine, member-balance-sheet.ts l. 94-120) comporte les colo</w:t>
      </w:r>
      <w:r>
        <w:t>nnes : Période · Épargne · Gains · Solde épargne · Report dette · Prêt accordé · Intérêts · Remboursement · Dette restante. Le tableau ci-dessous établit la correspondance exacte.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0"/>
        <w:gridCol w:w="1500"/>
        <w:gridCol w:w="1500"/>
        <w:gridCol w:w="2050"/>
        <w:gridCol w:w="1850"/>
        <w:gridCol w:w="1796"/>
      </w:tblGrid>
      <w:tr w:rsidR="008C6B13" w14:paraId="556512F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9E08B9" w14:textId="77777777" w:rsidR="008C6B13" w:rsidRDefault="00500E99">
            <w:r>
              <w:rPr>
                <w:b/>
                <w:bCs/>
                <w:color w:val="FFFFFF"/>
                <w:sz w:val="14"/>
                <w:szCs w:val="14"/>
              </w:rPr>
              <w:t>Colonne demandée</w:t>
            </w:r>
          </w:p>
        </w:tc>
        <w:tc>
          <w:tcPr>
            <w:tcW w:w="1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5C15FEC" w14:textId="77777777" w:rsidR="008C6B13" w:rsidRDefault="00500E99">
            <w:r>
              <w:rPr>
                <w:b/>
                <w:bCs/>
                <w:color w:val="FFFFFF"/>
                <w:sz w:val="14"/>
                <w:szCs w:val="14"/>
              </w:rPr>
              <w:t>Colonne / champ réel</w:t>
            </w:r>
          </w:p>
        </w:tc>
        <w:tc>
          <w:tcPr>
            <w:tcW w:w="1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689BBD9" w14:textId="77777777" w:rsidR="008C6B13" w:rsidRDefault="00500E99">
            <w:r>
              <w:rPr>
                <w:b/>
                <w:bCs/>
                <w:color w:val="FFFFFF"/>
                <w:sz w:val="14"/>
                <w:szCs w:val="14"/>
              </w:rPr>
              <w:t>Signification</w:t>
            </w:r>
          </w:p>
        </w:tc>
        <w:tc>
          <w:tcPr>
            <w:tcW w:w="20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F848E1" w14:textId="77777777" w:rsidR="008C6B13" w:rsidRDefault="00500E99">
            <w:r>
              <w:rPr>
                <w:b/>
                <w:bCs/>
                <w:color w:val="FFFFFF"/>
                <w:sz w:val="14"/>
                <w:szCs w:val="14"/>
              </w:rPr>
              <w:t>Formule exacte</w:t>
            </w:r>
          </w:p>
        </w:tc>
        <w:tc>
          <w:tcPr>
            <w:tcW w:w="18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10996F" w14:textId="77777777" w:rsidR="008C6B13" w:rsidRDefault="00500E99">
            <w:r>
              <w:rPr>
                <w:b/>
                <w:bCs/>
                <w:color w:val="FFFFFF"/>
                <w:sz w:val="14"/>
                <w:szCs w:val="14"/>
              </w:rPr>
              <w:t>Opération</w:t>
            </w:r>
            <w:r>
              <w:rPr>
                <w:b/>
                <w:bCs/>
                <w:color w:val="FFFFFF"/>
                <w:sz w:val="14"/>
                <w:szCs w:val="14"/>
              </w:rPr>
              <w:t>s prises en compte</w:t>
            </w:r>
          </w:p>
        </w:tc>
        <w:tc>
          <w:tcPr>
            <w:tcW w:w="179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3DB0BEC" w14:textId="77777777" w:rsidR="008C6B13" w:rsidRDefault="00500E99">
            <w:r>
              <w:rPr>
                <w:b/>
                <w:bCs/>
                <w:color w:val="FFFFFF"/>
                <w:sz w:val="14"/>
                <w:szCs w:val="14"/>
              </w:rPr>
              <w:t>Fichier · lignes</w:t>
            </w:r>
          </w:p>
        </w:tc>
      </w:tr>
      <w:tr w:rsidR="008C6B13" w14:paraId="257F29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1961482" w14:textId="77777777" w:rsidR="008C6B13" w:rsidRDefault="00500E99">
            <w:r>
              <w:rPr>
                <w:sz w:val="14"/>
                <w:szCs w:val="14"/>
              </w:rPr>
              <w:t>Mois</w:t>
            </w:r>
          </w:p>
        </w:tc>
        <w:tc>
          <w:tcPr>
            <w:tcW w:w="1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59D733B" w14:textId="77777777" w:rsidR="008C6B13" w:rsidRDefault="00500E99">
            <w:r>
              <w:rPr>
                <w:sz w:val="14"/>
                <w:szCs w:val="14"/>
              </w:rPr>
              <w:t>Période (start, end)</w:t>
            </w:r>
          </w:p>
        </w:tc>
        <w:tc>
          <w:tcPr>
            <w:tcW w:w="1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5A5428" w14:textId="77777777" w:rsidR="008C6B13" w:rsidRDefault="00500E99">
            <w:r>
              <w:rPr>
                <w:sz w:val="14"/>
                <w:szCs w:val="14"/>
              </w:rPr>
              <w:t>Tranche calendaire de la périodicité de la RÈGLE en vigueur</w:t>
            </w:r>
          </w:p>
        </w:tc>
        <w:tc>
          <w:tcPr>
            <w:tcW w:w="20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85B6570" w14:textId="77777777" w:rsidR="008C6B13" w:rsidRDefault="00500E99">
            <w:r>
              <w:rPr>
                <w:sz w:val="14"/>
                <w:szCs w:val="14"/>
              </w:rPr>
              <w:t>periodBuckets(from, to, interestPeriod)</w:t>
            </w:r>
          </w:p>
        </w:tc>
        <w:tc>
          <w:tcPr>
            <w:tcW w:w="18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54F4A89" w14:textId="77777777" w:rsidR="008C6B13" w:rsidRDefault="00500E99">
            <w:r>
              <w:rPr>
                <w:sz w:val="14"/>
                <w:szCs w:val="14"/>
              </w:rPr>
              <w:t>mois civils (règle mensuelle) bornés à la période</w:t>
            </w:r>
          </w:p>
        </w:tc>
        <w:tc>
          <w:tcPr>
            <w:tcW w:w="179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DEB433B" w14:textId="77777777" w:rsidR="008C6B13" w:rsidRDefault="00500E99">
            <w:r>
              <w:rPr>
                <w:rFonts w:ascii="Consolas" w:eastAsia="Consolas" w:hAnsi="Consolas" w:cs="Consolas"/>
                <w:sz w:val="14"/>
                <w:szCs w:val="14"/>
              </w:rPr>
              <w:t>member-balance-sheet.ts l. 190-204</w:t>
            </w:r>
          </w:p>
        </w:tc>
      </w:tr>
      <w:tr w:rsidR="008C6B13" w14:paraId="72100C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A7ABCE8" w14:textId="77777777" w:rsidR="008C6B13" w:rsidRDefault="00500E99">
            <w:r>
              <w:rPr>
                <w:sz w:val="14"/>
                <w:szCs w:val="14"/>
              </w:rPr>
              <w:t>P(N-1)</w:t>
            </w:r>
          </w:p>
        </w:tc>
        <w:tc>
          <w:tcPr>
            <w:tcW w:w="1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1ADDCA1" w14:textId="77777777" w:rsidR="008C6B13" w:rsidRDefault="00500E99">
            <w:r>
              <w:rPr>
                <w:sz w:val="14"/>
                <w:szCs w:val="14"/>
              </w:rPr>
              <w:t>savingsBalance de la ligne précédente (1re ligne : ouverture)</w:t>
            </w:r>
          </w:p>
        </w:tc>
        <w:tc>
          <w:tcPr>
            <w:tcW w:w="1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5F61037" w14:textId="77777777" w:rsidR="008C6B13" w:rsidRDefault="00500E99">
            <w:r>
              <w:rPr>
                <w:sz w:val="14"/>
                <w:szCs w:val="14"/>
              </w:rPr>
              <w:t>Solde épargne avant la période</w:t>
            </w:r>
          </w:p>
        </w:tc>
        <w:tc>
          <w:tcPr>
            <w:tcW w:w="20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D8CE0B" w14:textId="77777777" w:rsidR="008C6B13" w:rsidRDefault="00500E99">
            <w:r>
              <w:rPr>
                <w:sz w:val="14"/>
                <w:szCs w:val="14"/>
              </w:rPr>
              <w:t>solde cumulé de toutes les épargnes et gains dont la date &lt; début</w:t>
            </w:r>
          </w:p>
        </w:tc>
        <w:tc>
          <w:tcPr>
            <w:tcW w:w="18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7656174" w14:textId="77777777" w:rsidR="008C6B13" w:rsidRDefault="00500E99">
            <w:r>
              <w:rPr>
                <w:sz w:val="14"/>
                <w:szCs w:val="14"/>
              </w:rPr>
              <w:t>EPARGNE, RETRAIT, gains</w:t>
            </w:r>
          </w:p>
        </w:tc>
        <w:tc>
          <w:tcPr>
            <w:tcW w:w="179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58505E" w14:textId="77777777" w:rsidR="008C6B13" w:rsidRDefault="00500E99">
            <w:r>
              <w:rPr>
                <w:rFonts w:ascii="Consolas" w:eastAsia="Consolas" w:hAnsi="Consolas" w:cs="Consolas"/>
                <w:sz w:val="14"/>
                <w:szCs w:val="14"/>
              </w:rPr>
              <w:t>l. 286-293</w:t>
            </w:r>
          </w:p>
        </w:tc>
      </w:tr>
      <w:tr w:rsidR="008C6B13" w14:paraId="315E36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CDA835" w14:textId="77777777" w:rsidR="008C6B13" w:rsidRDefault="00500E99">
            <w:r>
              <w:rPr>
                <w:sz w:val="14"/>
                <w:szCs w:val="14"/>
              </w:rPr>
              <w:t>Apports</w:t>
            </w:r>
          </w:p>
        </w:tc>
        <w:tc>
          <w:tcPr>
            <w:tcW w:w="1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8BAE2AE" w14:textId="77777777" w:rsidR="008C6B13" w:rsidRDefault="00500E99">
            <w:r>
              <w:rPr>
                <w:sz w:val="14"/>
                <w:szCs w:val="14"/>
              </w:rPr>
              <w:t>savings (colonne « Épargne »)</w:t>
            </w:r>
          </w:p>
        </w:tc>
        <w:tc>
          <w:tcPr>
            <w:tcW w:w="1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496F691" w14:textId="77777777" w:rsidR="008C6B13" w:rsidRDefault="00500E99">
            <w:r>
              <w:rPr>
                <w:sz w:val="14"/>
                <w:szCs w:val="14"/>
              </w:rPr>
              <w:t>Mouvement net d’épargne de la période</w:t>
            </w:r>
          </w:p>
        </w:tc>
        <w:tc>
          <w:tcPr>
            <w:tcW w:w="20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E7DEBD8" w14:textId="77777777" w:rsidR="008C6B13" w:rsidRDefault="00500E99">
            <w:r>
              <w:rPr>
                <w:sz w:val="14"/>
                <w:szCs w:val="14"/>
              </w:rPr>
              <w:t>Σ effet(EPARGNE) − Σ |effet(RETRAIT)|</w:t>
            </w:r>
          </w:p>
        </w:tc>
        <w:tc>
          <w:tcPr>
            <w:tcW w:w="18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CDAF22" w14:textId="77777777" w:rsidR="008C6B13" w:rsidRDefault="00500E99">
            <w:r>
              <w:rPr>
                <w:sz w:val="14"/>
                <w:szCs w:val="14"/>
              </w:rPr>
              <w:t>EPARGNE (crédit +, débit −), AUTRES/RETRAIT</w:t>
            </w:r>
          </w:p>
        </w:tc>
        <w:tc>
          <w:tcPr>
            <w:tcW w:w="179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0C49A3F" w14:textId="77777777" w:rsidR="008C6B13" w:rsidRDefault="00500E99">
            <w:r>
              <w:rPr>
                <w:rFonts w:ascii="Consolas" w:eastAsia="Consolas" w:hAnsi="Consolas" w:cs="Consolas"/>
                <w:sz w:val="14"/>
                <w:szCs w:val="14"/>
              </w:rPr>
              <w:t>l. 301, 449</w:t>
            </w:r>
          </w:p>
        </w:tc>
      </w:tr>
      <w:tr w:rsidR="008C6B13" w14:paraId="550ADD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4F88A0" w14:textId="77777777" w:rsidR="008C6B13" w:rsidRDefault="00500E99">
            <w:r>
              <w:rPr>
                <w:sz w:val="14"/>
                <w:szCs w:val="14"/>
              </w:rPr>
              <w:t>Intérêt_reçu</w:t>
            </w:r>
          </w:p>
        </w:tc>
        <w:tc>
          <w:tcPr>
            <w:tcW w:w="1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4392689" w14:textId="77777777" w:rsidR="008C6B13" w:rsidRDefault="00500E99">
            <w:r>
              <w:rPr>
                <w:sz w:val="14"/>
                <w:szCs w:val="14"/>
              </w:rPr>
              <w:t>gains (colonne « Gains »)</w:t>
            </w:r>
          </w:p>
        </w:tc>
        <w:tc>
          <w:tcPr>
            <w:tcW w:w="1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882965" w14:textId="77777777" w:rsidR="008C6B13" w:rsidRDefault="00500E99">
            <w:r>
              <w:rPr>
                <w:sz w:val="14"/>
                <w:szCs w:val="14"/>
              </w:rPr>
              <w:t>Intérêts redistribués à l’adhérent</w:t>
            </w:r>
          </w:p>
        </w:tc>
        <w:tc>
          <w:tcPr>
            <w:tcW w:w="20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5A8B013" w14:textId="77777777" w:rsidR="008C6B13" w:rsidRDefault="00500E99">
            <w:r>
              <w:rPr>
                <w:sz w:val="14"/>
                <w:szCs w:val="14"/>
              </w:rPr>
              <w:t>Σ gain des lignes de redistribution datées dans la période</w:t>
            </w:r>
          </w:p>
        </w:tc>
        <w:tc>
          <w:tcPr>
            <w:tcW w:w="18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377C56E" w14:textId="77777777" w:rsidR="008C6B13" w:rsidRDefault="00500E99">
            <w:r>
              <w:rPr>
                <w:sz w:val="14"/>
                <w:szCs w:val="14"/>
              </w:rPr>
              <w:t>intérêts de prêts, achats tontine</w:t>
            </w:r>
          </w:p>
        </w:tc>
        <w:tc>
          <w:tcPr>
            <w:tcW w:w="179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DE08F9" w14:textId="77777777" w:rsidR="008C6B13" w:rsidRDefault="00500E99">
            <w:r>
              <w:rPr>
                <w:rFonts w:ascii="Consolas" w:eastAsia="Consolas" w:hAnsi="Consolas" w:cs="Consolas"/>
                <w:sz w:val="14"/>
                <w:szCs w:val="14"/>
              </w:rPr>
              <w:t>l. 302, 450</w:t>
            </w:r>
          </w:p>
        </w:tc>
      </w:tr>
      <w:tr w:rsidR="008C6B13" w14:paraId="6C8533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D3BAFA" w14:textId="77777777" w:rsidR="008C6B13" w:rsidRDefault="00500E99">
            <w:r>
              <w:rPr>
                <w:sz w:val="14"/>
                <w:szCs w:val="14"/>
              </w:rPr>
              <w:t>Emprunt</w:t>
            </w:r>
          </w:p>
        </w:tc>
        <w:tc>
          <w:tcPr>
            <w:tcW w:w="1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1B8C212" w14:textId="77777777" w:rsidR="008C6B13" w:rsidRDefault="00500E99">
            <w:r>
              <w:rPr>
                <w:sz w:val="14"/>
                <w:szCs w:val="14"/>
              </w:rPr>
              <w:t>loansDisbursed (« Prêt accordé »)</w:t>
            </w:r>
          </w:p>
        </w:tc>
        <w:tc>
          <w:tcPr>
            <w:tcW w:w="1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7F9D753" w14:textId="77777777" w:rsidR="008C6B13" w:rsidRDefault="00500E99">
            <w:r>
              <w:rPr>
                <w:sz w:val="14"/>
                <w:szCs w:val="14"/>
              </w:rPr>
              <w:t>Capital des prêts décaissés</w:t>
            </w:r>
          </w:p>
        </w:tc>
        <w:tc>
          <w:tcPr>
            <w:tcW w:w="20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C65A21" w14:textId="77777777" w:rsidR="008C6B13" w:rsidRDefault="00500E99">
            <w:r>
              <w:rPr>
                <w:sz w:val="14"/>
                <w:szCs w:val="14"/>
              </w:rPr>
              <w:t>Σ part × principal, à la date du DOSSIER</w:t>
            </w:r>
          </w:p>
        </w:tc>
        <w:tc>
          <w:tcPr>
            <w:tcW w:w="18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27C7FB3" w14:textId="77777777" w:rsidR="008C6B13" w:rsidRDefault="00500E99">
            <w:r>
              <w:rPr>
                <w:sz w:val="14"/>
                <w:szCs w:val="14"/>
              </w:rPr>
              <w:t>Loan (jamais la transaction PRET)</w:t>
            </w:r>
          </w:p>
        </w:tc>
        <w:tc>
          <w:tcPr>
            <w:tcW w:w="179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D3BDC75" w14:textId="77777777" w:rsidR="008C6B13" w:rsidRDefault="00500E99">
            <w:r>
              <w:rPr>
                <w:rFonts w:ascii="Consolas" w:eastAsia="Consolas" w:hAnsi="Consolas" w:cs="Consolas"/>
                <w:sz w:val="14"/>
                <w:szCs w:val="14"/>
              </w:rPr>
              <w:t>l. 280, 303</w:t>
            </w:r>
          </w:p>
        </w:tc>
      </w:tr>
      <w:tr w:rsidR="008C6B13" w14:paraId="570CCF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D1C05AE" w14:textId="77777777" w:rsidR="008C6B13" w:rsidRDefault="00500E99">
            <w:r>
              <w:rPr>
                <w:sz w:val="14"/>
                <w:szCs w:val="14"/>
              </w:rPr>
              <w:t>Remb</w:t>
            </w:r>
          </w:p>
        </w:tc>
        <w:tc>
          <w:tcPr>
            <w:tcW w:w="1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712C70B" w14:textId="77777777" w:rsidR="008C6B13" w:rsidRDefault="00500E99">
            <w:r>
              <w:rPr>
                <w:sz w:val="14"/>
                <w:szCs w:val="14"/>
              </w:rPr>
              <w:t>repayments (« Remboursement »)</w:t>
            </w:r>
          </w:p>
        </w:tc>
        <w:tc>
          <w:tcPr>
            <w:tcW w:w="1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6ABAE0" w14:textId="77777777" w:rsidR="008C6B13" w:rsidRDefault="00500E99">
            <w:r>
              <w:rPr>
                <w:sz w:val="14"/>
                <w:szCs w:val="14"/>
              </w:rPr>
              <w:t>Remboursements réalisés</w:t>
            </w:r>
          </w:p>
        </w:tc>
        <w:tc>
          <w:tcPr>
            <w:tcW w:w="20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79000F6" w14:textId="77777777" w:rsidR="008C6B13" w:rsidRDefault="00500E99">
            <w:r>
              <w:rPr>
                <w:sz w:val="14"/>
                <w:szCs w:val="14"/>
              </w:rPr>
              <w:t>Σ part × Repayment.amount</w:t>
            </w:r>
          </w:p>
        </w:tc>
        <w:tc>
          <w:tcPr>
            <w:tcW w:w="18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81B230" w14:textId="77777777" w:rsidR="008C6B13" w:rsidRDefault="00500E99">
            <w:r>
              <w:rPr>
                <w:sz w:val="14"/>
                <w:szCs w:val="14"/>
              </w:rPr>
              <w:t>Repayment « completed » (jamais la transaction REMBOURSEMENT)</w:t>
            </w:r>
          </w:p>
        </w:tc>
        <w:tc>
          <w:tcPr>
            <w:tcW w:w="179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9DA697" w14:textId="77777777" w:rsidR="008C6B13" w:rsidRDefault="00500E99">
            <w:r>
              <w:rPr>
                <w:rFonts w:ascii="Consolas" w:eastAsia="Consolas" w:hAnsi="Consolas" w:cs="Consolas"/>
                <w:sz w:val="14"/>
                <w:szCs w:val="14"/>
              </w:rPr>
              <w:t>l. 282, 306</w:t>
            </w:r>
          </w:p>
        </w:tc>
      </w:tr>
      <w:tr w:rsidR="008C6B13" w14:paraId="292F36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18D3A0D" w14:textId="77777777" w:rsidR="008C6B13" w:rsidRDefault="00500E99">
            <w:r>
              <w:rPr>
                <w:sz w:val="14"/>
                <w:szCs w:val="14"/>
              </w:rPr>
              <w:t>Intérêt_dette</w:t>
            </w:r>
          </w:p>
        </w:tc>
        <w:tc>
          <w:tcPr>
            <w:tcW w:w="1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1F8D63F" w14:textId="77777777" w:rsidR="008C6B13" w:rsidRDefault="00500E99">
            <w:r>
              <w:rPr>
                <w:sz w:val="14"/>
                <w:szCs w:val="14"/>
              </w:rPr>
              <w:t>interest (« Intérêts »)</w:t>
            </w:r>
          </w:p>
        </w:tc>
        <w:tc>
          <w:tcPr>
            <w:tcW w:w="1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23FFA58" w14:textId="77777777" w:rsidR="008C6B13" w:rsidRDefault="00500E99">
            <w:r>
              <w:rPr>
                <w:sz w:val="14"/>
                <w:szCs w:val="14"/>
              </w:rPr>
              <w:t>Intérêts générés par les prêts de l’adhérent</w:t>
            </w:r>
          </w:p>
        </w:tc>
        <w:tc>
          <w:tcPr>
            <w:tcW w:w="20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B73B212" w14:textId="77777777" w:rsidR="008C6B13" w:rsidRDefault="00500E99">
            <w:r>
              <w:rPr>
                <w:sz w:val="14"/>
                <w:szCs w:val="14"/>
              </w:rPr>
              <w:t>Σ part × accrual.amount (y compris intérêt global prélevé)</w:t>
            </w:r>
          </w:p>
        </w:tc>
        <w:tc>
          <w:tcPr>
            <w:tcW w:w="18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0834DE8" w14:textId="77777777" w:rsidR="008C6B13" w:rsidRDefault="00500E99">
            <w:r>
              <w:rPr>
                <w:sz w:val="14"/>
                <w:szCs w:val="14"/>
              </w:rPr>
              <w:t>échéancier loanInterestAccruals</w:t>
            </w:r>
          </w:p>
        </w:tc>
        <w:tc>
          <w:tcPr>
            <w:tcW w:w="179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850A74E" w14:textId="77777777" w:rsidR="008C6B13" w:rsidRDefault="00500E99">
            <w:r>
              <w:rPr>
                <w:rFonts w:ascii="Consolas" w:eastAsia="Consolas" w:hAnsi="Consolas" w:cs="Consolas"/>
                <w:sz w:val="14"/>
                <w:szCs w:val="14"/>
              </w:rPr>
              <w:t>l. 281, 304-305</w:t>
            </w:r>
          </w:p>
        </w:tc>
      </w:tr>
      <w:tr w:rsidR="008C6B13" w14:paraId="5167BB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3376F9A" w14:textId="77777777" w:rsidR="008C6B13" w:rsidRDefault="00500E99">
            <w:r>
              <w:rPr>
                <w:sz w:val="14"/>
                <w:szCs w:val="14"/>
              </w:rPr>
              <w:t>Dette</w:t>
            </w:r>
          </w:p>
        </w:tc>
        <w:tc>
          <w:tcPr>
            <w:tcW w:w="1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0C11301" w14:textId="77777777" w:rsidR="008C6B13" w:rsidRDefault="00500E99">
            <w:r>
              <w:rPr>
                <w:sz w:val="14"/>
                <w:szCs w:val="14"/>
              </w:rPr>
              <w:t>debtRemaining (« Dette restante ») ; debtCarried = « Report dette »</w:t>
            </w:r>
          </w:p>
        </w:tc>
        <w:tc>
          <w:tcPr>
            <w:tcW w:w="1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A02DFB6" w14:textId="77777777" w:rsidR="008C6B13" w:rsidRDefault="00500E99">
            <w:r>
              <w:rPr>
                <w:sz w:val="14"/>
                <w:szCs w:val="14"/>
              </w:rPr>
              <w:t>Dette à la fin de la période</w:t>
            </w:r>
          </w:p>
        </w:tc>
        <w:tc>
          <w:tcPr>
            <w:tcW w:w="20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4D147E" w14:textId="77777777" w:rsidR="008C6B13" w:rsidRDefault="00500E99">
            <w:r>
              <w:rPr>
                <w:sz w:val="14"/>
                <w:szCs w:val="14"/>
              </w:rPr>
              <w:t>Report + Prêt + Intérêts − Intérêt prélevé − Remboursements</w:t>
            </w:r>
          </w:p>
        </w:tc>
        <w:tc>
          <w:tcPr>
            <w:tcW w:w="18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181BA2" w14:textId="77777777" w:rsidR="008C6B13" w:rsidRDefault="00500E99">
            <w:r>
              <w:rPr>
                <w:sz w:val="14"/>
                <w:szCs w:val="14"/>
              </w:rPr>
              <w:t>prêts, intérêts non prélevés, remboursements</w:t>
            </w:r>
          </w:p>
        </w:tc>
        <w:tc>
          <w:tcPr>
            <w:tcW w:w="179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2E90B6A" w14:textId="77777777" w:rsidR="008C6B13" w:rsidRDefault="00500E99">
            <w:r>
              <w:rPr>
                <w:rFonts w:ascii="Consolas" w:eastAsia="Consolas" w:hAnsi="Consolas" w:cs="Consolas"/>
                <w:sz w:val="14"/>
                <w:szCs w:val="14"/>
              </w:rPr>
              <w:t>l. 285, 307, 311</w:t>
            </w:r>
          </w:p>
        </w:tc>
      </w:tr>
      <w:tr w:rsidR="008C6B13" w14:paraId="1693FC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3827765" w14:textId="77777777" w:rsidR="008C6B13" w:rsidRDefault="00500E99">
            <w:r>
              <w:rPr>
                <w:sz w:val="14"/>
                <w:szCs w:val="14"/>
              </w:rPr>
              <w:t>Placement(N)</w:t>
            </w:r>
          </w:p>
        </w:tc>
        <w:tc>
          <w:tcPr>
            <w:tcW w:w="1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2B1D16" w14:textId="77777777" w:rsidR="008C6B13" w:rsidRDefault="00500E99">
            <w:r>
              <w:rPr>
                <w:sz w:val="14"/>
                <w:szCs w:val="14"/>
              </w:rPr>
              <w:t>savingsBalance (« Solde épargne »)</w:t>
            </w:r>
          </w:p>
        </w:tc>
        <w:tc>
          <w:tcPr>
            <w:tcW w:w="1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077BBC" w14:textId="77777777" w:rsidR="008C6B13" w:rsidRDefault="00500E99">
            <w:r>
              <w:rPr>
                <w:sz w:val="14"/>
                <w:szCs w:val="14"/>
              </w:rPr>
              <w:t>Épargne versée cumulée + gains cumulés</w:t>
            </w:r>
          </w:p>
        </w:tc>
        <w:tc>
          <w:tcPr>
            <w:tcW w:w="20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228B41" w14:textId="77777777" w:rsidR="008C6B13" w:rsidRDefault="00500E99">
            <w:r>
              <w:rPr>
                <w:sz w:val="14"/>
                <w:szCs w:val="14"/>
              </w:rPr>
              <w:t>P(N-1) + Apports + Intérêt reçu</w:t>
            </w:r>
          </w:p>
        </w:tc>
        <w:tc>
          <w:tcPr>
            <w:tcW w:w="18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E44F9AD" w14:textId="77777777" w:rsidR="008C6B13" w:rsidRDefault="00500E99">
            <w:r>
              <w:rPr>
                <w:sz w:val="14"/>
                <w:szCs w:val="14"/>
              </w:rPr>
              <w:t>EPARGNE, RETRAIT, gains</w:t>
            </w:r>
          </w:p>
        </w:tc>
        <w:tc>
          <w:tcPr>
            <w:tcW w:w="179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72B6379" w14:textId="77777777" w:rsidR="008C6B13" w:rsidRDefault="00500E99">
            <w:r>
              <w:rPr>
                <w:rFonts w:ascii="Consolas" w:eastAsia="Consolas" w:hAnsi="Consolas" w:cs="Consolas"/>
                <w:sz w:val="14"/>
                <w:szCs w:val="14"/>
              </w:rPr>
              <w:t>l. 309-310</w:t>
            </w:r>
          </w:p>
        </w:tc>
      </w:tr>
    </w:tbl>
    <w:p w14:paraId="463ABDBF" w14:textId="77777777" w:rsidR="008C6B13" w:rsidRDefault="008C6B13">
      <w:pPr>
        <w:spacing w:after="120"/>
      </w:pPr>
    </w:p>
    <w:p w14:paraId="568E157D" w14:textId="77777777" w:rsidR="008C6B13" w:rsidRDefault="00500E99">
      <w:pPr>
        <w:spacing w:after="100"/>
      </w:pPr>
      <w:r>
        <w:rPr>
          <w:b/>
          <w:bCs/>
        </w:rPr>
        <w:t xml:space="preserve">Terme « Placement » : NON IDENTIFIÉ DANS LE CODE. </w:t>
      </w:r>
      <w:r>
        <w:t>La notion la plus proche est « Solde épargne » (savingsBalance). Le Placement n’inclut ni la dette ni les autres mouvements (cotisations, inscriptions, secours…).</w:t>
      </w:r>
    </w:p>
    <w:p w14:paraId="23DB32BB" w14:textId="77777777" w:rsidR="008C6B13" w:rsidRDefault="00500E99">
      <w:pPr>
        <w:pStyle w:val="Titre2"/>
        <w:keepNext/>
      </w:pPr>
      <w:bookmarkStart w:id="8" w:name="_Toc241505692"/>
      <w:r>
        <w:t>5.1 Règles de calcul communes à toutes les colonnes</w:t>
      </w:r>
      <w:bookmarkEnd w:id="8"/>
    </w:p>
    <w:p w14:paraId="2B35ED00" w14:textId="77777777" w:rsidR="008C6B13" w:rsidRDefault="00500E99">
      <w:pPr>
        <w:pStyle w:val="Paragraphedeliste"/>
        <w:numPr>
          <w:ilvl w:val="0"/>
          <w:numId w:val="2"/>
        </w:numPr>
        <w:spacing w:after="60"/>
      </w:pPr>
      <w:r>
        <w:t>Ordre de calcul : tous les événements (ép</w:t>
      </w:r>
      <w:r>
        <w:t>argne, gains, décaissements, intérêts, remboursements) sont triés par date, puis parcourus une seule fois (l. 284-313). Les événements antérieurs à la date de début forment le report d’ouverture.</w:t>
      </w:r>
    </w:p>
    <w:p w14:paraId="4ED1F443" w14:textId="77777777" w:rsidR="008C6B13" w:rsidRDefault="00500E99">
      <w:pPr>
        <w:pStyle w:val="Paragraphedeliste"/>
        <w:numPr>
          <w:ilvl w:val="0"/>
          <w:numId w:val="2"/>
        </w:numPr>
        <w:spacing w:after="60"/>
      </w:pPr>
      <w:r>
        <w:t>Plusieurs opérations dans le même mois : elles sont additionnées dans la même ligne (l. 298-308).</w:t>
      </w:r>
    </w:p>
    <w:p w14:paraId="67949151" w14:textId="77777777" w:rsidR="008C6B13" w:rsidRDefault="00500E99">
      <w:pPr>
        <w:pStyle w:val="Paragraphedeliste"/>
        <w:numPr>
          <w:ilvl w:val="0"/>
          <w:numId w:val="2"/>
        </w:numPr>
        <w:spacing w:after="60"/>
      </w:pPr>
      <w:r>
        <w:t>Valeur nulle : la ligne est conservée avec 0 pour les périodicités mensuelle, hebdomadaire et annuelle ; en périodicité journalière, seules les journées mouve</w:t>
      </w:r>
      <w:r>
        <w:t>mentées apparaissent (l. 312). À l’écran, 0 est affiché « — ».</w:t>
      </w:r>
    </w:p>
    <w:p w14:paraId="4997CE9B" w14:textId="77777777" w:rsidR="008C6B13" w:rsidRDefault="00500E99">
      <w:pPr>
        <w:pStyle w:val="Paragraphedeliste"/>
        <w:numPr>
          <w:ilvl w:val="0"/>
          <w:numId w:val="2"/>
        </w:numPr>
        <w:spacing w:after="60"/>
      </w:pPr>
      <w:r>
        <w:t xml:space="preserve">Arrondis : les intérêts sont arrondis à l’unité à leur génération (Math.round, interest-distribution.ts l. 81 et l. 100). Les gains redistribués ne sont PAS arrondis (fractions exactes, l. 241 </w:t>
      </w:r>
      <w:r>
        <w:t>et l. 249) ; l’écran arrondit à l’affichage selon les décimales de la devise.</w:t>
      </w:r>
    </w:p>
    <w:p w14:paraId="5FDDE5A6" w14:textId="77777777" w:rsidR="008C6B13" w:rsidRDefault="00500E99">
      <w:pPr>
        <w:pStyle w:val="Paragraphedeliste"/>
        <w:numPr>
          <w:ilvl w:val="0"/>
          <w:numId w:val="2"/>
        </w:numPr>
        <w:spacing w:after="60"/>
      </w:pPr>
      <w:r>
        <w:t>Transaction sans adhérent : jamais prise en compte (l. 227 : filtre tx.memberId ; interest-distribution.ts l. 192).</w:t>
      </w:r>
    </w:p>
    <w:p w14:paraId="5EC00D3C" w14:textId="77777777" w:rsidR="008C6B13" w:rsidRDefault="00500E99">
      <w:pPr>
        <w:pStyle w:val="Titre2"/>
        <w:keepNext/>
      </w:pPr>
      <w:bookmarkStart w:id="9" w:name="_Toc241505693"/>
      <w:r>
        <w:t>5.2 Grandeurs de synthèse</w:t>
      </w:r>
      <w:bookmarkEnd w:id="9"/>
    </w:p>
    <w:p w14:paraId="08C8A146" w14:textId="77777777" w:rsidR="008C6B13" w:rsidRDefault="00500E99">
      <w:pPr>
        <w:pBdr>
          <w:left w:val="single" w:sz="12" w:space="6" w:color="1F4E79"/>
        </w:pBdr>
        <w:shd w:val="clear" w:color="auto" w:fill="F2F5F9"/>
        <w:spacing w:before="60" w:after="120"/>
        <w:ind w:left="240"/>
      </w:pPr>
      <w:r>
        <w:rPr>
          <w:rFonts w:ascii="Consolas" w:eastAsia="Consolas" w:hAnsi="Consolas" w:cs="Consolas"/>
          <w:sz w:val="19"/>
          <w:szCs w:val="19"/>
        </w:rPr>
        <w:t>Épargne versée          = Σ EPARGNE − Σ RETRAIT                     (l. 340-341, 393)</w:t>
      </w:r>
      <w:r>
        <w:rPr>
          <w:rFonts w:ascii="Consolas" w:eastAsia="Consolas" w:hAnsi="Consolas" w:cs="Consolas"/>
          <w:sz w:val="19"/>
          <w:szCs w:val="19"/>
        </w:rPr>
        <w:br/>
        <w:t>Gains                   = Σ gain redistribué à l’adhérent            (l. 347-348)</w:t>
      </w:r>
      <w:r>
        <w:rPr>
          <w:rFonts w:ascii="Consolas" w:eastAsia="Consolas" w:hAnsi="Consolas" w:cs="Consolas"/>
          <w:sz w:val="19"/>
          <w:szCs w:val="19"/>
        </w:rPr>
        <w:br/>
        <w:t>Solde épargne           = Épargne versée + Gains</w:t>
      </w:r>
      <w:r>
        <w:rPr>
          <w:rFonts w:ascii="Consolas" w:eastAsia="Consolas" w:hAnsi="Consolas" w:cs="Consolas"/>
          <w:sz w:val="19"/>
          <w:szCs w:val="19"/>
        </w:rPr>
        <w:br/>
        <w:t>Dette                   = Σ prêts [capi</w:t>
      </w:r>
      <w:r>
        <w:rPr>
          <w:rFonts w:ascii="Consolas" w:eastAsia="Consolas" w:hAnsi="Consolas" w:cs="Consolas"/>
          <w:sz w:val="19"/>
          <w:szCs w:val="19"/>
        </w:rPr>
        <w:t>tal + intérêts non prélevés − remboursements] (l. 260, 394)</w:t>
      </w:r>
      <w:r>
        <w:rPr>
          <w:rFonts w:ascii="Consolas" w:eastAsia="Consolas" w:hAnsi="Consolas" w:cs="Consolas"/>
          <w:sz w:val="19"/>
          <w:szCs w:val="19"/>
        </w:rPr>
        <w:br/>
        <w:t>Situation nette         = Épargne versée + Gains − Dette             (l. 438)</w:t>
      </w:r>
      <w:r>
        <w:rPr>
          <w:rFonts w:ascii="Consolas" w:eastAsia="Consolas" w:hAnsi="Consolas" w:cs="Consolas"/>
          <w:sz w:val="19"/>
          <w:szCs w:val="19"/>
        </w:rPr>
        <w:br/>
        <w:t>Autres mouvements       = Σ par sous-catégorie, HORS situation nette (l. 344)</w:t>
      </w:r>
    </w:p>
    <w:p w14:paraId="13DFB22E" w14:textId="77777777" w:rsidR="008C6B13" w:rsidRDefault="00500E99">
      <w:pPr>
        <w:pStyle w:val="Titre1"/>
        <w:pageBreakBefore/>
      </w:pPr>
      <w:bookmarkStart w:id="10" w:name="_Toc241505694"/>
      <w:r>
        <w:lastRenderedPageBreak/>
        <w:t>6. Formules générales</w:t>
      </w:r>
      <w:bookmarkEnd w:id="10"/>
    </w:p>
    <w:p w14:paraId="07C34796" w14:textId="77777777" w:rsidR="008C6B13" w:rsidRDefault="00500E99">
      <w:pPr>
        <w:pStyle w:val="Titre2"/>
        <w:keepNext/>
      </w:pPr>
      <w:bookmarkStart w:id="11" w:name="_Toc241505695"/>
      <w:r>
        <w:t>6.1 Génération des</w:t>
      </w:r>
      <w:r>
        <w:t xml:space="preserve"> intérêts d’un prêt</w:t>
      </w:r>
      <w:bookmarkEnd w:id="11"/>
    </w:p>
    <w:p w14:paraId="699DF3CC" w14:textId="77777777" w:rsidR="008C6B13" w:rsidRDefault="00500E99">
      <w:pPr>
        <w:spacing w:after="100"/>
      </w:pPr>
      <w:r>
        <w:t xml:space="preserve">Référence : </w:t>
      </w:r>
      <w:r>
        <w:rPr>
          <w:rFonts w:ascii="Consolas" w:eastAsia="Consolas" w:hAnsi="Consolas" w:cs="Consolas"/>
          <w:color w:val="7A2E0E"/>
          <w:sz w:val="18"/>
          <w:szCs w:val="18"/>
        </w:rPr>
        <w:t>interest-distribution.ts · loanInterestAccruals() · l. 76-105</w:t>
      </w:r>
    </w:p>
    <w:p w14:paraId="6B9EBCB0" w14:textId="77777777" w:rsidR="008C6B13" w:rsidRDefault="00500E99">
      <w:pPr>
        <w:pBdr>
          <w:left w:val="single" w:sz="12" w:space="6" w:color="1F4E79"/>
        </w:pBdr>
        <w:shd w:val="clear" w:color="auto" w:fill="F2F5F9"/>
        <w:spacing w:before="60" w:after="120"/>
        <w:ind w:left="240"/>
      </w:pPr>
      <w:r>
        <w:rPr>
          <w:rFonts w:ascii="Consolas" w:eastAsia="Consolas" w:hAnsi="Consolas" w:cs="Consolas"/>
          <w:sz w:val="19"/>
          <w:szCs w:val="19"/>
        </w:rPr>
        <w:t>taux = Loan.interestRate (en % par période de Loan.interestPeriod)</w:t>
      </w:r>
      <w:r>
        <w:rPr>
          <w:rFonts w:ascii="Consolas" w:eastAsia="Consolas" w:hAnsi="Consolas" w:cs="Consolas"/>
          <w:sz w:val="19"/>
          <w:szCs w:val="19"/>
        </w:rPr>
        <w:br/>
        <w:t>Si GLOBAL :   1 seule échéance à la date de décaissement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      intérêt = arrondi(capita</w:t>
      </w:r>
      <w:r>
        <w:rPr>
          <w:rFonts w:ascii="Consolas" w:eastAsia="Consolas" w:hAnsi="Consolas" w:cs="Consolas"/>
          <w:sz w:val="19"/>
          <w:szCs w:val="19"/>
        </w:rPr>
        <w:t>l × taux / 100) ; prélevé (withheld = vrai)</w:t>
      </w:r>
      <w:r>
        <w:rPr>
          <w:rFonts w:ascii="Consolas" w:eastAsia="Consolas" w:hAnsi="Consolas" w:cs="Consolas"/>
          <w:sz w:val="19"/>
          <w:szCs w:val="19"/>
        </w:rPr>
        <w:br/>
        <w:t>Sinon :       échéances k = décaissement + k périodes, la dernière = échéance finale du prêt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      pour chaque échéance :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        dette_début = capital + Σ intérêts déjà générés − Σ remboursements</w:t>
      </w:r>
      <w:r>
        <w:rPr>
          <w:rFonts w:ascii="Consolas" w:eastAsia="Consolas" w:hAnsi="Consolas" w:cs="Consolas"/>
          <w:sz w:val="19"/>
          <w:szCs w:val="19"/>
        </w:rPr>
        <w:t xml:space="preserve"> payés au plus tard au début de la période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        si dette_début ≤ 0 : arrêt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        base = dette_début (COMPOUND) ou capital (SIMPLE)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        intérêt = arrondi(base × taux / 100)</w:t>
      </w:r>
    </w:p>
    <w:p w14:paraId="43B99523" w14:textId="77777777" w:rsidR="008C6B13" w:rsidRDefault="00500E99">
      <w:pPr>
        <w:pStyle w:val="Titre2"/>
        <w:keepNext/>
      </w:pPr>
      <w:bookmarkStart w:id="12" w:name="_Toc241505696"/>
      <w:r>
        <w:t>6.2 Dette d’un prêt à une date</w:t>
      </w:r>
      <w:bookmarkEnd w:id="12"/>
    </w:p>
    <w:p w14:paraId="419B3A74" w14:textId="77777777" w:rsidR="008C6B13" w:rsidRDefault="00500E99">
      <w:pPr>
        <w:spacing w:after="100"/>
      </w:pPr>
      <w:r>
        <w:t xml:space="preserve">Référence : </w:t>
      </w:r>
      <w:r>
        <w:rPr>
          <w:rFonts w:ascii="Consolas" w:eastAsia="Consolas" w:hAnsi="Consolas" w:cs="Consolas"/>
          <w:color w:val="7A2E0E"/>
          <w:sz w:val="18"/>
          <w:szCs w:val="18"/>
        </w:rPr>
        <w:t>member-b</w:t>
      </w:r>
      <w:r>
        <w:rPr>
          <w:rFonts w:ascii="Consolas" w:eastAsia="Consolas" w:hAnsi="Consolas" w:cs="Consolas"/>
          <w:color w:val="7A2E0E"/>
          <w:sz w:val="18"/>
          <w:szCs w:val="18"/>
        </w:rPr>
        <w:t>alance-sheet.ts · loanStateAt() · l. 251-263</w:t>
      </w:r>
    </w:p>
    <w:p w14:paraId="7B1E4CB4" w14:textId="77777777" w:rsidR="008C6B13" w:rsidRDefault="00500E99">
      <w:pPr>
        <w:pBdr>
          <w:left w:val="single" w:sz="12" w:space="6" w:color="1F4E79"/>
        </w:pBdr>
        <w:shd w:val="clear" w:color="auto" w:fill="F2F5F9"/>
        <w:spacing w:before="60" w:after="120"/>
        <w:ind w:left="240"/>
      </w:pPr>
      <w:r>
        <w:rPr>
          <w:rFonts w:ascii="Consolas" w:eastAsia="Consolas" w:hAnsi="Consolas" w:cs="Consolas"/>
          <w:sz w:val="19"/>
          <w:szCs w:val="19"/>
        </w:rPr>
        <w:t>dette(d) = part × [ capital + Σ intérêts(échéance ≤ d) − Σ intérêts prélevés(≤ d) − Σ remboursements completed(date ≤ d) ]</w:t>
      </w:r>
    </w:p>
    <w:p w14:paraId="54718A0E" w14:textId="77777777" w:rsidR="008C6B13" w:rsidRDefault="00500E99">
      <w:pPr>
        <w:pStyle w:val="Titre2"/>
        <w:keepNext/>
      </w:pPr>
      <w:bookmarkStart w:id="13" w:name="_Toc241505697"/>
      <w:r>
        <w:t>6.3 Redistribution</w:t>
      </w:r>
      <w:bookmarkEnd w:id="13"/>
    </w:p>
    <w:p w14:paraId="22CA0DE2" w14:textId="77777777" w:rsidR="008C6B13" w:rsidRDefault="00500E99">
      <w:pPr>
        <w:spacing w:after="100"/>
      </w:pPr>
      <w:r>
        <w:t xml:space="preserve">Référence : </w:t>
      </w:r>
      <w:r>
        <w:rPr>
          <w:rFonts w:ascii="Consolas" w:eastAsia="Consolas" w:hAnsi="Consolas" w:cs="Consolas"/>
          <w:color w:val="7A2E0E"/>
          <w:sz w:val="18"/>
          <w:szCs w:val="18"/>
        </w:rPr>
        <w:t>interest-distribution.ts · distributeInterest() · l. 160-</w:t>
      </w:r>
      <w:r>
        <w:rPr>
          <w:rFonts w:ascii="Consolas" w:eastAsia="Consolas" w:hAnsi="Consolas" w:cs="Consolas"/>
          <w:color w:val="7A2E0E"/>
          <w:sz w:val="18"/>
          <w:szCs w:val="18"/>
        </w:rPr>
        <w:t>257</w:t>
      </w:r>
    </w:p>
    <w:p w14:paraId="3C8365ED" w14:textId="77777777" w:rsidR="008C6B13" w:rsidRDefault="00500E99">
      <w:pPr>
        <w:pBdr>
          <w:left w:val="single" w:sz="12" w:space="6" w:color="1F4E79"/>
        </w:pBdr>
        <w:shd w:val="clear" w:color="auto" w:fill="F2F5F9"/>
        <w:spacing w:before="60" w:after="120"/>
        <w:ind w:left="240"/>
      </w:pPr>
      <w:r>
        <w:rPr>
          <w:rFonts w:ascii="Consolas" w:eastAsia="Consolas" w:hAnsi="Consolas" w:cs="Consolas"/>
          <w:sz w:val="19"/>
          <w:szCs w:val="19"/>
        </w:rPr>
        <w:t>Caisse classique :   éligibles = membres dont solde_caisse &gt; 0 au moment de la redistribution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             gain(m) = intérêt_caisse × solde_caisse(m) / Σ soldes_caisse &gt; 0</w:t>
      </w:r>
      <w:r>
        <w:rPr>
          <w:rFonts w:ascii="Consolas" w:eastAsia="Consolas" w:hAnsi="Consolas" w:cs="Consolas"/>
          <w:sz w:val="19"/>
          <w:szCs w:val="19"/>
        </w:rPr>
        <w:br/>
        <w:t>Achat tontine :      gain(m) = montant / nombre de membres du groupe (pa</w:t>
      </w:r>
      <w:r>
        <w:rPr>
          <w:rFonts w:ascii="Consolas" w:eastAsia="Consolas" w:hAnsi="Consolas" w:cs="Consolas"/>
          <w:sz w:val="19"/>
          <w:szCs w:val="19"/>
        </w:rPr>
        <w:t>rts égales)</w:t>
      </w:r>
      <w:r>
        <w:rPr>
          <w:rFonts w:ascii="Consolas" w:eastAsia="Consolas" w:hAnsi="Consolas" w:cs="Consolas"/>
          <w:sz w:val="19"/>
          <w:szCs w:val="19"/>
        </w:rPr>
        <w:br/>
        <w:t>solde_caisse(m) = Σ effets des transactions de m dans la caisse (hors PRET, REMBOURSEMENT, TRANSFERT, DISTRIBUTION, ACHAT_TONTINE) + Σ gains déjà reçus dans cette caisse</w:t>
      </w:r>
    </w:p>
    <w:p w14:paraId="17EA123C" w14:textId="77777777" w:rsidR="008C6B13" w:rsidRDefault="00500E99">
      <w:pPr>
        <w:pStyle w:val="Titre2"/>
        <w:keepNext/>
      </w:pPr>
      <w:bookmarkStart w:id="14" w:name="_Toc241505698"/>
      <w:r>
        <w:t>6.4 Bilan de période et consolidation</w:t>
      </w:r>
      <w:bookmarkEnd w:id="14"/>
    </w:p>
    <w:p w14:paraId="09CA592C" w14:textId="77777777" w:rsidR="008C6B13" w:rsidRDefault="00500E99">
      <w:pPr>
        <w:spacing w:after="100"/>
      </w:pPr>
      <w:r>
        <w:t xml:space="preserve">Référence : </w:t>
      </w:r>
      <w:r>
        <w:rPr>
          <w:rFonts w:ascii="Consolas" w:eastAsia="Consolas" w:hAnsi="Consolas" w:cs="Consolas"/>
          <w:color w:val="7A2E0E"/>
          <w:sz w:val="18"/>
          <w:szCs w:val="18"/>
        </w:rPr>
        <w:t xml:space="preserve">member-balance-sheet.ts </w:t>
      </w:r>
      <w:r>
        <w:rPr>
          <w:rFonts w:ascii="Consolas" w:eastAsia="Consolas" w:hAnsi="Consolas" w:cs="Consolas"/>
          <w:color w:val="7A2E0E"/>
          <w:sz w:val="18"/>
          <w:szCs w:val="18"/>
        </w:rPr>
        <w:t>· memberPeriodStatements() · l. 525-562 · member-balance-sheet.ts · summarizePeriodStatements() · l. 564-589</w:t>
      </w:r>
    </w:p>
    <w:p w14:paraId="32CBAA80" w14:textId="77777777" w:rsidR="008C6B13" w:rsidRDefault="00500E99">
      <w:pPr>
        <w:pBdr>
          <w:left w:val="single" w:sz="12" w:space="6" w:color="1F4E79"/>
        </w:pBdr>
        <w:shd w:val="clear" w:color="auto" w:fill="F2F5F9"/>
        <w:spacing w:before="60" w:after="120"/>
        <w:ind w:left="240"/>
      </w:pPr>
      <w:r>
        <w:rPr>
          <w:rFonts w:ascii="Consolas" w:eastAsia="Consolas" w:hAnsi="Consolas" w:cs="Consolas"/>
          <w:sz w:val="19"/>
          <w:szCs w:val="19"/>
        </w:rPr>
        <w:t>ouverture = bilan cumulé au (date de début − 1 jour)</w:t>
      </w:r>
      <w:r>
        <w:rPr>
          <w:rFonts w:ascii="Consolas" w:eastAsia="Consolas" w:hAnsi="Consolas" w:cs="Consolas"/>
          <w:sz w:val="19"/>
          <w:szCs w:val="19"/>
        </w:rPr>
        <w:br/>
        <w:t>clôture   = bilan cumulé à la date de fin</w:t>
      </w:r>
      <w:r>
        <w:rPr>
          <w:rFonts w:ascii="Consolas" w:eastAsia="Consolas" w:hAnsi="Consolas" w:cs="Consolas"/>
          <w:sz w:val="19"/>
          <w:szCs w:val="19"/>
        </w:rPr>
        <w:br/>
        <w:t>mouvements = clôture − ouverture</w:t>
      </w:r>
      <w:r>
        <w:rPr>
          <w:rFonts w:ascii="Consolas" w:eastAsia="Consolas" w:hAnsi="Consolas" w:cs="Consolas"/>
          <w:sz w:val="19"/>
          <w:szCs w:val="19"/>
        </w:rPr>
        <w:br/>
        <w:t xml:space="preserve">synthèse   = Σ des </w:t>
      </w:r>
      <w:r>
        <w:rPr>
          <w:rFonts w:ascii="Consolas" w:eastAsia="Consolas" w:hAnsi="Consolas" w:cs="Consolas"/>
          <w:sz w:val="19"/>
          <w:szCs w:val="19"/>
        </w:rPr>
        <w:t>bilans individuels (aucun calcul parallèle)</w:t>
      </w:r>
    </w:p>
    <w:p w14:paraId="4A58CF36" w14:textId="77777777" w:rsidR="008C6B13" w:rsidRDefault="00500E99">
      <w:pPr>
        <w:pStyle w:val="Titre1"/>
        <w:pageBreakBefore/>
      </w:pPr>
      <w:bookmarkStart w:id="15" w:name="_Toc241505699"/>
      <w:r>
        <w:lastRenderedPageBreak/>
        <w:t>7. Intérêt global</w:t>
      </w:r>
      <w:bookmarkEnd w:id="15"/>
    </w:p>
    <w:p w14:paraId="4C1214DF" w14:textId="77777777" w:rsidR="008C6B13" w:rsidRDefault="00500E99">
      <w:pPr>
        <w:shd w:val="clear" w:color="auto" w:fill="EAF1FB"/>
        <w:spacing w:before="40" w:after="60"/>
        <w:ind w:left="120" w:right="120"/>
      </w:pPr>
      <w:r>
        <w:rPr>
          <w:b/>
          <w:bCs/>
          <w:sz w:val="19"/>
          <w:szCs w:val="19"/>
        </w:rPr>
        <w:t xml:space="preserve">Règle documentée : </w:t>
      </w:r>
      <w:r>
        <w:rPr>
          <w:sz w:val="19"/>
          <w:szCs w:val="19"/>
        </w:rPr>
        <w:t>intérêt calculé une seule fois, prélevé à la base au décaissement : prêt 100 000 à 25 % → intérêt 25 000, montant reçu 75 000, dette contractuelle 100 000 (loan-terms.ts l. 24</w:t>
      </w:r>
      <w:r>
        <w:rPr>
          <w:sz w:val="19"/>
          <w:szCs w:val="19"/>
        </w:rPr>
        <w:t>-27 ; interest-distribution.ts en-tête).</w:t>
      </w:r>
    </w:p>
    <w:p w14:paraId="6CB78913" w14:textId="77777777" w:rsidR="008C6B13" w:rsidRDefault="00500E99">
      <w:pPr>
        <w:shd w:val="clear" w:color="auto" w:fill="EEF7EE"/>
        <w:spacing w:before="40" w:after="60"/>
        <w:ind w:left="120" w:right="120"/>
      </w:pPr>
      <w:r>
        <w:rPr>
          <w:b/>
          <w:bCs/>
          <w:sz w:val="19"/>
          <w:szCs w:val="19"/>
        </w:rPr>
        <w:t xml:space="preserve">Formule implémentée : </w:t>
      </w:r>
      <w:r>
        <w:rPr>
          <w:sz w:val="19"/>
          <w:szCs w:val="19"/>
        </w:rPr>
        <w:t>interest-distribution.ts l. 80-82 : une échéance datée du décaissement, amount = round(principal × taux / 100), withheld = true. loanStateAt l. 260 : l’intérêt prélevé est retiré de la dette. l</w:t>
      </w:r>
      <w:r>
        <w:rPr>
          <w:sz w:val="19"/>
          <w:szCs w:val="19"/>
        </w:rPr>
        <w:t>oan-terms.ts l. 86-89 et l. 99 : totalRepayable = principal. credit.service.ts l. 252-275 : chaque transaction de décaissement = allocation − part de l’intérêt prélevé.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700"/>
        <w:gridCol w:w="2846"/>
      </w:tblGrid>
      <w:tr w:rsidR="008C6B13" w14:paraId="34A3AEA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812847A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Étape</w:t>
            </w:r>
          </w:p>
        </w:tc>
        <w:tc>
          <w:tcPr>
            <w:tcW w:w="4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9712FC9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Où / comment</w:t>
            </w:r>
          </w:p>
        </w:tc>
        <w:tc>
          <w:tcPr>
            <w:tcW w:w="28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430856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Valeur (exécution réelle)</w:t>
            </w:r>
          </w:p>
        </w:tc>
      </w:tr>
      <w:tr w:rsidR="008C6B13" w14:paraId="66E537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70D7C0" w14:textId="77777777" w:rsidR="008C6B13" w:rsidRDefault="00500E99">
            <w:r>
              <w:rPr>
                <w:sz w:val="16"/>
                <w:szCs w:val="16"/>
              </w:rPr>
              <w:t>Intérêt calculé</w:t>
            </w:r>
          </w:p>
        </w:tc>
        <w:tc>
          <w:tcPr>
            <w:tcW w:w="4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119D5E" w14:textId="77777777" w:rsidR="008C6B13" w:rsidRDefault="00500E99">
            <w:r>
              <w:rPr>
                <w:sz w:val="16"/>
                <w:szCs w:val="16"/>
              </w:rPr>
              <w:t>loanInterestAccruals l. 81 : round(100 000 × 25 / 100)</w:t>
            </w:r>
          </w:p>
        </w:tc>
        <w:tc>
          <w:tcPr>
            <w:tcW w:w="28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8CEF6F6" w14:textId="77777777" w:rsidR="008C6B13" w:rsidRDefault="00500E99">
            <w:r>
              <w:rPr>
                <w:sz w:val="16"/>
                <w:szCs w:val="16"/>
              </w:rPr>
              <w:t>25 000</w:t>
            </w:r>
          </w:p>
        </w:tc>
      </w:tr>
      <w:tr w:rsidR="008C6B13" w14:paraId="39FF4B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27EA979" w14:textId="77777777" w:rsidR="008C6B13" w:rsidRDefault="00500E99">
            <w:r>
              <w:rPr>
                <w:sz w:val="16"/>
                <w:szCs w:val="16"/>
              </w:rPr>
              <w:t>Date</w:t>
            </w:r>
          </w:p>
        </w:tc>
        <w:tc>
          <w:tcPr>
            <w:tcW w:w="4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0384B11" w14:textId="77777777" w:rsidR="008C6B13" w:rsidRDefault="00500E99">
            <w:r>
              <w:rPr>
                <w:sz w:val="16"/>
                <w:szCs w:val="16"/>
              </w:rPr>
              <w:t>date de décaissement du prêt</w:t>
            </w:r>
          </w:p>
        </w:tc>
        <w:tc>
          <w:tcPr>
            <w:tcW w:w="28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AA4A94A" w14:textId="77777777" w:rsidR="008C6B13" w:rsidRDefault="00500E99">
            <w:r>
              <w:rPr>
                <w:sz w:val="16"/>
                <w:szCs w:val="16"/>
              </w:rPr>
              <w:t>01/01/2026</w:t>
            </w:r>
          </w:p>
        </w:tc>
      </w:tr>
      <w:tr w:rsidR="008C6B13" w14:paraId="2F56D5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0A1D15" w14:textId="77777777" w:rsidR="008C6B13" w:rsidRDefault="00500E99">
            <w:r>
              <w:rPr>
                <w:sz w:val="16"/>
                <w:szCs w:val="16"/>
              </w:rPr>
              <w:t>Base</w:t>
            </w:r>
          </w:p>
        </w:tc>
        <w:tc>
          <w:tcPr>
            <w:tcW w:w="4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90A6CAC" w14:textId="77777777" w:rsidR="008C6B13" w:rsidRDefault="00500E99">
            <w:r>
              <w:rPr>
                <w:sz w:val="16"/>
                <w:szCs w:val="16"/>
              </w:rPr>
              <w:t>capital</w:t>
            </w:r>
          </w:p>
        </w:tc>
        <w:tc>
          <w:tcPr>
            <w:tcW w:w="28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F7C540" w14:textId="77777777" w:rsidR="008C6B13" w:rsidRDefault="00500E99">
            <w:r>
              <w:rPr>
                <w:sz w:val="16"/>
                <w:szCs w:val="16"/>
              </w:rPr>
              <w:t>100 000</w:t>
            </w:r>
          </w:p>
        </w:tc>
      </w:tr>
      <w:tr w:rsidR="008C6B13" w14:paraId="640162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14F6AB8" w14:textId="77777777" w:rsidR="008C6B13" w:rsidRDefault="00500E99">
            <w:r>
              <w:rPr>
                <w:sz w:val="16"/>
                <w:szCs w:val="16"/>
              </w:rPr>
              <w:t>Conditions du dossier</w:t>
            </w:r>
          </w:p>
        </w:tc>
        <w:tc>
          <w:tcPr>
            <w:tcW w:w="4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EBDE2C5" w14:textId="77777777" w:rsidR="008C6B13" w:rsidRDefault="00500E99">
            <w:r>
              <w:rPr>
                <w:sz w:val="16"/>
                <w:szCs w:val="16"/>
              </w:rPr>
              <w:t>computeLoanTerms l. 86-99</w:t>
            </w:r>
          </w:p>
        </w:tc>
        <w:tc>
          <w:tcPr>
            <w:tcW w:w="28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5B175CF" w14:textId="77777777" w:rsidR="008C6B13" w:rsidRDefault="00500E99">
            <w:r>
              <w:rPr>
                <w:sz w:val="16"/>
                <w:szCs w:val="16"/>
              </w:rPr>
              <w:t>intérêt 25 000 · total à rembourser 100 000 · mensualité 16 667</w:t>
            </w:r>
          </w:p>
        </w:tc>
      </w:tr>
      <w:tr w:rsidR="008C6B13" w14:paraId="31552E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432CCC8" w14:textId="77777777" w:rsidR="008C6B13" w:rsidRDefault="00500E99">
            <w:r>
              <w:rPr>
                <w:sz w:val="16"/>
                <w:szCs w:val="16"/>
              </w:rPr>
              <w:t>Montant reçu (journal)</w:t>
            </w:r>
          </w:p>
        </w:tc>
        <w:tc>
          <w:tcPr>
            <w:tcW w:w="4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BE6D0E6" w14:textId="77777777" w:rsidR="008C6B13" w:rsidRDefault="00500E99">
            <w:r>
              <w:rPr>
                <w:sz w:val="16"/>
                <w:szCs w:val="16"/>
              </w:rPr>
              <w:t>insertPerCashbox l. 263 : montant transaction = allocation − intérêt prélevé</w:t>
            </w:r>
          </w:p>
        </w:tc>
        <w:tc>
          <w:tcPr>
            <w:tcW w:w="28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0E8E2E4" w14:textId="77777777" w:rsidR="008C6B13" w:rsidRDefault="00500E99">
            <w:r>
              <w:rPr>
                <w:sz w:val="16"/>
                <w:szCs w:val="16"/>
              </w:rPr>
              <w:t>75 000 (test « Intérêt global : décaissement… », credit-rule-double-approval.test.ts)</w:t>
            </w:r>
          </w:p>
        </w:tc>
      </w:tr>
      <w:tr w:rsidR="008C6B13" w14:paraId="70B6A6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F05C24" w14:textId="77777777" w:rsidR="008C6B13" w:rsidRDefault="00500E99">
            <w:r>
              <w:rPr>
                <w:sz w:val="16"/>
                <w:szCs w:val="16"/>
              </w:rPr>
              <w:t>Allocation de financement</w:t>
            </w:r>
          </w:p>
        </w:tc>
        <w:tc>
          <w:tcPr>
            <w:tcW w:w="4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F0B8E5F" w14:textId="77777777" w:rsidR="008C6B13" w:rsidRDefault="00500E99">
            <w:r>
              <w:rPr>
                <w:sz w:val="16"/>
                <w:szCs w:val="16"/>
              </w:rPr>
              <w:t>recordFundingAllocations : allocation = capital</w:t>
            </w:r>
          </w:p>
        </w:tc>
        <w:tc>
          <w:tcPr>
            <w:tcW w:w="28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619C51" w14:textId="77777777" w:rsidR="008C6B13" w:rsidRDefault="00500E99">
            <w:r>
              <w:rPr>
                <w:sz w:val="16"/>
                <w:szCs w:val="16"/>
              </w:rPr>
              <w:t>100 000</w:t>
            </w:r>
          </w:p>
        </w:tc>
      </w:tr>
      <w:tr w:rsidR="008C6B13" w14:paraId="1F5118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0CCCF0" w14:textId="77777777" w:rsidR="008C6B13" w:rsidRDefault="00500E99">
            <w:r>
              <w:rPr>
                <w:sz w:val="16"/>
                <w:szCs w:val="16"/>
              </w:rPr>
              <w:t>Dette au bilan</w:t>
            </w:r>
          </w:p>
        </w:tc>
        <w:tc>
          <w:tcPr>
            <w:tcW w:w="4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81EDE0A" w14:textId="77777777" w:rsidR="008C6B13" w:rsidRDefault="00500E99">
            <w:r>
              <w:rPr>
                <w:sz w:val="16"/>
                <w:szCs w:val="16"/>
              </w:rPr>
              <w:t>loanStateAt l. 260 : capital + intérêts − prélevé − remboursements</w:t>
            </w:r>
          </w:p>
        </w:tc>
        <w:tc>
          <w:tcPr>
            <w:tcW w:w="28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3391114" w14:textId="77777777" w:rsidR="008C6B13" w:rsidRDefault="00500E99">
            <w:r>
              <w:rPr>
                <w:sz w:val="16"/>
                <w:szCs w:val="16"/>
              </w:rPr>
              <w:t>100 000</w:t>
            </w:r>
          </w:p>
        </w:tc>
      </w:tr>
      <w:tr w:rsidR="008C6B13" w14:paraId="67DABF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1BAC30" w14:textId="77777777" w:rsidR="008C6B13" w:rsidRDefault="00500E99">
            <w:r>
              <w:rPr>
                <w:sz w:val="16"/>
                <w:szCs w:val="16"/>
              </w:rPr>
              <w:t>Colonne « Intérêts » du relevé</w:t>
            </w:r>
          </w:p>
        </w:tc>
        <w:tc>
          <w:tcPr>
            <w:tcW w:w="4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A9609E" w14:textId="77777777" w:rsidR="008C6B13" w:rsidRDefault="00500E99">
            <w:r>
              <w:rPr>
                <w:sz w:val="16"/>
                <w:szCs w:val="16"/>
              </w:rPr>
              <w:t>statementLines l. 305 : ajouté à interest ET interestWithheld</w:t>
            </w:r>
          </w:p>
        </w:tc>
        <w:tc>
          <w:tcPr>
            <w:tcW w:w="28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9EC4333" w14:textId="77777777" w:rsidR="008C6B13" w:rsidRDefault="00500E99">
            <w:r>
              <w:rPr>
                <w:sz w:val="16"/>
                <w:szCs w:val="16"/>
              </w:rPr>
              <w:t>25 000 (non ajouté à la dette)</w:t>
            </w:r>
          </w:p>
        </w:tc>
      </w:tr>
      <w:tr w:rsidR="008C6B13" w14:paraId="695A9E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DDFAF5C" w14:textId="77777777" w:rsidR="008C6B13" w:rsidRDefault="00500E99">
            <w:r>
              <w:rPr>
                <w:sz w:val="16"/>
                <w:szCs w:val="16"/>
              </w:rPr>
              <w:t>Redistribution</w:t>
            </w:r>
          </w:p>
        </w:tc>
        <w:tc>
          <w:tcPr>
            <w:tcW w:w="4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573643" w14:textId="77777777" w:rsidR="008C6B13" w:rsidRDefault="00500E99">
            <w:r>
              <w:rPr>
                <w:sz w:val="16"/>
                <w:szCs w:val="16"/>
              </w:rPr>
              <w:t>distributeInterest l. 207-225 : événement à la date du décaissement</w:t>
            </w:r>
          </w:p>
        </w:tc>
        <w:tc>
          <w:tcPr>
            <w:tcW w:w="28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1C97A03" w14:textId="77777777" w:rsidR="008C6B13" w:rsidRDefault="00500E99">
            <w:r>
              <w:rPr>
                <w:sz w:val="16"/>
                <w:szCs w:val="16"/>
              </w:rPr>
              <w:t>25 000 × part de la caisse, selon la règle de la caisse</w:t>
            </w:r>
          </w:p>
        </w:tc>
      </w:tr>
    </w:tbl>
    <w:p w14:paraId="547EA2E8" w14:textId="77777777" w:rsidR="008C6B13" w:rsidRDefault="008C6B13">
      <w:pPr>
        <w:spacing w:after="120"/>
      </w:pPr>
    </w:p>
    <w:p w14:paraId="193C9066" w14:textId="77777777" w:rsidR="008C6B13" w:rsidRDefault="00500E99">
      <w:pPr>
        <w:shd w:val="clear" w:color="auto" w:fill="FFF8E5"/>
        <w:spacing w:before="40" w:after="60"/>
        <w:ind w:left="120" w:right="120"/>
      </w:pPr>
      <w:r>
        <w:rPr>
          <w:b/>
          <w:bCs/>
          <w:sz w:val="19"/>
          <w:szCs w:val="19"/>
        </w:rPr>
        <w:t xml:space="preserve">Résultat observé (tests / exécution) : </w:t>
      </w:r>
      <w:r>
        <w:rPr>
          <w:sz w:val="19"/>
          <w:szCs w:val="19"/>
        </w:rPr>
        <w:t>member-balance-sheet.test.ts « 1. INTÉRÊT GLOBAL » : accrual {25 000, base 100 000, withheld} ; dette 100 000 ; montant reçu 75 000. credit-rule-double-approval.test.ts : transaction de décaissement de 75 000, caisse diminuée de 75 000. Tous réussis.</w:t>
      </w:r>
    </w:p>
    <w:p w14:paraId="437C6508" w14:textId="77777777" w:rsidR="008C6B13" w:rsidRDefault="00500E99">
      <w:pPr>
        <w:shd w:val="clear" w:color="auto" w:fill="FDECEA"/>
        <w:spacing w:before="40" w:after="60"/>
        <w:ind w:left="120" w:right="120"/>
      </w:pPr>
      <w:r>
        <w:rPr>
          <w:b/>
          <w:bCs/>
          <w:sz w:val="19"/>
          <w:szCs w:val="19"/>
        </w:rPr>
        <w:t>Écart</w:t>
      </w:r>
      <w:r>
        <w:rPr>
          <w:b/>
          <w:bCs/>
          <w:sz w:val="19"/>
          <w:szCs w:val="19"/>
        </w:rPr>
        <w:t xml:space="preserve"> : </w:t>
      </w:r>
      <w:r>
        <w:rPr>
          <w:sz w:val="19"/>
          <w:szCs w:val="19"/>
        </w:rPr>
        <w:t>dans le bilan, l’intérêt global prélevé est redistribué aux épargnants (gains) mais n’apparaît pas comme une charge dans la situation nette de l’emprunteur : sa dette est le capital, et le « montant reçu » réduit n’est pas un élément du bilan. Conséquen</w:t>
      </w:r>
      <w:r>
        <w:rPr>
          <w:sz w:val="19"/>
          <w:szCs w:val="19"/>
        </w:rPr>
        <w:t>ce mesurée sur le scénario A–E : Σ situations nettes = 148 250 en GLOBAL contre 119 000 en SIMPLE / COMPOSÉ (écart = 29 250 = intérêts prélevés). Voir E10.</w:t>
      </w:r>
    </w:p>
    <w:p w14:paraId="163CC4CB" w14:textId="77777777" w:rsidR="008C6B13" w:rsidRDefault="00500E99">
      <w:pPr>
        <w:pStyle w:val="Titre1"/>
        <w:pageBreakBefore/>
      </w:pPr>
      <w:bookmarkStart w:id="16" w:name="_Toc241505700"/>
      <w:r>
        <w:lastRenderedPageBreak/>
        <w:t>8. Intérêt simple</w:t>
      </w:r>
      <w:bookmarkEnd w:id="16"/>
    </w:p>
    <w:p w14:paraId="34564DE7" w14:textId="77777777" w:rsidR="008C6B13" w:rsidRDefault="00500E99">
      <w:pPr>
        <w:shd w:val="clear" w:color="auto" w:fill="EAF1FB"/>
        <w:spacing w:before="40" w:after="60"/>
        <w:ind w:left="120" w:right="120"/>
      </w:pPr>
      <w:r>
        <w:rPr>
          <w:b/>
          <w:bCs/>
          <w:sz w:val="19"/>
          <w:szCs w:val="19"/>
        </w:rPr>
        <w:t xml:space="preserve">Règle documentée : </w:t>
      </w:r>
      <w:r>
        <w:rPr>
          <w:sz w:val="19"/>
          <w:szCs w:val="19"/>
        </w:rPr>
        <w:t>intérêt calculé à chaque période sur le montant emprunté à la b</w:t>
      </w:r>
      <w:r>
        <w:rPr>
          <w:sz w:val="19"/>
          <w:szCs w:val="19"/>
        </w:rPr>
        <w:t>ase ; les intérêts précédents ne sont pas capitalisés (loan-terms.ts l. 16-18).</w:t>
      </w:r>
    </w:p>
    <w:p w14:paraId="6DF76C8F" w14:textId="77777777" w:rsidR="008C6B13" w:rsidRDefault="00500E99">
      <w:pPr>
        <w:shd w:val="clear" w:color="auto" w:fill="EEF7EE"/>
        <w:spacing w:before="40" w:after="60"/>
        <w:ind w:left="120" w:right="120"/>
      </w:pPr>
      <w:r>
        <w:rPr>
          <w:b/>
          <w:bCs/>
          <w:sz w:val="19"/>
          <w:szCs w:val="19"/>
        </w:rPr>
        <w:t xml:space="preserve">Formule implémentée : </w:t>
      </w:r>
      <w:r>
        <w:rPr>
          <w:sz w:val="19"/>
          <w:szCs w:val="19"/>
        </w:rPr>
        <w:t>interest-distribution.ts l. 99 : base = loan.principal pour SIMPLE ; l. 100 : intérêt = round(base × taux / 100) ; la boucle s’arrête quand la dette ≤ 0 (l. 98) ou à l’échéance.</w:t>
      </w:r>
    </w:p>
    <w:p w14:paraId="480C9B64" w14:textId="77777777" w:rsidR="008C6B13" w:rsidRDefault="00500E99">
      <w:pPr>
        <w:pStyle w:val="Titre3"/>
        <w:keepNext/>
      </w:pPr>
      <w:r>
        <w:t>Scénario : 90 000 à 10 % mensuel, 3 mois — sans puis avec remboursements (exéc</w:t>
      </w:r>
      <w:r>
        <w:t>ution réelle)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1400"/>
        <w:gridCol w:w="1800"/>
        <w:gridCol w:w="1400"/>
        <w:gridCol w:w="1546"/>
      </w:tblGrid>
      <w:tr w:rsidR="008C6B13" w14:paraId="311879E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6B22578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Période</w:t>
            </w:r>
          </w:p>
        </w:tc>
        <w:tc>
          <w:tcPr>
            <w:tcW w:w="14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B5433C7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Base sans remb.</w:t>
            </w:r>
          </w:p>
        </w:tc>
        <w:tc>
          <w:tcPr>
            <w:tcW w:w="14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8532234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Intérêt sans remb.</w:t>
            </w:r>
          </w:p>
        </w:tc>
        <w:tc>
          <w:tcPr>
            <w:tcW w:w="18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853CE3F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Remboursement payé</w:t>
            </w:r>
          </w:p>
        </w:tc>
        <w:tc>
          <w:tcPr>
            <w:tcW w:w="14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21C5148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Base avec remb.</w:t>
            </w:r>
          </w:p>
        </w:tc>
        <w:tc>
          <w:tcPr>
            <w:tcW w:w="15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366FD83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Intérêt avec remb.</w:t>
            </w:r>
          </w:p>
        </w:tc>
      </w:tr>
      <w:tr w:rsidR="008C6B13" w14:paraId="400E0D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30A9C85" w14:textId="77777777" w:rsidR="008C6B13" w:rsidRDefault="00500E99">
            <w:r>
              <w:rPr>
                <w:sz w:val="16"/>
                <w:szCs w:val="16"/>
              </w:rPr>
              <w:t>01/01/2026 → 01/02/2026</w:t>
            </w:r>
          </w:p>
        </w:tc>
        <w:tc>
          <w:tcPr>
            <w:tcW w:w="14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2353DD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90 000</w:t>
            </w:r>
          </w:p>
        </w:tc>
        <w:tc>
          <w:tcPr>
            <w:tcW w:w="14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550BF0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9 000</w:t>
            </w:r>
          </w:p>
        </w:tc>
        <w:tc>
          <w:tcPr>
            <w:tcW w:w="18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8B80168" w14:textId="77777777" w:rsidR="008C6B13" w:rsidRDefault="00500E99">
            <w:r>
              <w:rPr>
                <w:sz w:val="16"/>
                <w:szCs w:val="16"/>
              </w:rPr>
              <w:t>—</w:t>
            </w:r>
          </w:p>
        </w:tc>
        <w:tc>
          <w:tcPr>
            <w:tcW w:w="14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61AB924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90 000</w:t>
            </w:r>
          </w:p>
        </w:tc>
        <w:tc>
          <w:tcPr>
            <w:tcW w:w="15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A3D6310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9 000</w:t>
            </w:r>
          </w:p>
        </w:tc>
      </w:tr>
      <w:tr w:rsidR="008C6B13" w14:paraId="03B9A5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61AFDFC" w14:textId="77777777" w:rsidR="008C6B13" w:rsidRDefault="00500E99">
            <w:r>
              <w:rPr>
                <w:sz w:val="16"/>
                <w:szCs w:val="16"/>
              </w:rPr>
              <w:t>01/02/2026 → 01/03/2026</w:t>
            </w:r>
          </w:p>
        </w:tc>
        <w:tc>
          <w:tcPr>
            <w:tcW w:w="14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8E9992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90 000</w:t>
            </w:r>
          </w:p>
        </w:tc>
        <w:tc>
          <w:tcPr>
            <w:tcW w:w="14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DA6349A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9 000</w:t>
            </w:r>
          </w:p>
        </w:tc>
        <w:tc>
          <w:tcPr>
            <w:tcW w:w="18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3CEB7D" w14:textId="77777777" w:rsidR="008C6B13" w:rsidRDefault="00500E99">
            <w:r>
              <w:rPr>
                <w:sz w:val="16"/>
                <w:szCs w:val="16"/>
              </w:rPr>
              <w:t>30 000 le 01/02/2026</w:t>
            </w:r>
          </w:p>
        </w:tc>
        <w:tc>
          <w:tcPr>
            <w:tcW w:w="14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822D17B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90 000</w:t>
            </w:r>
          </w:p>
        </w:tc>
        <w:tc>
          <w:tcPr>
            <w:tcW w:w="15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ACB48EE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9 000</w:t>
            </w:r>
          </w:p>
        </w:tc>
      </w:tr>
      <w:tr w:rsidR="008C6B13" w14:paraId="26D965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1CA2C5" w14:textId="77777777" w:rsidR="008C6B13" w:rsidRDefault="00500E99">
            <w:r>
              <w:rPr>
                <w:sz w:val="16"/>
                <w:szCs w:val="16"/>
              </w:rPr>
              <w:t>01/03/2026 → 01/04/2026</w:t>
            </w:r>
          </w:p>
        </w:tc>
        <w:tc>
          <w:tcPr>
            <w:tcW w:w="14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99D1BBC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90 000</w:t>
            </w:r>
          </w:p>
        </w:tc>
        <w:tc>
          <w:tcPr>
            <w:tcW w:w="14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3DCFAA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9 000</w:t>
            </w:r>
          </w:p>
        </w:tc>
        <w:tc>
          <w:tcPr>
            <w:tcW w:w="18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549AD5" w14:textId="77777777" w:rsidR="008C6B13" w:rsidRDefault="00500E99">
            <w:r>
              <w:rPr>
                <w:sz w:val="16"/>
                <w:szCs w:val="16"/>
              </w:rPr>
              <w:t>20 000 le 01/03/2026</w:t>
            </w:r>
          </w:p>
        </w:tc>
        <w:tc>
          <w:tcPr>
            <w:tcW w:w="14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1C48A6A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90 000</w:t>
            </w:r>
          </w:p>
        </w:tc>
        <w:tc>
          <w:tcPr>
            <w:tcW w:w="15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BFEBE5A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9 000</w:t>
            </w:r>
          </w:p>
        </w:tc>
      </w:tr>
    </w:tbl>
    <w:p w14:paraId="7D0D4D70" w14:textId="77777777" w:rsidR="008C6B13" w:rsidRDefault="008C6B13">
      <w:pPr>
        <w:spacing w:after="120"/>
      </w:pPr>
    </w:p>
    <w:p w14:paraId="0260CD0F" w14:textId="77777777" w:rsidR="008C6B13" w:rsidRDefault="00500E99">
      <w:pPr>
        <w:pBdr>
          <w:left w:val="single" w:sz="12" w:space="6" w:color="1F4E79"/>
        </w:pBdr>
        <w:shd w:val="clear" w:color="auto" w:fill="F2F5F9"/>
        <w:spacing w:before="60" w:after="120"/>
        <w:ind w:left="240"/>
      </w:pPr>
      <w:r>
        <w:rPr>
          <w:rFonts w:ascii="Consolas" w:eastAsia="Consolas" w:hAnsi="Consolas" w:cs="Consolas"/>
          <w:sz w:val="19"/>
          <w:szCs w:val="19"/>
        </w:rPr>
        <w:t>Période 1 : 90 000 × 10 % = 9 000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t>Période 2 : 90 000 × 10 % = 9 000   (même après un remboursement de 30 000)</w:t>
      </w:r>
      <w:r>
        <w:rPr>
          <w:rFonts w:ascii="Consolas" w:eastAsia="Consolas" w:hAnsi="Consolas" w:cs="Consolas"/>
          <w:sz w:val="19"/>
          <w:szCs w:val="19"/>
        </w:rPr>
        <w:br/>
        <w:t>Période 3 : 90 000 × 10 % = 9 000   (même après un remboursement de 20 000)</w:t>
      </w:r>
    </w:p>
    <w:p w14:paraId="56A7663B" w14:textId="77777777" w:rsidR="008C6B13" w:rsidRDefault="00500E99">
      <w:pPr>
        <w:shd w:val="clear" w:color="auto" w:fill="FFF8E5"/>
        <w:spacing w:before="40" w:after="60"/>
        <w:ind w:left="120" w:right="120"/>
      </w:pPr>
      <w:r>
        <w:rPr>
          <w:b/>
          <w:bCs/>
          <w:sz w:val="19"/>
          <w:szCs w:val="19"/>
        </w:rPr>
        <w:t xml:space="preserve">Résultat observé (tests / exécution) : </w:t>
      </w:r>
      <w:r>
        <w:rPr>
          <w:sz w:val="19"/>
          <w:szCs w:val="19"/>
        </w:rPr>
        <w:t>member-balance-sheet.test.ts « 2 et 7. INTÉRÊT SIMPLE » : [9 000,</w:t>
      </w:r>
      <w:r>
        <w:rPr>
          <w:sz w:val="19"/>
          <w:szCs w:val="19"/>
        </w:rPr>
        <w:t xml:space="preserve"> 9 000, 9 000], base constante 90 000 ; dette du scénario Lamat au 15/03 = 108 000. Contrat (computeLoanTerms) : intérêt 27 000 = somme des échéances du bilan.</w:t>
      </w:r>
    </w:p>
    <w:p w14:paraId="6F09BE99" w14:textId="77777777" w:rsidR="008C6B13" w:rsidRDefault="00500E99">
      <w:pPr>
        <w:shd w:val="clear" w:color="auto" w:fill="F3F3F3"/>
        <w:spacing w:before="40" w:after="60"/>
        <w:ind w:left="120" w:right="120"/>
      </w:pPr>
      <w:r>
        <w:rPr>
          <w:b/>
          <w:bCs/>
          <w:sz w:val="19"/>
          <w:szCs w:val="19"/>
        </w:rPr>
        <w:t xml:space="preserve">Écart : </w:t>
      </w:r>
      <w:r>
        <w:rPr>
          <w:sz w:val="19"/>
          <w:szCs w:val="19"/>
        </w:rPr>
        <w:t>aucun entre règle, code et test. Constat : en intérêt simple, un remboursement ne réduit PAS l’intérêt suivant (la base reste le capital) ; il ne fait qu’arrêter les intérêts lorsque la dette devient ≤ 0.</w:t>
      </w:r>
    </w:p>
    <w:p w14:paraId="63E1EA44" w14:textId="77777777" w:rsidR="008C6B13" w:rsidRDefault="00500E99">
      <w:pPr>
        <w:pStyle w:val="Titre1"/>
        <w:pageBreakBefore/>
      </w:pPr>
      <w:bookmarkStart w:id="17" w:name="_Toc241505701"/>
      <w:r>
        <w:lastRenderedPageBreak/>
        <w:t>9. Intérêt composé</w:t>
      </w:r>
      <w:bookmarkEnd w:id="17"/>
    </w:p>
    <w:p w14:paraId="6CE5281D" w14:textId="77777777" w:rsidR="008C6B13" w:rsidRDefault="00500E99">
      <w:pPr>
        <w:shd w:val="clear" w:color="auto" w:fill="EAF1FB"/>
        <w:spacing w:before="40" w:after="60"/>
        <w:ind w:left="120" w:right="120"/>
      </w:pPr>
      <w:r>
        <w:rPr>
          <w:b/>
          <w:bCs/>
          <w:sz w:val="19"/>
          <w:szCs w:val="19"/>
        </w:rPr>
        <w:t xml:space="preserve">Règle documentée : </w:t>
      </w:r>
      <w:r>
        <w:rPr>
          <w:sz w:val="19"/>
          <w:szCs w:val="19"/>
        </w:rPr>
        <w:t>intérêt calcu</w:t>
      </w:r>
      <w:r>
        <w:rPr>
          <w:sz w:val="19"/>
          <w:szCs w:val="19"/>
        </w:rPr>
        <w:t>lé sur la dette courante, capitalisé : 90 000 → 9 000 → 99 000 → 9 900 ; les remboursements réduisent la base de la période suivante.</w:t>
      </w:r>
    </w:p>
    <w:p w14:paraId="2E40D294" w14:textId="77777777" w:rsidR="008C6B13" w:rsidRDefault="00500E99">
      <w:pPr>
        <w:shd w:val="clear" w:color="auto" w:fill="EEF7EE"/>
        <w:spacing w:before="40" w:after="60"/>
        <w:ind w:left="120" w:right="120"/>
      </w:pPr>
      <w:r>
        <w:rPr>
          <w:b/>
          <w:bCs/>
          <w:sz w:val="19"/>
          <w:szCs w:val="19"/>
        </w:rPr>
        <w:t xml:space="preserve">Formule implémentée : </w:t>
      </w:r>
      <w:r>
        <w:rPr>
          <w:sz w:val="19"/>
          <w:szCs w:val="19"/>
        </w:rPr>
        <w:t xml:space="preserve">interest-distribution.ts l. 96-100 : dette_début = capital + intérêts déjà générés − remboursements </w:t>
      </w:r>
      <w:r>
        <w:rPr>
          <w:sz w:val="19"/>
          <w:szCs w:val="19"/>
        </w:rPr>
        <w:t>payés au plus tard au début de la période ; base = dette_début ; intérêt = round(base × taux / 100).</w:t>
      </w:r>
    </w:p>
    <w:p w14:paraId="07DB3CEE" w14:textId="77777777" w:rsidR="008C6B13" w:rsidRDefault="00500E99">
      <w:pPr>
        <w:pStyle w:val="Titre3"/>
        <w:keepNext/>
      </w:pPr>
      <w:r>
        <w:t>Scénario : 90 000 à 10 % mensuel, remboursements 30 000 (01/02) et 20 000 (01/03) — exécution réelle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1700"/>
        <w:gridCol w:w="1400"/>
        <w:gridCol w:w="1300"/>
        <w:gridCol w:w="1546"/>
      </w:tblGrid>
      <w:tr w:rsidR="008C6B13" w14:paraId="5C9E84A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BD1CAE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Période</w:t>
            </w:r>
          </w:p>
        </w:tc>
        <w:tc>
          <w:tcPr>
            <w:tcW w:w="1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201E4BF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Dette avant remboursement</w:t>
            </w:r>
          </w:p>
        </w:tc>
        <w:tc>
          <w:tcPr>
            <w:tcW w:w="1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DB173AA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Remboursement (début de période)</w:t>
            </w:r>
          </w:p>
        </w:tc>
        <w:tc>
          <w:tcPr>
            <w:tcW w:w="14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AF24F0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Base de calcul</w:t>
            </w:r>
          </w:p>
        </w:tc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928DF67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Nouvel intérêt</w:t>
            </w:r>
          </w:p>
        </w:tc>
        <w:tc>
          <w:tcPr>
            <w:tcW w:w="15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00F78EA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Dette fin</w:t>
            </w:r>
          </w:p>
        </w:tc>
      </w:tr>
      <w:tr w:rsidR="008C6B13" w14:paraId="144A16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8538D66" w14:textId="77777777" w:rsidR="008C6B13" w:rsidRDefault="00500E99">
            <w:r>
              <w:rPr>
                <w:sz w:val="16"/>
                <w:szCs w:val="16"/>
              </w:rPr>
              <w:t>01/01/2026 → 01/02/2026</w:t>
            </w:r>
          </w:p>
        </w:tc>
        <w:tc>
          <w:tcPr>
            <w:tcW w:w="1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8646BA1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90 000</w:t>
            </w:r>
          </w:p>
        </w:tc>
        <w:tc>
          <w:tcPr>
            <w:tcW w:w="1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81D6B4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4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316A1B7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90 000</w:t>
            </w:r>
          </w:p>
        </w:tc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646B9A7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9 000</w:t>
            </w:r>
          </w:p>
        </w:tc>
        <w:tc>
          <w:tcPr>
            <w:tcW w:w="15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24D2324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99 000</w:t>
            </w:r>
          </w:p>
        </w:tc>
      </w:tr>
      <w:tr w:rsidR="008C6B13" w14:paraId="757659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948B20B" w14:textId="77777777" w:rsidR="008C6B13" w:rsidRDefault="00500E99">
            <w:r>
              <w:rPr>
                <w:sz w:val="16"/>
                <w:szCs w:val="16"/>
              </w:rPr>
              <w:t>01/02/2026 → 01/03/2026</w:t>
            </w:r>
          </w:p>
        </w:tc>
        <w:tc>
          <w:tcPr>
            <w:tcW w:w="1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E33C0A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99 000</w:t>
            </w:r>
          </w:p>
        </w:tc>
        <w:tc>
          <w:tcPr>
            <w:tcW w:w="1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834923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30 000</w:t>
            </w:r>
          </w:p>
        </w:tc>
        <w:tc>
          <w:tcPr>
            <w:tcW w:w="14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399A725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69 000</w:t>
            </w:r>
          </w:p>
        </w:tc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AE11B5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6 900</w:t>
            </w:r>
          </w:p>
        </w:tc>
        <w:tc>
          <w:tcPr>
            <w:tcW w:w="15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8EA095E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75 900</w:t>
            </w:r>
          </w:p>
        </w:tc>
      </w:tr>
      <w:tr w:rsidR="008C6B13" w14:paraId="779577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84DC0DC" w14:textId="77777777" w:rsidR="008C6B13" w:rsidRDefault="00500E99">
            <w:r>
              <w:rPr>
                <w:sz w:val="16"/>
                <w:szCs w:val="16"/>
              </w:rPr>
              <w:t>01/03/2026 → 01/04/2026</w:t>
            </w:r>
          </w:p>
        </w:tc>
        <w:tc>
          <w:tcPr>
            <w:tcW w:w="1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EC8D91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75 900</w:t>
            </w:r>
          </w:p>
        </w:tc>
        <w:tc>
          <w:tcPr>
            <w:tcW w:w="1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2FFBEC1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20 000</w:t>
            </w:r>
          </w:p>
        </w:tc>
        <w:tc>
          <w:tcPr>
            <w:tcW w:w="14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845CC1A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55 900</w:t>
            </w:r>
          </w:p>
        </w:tc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8B3E10D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5 590</w:t>
            </w:r>
          </w:p>
        </w:tc>
        <w:tc>
          <w:tcPr>
            <w:tcW w:w="15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7CDA73D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61 490</w:t>
            </w:r>
          </w:p>
        </w:tc>
      </w:tr>
    </w:tbl>
    <w:p w14:paraId="3C20ABA4" w14:textId="77777777" w:rsidR="008C6B13" w:rsidRDefault="008C6B13">
      <w:pPr>
        <w:spacing w:after="120"/>
      </w:pPr>
    </w:p>
    <w:p w14:paraId="4C657BC8" w14:textId="77777777" w:rsidR="008C6B13" w:rsidRDefault="00500E99">
      <w:pPr>
        <w:pBdr>
          <w:left w:val="single" w:sz="12" w:space="6" w:color="1F4E79"/>
        </w:pBdr>
        <w:shd w:val="clear" w:color="auto" w:fill="F2F5F9"/>
        <w:spacing w:before="60" w:after="120"/>
        <w:ind w:left="240"/>
      </w:pPr>
      <w:r>
        <w:rPr>
          <w:rFonts w:ascii="Consolas" w:eastAsia="Consolas" w:hAnsi="Consolas" w:cs="Consolas"/>
          <w:sz w:val="19"/>
          <w:szCs w:val="19"/>
        </w:rPr>
        <w:t>Sans remboursement : 90 000 × 10 % = 9 000 → 99 000 × 10 % = 9 900 → 108 900 × 10 % = 10 890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t>Avec remboursements : 90 000 × 10 % = 9 000 → (99 000 − 30 000) = 69 000 × 10 % = 6 900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              → (75 900 − 20 000) = 55 900 × 10 % = 5 590 → dette finale 61 490</w:t>
      </w:r>
    </w:p>
    <w:p w14:paraId="6C4A9340" w14:textId="77777777" w:rsidR="008C6B13" w:rsidRDefault="00500E99">
      <w:pPr>
        <w:shd w:val="clear" w:color="auto" w:fill="FFF8E5"/>
        <w:spacing w:before="40" w:after="60"/>
        <w:ind w:left="120" w:right="120"/>
      </w:pPr>
      <w:r>
        <w:rPr>
          <w:b/>
          <w:bCs/>
          <w:sz w:val="19"/>
          <w:szCs w:val="19"/>
        </w:rPr>
        <w:t xml:space="preserve">Résultat observé (tests / exécution) : </w:t>
      </w:r>
      <w:r>
        <w:rPr>
          <w:sz w:val="19"/>
          <w:szCs w:val="19"/>
        </w:rPr>
        <w:t>member-balance-sheet.test.ts « 3 et 6 » :</w:t>
      </w:r>
      <w:r>
        <w:rPr>
          <w:sz w:val="19"/>
          <w:szCs w:val="19"/>
        </w:rPr>
        <w:t xml:space="preserve"> [9 000, 9 900, 10 890] ; bases avec remboursement de 49 000 : [90 000, 50 000, 55 000]. Exécution : sans remboursement 9 000 / 9 900 / 10 890 ; avec remboursements 9 000 / 6 900 / 5 590.</w:t>
      </w:r>
    </w:p>
    <w:p w14:paraId="03FFF82A" w14:textId="77777777" w:rsidR="008C6B13" w:rsidRDefault="00500E99">
      <w:pPr>
        <w:shd w:val="clear" w:color="auto" w:fill="FDECEA"/>
        <w:spacing w:before="40" w:after="60"/>
        <w:ind w:left="120" w:right="120"/>
      </w:pPr>
      <w:r>
        <w:rPr>
          <w:b/>
          <w:bCs/>
          <w:sz w:val="19"/>
          <w:szCs w:val="19"/>
        </w:rPr>
        <w:t xml:space="preserve">Écart : </w:t>
      </w:r>
      <w:r>
        <w:rPr>
          <w:sz w:val="19"/>
          <w:szCs w:val="19"/>
        </w:rPr>
        <w:t>le dossier de prêt calcule un AUTRE intérêt pour le même prêt composé : computeLoanTerms (loan-terms.ts l. 76-85) applique une formule d’amortissement à mensualité constante → intérêt contractuel 18 571 et total 108 571, alors que le bilan génère 29 790 d’</w:t>
      </w:r>
      <w:r>
        <w:rPr>
          <w:sz w:val="19"/>
          <w:szCs w:val="19"/>
        </w:rPr>
        <w:t>intérêts sans remboursement. Voir E1.</w:t>
      </w:r>
    </w:p>
    <w:p w14:paraId="0DE004C1" w14:textId="77777777" w:rsidR="008C6B13" w:rsidRDefault="00500E99">
      <w:pPr>
        <w:pStyle w:val="Titre1"/>
        <w:pageBreakBefore/>
      </w:pPr>
      <w:bookmarkStart w:id="18" w:name="_Toc241505702"/>
      <w:r>
        <w:lastRenderedPageBreak/>
        <w:t>10. Remboursements</w:t>
      </w:r>
      <w:bookmarkEnd w:id="18"/>
    </w:p>
    <w:p w14:paraId="66231B01" w14:textId="77777777" w:rsidR="008C6B13" w:rsidRDefault="00500E99">
      <w:pPr>
        <w:pStyle w:val="Titre2"/>
        <w:keepNext/>
      </w:pPr>
      <w:bookmarkStart w:id="19" w:name="_Toc241505703"/>
      <w:r>
        <w:t>10.1 Deux traitements distincts</w:t>
      </w:r>
      <w:bookmarkEnd w:id="19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300"/>
        <w:gridCol w:w="4646"/>
      </w:tblGrid>
      <w:tr w:rsidR="008C6B13" w14:paraId="166C578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BCFECB9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Module</w:t>
            </w:r>
          </w:p>
        </w:tc>
        <w:tc>
          <w:tcPr>
            <w:tcW w:w="3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2B95C9C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Fonction · lignes</w:t>
            </w:r>
          </w:p>
        </w:tc>
        <w:tc>
          <w:tcPr>
            <w:tcW w:w="46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C2299A0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Traitement du remboursement</w:t>
            </w:r>
          </w:p>
        </w:tc>
      </w:tr>
      <w:tr w:rsidR="008C6B13" w14:paraId="470D5C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565DB89" w14:textId="77777777" w:rsidR="008C6B13" w:rsidRDefault="00500E99">
            <w:r>
              <w:rPr>
                <w:sz w:val="16"/>
                <w:szCs w:val="16"/>
              </w:rPr>
              <w:t>Bilan (dette)</w:t>
            </w:r>
          </w:p>
        </w:tc>
        <w:tc>
          <w:tcPr>
            <w:tcW w:w="3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FA3F149" w14:textId="77777777" w:rsidR="008C6B13" w:rsidRDefault="00500E99">
            <w:r>
              <w:rPr>
                <w:rFonts w:ascii="Consolas" w:eastAsia="Consolas" w:hAnsi="Consolas" w:cs="Consolas"/>
                <w:sz w:val="16"/>
                <w:szCs w:val="16"/>
              </w:rPr>
              <w:t>loanStateAt l. 259-260 ; statementLines l. 282, 306</w:t>
            </w:r>
          </w:p>
        </w:tc>
        <w:tc>
          <w:tcPr>
            <w:tcW w:w="46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6C412F" w14:textId="77777777" w:rsidR="008C6B13" w:rsidRDefault="00500E99">
            <w:r>
              <w:rPr>
                <w:sz w:val="16"/>
                <w:szCs w:val="16"/>
              </w:rPr>
              <w:t>Le montant TOTAL du remboursement (Repayment.amount, statut completed) réduit la dette, sans distinction capital / intérêt.</w:t>
            </w:r>
          </w:p>
        </w:tc>
      </w:tr>
      <w:tr w:rsidR="008C6B13" w14:paraId="3B1B08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9DA078" w14:textId="77777777" w:rsidR="008C6B13" w:rsidRDefault="00500E99">
            <w:r>
              <w:rPr>
                <w:sz w:val="16"/>
                <w:szCs w:val="16"/>
              </w:rPr>
              <w:t>Bilan (intérêts suivants)</w:t>
            </w:r>
          </w:p>
        </w:tc>
        <w:tc>
          <w:tcPr>
            <w:tcW w:w="3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8221461" w14:textId="77777777" w:rsidR="008C6B13" w:rsidRDefault="00500E99">
            <w:r>
              <w:rPr>
                <w:rFonts w:ascii="Consolas" w:eastAsia="Consolas" w:hAnsi="Consolas" w:cs="Consolas"/>
                <w:sz w:val="16"/>
                <w:szCs w:val="16"/>
              </w:rPr>
              <w:t>loanInterestAccruals l. 96-99</w:t>
            </w:r>
          </w:p>
        </w:tc>
        <w:tc>
          <w:tcPr>
            <w:tcW w:w="46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749F95" w14:textId="77777777" w:rsidR="008C6B13" w:rsidRDefault="00500E99">
            <w:r>
              <w:rPr>
                <w:sz w:val="16"/>
                <w:szCs w:val="16"/>
              </w:rPr>
              <w:t>COMPOSÉ : le montant total réduit la base de la période suivante si payé au plus tard au début de celle-ci. SIMPLE : n’affecte pas la base (arrêt si dette ≤ 0). GLOBAL : aucun effet (intérêt unique).</w:t>
            </w:r>
          </w:p>
        </w:tc>
      </w:tr>
      <w:tr w:rsidR="008C6B13" w14:paraId="55B32F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302283" w14:textId="77777777" w:rsidR="008C6B13" w:rsidRDefault="00500E99">
            <w:r>
              <w:rPr>
                <w:sz w:val="16"/>
                <w:szCs w:val="16"/>
              </w:rPr>
              <w:t>Dossier de prêt</w:t>
            </w:r>
          </w:p>
        </w:tc>
        <w:tc>
          <w:tcPr>
            <w:tcW w:w="3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A8CAB7" w14:textId="77777777" w:rsidR="008C6B13" w:rsidRDefault="00500E99">
            <w:r>
              <w:rPr>
                <w:rFonts w:ascii="Consolas" w:eastAsia="Consolas" w:hAnsi="Consolas" w:cs="Consolas"/>
                <w:sz w:val="16"/>
                <w:szCs w:val="16"/>
              </w:rPr>
              <w:t>credit.service.ts · createRepaymentTransaction() · l. 729-735 ; repayment-split.ts · splitRepaymentProRata() · l. 15</w:t>
            </w:r>
          </w:p>
        </w:tc>
        <w:tc>
          <w:tcPr>
            <w:tcW w:w="46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75A120" w14:textId="77777777" w:rsidR="008C6B13" w:rsidRDefault="00500E99">
            <w:r>
              <w:rPr>
                <w:sz w:val="16"/>
                <w:szCs w:val="16"/>
              </w:rPr>
              <w:t>intérêts = round(montant × intérêts restant à rembourser / total à rembourser) ; capital = montant − intérêts (prorata). GL</w:t>
            </w:r>
            <w:r>
              <w:rPr>
                <w:sz w:val="16"/>
                <w:szCs w:val="16"/>
              </w:rPr>
              <w:t>OBAL : intérêts = 0.</w:t>
            </w:r>
          </w:p>
        </w:tc>
      </w:tr>
      <w:tr w:rsidR="008C6B13" w14:paraId="7F47E9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64089C0" w14:textId="77777777" w:rsidR="008C6B13" w:rsidRDefault="00500E99">
            <w:r>
              <w:rPr>
                <w:sz w:val="16"/>
                <w:szCs w:val="16"/>
              </w:rPr>
              <w:t>Dossier de prêt (encours)</w:t>
            </w:r>
          </w:p>
        </w:tc>
        <w:tc>
          <w:tcPr>
            <w:tcW w:w="3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F181BD" w14:textId="77777777" w:rsidR="008C6B13" w:rsidRDefault="00500E99">
            <w:r>
              <w:rPr>
                <w:rFonts w:ascii="Consolas" w:eastAsia="Consolas" w:hAnsi="Consolas" w:cs="Consolas"/>
                <w:sz w:val="16"/>
                <w:szCs w:val="16"/>
              </w:rPr>
              <w:t>credit.service.ts · applyRepaymentToLoan() · l. 184-191</w:t>
            </w:r>
          </w:p>
        </w:tc>
        <w:tc>
          <w:tcPr>
            <w:tcW w:w="46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00AF438" w14:textId="77777777" w:rsidR="008C6B13" w:rsidRDefault="00500E99">
            <w:r>
              <w:rPr>
                <w:sz w:val="16"/>
                <w:szCs w:val="16"/>
              </w:rPr>
              <w:t>paidAmount += capital + intérêts ; outstanding = totalRepayable − paidAmount.</w:t>
            </w:r>
          </w:p>
        </w:tc>
      </w:tr>
      <w:tr w:rsidR="008C6B13" w14:paraId="5461F0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E5096E" w14:textId="77777777" w:rsidR="008C6B13" w:rsidRDefault="00500E99">
            <w:r>
              <w:rPr>
                <w:sz w:val="16"/>
                <w:szCs w:val="16"/>
              </w:rPr>
              <w:t>Journal</w:t>
            </w:r>
          </w:p>
        </w:tc>
        <w:tc>
          <w:tcPr>
            <w:tcW w:w="3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1A77196" w14:textId="77777777" w:rsidR="008C6B13" w:rsidRDefault="00500E99">
            <w:r>
              <w:rPr>
                <w:rFonts w:ascii="Consolas" w:eastAsia="Consolas" w:hAnsi="Consolas" w:cs="Consolas"/>
                <w:sz w:val="16"/>
                <w:szCs w:val="16"/>
              </w:rPr>
              <w:t>transaction AUTRES/REMBOURSEMENT</w:t>
            </w:r>
          </w:p>
        </w:tc>
        <w:tc>
          <w:tcPr>
            <w:tcW w:w="46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BD8345" w14:textId="77777777" w:rsidR="008C6B13" w:rsidRDefault="00500E99">
            <w:r>
              <w:rPr>
                <w:sz w:val="16"/>
                <w:szCs w:val="16"/>
              </w:rPr>
              <w:t>Crédit de la caisse ; JAMAIS additionné dans la dette du bilan (seulement contrôlé : repaymentsMismatch l. 444).</w:t>
            </w:r>
          </w:p>
        </w:tc>
      </w:tr>
    </w:tbl>
    <w:p w14:paraId="4C661A28" w14:textId="77777777" w:rsidR="008C6B13" w:rsidRDefault="008C6B13">
      <w:pPr>
        <w:spacing w:after="120"/>
      </w:pPr>
    </w:p>
    <w:p w14:paraId="040655FD" w14:textId="77777777" w:rsidR="008C6B13" w:rsidRDefault="00500E99">
      <w:pPr>
        <w:spacing w:after="100"/>
      </w:pPr>
      <w:r>
        <w:rPr>
          <w:b/>
          <w:bCs/>
        </w:rPr>
        <w:t xml:space="preserve">Ordre d’imputation dans le bilan : </w:t>
      </w:r>
      <w:r>
        <w:t xml:space="preserve">NON VENTILÉ — le remboursement réduit la dette globale (capital + intérêts capitalisés), sans ordre capital/intérêt. </w:t>
      </w:r>
      <w:r>
        <w:rPr>
          <w:b/>
          <w:bCs/>
        </w:rPr>
        <w:t xml:space="preserve">Dans le dossier de prêt : </w:t>
      </w:r>
      <w:r>
        <w:t>imputation AU PRORATA (exemple réel : 30 000 sur un prêt simple de 90 000 + 27 000 d’intérêts → capital 23 077, i</w:t>
      </w:r>
      <w:r>
        <w:t>ntérêts 6 923 ; sur un prêt global → capital 30 000, intérêts 0).</w:t>
      </w:r>
    </w:p>
    <w:p w14:paraId="021D7C24" w14:textId="77777777" w:rsidR="008C6B13" w:rsidRDefault="00500E99">
      <w:pPr>
        <w:pStyle w:val="Titre2"/>
        <w:keepNext/>
      </w:pPr>
      <w:bookmarkStart w:id="20" w:name="_Toc241505704"/>
      <w:r>
        <w:t>10.2 Scénario complet obligatoire (scénario A–E, adhérent D, intérêt composé 15 %)</w:t>
      </w:r>
      <w:bookmarkEnd w:id="20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3600"/>
        <w:gridCol w:w="1200"/>
        <w:gridCol w:w="1100"/>
        <w:gridCol w:w="1300"/>
        <w:gridCol w:w="1246"/>
      </w:tblGrid>
      <w:tr w:rsidR="008C6B13" w14:paraId="53E81B1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0303184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3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3E876E4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Événement</w:t>
            </w:r>
          </w:p>
        </w:tc>
        <w:tc>
          <w:tcPr>
            <w:tcW w:w="1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825BC74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Capital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BB8DC0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Intérêt</w:t>
            </w:r>
          </w:p>
        </w:tc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839CFE6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Remboursement</w:t>
            </w:r>
          </w:p>
        </w:tc>
        <w:tc>
          <w:tcPr>
            <w:tcW w:w="12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E97987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Dette après</w:t>
            </w:r>
          </w:p>
        </w:tc>
      </w:tr>
      <w:tr w:rsidR="008C6B13" w14:paraId="652FD7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A65171B" w14:textId="77777777" w:rsidR="008C6B13" w:rsidRDefault="00500E99">
            <w:r>
              <w:rPr>
                <w:sz w:val="16"/>
                <w:szCs w:val="16"/>
              </w:rPr>
              <w:t>15/02/2026</w:t>
            </w:r>
          </w:p>
        </w:tc>
        <w:tc>
          <w:tcPr>
            <w:tcW w:w="3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3342C0A" w14:textId="77777777" w:rsidR="008C6B13" w:rsidRDefault="00500E99">
            <w:r>
              <w:rPr>
                <w:sz w:val="16"/>
                <w:szCs w:val="16"/>
              </w:rPr>
              <w:t>Prêt P-D décaissé (caisse Épargne)</w:t>
            </w:r>
          </w:p>
        </w:tc>
        <w:tc>
          <w:tcPr>
            <w:tcW w:w="1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38A758A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140 000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1CC1D47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E8C0715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2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CF885BE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140 000</w:t>
            </w:r>
          </w:p>
        </w:tc>
      </w:tr>
      <w:tr w:rsidR="008C6B13" w14:paraId="7060FB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767CE0D" w14:textId="77777777" w:rsidR="008C6B13" w:rsidRDefault="00500E99">
            <w:r>
              <w:rPr>
                <w:sz w:val="16"/>
                <w:szCs w:val="16"/>
              </w:rPr>
              <w:t>15/03/2026</w:t>
            </w:r>
          </w:p>
        </w:tc>
        <w:tc>
          <w:tcPr>
            <w:tcW w:w="3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458D30A" w14:textId="77777777" w:rsidR="008C6B13" w:rsidRDefault="00500E99">
            <w:r>
              <w:rPr>
                <w:sz w:val="16"/>
                <w:szCs w:val="16"/>
              </w:rPr>
              <w:t>Intérêt période 1 : 140 000 × 15 %</w:t>
            </w:r>
          </w:p>
        </w:tc>
        <w:tc>
          <w:tcPr>
            <w:tcW w:w="1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EA50C76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DBDEEF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21 000</w:t>
            </w:r>
          </w:p>
        </w:tc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046F61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2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31E669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161 000</w:t>
            </w:r>
          </w:p>
        </w:tc>
      </w:tr>
      <w:tr w:rsidR="008C6B13" w14:paraId="16A092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39E120E" w14:textId="77777777" w:rsidR="008C6B13" w:rsidRDefault="00500E99">
            <w:r>
              <w:rPr>
                <w:sz w:val="16"/>
                <w:szCs w:val="16"/>
              </w:rPr>
              <w:t>15/03/2026</w:t>
            </w:r>
          </w:p>
        </w:tc>
        <w:tc>
          <w:tcPr>
            <w:tcW w:w="3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2277CEC" w14:textId="77777777" w:rsidR="008C6B13" w:rsidRDefault="00500E99">
            <w:r>
              <w:rPr>
                <w:sz w:val="16"/>
                <w:szCs w:val="16"/>
              </w:rPr>
              <w:t>Remboursement partiel D (75 000)</w:t>
            </w:r>
          </w:p>
        </w:tc>
        <w:tc>
          <w:tcPr>
            <w:tcW w:w="1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F061C4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3E39C1A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DE8940B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75 000</w:t>
            </w:r>
          </w:p>
        </w:tc>
        <w:tc>
          <w:tcPr>
            <w:tcW w:w="12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845AE9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86 000</w:t>
            </w:r>
          </w:p>
        </w:tc>
      </w:tr>
      <w:tr w:rsidR="008C6B13" w14:paraId="00F68E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9271418" w14:textId="77777777" w:rsidR="008C6B13" w:rsidRDefault="00500E99">
            <w:r>
              <w:rPr>
                <w:sz w:val="16"/>
                <w:szCs w:val="16"/>
              </w:rPr>
              <w:t>15/04/2026</w:t>
            </w:r>
          </w:p>
        </w:tc>
        <w:tc>
          <w:tcPr>
            <w:tcW w:w="3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B3AA71F" w14:textId="77777777" w:rsidR="008C6B13" w:rsidRDefault="00500E99">
            <w:r>
              <w:rPr>
                <w:sz w:val="16"/>
                <w:szCs w:val="16"/>
              </w:rPr>
              <w:t>Intérêt période 2 : 86 000 × 15 %</w:t>
            </w:r>
          </w:p>
        </w:tc>
        <w:tc>
          <w:tcPr>
            <w:tcW w:w="1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2A3842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BD40AD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12 900</w:t>
            </w:r>
          </w:p>
        </w:tc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166FAB4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2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AC744D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98 900</w:t>
            </w:r>
          </w:p>
        </w:tc>
      </w:tr>
      <w:tr w:rsidR="008C6B13" w14:paraId="68136F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C7C810" w14:textId="77777777" w:rsidR="008C6B13" w:rsidRDefault="00500E99">
            <w:r>
              <w:rPr>
                <w:sz w:val="16"/>
                <w:szCs w:val="16"/>
              </w:rPr>
              <w:t>15/05/2026</w:t>
            </w:r>
          </w:p>
        </w:tc>
        <w:tc>
          <w:tcPr>
            <w:tcW w:w="3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452C58F" w14:textId="77777777" w:rsidR="008C6B13" w:rsidRDefault="00500E99">
            <w:r>
              <w:rPr>
                <w:sz w:val="16"/>
                <w:szCs w:val="16"/>
              </w:rPr>
              <w:t>Intérêt période 3 : 98 900 × 15 %</w:t>
            </w:r>
          </w:p>
        </w:tc>
        <w:tc>
          <w:tcPr>
            <w:tcW w:w="1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71E9AF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B1EC1EE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14 835</w:t>
            </w:r>
          </w:p>
        </w:tc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6029BC1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2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D1E2237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113 735</w:t>
            </w:r>
          </w:p>
        </w:tc>
      </w:tr>
    </w:tbl>
    <w:p w14:paraId="4CA65B19" w14:textId="77777777" w:rsidR="008C6B13" w:rsidRDefault="008C6B13">
      <w:pPr>
        <w:spacing w:after="120"/>
      </w:pPr>
    </w:p>
    <w:p w14:paraId="2501B842" w14:textId="77777777" w:rsidR="008C6B13" w:rsidRDefault="00500E99">
      <w:pPr>
        <w:spacing w:after="100"/>
      </w:pPr>
      <w:r>
        <w:t>Le remboursement du 15/03 est daté du même jour que la fin de la période 1 : il est pris en compte pour la base de la période 2 (paiement ≤ début de période 2), pas pour l’intérêt de la période 1. Dette finale au 31/05 dans le bilan de D : 113 735.</w:t>
      </w:r>
    </w:p>
    <w:p w14:paraId="4E067E36" w14:textId="77777777" w:rsidR="008C6B13" w:rsidRDefault="00500E99">
      <w:pPr>
        <w:pStyle w:val="Titre3"/>
        <w:keepNext/>
      </w:pPr>
      <w:r>
        <w:t>Redistr</w:t>
      </w:r>
      <w:r>
        <w:t>ibution des intérêts du prêt de D (caisse Épargne, prorata des soldes &gt; 0)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200"/>
        <w:gridCol w:w="1400"/>
        <w:gridCol w:w="2800"/>
        <w:gridCol w:w="1100"/>
        <w:gridCol w:w="1946"/>
      </w:tblGrid>
      <w:tr w:rsidR="008C6B13" w14:paraId="4DEC2FC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A24CD55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1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0E62F6A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Bénéficiaire</w:t>
            </w:r>
          </w:p>
        </w:tc>
        <w:tc>
          <w:tcPr>
            <w:tcW w:w="14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B5C0D0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Intérêt généré</w:t>
            </w:r>
          </w:p>
        </w:tc>
        <w:tc>
          <w:tcPr>
            <w:tcW w:w="28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B2B419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Solde / Σ soldes &gt; 0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EB3CFF7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Part</w:t>
            </w:r>
          </w:p>
        </w:tc>
        <w:tc>
          <w:tcPr>
            <w:tcW w:w="19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33E0901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Gain</w:t>
            </w:r>
          </w:p>
        </w:tc>
      </w:tr>
      <w:tr w:rsidR="008C6B13" w14:paraId="40CA8E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8F1928C" w14:textId="77777777" w:rsidR="008C6B13" w:rsidRDefault="00500E99">
            <w:r>
              <w:rPr>
                <w:sz w:val="16"/>
                <w:szCs w:val="16"/>
              </w:rPr>
              <w:t>15/03/2026</w:t>
            </w:r>
          </w:p>
        </w:tc>
        <w:tc>
          <w:tcPr>
            <w:tcW w:w="1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8FF9F8" w14:textId="77777777" w:rsidR="008C6B13" w:rsidRDefault="00500E99">
            <w:r>
              <w:rPr>
                <w:sz w:val="16"/>
                <w:szCs w:val="16"/>
              </w:rPr>
              <w:t>A</w:t>
            </w:r>
          </w:p>
        </w:tc>
        <w:tc>
          <w:tcPr>
            <w:tcW w:w="14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C759BB3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21 000</w:t>
            </w:r>
          </w:p>
        </w:tc>
        <w:tc>
          <w:tcPr>
            <w:tcW w:w="28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E2FE7E" w14:textId="77777777" w:rsidR="008C6B13" w:rsidRDefault="00500E99">
            <w:r>
              <w:rPr>
                <w:sz w:val="16"/>
                <w:szCs w:val="16"/>
              </w:rPr>
              <w:t>130 000 / 220 000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D49E0CB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59,09 %</w:t>
            </w:r>
          </w:p>
        </w:tc>
        <w:tc>
          <w:tcPr>
            <w:tcW w:w="19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641AE5B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12 409,09</w:t>
            </w:r>
          </w:p>
        </w:tc>
      </w:tr>
      <w:tr w:rsidR="008C6B13" w14:paraId="3EA57E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5B7B2DB" w14:textId="77777777" w:rsidR="008C6B13" w:rsidRDefault="00500E99">
            <w:r>
              <w:rPr>
                <w:sz w:val="16"/>
                <w:szCs w:val="16"/>
              </w:rPr>
              <w:t>15/03/2026</w:t>
            </w:r>
          </w:p>
        </w:tc>
        <w:tc>
          <w:tcPr>
            <w:tcW w:w="1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3554F40" w14:textId="77777777" w:rsidR="008C6B13" w:rsidRDefault="00500E99">
            <w:r>
              <w:rPr>
                <w:sz w:val="16"/>
                <w:szCs w:val="16"/>
              </w:rPr>
              <w:t>C</w:t>
            </w:r>
          </w:p>
        </w:tc>
        <w:tc>
          <w:tcPr>
            <w:tcW w:w="14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ACE4654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21 000</w:t>
            </w:r>
          </w:p>
        </w:tc>
        <w:tc>
          <w:tcPr>
            <w:tcW w:w="28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6CFCED" w14:textId="77777777" w:rsidR="008C6B13" w:rsidRDefault="00500E99">
            <w:r>
              <w:rPr>
                <w:sz w:val="16"/>
                <w:szCs w:val="16"/>
              </w:rPr>
              <w:t>75 000 / 220 000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E2FE5F8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34,09 %</w:t>
            </w:r>
          </w:p>
        </w:tc>
        <w:tc>
          <w:tcPr>
            <w:tcW w:w="19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9614B6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7 159,09</w:t>
            </w:r>
          </w:p>
        </w:tc>
      </w:tr>
      <w:tr w:rsidR="008C6B13" w14:paraId="207A68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DE3B28A" w14:textId="77777777" w:rsidR="008C6B13" w:rsidRDefault="00500E99">
            <w:r>
              <w:rPr>
                <w:sz w:val="16"/>
                <w:szCs w:val="16"/>
              </w:rPr>
              <w:t>15/03/2026</w:t>
            </w:r>
          </w:p>
        </w:tc>
        <w:tc>
          <w:tcPr>
            <w:tcW w:w="1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3454514" w14:textId="77777777" w:rsidR="008C6B13" w:rsidRDefault="00500E99">
            <w:r>
              <w:rPr>
                <w:sz w:val="16"/>
                <w:szCs w:val="16"/>
              </w:rPr>
              <w:t>E</w:t>
            </w:r>
          </w:p>
        </w:tc>
        <w:tc>
          <w:tcPr>
            <w:tcW w:w="14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77EE4D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21 000</w:t>
            </w:r>
          </w:p>
        </w:tc>
        <w:tc>
          <w:tcPr>
            <w:tcW w:w="28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AFDD83D" w14:textId="77777777" w:rsidR="008C6B13" w:rsidRDefault="00500E99">
            <w:r>
              <w:rPr>
                <w:sz w:val="16"/>
                <w:szCs w:val="16"/>
              </w:rPr>
              <w:t>15 000 / 220 000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75D74F4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6,82 %</w:t>
            </w:r>
          </w:p>
        </w:tc>
        <w:tc>
          <w:tcPr>
            <w:tcW w:w="19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75C717C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1 431,82</w:t>
            </w:r>
          </w:p>
        </w:tc>
      </w:tr>
      <w:tr w:rsidR="008C6B13" w14:paraId="60CBC4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30426C4" w14:textId="77777777" w:rsidR="008C6B13" w:rsidRDefault="00500E99">
            <w:r>
              <w:rPr>
                <w:sz w:val="16"/>
                <w:szCs w:val="16"/>
              </w:rPr>
              <w:t>15/04/2026</w:t>
            </w:r>
          </w:p>
        </w:tc>
        <w:tc>
          <w:tcPr>
            <w:tcW w:w="1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14FDD89" w14:textId="77777777" w:rsidR="008C6B13" w:rsidRDefault="00500E99">
            <w:r>
              <w:rPr>
                <w:sz w:val="16"/>
                <w:szCs w:val="16"/>
              </w:rPr>
              <w:t>A</w:t>
            </w:r>
          </w:p>
        </w:tc>
        <w:tc>
          <w:tcPr>
            <w:tcW w:w="14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F28A51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12 900</w:t>
            </w:r>
          </w:p>
        </w:tc>
        <w:tc>
          <w:tcPr>
            <w:tcW w:w="28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B10C15" w14:textId="77777777" w:rsidR="008C6B13" w:rsidRDefault="00500E99">
            <w:r>
              <w:rPr>
                <w:sz w:val="16"/>
                <w:szCs w:val="16"/>
              </w:rPr>
              <w:t>142 409,09 / 241 000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129667C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59,09 %</w:t>
            </w:r>
          </w:p>
        </w:tc>
        <w:tc>
          <w:tcPr>
            <w:tcW w:w="19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4D6942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7 622,73</w:t>
            </w:r>
          </w:p>
        </w:tc>
      </w:tr>
      <w:tr w:rsidR="008C6B13" w14:paraId="14FDA8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2BD2C1" w14:textId="77777777" w:rsidR="008C6B13" w:rsidRDefault="00500E99">
            <w:r>
              <w:rPr>
                <w:sz w:val="16"/>
                <w:szCs w:val="16"/>
              </w:rPr>
              <w:t>15/04/2026</w:t>
            </w:r>
          </w:p>
        </w:tc>
        <w:tc>
          <w:tcPr>
            <w:tcW w:w="1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040EEE9" w14:textId="77777777" w:rsidR="008C6B13" w:rsidRDefault="00500E99">
            <w:r>
              <w:rPr>
                <w:sz w:val="16"/>
                <w:szCs w:val="16"/>
              </w:rPr>
              <w:t>C</w:t>
            </w:r>
          </w:p>
        </w:tc>
        <w:tc>
          <w:tcPr>
            <w:tcW w:w="14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61A2E58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12 900</w:t>
            </w:r>
          </w:p>
        </w:tc>
        <w:tc>
          <w:tcPr>
            <w:tcW w:w="28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570CDAB" w14:textId="77777777" w:rsidR="008C6B13" w:rsidRDefault="00500E99">
            <w:r>
              <w:rPr>
                <w:sz w:val="16"/>
                <w:szCs w:val="16"/>
              </w:rPr>
              <w:t>82 159,09 / 241 000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38F01F2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34,09 %</w:t>
            </w:r>
          </w:p>
        </w:tc>
        <w:tc>
          <w:tcPr>
            <w:tcW w:w="19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04A7F2D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4 397,73</w:t>
            </w:r>
          </w:p>
        </w:tc>
      </w:tr>
      <w:tr w:rsidR="008C6B13" w14:paraId="2DF6C5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28D2F5" w14:textId="77777777" w:rsidR="008C6B13" w:rsidRDefault="00500E99">
            <w:r>
              <w:rPr>
                <w:sz w:val="16"/>
                <w:szCs w:val="16"/>
              </w:rPr>
              <w:t>15/04/2026</w:t>
            </w:r>
          </w:p>
        </w:tc>
        <w:tc>
          <w:tcPr>
            <w:tcW w:w="1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331E555" w14:textId="77777777" w:rsidR="008C6B13" w:rsidRDefault="00500E99">
            <w:r>
              <w:rPr>
                <w:sz w:val="16"/>
                <w:szCs w:val="16"/>
              </w:rPr>
              <w:t>E</w:t>
            </w:r>
          </w:p>
        </w:tc>
        <w:tc>
          <w:tcPr>
            <w:tcW w:w="14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C37D009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12 900</w:t>
            </w:r>
          </w:p>
        </w:tc>
        <w:tc>
          <w:tcPr>
            <w:tcW w:w="28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434C129" w14:textId="77777777" w:rsidR="008C6B13" w:rsidRDefault="00500E99">
            <w:r>
              <w:rPr>
                <w:sz w:val="16"/>
                <w:szCs w:val="16"/>
              </w:rPr>
              <w:t>16 431,82 / 241 000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E31E35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6,82 %</w:t>
            </w:r>
          </w:p>
        </w:tc>
        <w:tc>
          <w:tcPr>
            <w:tcW w:w="19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20AA8B3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879,55</w:t>
            </w:r>
          </w:p>
        </w:tc>
      </w:tr>
      <w:tr w:rsidR="008C6B13" w14:paraId="4CE3DB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11FCF6" w14:textId="77777777" w:rsidR="008C6B13" w:rsidRDefault="00500E99">
            <w:r>
              <w:rPr>
                <w:sz w:val="16"/>
                <w:szCs w:val="16"/>
              </w:rPr>
              <w:t>15/05/2026</w:t>
            </w:r>
          </w:p>
        </w:tc>
        <w:tc>
          <w:tcPr>
            <w:tcW w:w="1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0225A5C" w14:textId="77777777" w:rsidR="008C6B13" w:rsidRDefault="00500E99">
            <w:r>
              <w:rPr>
                <w:sz w:val="16"/>
                <w:szCs w:val="16"/>
              </w:rPr>
              <w:t>A</w:t>
            </w:r>
          </w:p>
        </w:tc>
        <w:tc>
          <w:tcPr>
            <w:tcW w:w="14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F151F6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14 835</w:t>
            </w:r>
          </w:p>
        </w:tc>
        <w:tc>
          <w:tcPr>
            <w:tcW w:w="28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4E242B4" w14:textId="77777777" w:rsidR="008C6B13" w:rsidRDefault="00500E99">
            <w:r>
              <w:rPr>
                <w:sz w:val="16"/>
                <w:szCs w:val="16"/>
              </w:rPr>
              <w:t>154 020,45 / 260 650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25C24B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59,09 %</w:t>
            </w:r>
          </w:p>
        </w:tc>
        <w:tc>
          <w:tcPr>
            <w:tcW w:w="19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E9B74FD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8 766,14</w:t>
            </w:r>
          </w:p>
        </w:tc>
      </w:tr>
      <w:tr w:rsidR="008C6B13" w14:paraId="5ADCF5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5B9826" w14:textId="77777777" w:rsidR="008C6B13" w:rsidRDefault="00500E99">
            <w:r>
              <w:rPr>
                <w:sz w:val="16"/>
                <w:szCs w:val="16"/>
              </w:rPr>
              <w:t>15/05/2026</w:t>
            </w:r>
          </w:p>
        </w:tc>
        <w:tc>
          <w:tcPr>
            <w:tcW w:w="1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0E8C4FE" w14:textId="77777777" w:rsidR="008C6B13" w:rsidRDefault="00500E99">
            <w:r>
              <w:rPr>
                <w:sz w:val="16"/>
                <w:szCs w:val="16"/>
              </w:rPr>
              <w:t>C</w:t>
            </w:r>
          </w:p>
        </w:tc>
        <w:tc>
          <w:tcPr>
            <w:tcW w:w="14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CDA2049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14 835</w:t>
            </w:r>
          </w:p>
        </w:tc>
        <w:tc>
          <w:tcPr>
            <w:tcW w:w="28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156C76" w14:textId="77777777" w:rsidR="008C6B13" w:rsidRDefault="00500E99">
            <w:r>
              <w:rPr>
                <w:sz w:val="16"/>
                <w:szCs w:val="16"/>
              </w:rPr>
              <w:t>88 857,95 / 260 650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EE9979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34,09 %</w:t>
            </w:r>
          </w:p>
        </w:tc>
        <w:tc>
          <w:tcPr>
            <w:tcW w:w="19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82900B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5 057,39</w:t>
            </w:r>
          </w:p>
        </w:tc>
      </w:tr>
      <w:tr w:rsidR="008C6B13" w14:paraId="5CA1DA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9B2B623" w14:textId="77777777" w:rsidR="008C6B13" w:rsidRDefault="00500E99">
            <w:r>
              <w:rPr>
                <w:sz w:val="16"/>
                <w:szCs w:val="16"/>
              </w:rPr>
              <w:t>15/05/2026</w:t>
            </w:r>
          </w:p>
        </w:tc>
        <w:tc>
          <w:tcPr>
            <w:tcW w:w="1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8024D90" w14:textId="77777777" w:rsidR="008C6B13" w:rsidRDefault="00500E99">
            <w:r>
              <w:rPr>
                <w:sz w:val="16"/>
                <w:szCs w:val="16"/>
              </w:rPr>
              <w:t>E</w:t>
            </w:r>
          </w:p>
        </w:tc>
        <w:tc>
          <w:tcPr>
            <w:tcW w:w="14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B662F8E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14 835</w:t>
            </w:r>
          </w:p>
        </w:tc>
        <w:tc>
          <w:tcPr>
            <w:tcW w:w="28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3B34CC" w14:textId="77777777" w:rsidR="008C6B13" w:rsidRDefault="00500E99">
            <w:r>
              <w:rPr>
                <w:sz w:val="16"/>
                <w:szCs w:val="16"/>
              </w:rPr>
              <w:t>17 771,59 / 260 650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656A9F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6,82 %</w:t>
            </w:r>
          </w:p>
        </w:tc>
        <w:tc>
          <w:tcPr>
            <w:tcW w:w="19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9B840FB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1 011,48</w:t>
            </w:r>
          </w:p>
        </w:tc>
      </w:tr>
    </w:tbl>
    <w:p w14:paraId="484C956C" w14:textId="77777777" w:rsidR="008C6B13" w:rsidRDefault="008C6B13">
      <w:pPr>
        <w:spacing w:after="120"/>
      </w:pPr>
    </w:p>
    <w:p w14:paraId="3D0D28A6" w14:textId="77777777" w:rsidR="008C6B13" w:rsidRDefault="00500E99">
      <w:pPr>
        <w:spacing w:after="100"/>
      </w:pPr>
      <w:r>
        <w:t>D n’est pas bénéficiaire de ses propres intérêts : il n’a aucune épargne dans la caisse Épargne (son décaissement et son remboursement sont exclus du solde de caisse, interest-distribution.ts l. 144-145). Population éligible du 15/03 : A, C, E.</w:t>
      </w:r>
    </w:p>
    <w:p w14:paraId="3CDD4F08" w14:textId="77777777" w:rsidR="008C6B13" w:rsidRDefault="00500E99">
      <w:pPr>
        <w:pStyle w:val="Titre2"/>
        <w:keepNext/>
      </w:pPr>
      <w:bookmarkStart w:id="21" w:name="_Toc241505705"/>
      <w:r>
        <w:lastRenderedPageBreak/>
        <w:t>10.3 Rembou</w:t>
      </w:r>
      <w:r>
        <w:t>rsements réels de la démonstration (T-001)</w:t>
      </w:r>
      <w:bookmarkEnd w:id="21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2"/>
        <w:gridCol w:w="678"/>
        <w:gridCol w:w="1260"/>
        <w:gridCol w:w="993"/>
        <w:gridCol w:w="979"/>
        <w:gridCol w:w="988"/>
        <w:gridCol w:w="1343"/>
        <w:gridCol w:w="2253"/>
      </w:tblGrid>
      <w:tr w:rsidR="008C6B13" w14:paraId="0D71FA8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2DC0DF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Remboursement</w:t>
            </w:r>
          </w:p>
        </w:tc>
        <w:tc>
          <w:tcPr>
            <w:tcW w:w="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4CF21F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Prêt</w:t>
            </w:r>
          </w:p>
        </w:tc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9F15133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Adhérent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C4E560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1A0512B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Montant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E56A86C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Statut</w:t>
            </w:r>
          </w:p>
        </w:tc>
        <w:tc>
          <w:tcPr>
            <w:tcW w:w="14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883438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Pris en compte au bilan</w:t>
            </w:r>
          </w:p>
        </w:tc>
        <w:tc>
          <w:tcPr>
            <w:tcW w:w="23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D47FAEC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Journal correspondant</w:t>
            </w:r>
          </w:p>
        </w:tc>
      </w:tr>
      <w:tr w:rsidR="008C6B13" w14:paraId="1F79BD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8A45811" w14:textId="77777777" w:rsidR="008C6B13" w:rsidRDefault="00500E99">
            <w:r>
              <w:rPr>
                <w:sz w:val="16"/>
                <w:szCs w:val="16"/>
              </w:rPr>
              <w:t>RP-001</w:t>
            </w:r>
          </w:p>
        </w:tc>
        <w:tc>
          <w:tcPr>
            <w:tcW w:w="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3D37446" w14:textId="77777777" w:rsidR="008C6B13" w:rsidRDefault="00500E99">
            <w:r>
              <w:rPr>
                <w:sz w:val="16"/>
                <w:szCs w:val="16"/>
              </w:rPr>
              <w:t>L-001</w:t>
            </w:r>
          </w:p>
        </w:tc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204AB7" w14:textId="77777777" w:rsidR="008C6B13" w:rsidRDefault="00500E99">
            <w:r>
              <w:rPr>
                <w:sz w:val="16"/>
                <w:szCs w:val="16"/>
              </w:rPr>
              <w:t>Fatou Ndiaye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BDF2B8B" w14:textId="77777777" w:rsidR="008C6B13" w:rsidRDefault="00500E99">
            <w:r>
              <w:rPr>
                <w:sz w:val="16"/>
                <w:szCs w:val="16"/>
              </w:rPr>
              <w:t>15/08/2026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B963DE7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158 667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DD1888F" w14:textId="77777777" w:rsidR="008C6B13" w:rsidRDefault="00500E99">
            <w:r>
              <w:rPr>
                <w:sz w:val="16"/>
                <w:szCs w:val="16"/>
              </w:rPr>
              <w:t>completed</w:t>
            </w:r>
          </w:p>
        </w:tc>
        <w:tc>
          <w:tcPr>
            <w:tcW w:w="14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A708DED" w14:textId="77777777" w:rsidR="008C6B13" w:rsidRDefault="00500E99">
            <w:r>
              <w:rPr>
                <w:sz w:val="16"/>
                <w:szCs w:val="16"/>
              </w:rPr>
              <w:t>oui</w:t>
            </w:r>
          </w:p>
        </w:tc>
        <w:tc>
          <w:tcPr>
            <w:tcW w:w="23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B016483" w14:textId="77777777" w:rsidR="008C6B13" w:rsidRDefault="00500E99">
            <w:r>
              <w:rPr>
                <w:sz w:val="16"/>
                <w:szCs w:val="16"/>
              </w:rPr>
              <w:t>aucun</w:t>
            </w:r>
          </w:p>
        </w:tc>
      </w:tr>
      <w:tr w:rsidR="008C6B13" w14:paraId="131306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76DEE6" w14:textId="77777777" w:rsidR="008C6B13" w:rsidRDefault="00500E99">
            <w:r>
              <w:rPr>
                <w:sz w:val="16"/>
                <w:szCs w:val="16"/>
              </w:rPr>
              <w:t>RP-004</w:t>
            </w:r>
          </w:p>
        </w:tc>
        <w:tc>
          <w:tcPr>
            <w:tcW w:w="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51D5D4" w14:textId="77777777" w:rsidR="008C6B13" w:rsidRDefault="00500E99">
            <w:r>
              <w:rPr>
                <w:sz w:val="16"/>
                <w:szCs w:val="16"/>
              </w:rPr>
              <w:t>L-004</w:t>
            </w:r>
          </w:p>
        </w:tc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84E94D" w14:textId="77777777" w:rsidR="008C6B13" w:rsidRDefault="00500E99">
            <w:r>
              <w:rPr>
                <w:sz w:val="16"/>
                <w:szCs w:val="16"/>
              </w:rPr>
              <w:t>Cheikh Diop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F70D28" w14:textId="77777777" w:rsidR="008C6B13" w:rsidRDefault="00500E99">
            <w:r>
              <w:rPr>
                <w:sz w:val="16"/>
                <w:szCs w:val="16"/>
              </w:rPr>
              <w:t>01/08/2026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C09DBC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194 250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27005D9" w14:textId="77777777" w:rsidR="008C6B13" w:rsidRDefault="00500E99">
            <w:r>
              <w:rPr>
                <w:sz w:val="16"/>
                <w:szCs w:val="16"/>
              </w:rPr>
              <w:t>completed</w:t>
            </w:r>
          </w:p>
        </w:tc>
        <w:tc>
          <w:tcPr>
            <w:tcW w:w="14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E9D136C" w14:textId="77777777" w:rsidR="008C6B13" w:rsidRDefault="00500E99">
            <w:r>
              <w:rPr>
                <w:sz w:val="16"/>
                <w:szCs w:val="16"/>
              </w:rPr>
              <w:t>oui</w:t>
            </w:r>
          </w:p>
        </w:tc>
        <w:tc>
          <w:tcPr>
            <w:tcW w:w="23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FEFBEA" w14:textId="77777777" w:rsidR="008C6B13" w:rsidRDefault="00500E99">
            <w:r>
              <w:rPr>
                <w:sz w:val="16"/>
                <w:szCs w:val="16"/>
              </w:rPr>
              <w:t>TR-004 120 000 (09/08/2026)</w:t>
            </w:r>
          </w:p>
        </w:tc>
      </w:tr>
      <w:tr w:rsidR="008C6B13" w14:paraId="4F119A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BDF6D84" w14:textId="77777777" w:rsidR="008C6B13" w:rsidRDefault="00500E99">
            <w:r>
              <w:rPr>
                <w:sz w:val="16"/>
                <w:szCs w:val="16"/>
              </w:rPr>
              <w:t>RP-005</w:t>
            </w:r>
          </w:p>
        </w:tc>
        <w:tc>
          <w:tcPr>
            <w:tcW w:w="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5794403" w14:textId="77777777" w:rsidR="008C6B13" w:rsidRDefault="00500E99">
            <w:r>
              <w:rPr>
                <w:sz w:val="16"/>
                <w:szCs w:val="16"/>
              </w:rPr>
              <w:t>L-001</w:t>
            </w:r>
          </w:p>
        </w:tc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832DF83" w14:textId="77777777" w:rsidR="008C6B13" w:rsidRDefault="00500E99">
            <w:r>
              <w:rPr>
                <w:sz w:val="16"/>
                <w:szCs w:val="16"/>
              </w:rPr>
              <w:t>Fatou Ndiaye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B575D1" w14:textId="77777777" w:rsidR="008C6B13" w:rsidRDefault="00500E99">
            <w:r>
              <w:rPr>
                <w:sz w:val="16"/>
                <w:szCs w:val="16"/>
              </w:rPr>
              <w:t>15/09/2026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6758281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158 667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51C75D0" w14:textId="77777777" w:rsidR="008C6B13" w:rsidRDefault="00500E99">
            <w:r>
              <w:rPr>
                <w:sz w:val="16"/>
                <w:szCs w:val="16"/>
              </w:rPr>
              <w:t>scheduled</w:t>
            </w:r>
          </w:p>
        </w:tc>
        <w:tc>
          <w:tcPr>
            <w:tcW w:w="14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FE09C6E" w14:textId="77777777" w:rsidR="008C6B13" w:rsidRDefault="00500E99">
            <w:r>
              <w:rPr>
                <w:sz w:val="16"/>
                <w:szCs w:val="16"/>
              </w:rPr>
              <w:t>non (prévu)</w:t>
            </w:r>
          </w:p>
        </w:tc>
        <w:tc>
          <w:tcPr>
            <w:tcW w:w="23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6DE0925" w14:textId="77777777" w:rsidR="008C6B13" w:rsidRDefault="00500E99">
            <w:r>
              <w:rPr>
                <w:sz w:val="16"/>
                <w:szCs w:val="16"/>
              </w:rPr>
              <w:t>aucun</w:t>
            </w:r>
          </w:p>
        </w:tc>
      </w:tr>
      <w:tr w:rsidR="008C6B13" w14:paraId="413D82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15FD91D" w14:textId="77777777" w:rsidR="008C6B13" w:rsidRDefault="00500E99">
            <w:r>
              <w:rPr>
                <w:sz w:val="16"/>
                <w:szCs w:val="16"/>
              </w:rPr>
              <w:t>RP-008</w:t>
            </w:r>
          </w:p>
        </w:tc>
        <w:tc>
          <w:tcPr>
            <w:tcW w:w="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19207B" w14:textId="77777777" w:rsidR="008C6B13" w:rsidRDefault="00500E99">
            <w:r>
              <w:rPr>
                <w:sz w:val="16"/>
                <w:szCs w:val="16"/>
              </w:rPr>
              <w:t>L-004</w:t>
            </w:r>
          </w:p>
        </w:tc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FFFB460" w14:textId="77777777" w:rsidR="008C6B13" w:rsidRDefault="00500E99">
            <w:r>
              <w:rPr>
                <w:sz w:val="16"/>
                <w:szCs w:val="16"/>
              </w:rPr>
              <w:t>Cheikh Diop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B7885C" w14:textId="77777777" w:rsidR="008C6B13" w:rsidRDefault="00500E99">
            <w:r>
              <w:rPr>
                <w:sz w:val="16"/>
                <w:szCs w:val="16"/>
              </w:rPr>
              <w:t>01/09/2026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EF7282F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194 250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CD692B" w14:textId="77777777" w:rsidR="008C6B13" w:rsidRDefault="00500E99">
            <w:r>
              <w:rPr>
                <w:sz w:val="16"/>
                <w:szCs w:val="16"/>
              </w:rPr>
              <w:t>scheduled</w:t>
            </w:r>
          </w:p>
        </w:tc>
        <w:tc>
          <w:tcPr>
            <w:tcW w:w="14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5486526" w14:textId="77777777" w:rsidR="008C6B13" w:rsidRDefault="00500E99">
            <w:r>
              <w:rPr>
                <w:sz w:val="16"/>
                <w:szCs w:val="16"/>
              </w:rPr>
              <w:t>non (prévu)</w:t>
            </w:r>
          </w:p>
        </w:tc>
        <w:tc>
          <w:tcPr>
            <w:tcW w:w="23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55D2411" w14:textId="77777777" w:rsidR="008C6B13" w:rsidRDefault="00500E99">
            <w:r>
              <w:rPr>
                <w:sz w:val="16"/>
                <w:szCs w:val="16"/>
              </w:rPr>
              <w:t>TR-004 120 000 (09/08/2026)</w:t>
            </w:r>
          </w:p>
        </w:tc>
      </w:tr>
    </w:tbl>
    <w:p w14:paraId="6FB24F49" w14:textId="77777777" w:rsidR="008C6B13" w:rsidRDefault="008C6B13">
      <w:pPr>
        <w:spacing w:after="120"/>
      </w:pPr>
    </w:p>
    <w:p w14:paraId="26989051" w14:textId="77777777" w:rsidR="008C6B13" w:rsidRDefault="00500E99">
      <w:pPr>
        <w:pStyle w:val="Titre1"/>
        <w:pageBreakBefore/>
      </w:pPr>
      <w:bookmarkStart w:id="22" w:name="_Toc241505706"/>
      <w:r>
        <w:lastRenderedPageBreak/>
        <w:t>11. Autres opérations financières</w:t>
      </w:r>
      <w:bookmarkEnd w:id="22"/>
    </w:p>
    <w:p w14:paraId="45E54360" w14:textId="77777777" w:rsidR="008C6B13" w:rsidRDefault="00500E99">
      <w:pPr>
        <w:spacing w:after="100"/>
      </w:pPr>
      <w:r>
        <w:t>Classification réelle : catégories EPARGNE et AUTRES ; sous-catégories AUTRES : INSCRIPTION, ACHAT_TONTINE, SECOURS, PRET, REMBOURSEMENT, DEPOT, RETRAIT, FRAIS, PENALITE, TRANSFERT, DISTRIBUTION, COTISATION, CORRECTION, AU</w:t>
      </w:r>
      <w:r>
        <w:t>TRE (mocks/finance/transaction-classification.ts l. 34).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300"/>
        <w:gridCol w:w="1800"/>
        <w:gridCol w:w="900"/>
        <w:gridCol w:w="1300"/>
        <w:gridCol w:w="2746"/>
      </w:tblGrid>
      <w:tr w:rsidR="008C6B13" w14:paraId="2A82563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7568C73" w14:textId="77777777" w:rsidR="008C6B13" w:rsidRDefault="00500E99">
            <w:r>
              <w:rPr>
                <w:b/>
                <w:bCs/>
                <w:color w:val="FFFFFF"/>
                <w:sz w:val="14"/>
                <w:szCs w:val="14"/>
              </w:rPr>
              <w:t>Opération</w:t>
            </w:r>
          </w:p>
        </w:tc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E56D1B3" w14:textId="77777777" w:rsidR="008C6B13" w:rsidRDefault="00500E99">
            <w:r>
              <w:rPr>
                <w:b/>
                <w:bCs/>
                <w:color w:val="FFFFFF"/>
                <w:sz w:val="14"/>
                <w:szCs w:val="14"/>
              </w:rPr>
              <w:t>Impact caisse</w:t>
            </w:r>
          </w:p>
        </w:tc>
        <w:tc>
          <w:tcPr>
            <w:tcW w:w="18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3B7832B" w14:textId="77777777" w:rsidR="008C6B13" w:rsidRDefault="00500E99">
            <w:r>
              <w:rPr>
                <w:b/>
                <w:bCs/>
                <w:color w:val="FFFFFF"/>
                <w:sz w:val="14"/>
                <w:szCs w:val="14"/>
              </w:rPr>
              <w:t>Impact adhérent (bilan)</w:t>
            </w:r>
          </w:p>
        </w:tc>
        <w:tc>
          <w:tcPr>
            <w:tcW w:w="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2FB282" w14:textId="77777777" w:rsidR="008C6B13" w:rsidRDefault="00500E99">
            <w:r>
              <w:rPr>
                <w:b/>
                <w:bCs/>
                <w:color w:val="FFFFFF"/>
                <w:sz w:val="14"/>
                <w:szCs w:val="14"/>
              </w:rPr>
              <w:t>Impact placement</w:t>
            </w:r>
          </w:p>
        </w:tc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ADFED4E" w14:textId="77777777" w:rsidR="008C6B13" w:rsidRDefault="00500E99">
            <w:r>
              <w:rPr>
                <w:b/>
                <w:bCs/>
                <w:color w:val="FFFFFF"/>
                <w:sz w:val="14"/>
                <w:szCs w:val="14"/>
              </w:rPr>
              <w:t>Impact dette</w:t>
            </w:r>
          </w:p>
        </w:tc>
        <w:tc>
          <w:tcPr>
            <w:tcW w:w="27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9FBF80" w14:textId="77777777" w:rsidR="008C6B13" w:rsidRDefault="00500E99">
            <w:r>
              <w:rPr>
                <w:b/>
                <w:bCs/>
                <w:color w:val="FFFFFF"/>
                <w:sz w:val="14"/>
                <w:szCs w:val="14"/>
              </w:rPr>
              <w:t>Impact intérêt / redistribution</w:t>
            </w:r>
          </w:p>
        </w:tc>
      </w:tr>
      <w:tr w:rsidR="008C6B13" w14:paraId="6F44C2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5321EBF" w14:textId="77777777" w:rsidR="008C6B13" w:rsidRDefault="00500E99">
            <w:r>
              <w:rPr>
                <w:sz w:val="14"/>
                <w:szCs w:val="14"/>
              </w:rPr>
              <w:t>EPARGNE (crédit)</w:t>
            </w:r>
          </w:p>
        </w:tc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ED26A04" w14:textId="77777777" w:rsidR="008C6B13" w:rsidRDefault="00500E99">
            <w:r>
              <w:rPr>
                <w:sz w:val="14"/>
                <w:szCs w:val="14"/>
              </w:rPr>
              <w:t>+ montant</w:t>
            </w:r>
          </w:p>
        </w:tc>
        <w:tc>
          <w:tcPr>
            <w:tcW w:w="18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939F31E" w14:textId="77777777" w:rsidR="008C6B13" w:rsidRDefault="00500E99">
            <w:r>
              <w:rPr>
                <w:sz w:val="14"/>
                <w:szCs w:val="14"/>
              </w:rPr>
              <w:t>Épargne versée +</w:t>
            </w:r>
          </w:p>
        </w:tc>
        <w:tc>
          <w:tcPr>
            <w:tcW w:w="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F30B3AB" w14:textId="77777777" w:rsidR="008C6B13" w:rsidRDefault="00500E99">
            <w:r>
              <w:rPr>
                <w:sz w:val="14"/>
                <w:szCs w:val="14"/>
              </w:rPr>
              <w:t>+</w:t>
            </w:r>
          </w:p>
        </w:tc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A698502" w14:textId="77777777" w:rsidR="008C6B13" w:rsidRDefault="00500E99">
            <w:r>
              <w:rPr>
                <w:sz w:val="14"/>
                <w:szCs w:val="14"/>
              </w:rPr>
              <w:t>aucun</w:t>
            </w:r>
          </w:p>
        </w:tc>
        <w:tc>
          <w:tcPr>
            <w:tcW w:w="27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D20680E" w14:textId="77777777" w:rsidR="008C6B13" w:rsidRDefault="00500E99">
            <w:r>
              <w:rPr>
                <w:sz w:val="14"/>
                <w:szCs w:val="14"/>
              </w:rPr>
              <w:t>augmente le solde de caisse → éligibilité et part de redistribution</w:t>
            </w:r>
          </w:p>
        </w:tc>
      </w:tr>
      <w:tr w:rsidR="008C6B13" w14:paraId="527004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D7DB5B" w14:textId="77777777" w:rsidR="008C6B13" w:rsidRDefault="00500E99">
            <w:r>
              <w:rPr>
                <w:sz w:val="14"/>
                <w:szCs w:val="14"/>
              </w:rPr>
              <w:t>EPARGNE (débit)</w:t>
            </w:r>
          </w:p>
        </w:tc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306FF9C" w14:textId="77777777" w:rsidR="008C6B13" w:rsidRDefault="00500E99">
            <w:r>
              <w:rPr>
                <w:sz w:val="14"/>
                <w:szCs w:val="14"/>
              </w:rPr>
              <w:t>−</w:t>
            </w:r>
            <w:r>
              <w:rPr>
                <w:sz w:val="14"/>
                <w:szCs w:val="14"/>
              </w:rPr>
              <w:t xml:space="preserve"> montant</w:t>
            </w:r>
          </w:p>
        </w:tc>
        <w:tc>
          <w:tcPr>
            <w:tcW w:w="18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E88DD70" w14:textId="77777777" w:rsidR="008C6B13" w:rsidRDefault="00500E99">
            <w:r>
              <w:rPr>
                <w:sz w:val="14"/>
                <w:szCs w:val="14"/>
              </w:rPr>
              <w:t>Épargne versée −</w:t>
            </w:r>
          </w:p>
        </w:tc>
        <w:tc>
          <w:tcPr>
            <w:tcW w:w="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3A3DC65" w14:textId="77777777" w:rsidR="008C6B13" w:rsidRDefault="00500E99">
            <w:r>
              <w:rPr>
                <w:sz w:val="14"/>
                <w:szCs w:val="14"/>
              </w:rPr>
              <w:t>−</w:t>
            </w:r>
          </w:p>
        </w:tc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04AC5D7" w14:textId="77777777" w:rsidR="008C6B13" w:rsidRDefault="00500E99">
            <w:r>
              <w:rPr>
                <w:sz w:val="14"/>
                <w:szCs w:val="14"/>
              </w:rPr>
              <w:t>aucun</w:t>
            </w:r>
          </w:p>
        </w:tc>
        <w:tc>
          <w:tcPr>
            <w:tcW w:w="27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9496F6" w14:textId="77777777" w:rsidR="008C6B13" w:rsidRDefault="00500E99">
            <w:r>
              <w:rPr>
                <w:sz w:val="14"/>
                <w:szCs w:val="14"/>
              </w:rPr>
              <w:t>réduit le solde de caisse</w:t>
            </w:r>
          </w:p>
        </w:tc>
      </w:tr>
      <w:tr w:rsidR="008C6B13" w14:paraId="5E13CE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60F860" w14:textId="77777777" w:rsidR="008C6B13" w:rsidRDefault="00500E99">
            <w:r>
              <w:rPr>
                <w:sz w:val="14"/>
                <w:szCs w:val="14"/>
              </w:rPr>
              <w:t>AUTRES / RETRAIT</w:t>
            </w:r>
          </w:p>
        </w:tc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92559E2" w14:textId="77777777" w:rsidR="008C6B13" w:rsidRDefault="00500E99">
            <w:r>
              <w:rPr>
                <w:sz w:val="14"/>
                <w:szCs w:val="14"/>
              </w:rPr>
              <w:t>−</w:t>
            </w:r>
            <w:r>
              <w:rPr>
                <w:sz w:val="14"/>
                <w:szCs w:val="14"/>
              </w:rPr>
              <w:t xml:space="preserve"> montant</w:t>
            </w:r>
          </w:p>
        </w:tc>
        <w:tc>
          <w:tcPr>
            <w:tcW w:w="18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8F6193C" w14:textId="77777777" w:rsidR="008C6B13" w:rsidRDefault="00500E99">
            <w:r>
              <w:rPr>
                <w:sz w:val="14"/>
                <w:szCs w:val="14"/>
              </w:rPr>
              <w:t>Épargne versée −</w:t>
            </w:r>
          </w:p>
        </w:tc>
        <w:tc>
          <w:tcPr>
            <w:tcW w:w="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432B603" w14:textId="77777777" w:rsidR="008C6B13" w:rsidRDefault="00500E99">
            <w:r>
              <w:rPr>
                <w:sz w:val="14"/>
                <w:szCs w:val="14"/>
              </w:rPr>
              <w:t>−</w:t>
            </w:r>
          </w:p>
        </w:tc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87D792B" w14:textId="77777777" w:rsidR="008C6B13" w:rsidRDefault="00500E99">
            <w:r>
              <w:rPr>
                <w:sz w:val="14"/>
                <w:szCs w:val="14"/>
              </w:rPr>
              <w:t>aucun</w:t>
            </w:r>
          </w:p>
        </w:tc>
        <w:tc>
          <w:tcPr>
            <w:tcW w:w="27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09E258F" w14:textId="77777777" w:rsidR="008C6B13" w:rsidRDefault="00500E99">
            <w:r>
              <w:rPr>
                <w:sz w:val="14"/>
                <w:szCs w:val="14"/>
              </w:rPr>
              <w:t>réduit le solde de caisse</w:t>
            </w:r>
          </w:p>
        </w:tc>
      </w:tr>
      <w:tr w:rsidR="008C6B13" w14:paraId="30BA5C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8F7C8C6" w14:textId="77777777" w:rsidR="008C6B13" w:rsidRDefault="00500E99">
            <w:r>
              <w:rPr>
                <w:sz w:val="14"/>
                <w:szCs w:val="14"/>
              </w:rPr>
              <w:t>AUTRES / PRET</w:t>
            </w:r>
          </w:p>
        </w:tc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4DE351D" w14:textId="77777777" w:rsidR="008C6B13" w:rsidRDefault="00500E99">
            <w:r>
              <w:rPr>
                <w:sz w:val="14"/>
                <w:szCs w:val="14"/>
              </w:rPr>
              <w:t>−</w:t>
            </w:r>
            <w:r>
              <w:rPr>
                <w:sz w:val="14"/>
                <w:szCs w:val="14"/>
              </w:rPr>
              <w:t xml:space="preserve"> montant (net en GLOBAL)</w:t>
            </w:r>
          </w:p>
        </w:tc>
        <w:tc>
          <w:tcPr>
            <w:tcW w:w="18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A86391" w14:textId="77777777" w:rsidR="008C6B13" w:rsidRDefault="00500E99">
            <w:r>
              <w:rPr>
                <w:sz w:val="14"/>
                <w:szCs w:val="14"/>
              </w:rPr>
              <w:t>lu via le DOSSIER de prêt (Emprunt)</w:t>
            </w:r>
          </w:p>
        </w:tc>
        <w:tc>
          <w:tcPr>
            <w:tcW w:w="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60076D5" w14:textId="77777777" w:rsidR="008C6B13" w:rsidRDefault="00500E99">
            <w:r>
              <w:rPr>
                <w:sz w:val="14"/>
                <w:szCs w:val="14"/>
              </w:rPr>
              <w:t>aucun</w:t>
            </w:r>
          </w:p>
        </w:tc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ADBBC53" w14:textId="77777777" w:rsidR="008C6B13" w:rsidRDefault="00500E99">
            <w:r>
              <w:rPr>
                <w:sz w:val="14"/>
                <w:szCs w:val="14"/>
              </w:rPr>
              <w:t>+ capital</w:t>
            </w:r>
          </w:p>
        </w:tc>
        <w:tc>
          <w:tcPr>
            <w:tcW w:w="27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D461D8" w14:textId="77777777" w:rsidR="008C6B13" w:rsidRDefault="00500E99">
            <w:r>
              <w:rPr>
                <w:sz w:val="14"/>
                <w:szCs w:val="14"/>
              </w:rPr>
              <w:t>fixe la part de financement de chaque caisse ; exclu du solde de caisse</w:t>
            </w:r>
          </w:p>
        </w:tc>
      </w:tr>
      <w:tr w:rsidR="008C6B13" w14:paraId="6708A5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88CF366" w14:textId="77777777" w:rsidR="008C6B13" w:rsidRDefault="00500E99">
            <w:r>
              <w:rPr>
                <w:sz w:val="14"/>
                <w:szCs w:val="14"/>
              </w:rPr>
              <w:t>AUTRES / REMBOURSEMENT</w:t>
            </w:r>
          </w:p>
        </w:tc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2628C6F" w14:textId="77777777" w:rsidR="008C6B13" w:rsidRDefault="00500E99">
            <w:r>
              <w:rPr>
                <w:sz w:val="14"/>
                <w:szCs w:val="14"/>
              </w:rPr>
              <w:t>+ montant</w:t>
            </w:r>
          </w:p>
        </w:tc>
        <w:tc>
          <w:tcPr>
            <w:tcW w:w="18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9B26C3F" w14:textId="77777777" w:rsidR="008C6B13" w:rsidRDefault="00500E99">
            <w:r>
              <w:rPr>
                <w:sz w:val="14"/>
                <w:szCs w:val="14"/>
              </w:rPr>
              <w:t>contrôle seulement (repaymentsMismatch)</w:t>
            </w:r>
          </w:p>
        </w:tc>
        <w:tc>
          <w:tcPr>
            <w:tcW w:w="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CEF7245" w14:textId="77777777" w:rsidR="008C6B13" w:rsidRDefault="00500E99">
            <w:r>
              <w:rPr>
                <w:sz w:val="14"/>
                <w:szCs w:val="14"/>
              </w:rPr>
              <w:t>aucun</w:t>
            </w:r>
          </w:p>
        </w:tc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8FFA28C" w14:textId="77777777" w:rsidR="008C6B13" w:rsidRDefault="00500E99">
            <w:r>
              <w:rPr>
                <w:sz w:val="14"/>
                <w:szCs w:val="14"/>
              </w:rPr>
              <w:t>via le Repayment du dossier</w:t>
            </w:r>
          </w:p>
        </w:tc>
        <w:tc>
          <w:tcPr>
            <w:tcW w:w="27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0BBAC4" w14:textId="77777777" w:rsidR="008C6B13" w:rsidRDefault="00500E99">
            <w:r>
              <w:rPr>
                <w:sz w:val="14"/>
                <w:szCs w:val="14"/>
              </w:rPr>
              <w:t>exclu du solde de caisse</w:t>
            </w:r>
          </w:p>
        </w:tc>
      </w:tr>
      <w:tr w:rsidR="008C6B13" w14:paraId="5E7230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1D076D0" w14:textId="77777777" w:rsidR="008C6B13" w:rsidRDefault="00500E99">
            <w:r>
              <w:rPr>
                <w:sz w:val="14"/>
                <w:szCs w:val="14"/>
              </w:rPr>
              <w:t>AUTRES / ACHAT_TONTINE</w:t>
            </w:r>
          </w:p>
        </w:tc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56AEDBE" w14:textId="77777777" w:rsidR="008C6B13" w:rsidRDefault="00500E99">
            <w:r>
              <w:rPr>
                <w:sz w:val="14"/>
                <w:szCs w:val="14"/>
              </w:rPr>
              <w:t>+ montant (caisse Achat tontine)</w:t>
            </w:r>
          </w:p>
        </w:tc>
        <w:tc>
          <w:tcPr>
            <w:tcW w:w="18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2F663E" w14:textId="77777777" w:rsidR="008C6B13" w:rsidRDefault="00500E99">
            <w:r>
              <w:rPr>
                <w:sz w:val="14"/>
                <w:szCs w:val="14"/>
              </w:rPr>
              <w:t>« Autres mouvements » de l’acheteur</w:t>
            </w:r>
          </w:p>
        </w:tc>
        <w:tc>
          <w:tcPr>
            <w:tcW w:w="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F7238A8" w14:textId="77777777" w:rsidR="008C6B13" w:rsidRDefault="00500E99">
            <w:r>
              <w:rPr>
                <w:sz w:val="14"/>
                <w:szCs w:val="14"/>
              </w:rPr>
              <w:t>aucun</w:t>
            </w:r>
          </w:p>
        </w:tc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F46098" w14:textId="77777777" w:rsidR="008C6B13" w:rsidRDefault="00500E99">
            <w:r>
              <w:rPr>
                <w:sz w:val="14"/>
                <w:szCs w:val="14"/>
              </w:rPr>
              <w:t>aucun</w:t>
            </w:r>
          </w:p>
        </w:tc>
        <w:tc>
          <w:tcPr>
            <w:tcW w:w="27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92A7FB6" w14:textId="77777777" w:rsidR="008C6B13" w:rsidRDefault="00500E99">
            <w:r>
              <w:rPr>
                <w:sz w:val="14"/>
                <w:szCs w:val="14"/>
              </w:rPr>
              <w:t>GÉNÈRE un intérêt = montant, partagé à parts égales dans la tontine</w:t>
            </w:r>
          </w:p>
        </w:tc>
      </w:tr>
      <w:tr w:rsidR="008C6B13" w14:paraId="27596E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DB9829E" w14:textId="77777777" w:rsidR="008C6B13" w:rsidRDefault="00500E99">
            <w:r>
              <w:rPr>
                <w:sz w:val="14"/>
                <w:szCs w:val="14"/>
              </w:rPr>
              <w:t>AUTRES / COTISATION</w:t>
            </w:r>
          </w:p>
        </w:tc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0D4D53F" w14:textId="77777777" w:rsidR="008C6B13" w:rsidRDefault="00500E99">
            <w:r>
              <w:rPr>
                <w:sz w:val="14"/>
                <w:szCs w:val="14"/>
              </w:rPr>
              <w:t>+ montant</w:t>
            </w:r>
          </w:p>
        </w:tc>
        <w:tc>
          <w:tcPr>
            <w:tcW w:w="18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005904D" w14:textId="77777777" w:rsidR="008C6B13" w:rsidRDefault="00500E99">
            <w:r>
              <w:rPr>
                <w:sz w:val="14"/>
                <w:szCs w:val="14"/>
              </w:rPr>
              <w:t>« Autres mouvements » (hors situation nette)</w:t>
            </w:r>
          </w:p>
        </w:tc>
        <w:tc>
          <w:tcPr>
            <w:tcW w:w="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07DBF94" w14:textId="77777777" w:rsidR="008C6B13" w:rsidRDefault="00500E99">
            <w:r>
              <w:rPr>
                <w:sz w:val="14"/>
                <w:szCs w:val="14"/>
              </w:rPr>
              <w:t>aucun</w:t>
            </w:r>
          </w:p>
        </w:tc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32B4FEF" w14:textId="77777777" w:rsidR="008C6B13" w:rsidRDefault="00500E99">
            <w:r>
              <w:rPr>
                <w:sz w:val="14"/>
                <w:szCs w:val="14"/>
              </w:rPr>
              <w:t>aucun</w:t>
            </w:r>
          </w:p>
        </w:tc>
        <w:tc>
          <w:tcPr>
            <w:tcW w:w="27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A63C04" w14:textId="77777777" w:rsidR="008C6B13" w:rsidRDefault="00500E99">
            <w:r>
              <w:rPr>
                <w:sz w:val="14"/>
                <w:szCs w:val="14"/>
              </w:rPr>
              <w:t>compte dans le solde de caisse (éligibilité si la caisse finance un prêt)</w:t>
            </w:r>
          </w:p>
        </w:tc>
      </w:tr>
      <w:tr w:rsidR="008C6B13" w14:paraId="7AF2D1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F0E085" w14:textId="77777777" w:rsidR="008C6B13" w:rsidRDefault="00500E99">
            <w:r>
              <w:rPr>
                <w:sz w:val="14"/>
                <w:szCs w:val="14"/>
              </w:rPr>
              <w:t>AUTRES / INSCRIPTION</w:t>
            </w:r>
          </w:p>
        </w:tc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FE214C0" w14:textId="77777777" w:rsidR="008C6B13" w:rsidRDefault="00500E99">
            <w:r>
              <w:rPr>
                <w:sz w:val="14"/>
                <w:szCs w:val="14"/>
              </w:rPr>
              <w:t>+ montant</w:t>
            </w:r>
          </w:p>
        </w:tc>
        <w:tc>
          <w:tcPr>
            <w:tcW w:w="18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42D9B4" w14:textId="77777777" w:rsidR="008C6B13" w:rsidRDefault="00500E99">
            <w:r>
              <w:rPr>
                <w:sz w:val="14"/>
                <w:szCs w:val="14"/>
              </w:rPr>
              <w:t>« Autres mouvements »</w:t>
            </w:r>
          </w:p>
        </w:tc>
        <w:tc>
          <w:tcPr>
            <w:tcW w:w="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A67A9A" w14:textId="77777777" w:rsidR="008C6B13" w:rsidRDefault="00500E99">
            <w:r>
              <w:rPr>
                <w:sz w:val="14"/>
                <w:szCs w:val="14"/>
              </w:rPr>
              <w:t>aucun</w:t>
            </w:r>
          </w:p>
        </w:tc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BA1FDE" w14:textId="77777777" w:rsidR="008C6B13" w:rsidRDefault="00500E99">
            <w:r>
              <w:rPr>
                <w:sz w:val="14"/>
                <w:szCs w:val="14"/>
              </w:rPr>
              <w:t>aucun</w:t>
            </w:r>
          </w:p>
        </w:tc>
        <w:tc>
          <w:tcPr>
            <w:tcW w:w="27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A654AC8" w14:textId="77777777" w:rsidR="008C6B13" w:rsidRDefault="00500E99">
            <w:r>
              <w:rPr>
                <w:sz w:val="14"/>
                <w:szCs w:val="14"/>
              </w:rPr>
              <w:t>compte dans le solde de caisse</w:t>
            </w:r>
          </w:p>
        </w:tc>
      </w:tr>
      <w:tr w:rsidR="008C6B13" w14:paraId="145C15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0530C26" w14:textId="77777777" w:rsidR="008C6B13" w:rsidRDefault="00500E99">
            <w:r>
              <w:rPr>
                <w:sz w:val="14"/>
                <w:szCs w:val="14"/>
              </w:rPr>
              <w:t>AUTRES / SECOURS</w:t>
            </w:r>
          </w:p>
        </w:tc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D05DDC1" w14:textId="77777777" w:rsidR="008C6B13" w:rsidRDefault="00500E99">
            <w:r>
              <w:rPr>
                <w:sz w:val="14"/>
                <w:szCs w:val="14"/>
              </w:rPr>
              <w:t>+ montant</w:t>
            </w:r>
          </w:p>
        </w:tc>
        <w:tc>
          <w:tcPr>
            <w:tcW w:w="18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1907B0" w14:textId="77777777" w:rsidR="008C6B13" w:rsidRDefault="00500E99">
            <w:r>
              <w:rPr>
                <w:sz w:val="14"/>
                <w:szCs w:val="14"/>
              </w:rPr>
              <w:t>« Autres mouvements »</w:t>
            </w:r>
          </w:p>
        </w:tc>
        <w:tc>
          <w:tcPr>
            <w:tcW w:w="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48A4DC" w14:textId="77777777" w:rsidR="008C6B13" w:rsidRDefault="00500E99">
            <w:r>
              <w:rPr>
                <w:sz w:val="14"/>
                <w:szCs w:val="14"/>
              </w:rPr>
              <w:t>aucun</w:t>
            </w:r>
          </w:p>
        </w:tc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9E94F0E" w14:textId="77777777" w:rsidR="008C6B13" w:rsidRDefault="00500E99">
            <w:r>
              <w:rPr>
                <w:sz w:val="14"/>
                <w:szCs w:val="14"/>
              </w:rPr>
              <w:t>aucun</w:t>
            </w:r>
          </w:p>
        </w:tc>
        <w:tc>
          <w:tcPr>
            <w:tcW w:w="27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8AC2B4" w14:textId="77777777" w:rsidR="008C6B13" w:rsidRDefault="00500E99">
            <w:r>
              <w:rPr>
                <w:sz w:val="14"/>
                <w:szCs w:val="14"/>
              </w:rPr>
              <w:t>compte dans le solde de caisse</w:t>
            </w:r>
          </w:p>
        </w:tc>
      </w:tr>
      <w:tr w:rsidR="008C6B13" w14:paraId="400A75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A582D8" w14:textId="77777777" w:rsidR="008C6B13" w:rsidRDefault="00500E99">
            <w:r>
              <w:rPr>
                <w:sz w:val="14"/>
                <w:szCs w:val="14"/>
              </w:rPr>
              <w:t>AUTRES / AUTRE (débit)</w:t>
            </w:r>
          </w:p>
        </w:tc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79958FC" w14:textId="77777777" w:rsidR="008C6B13" w:rsidRDefault="00500E99">
            <w:r>
              <w:rPr>
                <w:sz w:val="14"/>
                <w:szCs w:val="14"/>
              </w:rPr>
              <w:t>−</w:t>
            </w:r>
            <w:r>
              <w:rPr>
                <w:sz w:val="14"/>
                <w:szCs w:val="14"/>
              </w:rPr>
              <w:t xml:space="preserve"> montant</w:t>
            </w:r>
          </w:p>
        </w:tc>
        <w:tc>
          <w:tcPr>
            <w:tcW w:w="18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0F77E16" w14:textId="77777777" w:rsidR="008C6B13" w:rsidRDefault="00500E99">
            <w:r>
              <w:rPr>
                <w:sz w:val="14"/>
                <w:szCs w:val="14"/>
              </w:rPr>
              <w:t>« Autres mouvements » (négatif)</w:t>
            </w:r>
          </w:p>
        </w:tc>
        <w:tc>
          <w:tcPr>
            <w:tcW w:w="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1ACD0DB" w14:textId="77777777" w:rsidR="008C6B13" w:rsidRDefault="00500E99">
            <w:r>
              <w:rPr>
                <w:sz w:val="14"/>
                <w:szCs w:val="14"/>
              </w:rPr>
              <w:t>aucun</w:t>
            </w:r>
          </w:p>
        </w:tc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DD54A9B" w14:textId="77777777" w:rsidR="008C6B13" w:rsidRDefault="00500E99">
            <w:r>
              <w:rPr>
                <w:sz w:val="14"/>
                <w:szCs w:val="14"/>
              </w:rPr>
              <w:t>aucun</w:t>
            </w:r>
          </w:p>
        </w:tc>
        <w:tc>
          <w:tcPr>
            <w:tcW w:w="27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9C0F7A" w14:textId="77777777" w:rsidR="008C6B13" w:rsidRDefault="00500E99">
            <w:r>
              <w:rPr>
                <w:sz w:val="14"/>
                <w:szCs w:val="14"/>
              </w:rPr>
              <w:t>réduit le solde de caisse</w:t>
            </w:r>
          </w:p>
        </w:tc>
      </w:tr>
      <w:tr w:rsidR="008C6B13" w14:paraId="7EAADE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578D9F" w14:textId="77777777" w:rsidR="008C6B13" w:rsidRDefault="00500E99">
            <w:r>
              <w:rPr>
                <w:sz w:val="14"/>
                <w:szCs w:val="14"/>
              </w:rPr>
              <w:t>AUTRES / FRAIS sans adhérent</w:t>
            </w:r>
          </w:p>
        </w:tc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5E108C4" w14:textId="77777777" w:rsidR="008C6B13" w:rsidRDefault="00500E99">
            <w:r>
              <w:rPr>
                <w:sz w:val="14"/>
                <w:szCs w:val="14"/>
              </w:rPr>
              <w:t>−</w:t>
            </w:r>
            <w:r>
              <w:rPr>
                <w:sz w:val="14"/>
                <w:szCs w:val="14"/>
              </w:rPr>
              <w:t xml:space="preserve"> montant</w:t>
            </w:r>
          </w:p>
        </w:tc>
        <w:tc>
          <w:tcPr>
            <w:tcW w:w="18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51A38B8" w14:textId="77777777" w:rsidR="008C6B13" w:rsidRDefault="00500E99">
            <w:r>
              <w:rPr>
                <w:sz w:val="14"/>
                <w:szCs w:val="14"/>
              </w:rPr>
              <w:t>aucun (non attribué)</w:t>
            </w:r>
          </w:p>
        </w:tc>
        <w:tc>
          <w:tcPr>
            <w:tcW w:w="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9FECBE0" w14:textId="77777777" w:rsidR="008C6B13" w:rsidRDefault="00500E99">
            <w:r>
              <w:rPr>
                <w:sz w:val="14"/>
                <w:szCs w:val="14"/>
              </w:rPr>
              <w:t>aucun</w:t>
            </w:r>
          </w:p>
        </w:tc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EE032D4" w14:textId="77777777" w:rsidR="008C6B13" w:rsidRDefault="00500E99">
            <w:r>
              <w:rPr>
                <w:sz w:val="14"/>
                <w:szCs w:val="14"/>
              </w:rPr>
              <w:t>aucun</w:t>
            </w:r>
          </w:p>
        </w:tc>
        <w:tc>
          <w:tcPr>
            <w:tcW w:w="27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0AE2C8" w14:textId="77777777" w:rsidR="008C6B13" w:rsidRDefault="00500E99">
            <w:r>
              <w:rPr>
                <w:sz w:val="14"/>
                <w:szCs w:val="14"/>
              </w:rPr>
              <w:t>aucun</w:t>
            </w:r>
          </w:p>
        </w:tc>
      </w:tr>
      <w:tr w:rsidR="008C6B13" w14:paraId="10ADF8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C28EDDC" w14:textId="77777777" w:rsidR="008C6B13" w:rsidRDefault="00500E99">
            <w:r>
              <w:rPr>
                <w:sz w:val="14"/>
                <w:szCs w:val="14"/>
              </w:rPr>
              <w:t>AUTRES / TRANSFERT</w:t>
            </w:r>
          </w:p>
        </w:tc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93A0FED" w14:textId="77777777" w:rsidR="008C6B13" w:rsidRDefault="00500E99">
            <w:r>
              <w:rPr>
                <w:sz w:val="14"/>
                <w:szCs w:val="14"/>
              </w:rPr>
              <w:t>source − / destination +</w:t>
            </w:r>
          </w:p>
        </w:tc>
        <w:tc>
          <w:tcPr>
            <w:tcW w:w="18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381CC71" w14:textId="77777777" w:rsidR="008C6B13" w:rsidRDefault="00500E99">
            <w:r>
              <w:rPr>
                <w:sz w:val="14"/>
                <w:szCs w:val="14"/>
              </w:rPr>
              <w:t>« Autres mouvements »</w:t>
            </w:r>
          </w:p>
        </w:tc>
        <w:tc>
          <w:tcPr>
            <w:tcW w:w="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58CE09F" w14:textId="77777777" w:rsidR="008C6B13" w:rsidRDefault="00500E99">
            <w:r>
              <w:rPr>
                <w:sz w:val="14"/>
                <w:szCs w:val="14"/>
              </w:rPr>
              <w:t>aucun</w:t>
            </w:r>
          </w:p>
        </w:tc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891F7DE" w14:textId="77777777" w:rsidR="008C6B13" w:rsidRDefault="00500E99">
            <w:r>
              <w:rPr>
                <w:sz w:val="14"/>
                <w:szCs w:val="14"/>
              </w:rPr>
              <w:t>aucun</w:t>
            </w:r>
          </w:p>
        </w:tc>
        <w:tc>
          <w:tcPr>
            <w:tcW w:w="27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DF0420" w14:textId="77777777" w:rsidR="008C6B13" w:rsidRDefault="00500E99">
            <w:r>
              <w:rPr>
                <w:sz w:val="14"/>
                <w:szCs w:val="14"/>
              </w:rPr>
              <w:t>exclu du solde de caisse</w:t>
            </w:r>
          </w:p>
        </w:tc>
      </w:tr>
      <w:tr w:rsidR="008C6B13" w14:paraId="40467E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D22F4CD" w14:textId="77777777" w:rsidR="008C6B13" w:rsidRDefault="00500E99">
            <w:r>
              <w:rPr>
                <w:sz w:val="14"/>
                <w:szCs w:val="14"/>
              </w:rPr>
              <w:t>AUTRES / DISTRIBUTION</w:t>
            </w:r>
          </w:p>
        </w:tc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116666A" w14:textId="77777777" w:rsidR="008C6B13" w:rsidRDefault="00500E99">
            <w:r>
              <w:rPr>
                <w:sz w:val="14"/>
                <w:szCs w:val="14"/>
              </w:rPr>
              <w:t>selon le sens</w:t>
            </w:r>
          </w:p>
        </w:tc>
        <w:tc>
          <w:tcPr>
            <w:tcW w:w="18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363D9C9" w14:textId="77777777" w:rsidR="008C6B13" w:rsidRDefault="00500E99">
            <w:r>
              <w:rPr>
                <w:sz w:val="14"/>
                <w:szCs w:val="14"/>
              </w:rPr>
              <w:t>« Autres mouvements »</w:t>
            </w:r>
          </w:p>
        </w:tc>
        <w:tc>
          <w:tcPr>
            <w:tcW w:w="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8A6AF5C" w14:textId="77777777" w:rsidR="008C6B13" w:rsidRDefault="00500E99">
            <w:r>
              <w:rPr>
                <w:sz w:val="14"/>
                <w:szCs w:val="14"/>
              </w:rPr>
              <w:t>aucun</w:t>
            </w:r>
          </w:p>
        </w:tc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DA2573B" w14:textId="77777777" w:rsidR="008C6B13" w:rsidRDefault="00500E99">
            <w:r>
              <w:rPr>
                <w:sz w:val="14"/>
                <w:szCs w:val="14"/>
              </w:rPr>
              <w:t>aucun</w:t>
            </w:r>
          </w:p>
        </w:tc>
        <w:tc>
          <w:tcPr>
            <w:tcW w:w="27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7F9412F" w14:textId="77777777" w:rsidR="008C6B13" w:rsidRDefault="00500E99">
            <w:r>
              <w:rPr>
                <w:sz w:val="14"/>
                <w:szCs w:val="14"/>
              </w:rPr>
              <w:t>exclu du solde de caisse</w:t>
            </w:r>
          </w:p>
        </w:tc>
      </w:tr>
      <w:tr w:rsidR="008C6B13" w14:paraId="72CFF2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B65E604" w14:textId="77777777" w:rsidR="008C6B13" w:rsidRDefault="00500E99">
            <w:r>
              <w:rPr>
                <w:sz w:val="14"/>
                <w:szCs w:val="14"/>
              </w:rPr>
              <w:t>Cotisation de tontine (tour)</w:t>
            </w:r>
          </w:p>
        </w:tc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F360AF5" w14:textId="77777777" w:rsidR="008C6B13" w:rsidRDefault="00500E99">
            <w:r>
              <w:rPr>
                <w:sz w:val="14"/>
                <w:szCs w:val="14"/>
              </w:rPr>
              <w:t>NON LUE par le bilan</w:t>
            </w:r>
          </w:p>
        </w:tc>
        <w:tc>
          <w:tcPr>
            <w:tcW w:w="18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4F3B3D" w14:textId="77777777" w:rsidR="008C6B13" w:rsidRDefault="00500E99">
            <w:r>
              <w:rPr>
                <w:sz w:val="14"/>
                <w:szCs w:val="14"/>
              </w:rPr>
              <w:t>—</w:t>
            </w:r>
          </w:p>
        </w:tc>
        <w:tc>
          <w:tcPr>
            <w:tcW w:w="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5A04BA8" w14:textId="77777777" w:rsidR="008C6B13" w:rsidRDefault="00500E99">
            <w:r>
              <w:rPr>
                <w:sz w:val="14"/>
                <w:szCs w:val="14"/>
              </w:rPr>
              <w:t>—</w:t>
            </w:r>
          </w:p>
        </w:tc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183443A" w14:textId="77777777" w:rsidR="008C6B13" w:rsidRDefault="00500E99">
            <w:r>
              <w:rPr>
                <w:sz w:val="14"/>
                <w:szCs w:val="14"/>
              </w:rPr>
              <w:t>—</w:t>
            </w:r>
          </w:p>
        </w:tc>
        <w:tc>
          <w:tcPr>
            <w:tcW w:w="27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DD1088" w14:textId="77777777" w:rsidR="008C6B13" w:rsidRDefault="00500E99">
            <w:r>
              <w:rPr>
                <w:sz w:val="14"/>
                <w:szCs w:val="14"/>
              </w:rPr>
              <w:t>NON IDENTIFIÉ DANS LE CODE du bilan</w:t>
            </w:r>
          </w:p>
        </w:tc>
      </w:tr>
    </w:tbl>
    <w:p w14:paraId="2E91F7FF" w14:textId="77777777" w:rsidR="008C6B13" w:rsidRDefault="008C6B13">
      <w:pPr>
        <w:spacing w:after="120"/>
      </w:pPr>
    </w:p>
    <w:p w14:paraId="30E3CCD3" w14:textId="77777777" w:rsidR="008C6B13" w:rsidRDefault="00500E99">
      <w:pPr>
        <w:pStyle w:val="Titre2"/>
        <w:keepNext/>
      </w:pPr>
      <w:bookmarkStart w:id="23" w:name="_Toc241505707"/>
      <w:r>
        <w:t>11.1 Opérations réelles de la démonstration T-001</w:t>
      </w:r>
      <w:bookmarkEnd w:id="23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1"/>
        <w:gridCol w:w="999"/>
        <w:gridCol w:w="698"/>
        <w:gridCol w:w="1799"/>
        <w:gridCol w:w="998"/>
        <w:gridCol w:w="1395"/>
        <w:gridCol w:w="998"/>
        <w:gridCol w:w="2038"/>
      </w:tblGrid>
      <w:tr w:rsidR="008C6B13" w14:paraId="575B7FC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3596AA" w14:textId="77777777" w:rsidR="008C6B13" w:rsidRDefault="00500E99">
            <w:r>
              <w:rPr>
                <w:b/>
                <w:bCs/>
                <w:color w:val="FFFFFF"/>
                <w:sz w:val="14"/>
                <w:szCs w:val="14"/>
              </w:rPr>
              <w:t>Transaction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8E1D3B2" w14:textId="77777777" w:rsidR="008C6B13" w:rsidRDefault="00500E99">
            <w:r>
              <w:rPr>
                <w:b/>
                <w:bCs/>
                <w:color w:val="FFFFFF"/>
                <w:sz w:val="14"/>
                <w:szCs w:val="14"/>
              </w:rPr>
              <w:t>Date</w:t>
            </w:r>
          </w:p>
        </w:tc>
        <w:tc>
          <w:tcPr>
            <w:tcW w:w="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A8328A1" w14:textId="77777777" w:rsidR="008C6B13" w:rsidRDefault="00500E99">
            <w:r>
              <w:rPr>
                <w:b/>
                <w:bCs/>
                <w:color w:val="FFFFFF"/>
                <w:sz w:val="14"/>
                <w:szCs w:val="14"/>
              </w:rPr>
              <w:t>Type</w:t>
            </w:r>
          </w:p>
        </w:tc>
        <w:tc>
          <w:tcPr>
            <w:tcW w:w="18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4BAA7F1" w14:textId="77777777" w:rsidR="008C6B13" w:rsidRDefault="00500E99">
            <w:r>
              <w:rPr>
                <w:b/>
                <w:bCs/>
                <w:color w:val="FFFFFF"/>
                <w:sz w:val="14"/>
                <w:szCs w:val="14"/>
              </w:rPr>
              <w:t>Classification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7C9A144" w14:textId="77777777" w:rsidR="008C6B13" w:rsidRDefault="00500E99">
            <w:r>
              <w:rPr>
                <w:b/>
                <w:bCs/>
                <w:color w:val="FFFFFF"/>
                <w:sz w:val="14"/>
                <w:szCs w:val="14"/>
              </w:rPr>
              <w:t>Caisse</w:t>
            </w:r>
          </w:p>
        </w:tc>
        <w:tc>
          <w:tcPr>
            <w:tcW w:w="14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D3C89F1" w14:textId="77777777" w:rsidR="008C6B13" w:rsidRDefault="00500E99">
            <w:r>
              <w:rPr>
                <w:b/>
                <w:bCs/>
                <w:color w:val="FFFFFF"/>
                <w:sz w:val="14"/>
                <w:szCs w:val="14"/>
              </w:rPr>
              <w:t>Adhérent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84AD08" w14:textId="77777777" w:rsidR="008C6B13" w:rsidRDefault="00500E99">
            <w:r>
              <w:rPr>
                <w:b/>
                <w:bCs/>
                <w:color w:val="FFFFFF"/>
                <w:sz w:val="14"/>
                <w:szCs w:val="14"/>
              </w:rPr>
              <w:t>Montant</w:t>
            </w:r>
          </w:p>
        </w:tc>
        <w:tc>
          <w:tcPr>
            <w:tcW w:w="20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AEED484" w14:textId="77777777" w:rsidR="008C6B13" w:rsidRDefault="00500E99">
            <w:r>
              <w:rPr>
                <w:b/>
                <w:bCs/>
                <w:color w:val="FFFFFF"/>
                <w:sz w:val="14"/>
                <w:szCs w:val="14"/>
              </w:rPr>
              <w:t>Rôle dans le bilan</w:t>
            </w:r>
          </w:p>
        </w:tc>
      </w:tr>
      <w:tr w:rsidR="008C6B13" w14:paraId="5D235C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42CFFC" w14:textId="77777777" w:rsidR="008C6B13" w:rsidRDefault="00500E99">
            <w:r>
              <w:rPr>
                <w:sz w:val="14"/>
                <w:szCs w:val="14"/>
              </w:rPr>
              <w:t>TR-001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A31E1B1" w14:textId="77777777" w:rsidR="008C6B13" w:rsidRDefault="00500E99">
            <w:r>
              <w:rPr>
                <w:sz w:val="14"/>
                <w:szCs w:val="14"/>
              </w:rPr>
              <w:t>11/08/2026</w:t>
            </w:r>
          </w:p>
        </w:tc>
        <w:tc>
          <w:tcPr>
            <w:tcW w:w="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6AC39EA" w14:textId="77777777" w:rsidR="008C6B13" w:rsidRDefault="00500E99">
            <w:r>
              <w:rPr>
                <w:sz w:val="14"/>
                <w:szCs w:val="14"/>
              </w:rPr>
              <w:t>credit</w:t>
            </w:r>
          </w:p>
        </w:tc>
        <w:tc>
          <w:tcPr>
            <w:tcW w:w="18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8368E16" w14:textId="77777777" w:rsidR="008C6B13" w:rsidRDefault="00500E99">
            <w:r>
              <w:rPr>
                <w:sz w:val="14"/>
                <w:szCs w:val="14"/>
              </w:rPr>
              <w:t>EPARGNE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FF5D828" w14:textId="77777777" w:rsidR="008C6B13" w:rsidRDefault="00500E99">
            <w:r>
              <w:rPr>
                <w:sz w:val="14"/>
                <w:szCs w:val="14"/>
              </w:rPr>
              <w:t>Épargne</w:t>
            </w:r>
          </w:p>
        </w:tc>
        <w:tc>
          <w:tcPr>
            <w:tcW w:w="14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5723B2A" w14:textId="77777777" w:rsidR="008C6B13" w:rsidRDefault="00500E99">
            <w:r>
              <w:rPr>
                <w:sz w:val="14"/>
                <w:szCs w:val="14"/>
              </w:rPr>
              <w:t>Fatou Ndiaye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A54A2C9" w14:textId="77777777" w:rsidR="008C6B13" w:rsidRDefault="00500E99">
            <w:pPr>
              <w:jc w:val="right"/>
            </w:pPr>
            <w:r>
              <w:rPr>
                <w:sz w:val="14"/>
                <w:szCs w:val="14"/>
              </w:rPr>
              <w:t>50 000</w:t>
            </w:r>
          </w:p>
        </w:tc>
        <w:tc>
          <w:tcPr>
            <w:tcW w:w="20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F5BB68" w14:textId="77777777" w:rsidR="008C6B13" w:rsidRDefault="00500E99">
            <w:r>
              <w:rPr>
                <w:sz w:val="14"/>
                <w:szCs w:val="14"/>
              </w:rPr>
              <w:t>Épargne versée</w:t>
            </w:r>
          </w:p>
        </w:tc>
      </w:tr>
      <w:tr w:rsidR="008C6B13" w14:paraId="5475C8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0900FD5" w14:textId="77777777" w:rsidR="008C6B13" w:rsidRDefault="00500E99">
            <w:r>
              <w:rPr>
                <w:sz w:val="14"/>
                <w:szCs w:val="14"/>
              </w:rPr>
              <w:t>TR-002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1BC2A6F" w14:textId="77777777" w:rsidR="008C6B13" w:rsidRDefault="00500E99">
            <w:r>
              <w:rPr>
                <w:sz w:val="14"/>
                <w:szCs w:val="14"/>
              </w:rPr>
              <w:t>10/08/2026</w:t>
            </w:r>
          </w:p>
        </w:tc>
        <w:tc>
          <w:tcPr>
            <w:tcW w:w="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AB4A5D0" w14:textId="77777777" w:rsidR="008C6B13" w:rsidRDefault="00500E99">
            <w:r>
              <w:rPr>
                <w:sz w:val="14"/>
                <w:szCs w:val="14"/>
              </w:rPr>
              <w:t>debit</w:t>
            </w:r>
          </w:p>
        </w:tc>
        <w:tc>
          <w:tcPr>
            <w:tcW w:w="18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49ECF7" w14:textId="77777777" w:rsidR="008C6B13" w:rsidRDefault="00500E99">
            <w:r>
              <w:rPr>
                <w:sz w:val="14"/>
                <w:szCs w:val="14"/>
              </w:rPr>
              <w:t>AUTRES/PRET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2146F63" w14:textId="77777777" w:rsidR="008C6B13" w:rsidRDefault="00500E99">
            <w:r>
              <w:rPr>
                <w:sz w:val="14"/>
                <w:szCs w:val="14"/>
              </w:rPr>
              <w:t>Épargne</w:t>
            </w:r>
          </w:p>
        </w:tc>
        <w:tc>
          <w:tcPr>
            <w:tcW w:w="14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01F086" w14:textId="77777777" w:rsidR="008C6B13" w:rsidRDefault="00500E99">
            <w:r>
              <w:rPr>
                <w:sz w:val="14"/>
                <w:szCs w:val="14"/>
              </w:rPr>
              <w:t>Fatou Ndiaye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750A10" w14:textId="77777777" w:rsidR="008C6B13" w:rsidRDefault="00500E99">
            <w:pPr>
              <w:jc w:val="right"/>
            </w:pPr>
            <w:r>
              <w:rPr>
                <w:sz w:val="14"/>
                <w:szCs w:val="14"/>
              </w:rPr>
              <w:t>850 000</w:t>
            </w:r>
          </w:p>
        </w:tc>
        <w:tc>
          <w:tcPr>
            <w:tcW w:w="20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30FE94B" w14:textId="77777777" w:rsidR="008C6B13" w:rsidRDefault="00500E99">
            <w:r>
              <w:rPr>
                <w:sz w:val="14"/>
                <w:szCs w:val="14"/>
              </w:rPr>
              <w:t>part de financement du prêt L-001</w:t>
            </w:r>
          </w:p>
        </w:tc>
      </w:tr>
      <w:tr w:rsidR="008C6B13" w14:paraId="4882A7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58C34D8" w14:textId="77777777" w:rsidR="008C6B13" w:rsidRDefault="00500E99">
            <w:r>
              <w:rPr>
                <w:sz w:val="14"/>
                <w:szCs w:val="14"/>
              </w:rPr>
              <w:t>TR-004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D4108C" w14:textId="77777777" w:rsidR="008C6B13" w:rsidRDefault="00500E99">
            <w:r>
              <w:rPr>
                <w:sz w:val="14"/>
                <w:szCs w:val="14"/>
              </w:rPr>
              <w:t>09/08/2026</w:t>
            </w:r>
          </w:p>
        </w:tc>
        <w:tc>
          <w:tcPr>
            <w:tcW w:w="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8B88AE" w14:textId="77777777" w:rsidR="008C6B13" w:rsidRDefault="00500E99">
            <w:r>
              <w:rPr>
                <w:sz w:val="14"/>
                <w:szCs w:val="14"/>
              </w:rPr>
              <w:t>credit</w:t>
            </w:r>
          </w:p>
        </w:tc>
        <w:tc>
          <w:tcPr>
            <w:tcW w:w="18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C072911" w14:textId="77777777" w:rsidR="008C6B13" w:rsidRDefault="00500E99">
            <w:r>
              <w:rPr>
                <w:sz w:val="14"/>
                <w:szCs w:val="14"/>
              </w:rPr>
              <w:t>AUTRES/REMBOURSEMENT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9BF514E" w14:textId="77777777" w:rsidR="008C6B13" w:rsidRDefault="00500E99">
            <w:r>
              <w:rPr>
                <w:sz w:val="14"/>
                <w:szCs w:val="14"/>
              </w:rPr>
              <w:t>Épargne</w:t>
            </w:r>
          </w:p>
        </w:tc>
        <w:tc>
          <w:tcPr>
            <w:tcW w:w="14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9F1F43" w14:textId="77777777" w:rsidR="008C6B13" w:rsidRDefault="00500E99">
            <w:r>
              <w:rPr>
                <w:sz w:val="14"/>
                <w:szCs w:val="14"/>
              </w:rPr>
              <w:t>Cheikh Diop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7F25FA" w14:textId="77777777" w:rsidR="008C6B13" w:rsidRDefault="00500E99">
            <w:pPr>
              <w:jc w:val="right"/>
            </w:pPr>
            <w:r>
              <w:rPr>
                <w:sz w:val="14"/>
                <w:szCs w:val="14"/>
              </w:rPr>
              <w:t>120 000</w:t>
            </w:r>
          </w:p>
        </w:tc>
        <w:tc>
          <w:tcPr>
            <w:tcW w:w="20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2E0E374" w14:textId="77777777" w:rsidR="008C6B13" w:rsidRDefault="00500E99">
            <w:r>
              <w:rPr>
                <w:sz w:val="14"/>
                <w:szCs w:val="14"/>
              </w:rPr>
              <w:t>contrôle journal L-004</w:t>
            </w:r>
          </w:p>
        </w:tc>
      </w:tr>
      <w:tr w:rsidR="008C6B13" w14:paraId="6BBA5B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69EC41" w14:textId="77777777" w:rsidR="008C6B13" w:rsidRDefault="00500E99">
            <w:r>
              <w:rPr>
                <w:sz w:val="14"/>
                <w:szCs w:val="14"/>
              </w:rPr>
              <w:t>TR-006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599575A" w14:textId="77777777" w:rsidR="008C6B13" w:rsidRDefault="00500E99">
            <w:r>
              <w:rPr>
                <w:sz w:val="14"/>
                <w:szCs w:val="14"/>
              </w:rPr>
              <w:t>07/08/2026</w:t>
            </w:r>
          </w:p>
        </w:tc>
        <w:tc>
          <w:tcPr>
            <w:tcW w:w="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B8D417" w14:textId="77777777" w:rsidR="008C6B13" w:rsidRDefault="00500E99">
            <w:r>
              <w:rPr>
                <w:sz w:val="14"/>
                <w:szCs w:val="14"/>
              </w:rPr>
              <w:t>credit</w:t>
            </w:r>
          </w:p>
        </w:tc>
        <w:tc>
          <w:tcPr>
            <w:tcW w:w="18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BAD3944" w14:textId="77777777" w:rsidR="008C6B13" w:rsidRDefault="00500E99">
            <w:r>
              <w:rPr>
                <w:sz w:val="14"/>
                <w:szCs w:val="14"/>
              </w:rPr>
              <w:t>AUTRES/COTISATION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7AC768" w14:textId="77777777" w:rsidR="008C6B13" w:rsidRDefault="00500E99">
            <w:r>
              <w:rPr>
                <w:sz w:val="14"/>
                <w:szCs w:val="14"/>
              </w:rPr>
              <w:t>Transport</w:t>
            </w:r>
          </w:p>
        </w:tc>
        <w:tc>
          <w:tcPr>
            <w:tcW w:w="14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40DB96" w14:textId="77777777" w:rsidR="008C6B13" w:rsidRDefault="00500E99">
            <w:r>
              <w:rPr>
                <w:sz w:val="14"/>
                <w:szCs w:val="14"/>
              </w:rPr>
              <w:t>Fatou Ndiaye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34FE9B" w14:textId="77777777" w:rsidR="008C6B13" w:rsidRDefault="00500E99">
            <w:pPr>
              <w:jc w:val="right"/>
            </w:pPr>
            <w:r>
              <w:rPr>
                <w:sz w:val="14"/>
                <w:szCs w:val="14"/>
              </w:rPr>
              <w:t>5 000</w:t>
            </w:r>
          </w:p>
        </w:tc>
        <w:tc>
          <w:tcPr>
            <w:tcW w:w="20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718567A" w14:textId="77777777" w:rsidR="008C6B13" w:rsidRDefault="00500E99">
            <w:r>
              <w:rPr>
                <w:sz w:val="14"/>
                <w:szCs w:val="14"/>
              </w:rPr>
              <w:t>autres mouvements</w:t>
            </w:r>
          </w:p>
        </w:tc>
      </w:tr>
      <w:tr w:rsidR="008C6B13" w14:paraId="21A46D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7611E11" w14:textId="77777777" w:rsidR="008C6B13" w:rsidRDefault="00500E99">
            <w:r>
              <w:rPr>
                <w:sz w:val="14"/>
                <w:szCs w:val="14"/>
              </w:rPr>
              <w:t>TR-010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3CB5469" w14:textId="77777777" w:rsidR="008C6B13" w:rsidRDefault="00500E99">
            <w:r>
              <w:rPr>
                <w:sz w:val="14"/>
                <w:szCs w:val="14"/>
              </w:rPr>
              <w:t>03/08/2026</w:t>
            </w:r>
          </w:p>
        </w:tc>
        <w:tc>
          <w:tcPr>
            <w:tcW w:w="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71F8A3" w14:textId="77777777" w:rsidR="008C6B13" w:rsidRDefault="00500E99">
            <w:r>
              <w:rPr>
                <w:sz w:val="14"/>
                <w:szCs w:val="14"/>
              </w:rPr>
              <w:t>credit</w:t>
            </w:r>
          </w:p>
        </w:tc>
        <w:tc>
          <w:tcPr>
            <w:tcW w:w="18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15C83C6" w14:textId="77777777" w:rsidR="008C6B13" w:rsidRDefault="00500E99">
            <w:r>
              <w:rPr>
                <w:sz w:val="14"/>
                <w:szCs w:val="14"/>
              </w:rPr>
              <w:t>AUTRES/COTISATION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537EE76" w14:textId="77777777" w:rsidR="008C6B13" w:rsidRDefault="00500E99">
            <w:r>
              <w:rPr>
                <w:sz w:val="14"/>
                <w:szCs w:val="14"/>
              </w:rPr>
              <w:t>Transport</w:t>
            </w:r>
          </w:p>
        </w:tc>
        <w:tc>
          <w:tcPr>
            <w:tcW w:w="14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DC41329" w14:textId="77777777" w:rsidR="008C6B13" w:rsidRDefault="00500E99">
            <w:r>
              <w:rPr>
                <w:sz w:val="14"/>
                <w:szCs w:val="14"/>
              </w:rPr>
              <w:t>Cheikh Diop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61FFF95" w14:textId="77777777" w:rsidR="008C6B13" w:rsidRDefault="00500E99">
            <w:pPr>
              <w:jc w:val="right"/>
            </w:pPr>
            <w:r>
              <w:rPr>
                <w:sz w:val="14"/>
                <w:szCs w:val="14"/>
              </w:rPr>
              <w:t>5 000</w:t>
            </w:r>
          </w:p>
        </w:tc>
        <w:tc>
          <w:tcPr>
            <w:tcW w:w="20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9CE25A" w14:textId="77777777" w:rsidR="008C6B13" w:rsidRDefault="00500E99">
            <w:r>
              <w:rPr>
                <w:sz w:val="14"/>
                <w:szCs w:val="14"/>
              </w:rPr>
              <w:t>autres mouvements</w:t>
            </w:r>
          </w:p>
        </w:tc>
      </w:tr>
      <w:tr w:rsidR="008C6B13" w14:paraId="506562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C13AE3A" w14:textId="77777777" w:rsidR="008C6B13" w:rsidRDefault="00500E99">
            <w:r>
              <w:rPr>
                <w:sz w:val="14"/>
                <w:szCs w:val="14"/>
              </w:rPr>
              <w:t>TR-012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A0FBF7C" w14:textId="77777777" w:rsidR="008C6B13" w:rsidRDefault="00500E99">
            <w:r>
              <w:rPr>
                <w:sz w:val="14"/>
                <w:szCs w:val="14"/>
              </w:rPr>
              <w:t>01/08/2026</w:t>
            </w:r>
          </w:p>
        </w:tc>
        <w:tc>
          <w:tcPr>
            <w:tcW w:w="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931DEC6" w14:textId="77777777" w:rsidR="008C6B13" w:rsidRDefault="00500E99">
            <w:r>
              <w:rPr>
                <w:sz w:val="14"/>
                <w:szCs w:val="14"/>
              </w:rPr>
              <w:t>credit</w:t>
            </w:r>
          </w:p>
        </w:tc>
        <w:tc>
          <w:tcPr>
            <w:tcW w:w="18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93C2CE4" w14:textId="77777777" w:rsidR="008C6B13" w:rsidRDefault="00500E99">
            <w:r>
              <w:rPr>
                <w:sz w:val="14"/>
                <w:szCs w:val="14"/>
              </w:rPr>
              <w:t>EPARGNE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493144D" w14:textId="77777777" w:rsidR="008C6B13" w:rsidRDefault="00500E99">
            <w:r>
              <w:rPr>
                <w:sz w:val="14"/>
                <w:szCs w:val="14"/>
              </w:rPr>
              <w:t>Épargne</w:t>
            </w:r>
          </w:p>
        </w:tc>
        <w:tc>
          <w:tcPr>
            <w:tcW w:w="14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97E8FFB" w14:textId="77777777" w:rsidR="008C6B13" w:rsidRDefault="00500E99">
            <w:r>
              <w:rPr>
                <w:sz w:val="14"/>
                <w:szCs w:val="14"/>
              </w:rPr>
              <w:t>Fatou Ndiaye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766915C" w14:textId="77777777" w:rsidR="008C6B13" w:rsidRDefault="00500E99">
            <w:pPr>
              <w:jc w:val="right"/>
            </w:pPr>
            <w:r>
              <w:rPr>
                <w:sz w:val="14"/>
                <w:szCs w:val="14"/>
              </w:rPr>
              <w:t>50 000</w:t>
            </w:r>
          </w:p>
        </w:tc>
        <w:tc>
          <w:tcPr>
            <w:tcW w:w="20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E355F4" w14:textId="77777777" w:rsidR="008C6B13" w:rsidRDefault="00500E99">
            <w:r>
              <w:rPr>
                <w:sz w:val="14"/>
                <w:szCs w:val="14"/>
              </w:rPr>
              <w:t>Épargne versée</w:t>
            </w:r>
          </w:p>
        </w:tc>
      </w:tr>
      <w:tr w:rsidR="008C6B13" w14:paraId="2A7BB4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747851" w14:textId="77777777" w:rsidR="008C6B13" w:rsidRDefault="00500E99">
            <w:r>
              <w:rPr>
                <w:sz w:val="14"/>
                <w:szCs w:val="14"/>
              </w:rPr>
              <w:t>TR-016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38B40F" w14:textId="77777777" w:rsidR="008C6B13" w:rsidRDefault="00500E99">
            <w:r>
              <w:rPr>
                <w:sz w:val="14"/>
                <w:szCs w:val="14"/>
              </w:rPr>
              <w:t>12/08/2026</w:t>
            </w:r>
          </w:p>
        </w:tc>
        <w:tc>
          <w:tcPr>
            <w:tcW w:w="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9608E39" w14:textId="77777777" w:rsidR="008C6B13" w:rsidRDefault="00500E99">
            <w:r>
              <w:rPr>
                <w:sz w:val="14"/>
                <w:szCs w:val="14"/>
              </w:rPr>
              <w:t>credit</w:t>
            </w:r>
          </w:p>
        </w:tc>
        <w:tc>
          <w:tcPr>
            <w:tcW w:w="18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3CF468" w14:textId="77777777" w:rsidR="008C6B13" w:rsidRDefault="00500E99">
            <w:r>
              <w:rPr>
                <w:sz w:val="14"/>
                <w:szCs w:val="14"/>
              </w:rPr>
              <w:t>EPARGNE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578E922" w14:textId="77777777" w:rsidR="008C6B13" w:rsidRDefault="00500E99">
            <w:r>
              <w:rPr>
                <w:sz w:val="14"/>
                <w:szCs w:val="14"/>
              </w:rPr>
              <w:t>Épargne</w:t>
            </w:r>
          </w:p>
        </w:tc>
        <w:tc>
          <w:tcPr>
            <w:tcW w:w="14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94B5C3" w14:textId="77777777" w:rsidR="008C6B13" w:rsidRDefault="00500E99">
            <w:r>
              <w:rPr>
                <w:sz w:val="14"/>
                <w:szCs w:val="14"/>
              </w:rPr>
              <w:t>Cheikh Diop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60DCFC8" w14:textId="77777777" w:rsidR="008C6B13" w:rsidRDefault="00500E99">
            <w:pPr>
              <w:jc w:val="right"/>
            </w:pPr>
            <w:r>
              <w:rPr>
                <w:sz w:val="14"/>
                <w:szCs w:val="14"/>
              </w:rPr>
              <w:t>40 000</w:t>
            </w:r>
          </w:p>
        </w:tc>
        <w:tc>
          <w:tcPr>
            <w:tcW w:w="20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AE9129C" w14:textId="77777777" w:rsidR="008C6B13" w:rsidRDefault="00500E99">
            <w:r>
              <w:rPr>
                <w:sz w:val="14"/>
                <w:szCs w:val="14"/>
              </w:rPr>
              <w:t>Épargne versée</w:t>
            </w:r>
          </w:p>
        </w:tc>
      </w:tr>
      <w:tr w:rsidR="008C6B13" w14:paraId="26A78A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C1C332" w14:textId="77777777" w:rsidR="008C6B13" w:rsidRDefault="00500E99">
            <w:r>
              <w:rPr>
                <w:sz w:val="14"/>
                <w:szCs w:val="14"/>
              </w:rPr>
              <w:t>TR-017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6A3659" w14:textId="77777777" w:rsidR="008C6B13" w:rsidRDefault="00500E99">
            <w:r>
              <w:rPr>
                <w:sz w:val="14"/>
                <w:szCs w:val="14"/>
              </w:rPr>
              <w:t>12/08/2026</w:t>
            </w:r>
          </w:p>
        </w:tc>
        <w:tc>
          <w:tcPr>
            <w:tcW w:w="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FB3BE5D" w14:textId="77777777" w:rsidR="008C6B13" w:rsidRDefault="00500E99">
            <w:r>
              <w:rPr>
                <w:sz w:val="14"/>
                <w:szCs w:val="14"/>
              </w:rPr>
              <w:t>credit</w:t>
            </w:r>
          </w:p>
        </w:tc>
        <w:tc>
          <w:tcPr>
            <w:tcW w:w="18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D9ABAF2" w14:textId="77777777" w:rsidR="008C6B13" w:rsidRDefault="00500E99">
            <w:r>
              <w:rPr>
                <w:sz w:val="14"/>
                <w:szCs w:val="14"/>
              </w:rPr>
              <w:t>EPARGNE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02A27D" w14:textId="77777777" w:rsidR="008C6B13" w:rsidRDefault="00500E99">
            <w:r>
              <w:rPr>
                <w:sz w:val="14"/>
                <w:szCs w:val="14"/>
              </w:rPr>
              <w:t>Épargne</w:t>
            </w:r>
          </w:p>
        </w:tc>
        <w:tc>
          <w:tcPr>
            <w:tcW w:w="14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2087AE" w14:textId="77777777" w:rsidR="008C6B13" w:rsidRDefault="00500E99">
            <w:r>
              <w:rPr>
                <w:sz w:val="14"/>
                <w:szCs w:val="14"/>
              </w:rPr>
              <w:t>Modou Faye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01D1C2" w14:textId="77777777" w:rsidR="008C6B13" w:rsidRDefault="00500E99">
            <w:pPr>
              <w:jc w:val="right"/>
            </w:pPr>
            <w:r>
              <w:rPr>
                <w:sz w:val="14"/>
                <w:szCs w:val="14"/>
              </w:rPr>
              <w:t>25 000</w:t>
            </w:r>
          </w:p>
        </w:tc>
        <w:tc>
          <w:tcPr>
            <w:tcW w:w="20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3D8FE7B" w14:textId="77777777" w:rsidR="008C6B13" w:rsidRDefault="00500E99">
            <w:r>
              <w:rPr>
                <w:sz w:val="14"/>
                <w:szCs w:val="14"/>
              </w:rPr>
              <w:t>Épargne versée</w:t>
            </w:r>
          </w:p>
        </w:tc>
      </w:tr>
      <w:tr w:rsidR="008C6B13" w14:paraId="03ED66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67041D" w14:textId="77777777" w:rsidR="008C6B13" w:rsidRDefault="00500E99">
            <w:r>
              <w:rPr>
                <w:sz w:val="14"/>
                <w:szCs w:val="14"/>
              </w:rPr>
              <w:t>TR-018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1590A4" w14:textId="77777777" w:rsidR="008C6B13" w:rsidRDefault="00500E99">
            <w:r>
              <w:rPr>
                <w:sz w:val="14"/>
                <w:szCs w:val="14"/>
              </w:rPr>
              <w:t>12/08/2026</w:t>
            </w:r>
          </w:p>
        </w:tc>
        <w:tc>
          <w:tcPr>
            <w:tcW w:w="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95AE80C" w14:textId="77777777" w:rsidR="008C6B13" w:rsidRDefault="00500E99">
            <w:r>
              <w:rPr>
                <w:sz w:val="14"/>
                <w:szCs w:val="14"/>
              </w:rPr>
              <w:t>credit</w:t>
            </w:r>
          </w:p>
        </w:tc>
        <w:tc>
          <w:tcPr>
            <w:tcW w:w="18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F8519F5" w14:textId="77777777" w:rsidR="008C6B13" w:rsidRDefault="00500E99">
            <w:r>
              <w:rPr>
                <w:sz w:val="14"/>
                <w:szCs w:val="14"/>
              </w:rPr>
              <w:t>AUTRES/COTISATION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041A0C0" w14:textId="77777777" w:rsidR="008C6B13" w:rsidRDefault="00500E99">
            <w:r>
              <w:rPr>
                <w:sz w:val="14"/>
                <w:szCs w:val="14"/>
              </w:rPr>
              <w:t>Transport</w:t>
            </w:r>
          </w:p>
        </w:tc>
        <w:tc>
          <w:tcPr>
            <w:tcW w:w="14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0C0A9F0" w14:textId="77777777" w:rsidR="008C6B13" w:rsidRDefault="00500E99">
            <w:r>
              <w:rPr>
                <w:sz w:val="14"/>
                <w:szCs w:val="14"/>
              </w:rPr>
              <w:t>Coumba Thiam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A441AE7" w14:textId="77777777" w:rsidR="008C6B13" w:rsidRDefault="00500E99">
            <w:pPr>
              <w:jc w:val="right"/>
            </w:pPr>
            <w:r>
              <w:rPr>
                <w:sz w:val="14"/>
                <w:szCs w:val="14"/>
              </w:rPr>
              <w:t>5 000</w:t>
            </w:r>
          </w:p>
        </w:tc>
        <w:tc>
          <w:tcPr>
            <w:tcW w:w="20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1C8EB08" w14:textId="77777777" w:rsidR="008C6B13" w:rsidRDefault="00500E99">
            <w:r>
              <w:rPr>
                <w:sz w:val="14"/>
                <w:szCs w:val="14"/>
              </w:rPr>
              <w:t>autres mouvements</w:t>
            </w:r>
          </w:p>
        </w:tc>
      </w:tr>
      <w:tr w:rsidR="008C6B13" w14:paraId="066644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5935856" w14:textId="77777777" w:rsidR="008C6B13" w:rsidRDefault="00500E99">
            <w:r>
              <w:rPr>
                <w:sz w:val="14"/>
                <w:szCs w:val="14"/>
              </w:rPr>
              <w:t>TR-019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0B0AFD6" w14:textId="77777777" w:rsidR="008C6B13" w:rsidRDefault="00500E99">
            <w:r>
              <w:rPr>
                <w:sz w:val="14"/>
                <w:szCs w:val="14"/>
              </w:rPr>
              <w:t>13/08/2026</w:t>
            </w:r>
          </w:p>
        </w:tc>
        <w:tc>
          <w:tcPr>
            <w:tcW w:w="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556815A" w14:textId="77777777" w:rsidR="008C6B13" w:rsidRDefault="00500E99">
            <w:r>
              <w:rPr>
                <w:sz w:val="14"/>
                <w:szCs w:val="14"/>
              </w:rPr>
              <w:t>debit</w:t>
            </w:r>
          </w:p>
        </w:tc>
        <w:tc>
          <w:tcPr>
            <w:tcW w:w="18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2AD4703" w14:textId="77777777" w:rsidR="008C6B13" w:rsidRDefault="00500E99">
            <w:r>
              <w:rPr>
                <w:sz w:val="14"/>
                <w:szCs w:val="14"/>
              </w:rPr>
              <w:t>AUTRES/FRAIS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C8A3ED0" w14:textId="77777777" w:rsidR="008C6B13" w:rsidRDefault="00500E99">
            <w:r>
              <w:rPr>
                <w:sz w:val="14"/>
                <w:szCs w:val="14"/>
              </w:rPr>
              <w:t>Transport</w:t>
            </w:r>
          </w:p>
        </w:tc>
        <w:tc>
          <w:tcPr>
            <w:tcW w:w="14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98B429" w14:textId="77777777" w:rsidR="008C6B13" w:rsidRDefault="00500E99">
            <w:r>
              <w:rPr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4479D0" w14:textId="77777777" w:rsidR="008C6B13" w:rsidRDefault="00500E99">
            <w:pPr>
              <w:jc w:val="right"/>
            </w:pPr>
            <w:r>
              <w:rPr>
                <w:sz w:val="14"/>
                <w:szCs w:val="14"/>
              </w:rPr>
              <w:t>12 000</w:t>
            </w:r>
          </w:p>
        </w:tc>
        <w:tc>
          <w:tcPr>
            <w:tcW w:w="20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501F024" w14:textId="77777777" w:rsidR="008C6B13" w:rsidRDefault="00500E99">
            <w:r>
              <w:rPr>
                <w:sz w:val="14"/>
                <w:szCs w:val="14"/>
              </w:rPr>
              <w:t>non attribuée (sans adhérent)</w:t>
            </w:r>
          </w:p>
        </w:tc>
      </w:tr>
      <w:tr w:rsidR="008C6B13" w14:paraId="2ED022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6A87BA" w14:textId="77777777" w:rsidR="008C6B13" w:rsidRDefault="00500E99">
            <w:r>
              <w:rPr>
                <w:sz w:val="14"/>
                <w:szCs w:val="14"/>
              </w:rPr>
              <w:t>TR-020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DE5ABD5" w14:textId="77777777" w:rsidR="008C6B13" w:rsidRDefault="00500E99">
            <w:r>
              <w:rPr>
                <w:sz w:val="14"/>
                <w:szCs w:val="14"/>
              </w:rPr>
              <w:t>05/08/2026</w:t>
            </w:r>
          </w:p>
        </w:tc>
        <w:tc>
          <w:tcPr>
            <w:tcW w:w="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FDEC3D" w14:textId="77777777" w:rsidR="008C6B13" w:rsidRDefault="00500E99">
            <w:r>
              <w:rPr>
                <w:sz w:val="14"/>
                <w:szCs w:val="14"/>
              </w:rPr>
              <w:t>credit</w:t>
            </w:r>
          </w:p>
        </w:tc>
        <w:tc>
          <w:tcPr>
            <w:tcW w:w="18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5C9C2D" w14:textId="77777777" w:rsidR="008C6B13" w:rsidRDefault="00500E99">
            <w:r>
              <w:rPr>
                <w:sz w:val="14"/>
                <w:szCs w:val="14"/>
              </w:rPr>
              <w:t>AUTRES/SECOURS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1E05725" w14:textId="77777777" w:rsidR="008C6B13" w:rsidRDefault="00500E99">
            <w:r>
              <w:rPr>
                <w:sz w:val="14"/>
                <w:szCs w:val="14"/>
              </w:rPr>
              <w:t>Secours</w:t>
            </w:r>
          </w:p>
        </w:tc>
        <w:tc>
          <w:tcPr>
            <w:tcW w:w="14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7BF664" w14:textId="77777777" w:rsidR="008C6B13" w:rsidRDefault="00500E99">
            <w:r>
              <w:rPr>
                <w:sz w:val="14"/>
                <w:szCs w:val="14"/>
              </w:rPr>
              <w:t>Cheikh Diop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A82CE6" w14:textId="77777777" w:rsidR="008C6B13" w:rsidRDefault="00500E99">
            <w:pPr>
              <w:jc w:val="right"/>
            </w:pPr>
            <w:r>
              <w:rPr>
                <w:sz w:val="14"/>
                <w:szCs w:val="14"/>
              </w:rPr>
              <w:t>12 000</w:t>
            </w:r>
          </w:p>
        </w:tc>
        <w:tc>
          <w:tcPr>
            <w:tcW w:w="20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ACF53D6" w14:textId="77777777" w:rsidR="008C6B13" w:rsidRDefault="00500E99">
            <w:r>
              <w:rPr>
                <w:sz w:val="14"/>
                <w:szCs w:val="14"/>
              </w:rPr>
              <w:t>autres mouvements</w:t>
            </w:r>
          </w:p>
        </w:tc>
      </w:tr>
      <w:tr w:rsidR="008C6B13" w14:paraId="31367E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1BE74C7" w14:textId="77777777" w:rsidR="008C6B13" w:rsidRDefault="00500E99">
            <w:r>
              <w:rPr>
                <w:sz w:val="14"/>
                <w:szCs w:val="14"/>
              </w:rPr>
              <w:t>TR-021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2929804" w14:textId="77777777" w:rsidR="008C6B13" w:rsidRDefault="00500E99">
            <w:r>
              <w:rPr>
                <w:sz w:val="14"/>
                <w:szCs w:val="14"/>
              </w:rPr>
              <w:t>12/08/2026</w:t>
            </w:r>
          </w:p>
        </w:tc>
        <w:tc>
          <w:tcPr>
            <w:tcW w:w="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DE7AE4" w14:textId="77777777" w:rsidR="008C6B13" w:rsidRDefault="00500E99">
            <w:r>
              <w:rPr>
                <w:sz w:val="14"/>
                <w:szCs w:val="14"/>
              </w:rPr>
              <w:t>credit</w:t>
            </w:r>
          </w:p>
        </w:tc>
        <w:tc>
          <w:tcPr>
            <w:tcW w:w="18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E1D5877" w14:textId="77777777" w:rsidR="008C6B13" w:rsidRDefault="00500E99">
            <w:r>
              <w:rPr>
                <w:sz w:val="14"/>
                <w:szCs w:val="14"/>
              </w:rPr>
              <w:t>AUTRES/SECOURS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6D77EB0" w14:textId="77777777" w:rsidR="008C6B13" w:rsidRDefault="00500E99">
            <w:r>
              <w:rPr>
                <w:sz w:val="14"/>
                <w:szCs w:val="14"/>
              </w:rPr>
              <w:t>Secours</w:t>
            </w:r>
          </w:p>
        </w:tc>
        <w:tc>
          <w:tcPr>
            <w:tcW w:w="14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423D4EA" w14:textId="77777777" w:rsidR="008C6B13" w:rsidRDefault="00500E99">
            <w:r>
              <w:rPr>
                <w:sz w:val="14"/>
                <w:szCs w:val="14"/>
              </w:rPr>
              <w:t>Modou Faye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DAC10F0" w14:textId="77777777" w:rsidR="008C6B13" w:rsidRDefault="00500E99">
            <w:pPr>
              <w:jc w:val="right"/>
            </w:pPr>
            <w:r>
              <w:rPr>
                <w:sz w:val="14"/>
                <w:szCs w:val="14"/>
              </w:rPr>
              <w:t>12 000</w:t>
            </w:r>
          </w:p>
        </w:tc>
        <w:tc>
          <w:tcPr>
            <w:tcW w:w="20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D12B1A9" w14:textId="77777777" w:rsidR="008C6B13" w:rsidRDefault="00500E99">
            <w:r>
              <w:rPr>
                <w:sz w:val="14"/>
                <w:szCs w:val="14"/>
              </w:rPr>
              <w:t>autres mouvements</w:t>
            </w:r>
          </w:p>
        </w:tc>
      </w:tr>
      <w:tr w:rsidR="008C6B13" w14:paraId="53D30A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9FFA1A" w14:textId="77777777" w:rsidR="008C6B13" w:rsidRDefault="00500E99">
            <w:r>
              <w:rPr>
                <w:sz w:val="14"/>
                <w:szCs w:val="14"/>
              </w:rPr>
              <w:t>TR-022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E4A65C1" w14:textId="77777777" w:rsidR="008C6B13" w:rsidRDefault="00500E99">
            <w:r>
              <w:rPr>
                <w:sz w:val="14"/>
                <w:szCs w:val="14"/>
              </w:rPr>
              <w:t>12/08/2026</w:t>
            </w:r>
          </w:p>
        </w:tc>
        <w:tc>
          <w:tcPr>
            <w:tcW w:w="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72E5A55" w14:textId="77777777" w:rsidR="008C6B13" w:rsidRDefault="00500E99">
            <w:r>
              <w:rPr>
                <w:sz w:val="14"/>
                <w:szCs w:val="14"/>
              </w:rPr>
              <w:t>credit</w:t>
            </w:r>
          </w:p>
        </w:tc>
        <w:tc>
          <w:tcPr>
            <w:tcW w:w="18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84C31B7" w14:textId="77777777" w:rsidR="008C6B13" w:rsidRDefault="00500E99">
            <w:r>
              <w:rPr>
                <w:sz w:val="14"/>
                <w:szCs w:val="14"/>
              </w:rPr>
              <w:t>AUTRES/SECOURS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1C1438" w14:textId="77777777" w:rsidR="008C6B13" w:rsidRDefault="00500E99">
            <w:r>
              <w:rPr>
                <w:sz w:val="14"/>
                <w:szCs w:val="14"/>
              </w:rPr>
              <w:t>Secours</w:t>
            </w:r>
          </w:p>
        </w:tc>
        <w:tc>
          <w:tcPr>
            <w:tcW w:w="14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64080E8" w14:textId="77777777" w:rsidR="008C6B13" w:rsidRDefault="00500E99">
            <w:r>
              <w:rPr>
                <w:sz w:val="14"/>
                <w:szCs w:val="14"/>
              </w:rPr>
              <w:t>Coumba Thiam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9E38F2" w14:textId="77777777" w:rsidR="008C6B13" w:rsidRDefault="00500E99">
            <w:pPr>
              <w:jc w:val="right"/>
            </w:pPr>
            <w:r>
              <w:rPr>
                <w:sz w:val="14"/>
                <w:szCs w:val="14"/>
              </w:rPr>
              <w:t>12 000</w:t>
            </w:r>
          </w:p>
        </w:tc>
        <w:tc>
          <w:tcPr>
            <w:tcW w:w="20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7FB6EB7" w14:textId="77777777" w:rsidR="008C6B13" w:rsidRDefault="00500E99">
            <w:r>
              <w:rPr>
                <w:sz w:val="14"/>
                <w:szCs w:val="14"/>
              </w:rPr>
              <w:t>autres mouvements</w:t>
            </w:r>
          </w:p>
        </w:tc>
      </w:tr>
      <w:tr w:rsidR="008C6B13" w14:paraId="504A1B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579CAF" w14:textId="77777777" w:rsidR="008C6B13" w:rsidRDefault="00500E99">
            <w:r>
              <w:rPr>
                <w:sz w:val="14"/>
                <w:szCs w:val="14"/>
              </w:rPr>
              <w:t>TR-023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622DD4F" w14:textId="77777777" w:rsidR="008C6B13" w:rsidRDefault="00500E99">
            <w:r>
              <w:rPr>
                <w:sz w:val="14"/>
                <w:szCs w:val="14"/>
              </w:rPr>
              <w:t>14/08/2026</w:t>
            </w:r>
          </w:p>
        </w:tc>
        <w:tc>
          <w:tcPr>
            <w:tcW w:w="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910395" w14:textId="77777777" w:rsidR="008C6B13" w:rsidRDefault="00500E99">
            <w:r>
              <w:rPr>
                <w:sz w:val="14"/>
                <w:szCs w:val="14"/>
              </w:rPr>
              <w:t>debit</w:t>
            </w:r>
          </w:p>
        </w:tc>
        <w:tc>
          <w:tcPr>
            <w:tcW w:w="18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432379" w14:textId="77777777" w:rsidR="008C6B13" w:rsidRDefault="00500E99">
            <w:r>
              <w:rPr>
                <w:sz w:val="14"/>
                <w:szCs w:val="14"/>
              </w:rPr>
              <w:t>AUTRES/AUTRE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AB4C994" w14:textId="77777777" w:rsidR="008C6B13" w:rsidRDefault="00500E99">
            <w:r>
              <w:rPr>
                <w:sz w:val="14"/>
                <w:szCs w:val="14"/>
              </w:rPr>
              <w:t>Secours</w:t>
            </w:r>
          </w:p>
        </w:tc>
        <w:tc>
          <w:tcPr>
            <w:tcW w:w="14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A5E677" w14:textId="77777777" w:rsidR="008C6B13" w:rsidRDefault="00500E99">
            <w:r>
              <w:rPr>
                <w:sz w:val="14"/>
                <w:szCs w:val="14"/>
              </w:rPr>
              <w:t>Modou Faye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8749CE" w14:textId="77777777" w:rsidR="008C6B13" w:rsidRDefault="00500E99">
            <w:pPr>
              <w:jc w:val="right"/>
            </w:pPr>
            <w:r>
              <w:rPr>
                <w:sz w:val="14"/>
                <w:szCs w:val="14"/>
              </w:rPr>
              <w:t>20 000</w:t>
            </w:r>
          </w:p>
        </w:tc>
        <w:tc>
          <w:tcPr>
            <w:tcW w:w="20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027573B" w14:textId="77777777" w:rsidR="008C6B13" w:rsidRDefault="00500E99">
            <w:r>
              <w:rPr>
                <w:sz w:val="14"/>
                <w:szCs w:val="14"/>
              </w:rPr>
              <w:t>autres mouvements</w:t>
            </w:r>
          </w:p>
        </w:tc>
      </w:tr>
      <w:tr w:rsidR="008C6B13" w14:paraId="324367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60ABF6C" w14:textId="77777777" w:rsidR="008C6B13" w:rsidRDefault="00500E99">
            <w:r>
              <w:rPr>
                <w:sz w:val="14"/>
                <w:szCs w:val="14"/>
              </w:rPr>
              <w:t>TR-024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55E6D20" w14:textId="77777777" w:rsidR="008C6B13" w:rsidRDefault="00500E99">
            <w:r>
              <w:rPr>
                <w:sz w:val="14"/>
                <w:szCs w:val="14"/>
              </w:rPr>
              <w:t>01/08/2026</w:t>
            </w:r>
          </w:p>
        </w:tc>
        <w:tc>
          <w:tcPr>
            <w:tcW w:w="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8D24C4" w14:textId="77777777" w:rsidR="008C6B13" w:rsidRDefault="00500E99">
            <w:r>
              <w:rPr>
                <w:sz w:val="14"/>
                <w:szCs w:val="14"/>
              </w:rPr>
              <w:t>credit</w:t>
            </w:r>
          </w:p>
        </w:tc>
        <w:tc>
          <w:tcPr>
            <w:tcW w:w="18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BC83942" w14:textId="77777777" w:rsidR="008C6B13" w:rsidRDefault="00500E99">
            <w:r>
              <w:rPr>
                <w:sz w:val="14"/>
                <w:szCs w:val="14"/>
              </w:rPr>
              <w:t>AUTRES/INSCRIPTION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4992CF" w14:textId="77777777" w:rsidR="008C6B13" w:rsidRDefault="00500E99">
            <w:r>
              <w:rPr>
                <w:sz w:val="14"/>
                <w:szCs w:val="14"/>
              </w:rPr>
              <w:t>Inscription</w:t>
            </w:r>
          </w:p>
        </w:tc>
        <w:tc>
          <w:tcPr>
            <w:tcW w:w="14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091F686" w14:textId="77777777" w:rsidR="008C6B13" w:rsidRDefault="00500E99">
            <w:r>
              <w:rPr>
                <w:sz w:val="14"/>
                <w:szCs w:val="14"/>
              </w:rPr>
              <w:t>Modou Faye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AAB5F1B" w14:textId="77777777" w:rsidR="008C6B13" w:rsidRDefault="00500E99">
            <w:pPr>
              <w:jc w:val="right"/>
            </w:pPr>
            <w:r>
              <w:rPr>
                <w:sz w:val="14"/>
                <w:szCs w:val="14"/>
              </w:rPr>
              <w:t>500</w:t>
            </w:r>
          </w:p>
        </w:tc>
        <w:tc>
          <w:tcPr>
            <w:tcW w:w="20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B6C3BEA" w14:textId="77777777" w:rsidR="008C6B13" w:rsidRDefault="00500E99">
            <w:r>
              <w:rPr>
                <w:sz w:val="14"/>
                <w:szCs w:val="14"/>
              </w:rPr>
              <w:t>autres mouvements</w:t>
            </w:r>
          </w:p>
        </w:tc>
      </w:tr>
      <w:tr w:rsidR="008C6B13" w14:paraId="160460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DA548F" w14:textId="77777777" w:rsidR="008C6B13" w:rsidRDefault="00500E99">
            <w:r>
              <w:rPr>
                <w:sz w:val="14"/>
                <w:szCs w:val="14"/>
              </w:rPr>
              <w:t>TR-025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8EACDA9" w14:textId="77777777" w:rsidR="008C6B13" w:rsidRDefault="00500E99">
            <w:r>
              <w:rPr>
                <w:sz w:val="14"/>
                <w:szCs w:val="14"/>
              </w:rPr>
              <w:t>01/08/2026</w:t>
            </w:r>
          </w:p>
        </w:tc>
        <w:tc>
          <w:tcPr>
            <w:tcW w:w="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E0B2D2" w14:textId="77777777" w:rsidR="008C6B13" w:rsidRDefault="00500E99">
            <w:r>
              <w:rPr>
                <w:sz w:val="14"/>
                <w:szCs w:val="14"/>
              </w:rPr>
              <w:t>credit</w:t>
            </w:r>
          </w:p>
        </w:tc>
        <w:tc>
          <w:tcPr>
            <w:tcW w:w="18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13907D1" w14:textId="77777777" w:rsidR="008C6B13" w:rsidRDefault="00500E99">
            <w:r>
              <w:rPr>
                <w:sz w:val="14"/>
                <w:szCs w:val="14"/>
              </w:rPr>
              <w:t>AUTRES/INSCRIPTION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3EDBB7C" w14:textId="77777777" w:rsidR="008C6B13" w:rsidRDefault="00500E99">
            <w:r>
              <w:rPr>
                <w:sz w:val="14"/>
                <w:szCs w:val="14"/>
              </w:rPr>
              <w:t>Inscription</w:t>
            </w:r>
          </w:p>
        </w:tc>
        <w:tc>
          <w:tcPr>
            <w:tcW w:w="14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3E66BB" w14:textId="77777777" w:rsidR="008C6B13" w:rsidRDefault="00500E99">
            <w:r>
              <w:rPr>
                <w:sz w:val="14"/>
                <w:szCs w:val="14"/>
              </w:rPr>
              <w:t>Coumba Thiam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EF7CFE1" w14:textId="77777777" w:rsidR="008C6B13" w:rsidRDefault="00500E99">
            <w:pPr>
              <w:jc w:val="right"/>
            </w:pPr>
            <w:r>
              <w:rPr>
                <w:sz w:val="14"/>
                <w:szCs w:val="14"/>
              </w:rPr>
              <w:t>500</w:t>
            </w:r>
          </w:p>
        </w:tc>
        <w:tc>
          <w:tcPr>
            <w:tcW w:w="20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EEAA34" w14:textId="77777777" w:rsidR="008C6B13" w:rsidRDefault="00500E99">
            <w:r>
              <w:rPr>
                <w:sz w:val="14"/>
                <w:szCs w:val="14"/>
              </w:rPr>
              <w:t>autres mouvements</w:t>
            </w:r>
          </w:p>
        </w:tc>
      </w:tr>
    </w:tbl>
    <w:p w14:paraId="41088F90" w14:textId="77777777" w:rsidR="008C6B13" w:rsidRDefault="008C6B13">
      <w:pPr>
        <w:spacing w:after="120"/>
      </w:pPr>
    </w:p>
    <w:p w14:paraId="00786B1F" w14:textId="77777777" w:rsidR="008C6B13" w:rsidRDefault="00500E99">
      <w:pPr>
        <w:pStyle w:val="Titre1"/>
        <w:pageBreakBefore/>
      </w:pPr>
      <w:bookmarkStart w:id="24" w:name="_Toc241505708"/>
      <w:r>
        <w:lastRenderedPageBreak/>
        <w:t>12. Redistribution des intérêts</w:t>
      </w:r>
      <w:bookmarkEnd w:id="24"/>
    </w:p>
    <w:p w14:paraId="26B235A4" w14:textId="77777777" w:rsidR="008C6B13" w:rsidRDefault="00500E99">
      <w:pPr>
        <w:shd w:val="clear" w:color="auto" w:fill="EAF1FB"/>
        <w:spacing w:before="40" w:after="60"/>
        <w:ind w:left="120" w:right="120"/>
      </w:pPr>
      <w:r>
        <w:rPr>
          <w:b/>
          <w:bCs/>
          <w:sz w:val="19"/>
          <w:szCs w:val="19"/>
        </w:rPr>
        <w:t xml:space="preserve">Règle documentée : </w:t>
      </w:r>
      <w:r>
        <w:rPr>
          <w:sz w:val="19"/>
          <w:szCs w:val="19"/>
        </w:rPr>
        <w:t>un intérêt généré dans une caisse est redistribué dans CETTE caisse ; éligibles = membres dont le solde dans la caisse est strictement positif ; prorata des soldes ; jamais le solde global de l’adhérent.</w:t>
      </w:r>
    </w:p>
    <w:p w14:paraId="1DC0A2F5" w14:textId="77777777" w:rsidR="008C6B13" w:rsidRDefault="00500E99">
      <w:pPr>
        <w:shd w:val="clear" w:color="auto" w:fill="EEF7EE"/>
        <w:spacing w:before="40" w:after="60"/>
        <w:ind w:left="120" w:right="120"/>
      </w:pPr>
      <w:r>
        <w:rPr>
          <w:b/>
          <w:bCs/>
          <w:sz w:val="19"/>
          <w:szCs w:val="19"/>
        </w:rPr>
        <w:t xml:space="preserve">Formule implémentée : </w:t>
      </w:r>
      <w:r>
        <w:rPr>
          <w:sz w:val="19"/>
          <w:szCs w:val="19"/>
        </w:rPr>
        <w:t>distributeInterest (l. 160-257) : simulation chronologique unique de toutes les caisses. Même date : mouvements de solde avant redistribution (tri l. 254, order 0 puis 1). Caisse classique l. 245-250 : filter(balance &gt; 0), gain = montant × solde / total. L</w:t>
      </w:r>
      <w:r>
        <w:rPr>
          <w:sz w:val="19"/>
          <w:szCs w:val="19"/>
        </w:rPr>
        <w:t>e gain est ajouté au solde de caisse du bénéficiaire (l. 231-232).</w:t>
      </w:r>
    </w:p>
    <w:p w14:paraId="02384FD6" w14:textId="77777777" w:rsidR="008C6B13" w:rsidRDefault="00500E99">
      <w:pPr>
        <w:pBdr>
          <w:left w:val="single" w:sz="12" w:space="6" w:color="1F4E79"/>
        </w:pBdr>
        <w:shd w:val="clear" w:color="auto" w:fill="F2F5F9"/>
        <w:spacing w:before="60" w:after="120"/>
        <w:ind w:left="240"/>
      </w:pPr>
      <w:r>
        <w:rPr>
          <w:rFonts w:ascii="Consolas" w:eastAsia="Consolas" w:hAnsi="Consolas" w:cs="Consolas"/>
          <w:sz w:val="19"/>
          <w:szCs w:val="19"/>
        </w:rPr>
        <w:t>gain(m) = intérêt_caisse × solde_caisse(m) / Σ { solde_caisse(x) : solde_caisse(x) &gt; 0 }</w:t>
      </w:r>
    </w:p>
    <w:p w14:paraId="455B70C3" w14:textId="77777777" w:rsidR="008C6B13" w:rsidRDefault="00500E99">
      <w:pPr>
        <w:spacing w:after="100"/>
      </w:pPr>
      <w:r>
        <w:t>Solde d’un adhérent dans une caisse (base de la part) : effets de ses transactions dans cette caisse</w:t>
      </w:r>
      <w:r>
        <w:t xml:space="preserve"> (cashboxEntryEffect), SAUF PRET, REMBOURSEMENT, TRANSFERT, DISTRIBUTION, ACHAT_TONTINE (l. 144-145), plus les gains déjà redistribués dans cette caisse. Le solde global de l’adhérent et ses autres caisses ne sont jamais utilisés.</w:t>
      </w:r>
    </w:p>
    <w:p w14:paraId="6001CAE2" w14:textId="77777777" w:rsidR="008C6B13" w:rsidRDefault="00500E99">
      <w:pPr>
        <w:shd w:val="clear" w:color="auto" w:fill="FFF8E5"/>
        <w:spacing w:before="40" w:after="60"/>
        <w:ind w:left="120" w:right="120"/>
      </w:pPr>
      <w:r>
        <w:rPr>
          <w:b/>
          <w:bCs/>
          <w:sz w:val="19"/>
          <w:szCs w:val="19"/>
        </w:rPr>
        <w:t>Résultat observé (tests /</w:t>
      </w:r>
      <w:r>
        <w:rPr>
          <w:b/>
          <w:bCs/>
          <w:sz w:val="19"/>
          <w:szCs w:val="19"/>
        </w:rPr>
        <w:t xml:space="preserve"> exécution) : </w:t>
      </w:r>
      <w:r>
        <w:rPr>
          <w:sz w:val="19"/>
          <w:szCs w:val="19"/>
        </w:rPr>
        <w:t>member-balance-sheet.test.ts « 4. prorata » (Paul 1 800 / Jean 7 200), « 5. solde ≤ 0 non éligible », « jamais le solde global », « 6. mois suivant 1 980 / 7 920 ». Tous réussis.</w:t>
      </w:r>
    </w:p>
    <w:p w14:paraId="3FD137B0" w14:textId="77777777" w:rsidR="008C6B13" w:rsidRDefault="00500E99">
      <w:pPr>
        <w:shd w:val="clear" w:color="auto" w:fill="F3F3F3"/>
        <w:spacing w:before="40" w:after="60"/>
        <w:ind w:left="120" w:right="120"/>
      </w:pPr>
      <w:r>
        <w:rPr>
          <w:b/>
          <w:bCs/>
          <w:sz w:val="19"/>
          <w:szCs w:val="19"/>
        </w:rPr>
        <w:t xml:space="preserve">Écart : </w:t>
      </w:r>
      <w:r>
        <w:rPr>
          <w:sz w:val="19"/>
          <w:szCs w:val="19"/>
        </w:rPr>
        <w:t xml:space="preserve">aucun sur la règle. Constats : (a) un emprunteur ayant </w:t>
      </w:r>
      <w:r>
        <w:rPr>
          <w:sz w:val="19"/>
          <w:szCs w:val="19"/>
        </w:rPr>
        <w:t>un solde positif dans la caisse qui le finance reçoit une part de ses propres intérêts (observé : Fatou Ndiaye, prêt L-001 ; A, prêt P-A) ; (b) le solde de caisse de redistribution inclut cotisations, inscriptions, secours, alors que l’« épargne » du bilan</w:t>
      </w:r>
      <w:r>
        <w:rPr>
          <w:sz w:val="19"/>
          <w:szCs w:val="19"/>
        </w:rPr>
        <w:t xml:space="preserve"> ne les inclut pas (E12) ; (c) un intérêt sans éligible ou sans caisse identifiable n’est redistribué à personne et n’apparaît dans aucun bilan (E3, E7).</w:t>
      </w:r>
    </w:p>
    <w:p w14:paraId="585230E1" w14:textId="77777777" w:rsidR="008C6B13" w:rsidRDefault="00500E99">
      <w:pPr>
        <w:pStyle w:val="Titre1"/>
        <w:pageBreakBefore/>
      </w:pPr>
      <w:bookmarkStart w:id="25" w:name="_Toc241505709"/>
      <w:r>
        <w:lastRenderedPageBreak/>
        <w:t>13. Achat tontine</w:t>
      </w:r>
      <w:bookmarkEnd w:id="25"/>
    </w:p>
    <w:p w14:paraId="642A0EB0" w14:textId="77777777" w:rsidR="008C6B13" w:rsidRDefault="00500E99">
      <w:pPr>
        <w:shd w:val="clear" w:color="auto" w:fill="EAF1FB"/>
        <w:spacing w:before="40" w:after="60"/>
        <w:ind w:left="120" w:right="120"/>
      </w:pPr>
      <w:r>
        <w:rPr>
          <w:b/>
          <w:bCs/>
          <w:sz w:val="19"/>
          <w:szCs w:val="19"/>
        </w:rPr>
        <w:t xml:space="preserve">Règle documentée : </w:t>
      </w:r>
      <w:r>
        <w:rPr>
          <w:sz w:val="19"/>
          <w:szCs w:val="19"/>
        </w:rPr>
        <w:t>les intérêts de la caisse Achat tontine sont partagés à parts éga</w:t>
      </w:r>
      <w:r>
        <w:rPr>
          <w:sz w:val="19"/>
          <w:szCs w:val="19"/>
        </w:rPr>
        <w:t>les entre les membres de la tontine ayant servi à l’achat, jamais au prorata ni à toute l’association.</w:t>
      </w:r>
    </w:p>
    <w:p w14:paraId="3C8265CE" w14:textId="77777777" w:rsidR="008C6B13" w:rsidRDefault="00500E99">
      <w:pPr>
        <w:shd w:val="clear" w:color="auto" w:fill="EEF7EE"/>
        <w:spacing w:before="40" w:after="60"/>
        <w:ind w:left="120" w:right="120"/>
      </w:pPr>
      <w:r>
        <w:rPr>
          <w:b/>
          <w:bCs/>
          <w:sz w:val="19"/>
          <w:szCs w:val="19"/>
        </w:rPr>
        <w:t xml:space="preserve">Formule implémentée : </w:t>
      </w:r>
      <w:r>
        <w:rPr>
          <w:sz w:val="19"/>
          <w:szCs w:val="19"/>
        </w:rPr>
        <w:t>Deux sources d’« intérêt » dans la caisse Achat tontine (systemCode TONTINE_PURCHASE) : (1) chaque transaction AUTRES/ACHAT_TONTINE</w:t>
      </w:r>
      <w:r>
        <w:rPr>
          <w:sz w:val="19"/>
          <w:szCs w:val="19"/>
        </w:rPr>
        <w:t xml:space="preserve"> génère un intérêt égal à son MONTANT, partagé à parts égales entre les membres de SA tontine (l. 181-191, 239-243) ; (2) l’intérêt d’un prêt financé par cette caisse est partagé à parts égales entre l’UNION des membres des tontines dont les achats ont ali</w:t>
      </w:r>
      <w:r>
        <w:rPr>
          <w:sz w:val="19"/>
          <w:szCs w:val="19"/>
        </w:rPr>
        <w:t>menté la caisse jusqu’à cette date (l. 218-219). Groupes : finance-position.service.ts l. 61 (adhésions actives à la date d’achat, une part par personne).</w:t>
      </w:r>
    </w:p>
    <w:p w14:paraId="718870F1" w14:textId="77777777" w:rsidR="008C6B13" w:rsidRDefault="00500E99">
      <w:pPr>
        <w:pBdr>
          <w:left w:val="single" w:sz="12" w:space="6" w:color="1F4E79"/>
        </w:pBdr>
        <w:shd w:val="clear" w:color="auto" w:fill="F2F5F9"/>
        <w:spacing w:before="60" w:after="120"/>
        <w:ind w:left="240"/>
      </w:pPr>
      <w:r>
        <w:rPr>
          <w:rFonts w:ascii="Consolas" w:eastAsia="Consolas" w:hAnsi="Consolas" w:cs="Consolas"/>
          <w:sz w:val="19"/>
          <w:szCs w:val="19"/>
        </w:rPr>
        <w:t>gain(m) = montant / n      (n = nombre de membres distincts du groupe)</w:t>
      </w:r>
    </w:p>
    <w:p w14:paraId="1A61B6FA" w14:textId="77777777" w:rsidR="008C6B13" w:rsidRDefault="00500E99">
      <w:pPr>
        <w:pStyle w:val="Titre3"/>
        <w:keepNext/>
      </w:pPr>
      <w:r>
        <w:t>Trace mois par mois — scénario</w:t>
      </w:r>
      <w:r>
        <w:t xml:space="preserve"> A–E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400"/>
        <w:gridCol w:w="1400"/>
        <w:gridCol w:w="1700"/>
        <w:gridCol w:w="500"/>
        <w:gridCol w:w="1546"/>
      </w:tblGrid>
      <w:tr w:rsidR="008C6B13" w14:paraId="546C04C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1B55E2D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34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5EAB785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Source</w:t>
            </w:r>
          </w:p>
        </w:tc>
        <w:tc>
          <w:tcPr>
            <w:tcW w:w="14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88F349E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Montant générateur</w:t>
            </w:r>
          </w:p>
        </w:tc>
        <w:tc>
          <w:tcPr>
            <w:tcW w:w="1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8E2804B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Bénéficiaires</w:t>
            </w:r>
          </w:p>
        </w:tc>
        <w:tc>
          <w:tcPr>
            <w:tcW w:w="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60907F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n</w:t>
            </w:r>
          </w:p>
        </w:tc>
        <w:tc>
          <w:tcPr>
            <w:tcW w:w="15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794040C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Part de chacun</w:t>
            </w:r>
          </w:p>
        </w:tc>
      </w:tr>
      <w:tr w:rsidR="008C6B13" w14:paraId="0BE0E0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EFFCD30" w14:textId="77777777" w:rsidR="008C6B13" w:rsidRDefault="00500E99">
            <w:r>
              <w:rPr>
                <w:sz w:val="16"/>
                <w:szCs w:val="16"/>
              </w:rPr>
              <w:t>10/01/2026</w:t>
            </w:r>
          </w:p>
        </w:tc>
        <w:tc>
          <w:tcPr>
            <w:tcW w:w="34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66F7930" w14:textId="77777777" w:rsidR="008C6B13" w:rsidRDefault="00500E99">
            <w:r>
              <w:rPr>
                <w:sz w:val="16"/>
                <w:szCs w:val="16"/>
              </w:rPr>
              <w:t>Achat Tontine 50 000</w:t>
            </w:r>
          </w:p>
        </w:tc>
        <w:tc>
          <w:tcPr>
            <w:tcW w:w="14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D88FC9B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7 000</w:t>
            </w:r>
          </w:p>
        </w:tc>
        <w:tc>
          <w:tcPr>
            <w:tcW w:w="1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B4F9BCD" w14:textId="77777777" w:rsidR="008C6B13" w:rsidRDefault="00500E99">
            <w:r>
              <w:rPr>
                <w:sz w:val="16"/>
                <w:szCs w:val="16"/>
              </w:rPr>
              <w:t>A, D, E</w:t>
            </w:r>
          </w:p>
        </w:tc>
        <w:tc>
          <w:tcPr>
            <w:tcW w:w="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818EAFA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5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EFB5B0C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2 333,33</w:t>
            </w:r>
          </w:p>
        </w:tc>
      </w:tr>
      <w:tr w:rsidR="008C6B13" w14:paraId="2A6762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D148C78" w14:textId="77777777" w:rsidR="008C6B13" w:rsidRDefault="00500E99">
            <w:r>
              <w:rPr>
                <w:sz w:val="16"/>
                <w:szCs w:val="16"/>
              </w:rPr>
              <w:t>10/02/2026</w:t>
            </w:r>
          </w:p>
        </w:tc>
        <w:tc>
          <w:tcPr>
            <w:tcW w:w="34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85DB75B" w14:textId="77777777" w:rsidR="008C6B13" w:rsidRDefault="00500E99">
            <w:r>
              <w:rPr>
                <w:sz w:val="16"/>
                <w:szCs w:val="16"/>
              </w:rPr>
              <w:t>Achat Tontine 50 000</w:t>
            </w:r>
          </w:p>
        </w:tc>
        <w:tc>
          <w:tcPr>
            <w:tcW w:w="14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4FD6C8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12 000</w:t>
            </w:r>
          </w:p>
        </w:tc>
        <w:tc>
          <w:tcPr>
            <w:tcW w:w="1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7EF7D63" w14:textId="77777777" w:rsidR="008C6B13" w:rsidRDefault="00500E99">
            <w:r>
              <w:rPr>
                <w:sz w:val="16"/>
                <w:szCs w:val="16"/>
              </w:rPr>
              <w:t>A, D, E</w:t>
            </w:r>
          </w:p>
        </w:tc>
        <w:tc>
          <w:tcPr>
            <w:tcW w:w="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9AA2AC9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5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0384979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4 000</w:t>
            </w:r>
          </w:p>
        </w:tc>
      </w:tr>
      <w:tr w:rsidR="008C6B13" w14:paraId="4C5080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B35D849" w14:textId="77777777" w:rsidR="008C6B13" w:rsidRDefault="00500E99">
            <w:r>
              <w:rPr>
                <w:sz w:val="16"/>
                <w:szCs w:val="16"/>
              </w:rPr>
              <w:t>05/05/2026</w:t>
            </w:r>
          </w:p>
        </w:tc>
        <w:tc>
          <w:tcPr>
            <w:tcW w:w="34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B75970" w14:textId="77777777" w:rsidR="008C6B13" w:rsidRDefault="00500E99">
            <w:r>
              <w:rPr>
                <w:sz w:val="16"/>
                <w:szCs w:val="16"/>
              </w:rPr>
              <w:t>Intérêt du prêt P-B (10 000 × 15 %)</w:t>
            </w:r>
          </w:p>
        </w:tc>
        <w:tc>
          <w:tcPr>
            <w:tcW w:w="14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3EEED44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1 500</w:t>
            </w:r>
          </w:p>
        </w:tc>
        <w:tc>
          <w:tcPr>
            <w:tcW w:w="1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10F970" w14:textId="77777777" w:rsidR="008C6B13" w:rsidRDefault="00500E99">
            <w:r>
              <w:rPr>
                <w:sz w:val="16"/>
                <w:szCs w:val="16"/>
              </w:rPr>
              <w:t>A, D, E</w:t>
            </w:r>
          </w:p>
        </w:tc>
        <w:tc>
          <w:tcPr>
            <w:tcW w:w="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63DE5DA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5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FA79D76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500</w:t>
            </w:r>
          </w:p>
        </w:tc>
      </w:tr>
    </w:tbl>
    <w:p w14:paraId="47719B44" w14:textId="77777777" w:rsidR="008C6B13" w:rsidRDefault="008C6B13">
      <w:pPr>
        <w:spacing w:after="120"/>
      </w:pPr>
    </w:p>
    <w:p w14:paraId="6C5E575E" w14:textId="77777777" w:rsidR="008C6B13" w:rsidRDefault="00500E99">
      <w:pPr>
        <w:spacing w:after="100"/>
      </w:pPr>
      <w:r>
        <w:t>Mois 3 : achat = 0 → aucune transaction, donc aucune redistribution. L’acheteur (E au mois 1, A au mois 2) n’influence que ses « autres mouvements » ; il reçoit sa part comme les autres membres. La tontine 5 000 n’a aucun achat : aucune opération.</w:t>
      </w:r>
    </w:p>
    <w:p w14:paraId="7A4A9EEA" w14:textId="77777777" w:rsidR="008C6B13" w:rsidRDefault="00500E99">
      <w:pPr>
        <w:shd w:val="clear" w:color="auto" w:fill="FFF8E5"/>
        <w:spacing w:before="40" w:after="60"/>
        <w:ind w:left="120" w:right="120"/>
      </w:pPr>
      <w:r>
        <w:rPr>
          <w:b/>
          <w:bCs/>
          <w:sz w:val="19"/>
          <w:szCs w:val="19"/>
        </w:rPr>
        <w:t>Résultat</w:t>
      </w:r>
      <w:r>
        <w:rPr>
          <w:b/>
          <w:bCs/>
          <w:sz w:val="19"/>
          <w:szCs w:val="19"/>
        </w:rPr>
        <w:t xml:space="preserve"> observé (tests / exécution) : </w:t>
      </w:r>
      <w:r>
        <w:rPr>
          <w:sz w:val="19"/>
          <w:szCs w:val="19"/>
        </w:rPr>
        <w:t>member-balance-sheet.test.ts « 8 et 9. Achat tontine » : 6 000 → 2 000 à ANNA, BOB, CLAIRE ; HORS (non membre) = 0 ; règle EQUAL. Réussi.</w:t>
      </w:r>
    </w:p>
    <w:p w14:paraId="1BBF7B42" w14:textId="77777777" w:rsidR="008C6B13" w:rsidRDefault="00500E99">
      <w:pPr>
        <w:shd w:val="clear" w:color="auto" w:fill="F3F3F3"/>
        <w:spacing w:before="40" w:after="60"/>
        <w:ind w:left="120" w:right="120"/>
      </w:pPr>
      <w:r>
        <w:rPr>
          <w:b/>
          <w:bCs/>
          <w:sz w:val="19"/>
          <w:szCs w:val="19"/>
        </w:rPr>
        <w:t xml:space="preserve">Écart : </w:t>
      </w:r>
      <w:r>
        <w:rPr>
          <w:sz w:val="19"/>
          <w:szCs w:val="19"/>
        </w:rPr>
        <w:t>aucun avec la règle documentée pour les achats. Le cas (2) « prêt financé par A</w:t>
      </w:r>
      <w:r>
        <w:rPr>
          <w:sz w:val="19"/>
          <w:szCs w:val="19"/>
        </w:rPr>
        <w:t>chat tontine » est une décision d’implémentation (union des membres des tontines ayant alimenté la caisse), non précisée par la règle métier.</w:t>
      </w:r>
    </w:p>
    <w:p w14:paraId="1BE85D62" w14:textId="77777777" w:rsidR="008C6B13" w:rsidRDefault="00500E99">
      <w:pPr>
        <w:pStyle w:val="Titre1"/>
        <w:pageBreakBefore/>
      </w:pPr>
      <w:bookmarkStart w:id="26" w:name="_Toc241505710"/>
      <w:r>
        <w:lastRenderedPageBreak/>
        <w:t>14. Multi-caisses</w:t>
      </w:r>
      <w:bookmarkEnd w:id="26"/>
    </w:p>
    <w:p w14:paraId="3C533A3D" w14:textId="77777777" w:rsidR="008C6B13" w:rsidRDefault="00500E99">
      <w:pPr>
        <w:shd w:val="clear" w:color="auto" w:fill="EAF1FB"/>
        <w:spacing w:before="40" w:after="60"/>
        <w:ind w:left="120" w:right="120"/>
      </w:pPr>
      <w:r>
        <w:rPr>
          <w:b/>
          <w:bCs/>
          <w:sz w:val="19"/>
          <w:szCs w:val="19"/>
        </w:rPr>
        <w:t xml:space="preserve">Règle documentée : </w:t>
      </w:r>
      <w:r>
        <w:rPr>
          <w:sz w:val="19"/>
          <w:szCs w:val="19"/>
        </w:rPr>
        <w:t>un prêt financé par plusieurs caisses : intérêt réparti entre caisses selon la part de financement ; chaque caisse redistribue sa part à SES éligibles.</w:t>
      </w:r>
    </w:p>
    <w:p w14:paraId="5FEE147E" w14:textId="77777777" w:rsidR="008C6B13" w:rsidRDefault="00500E99">
      <w:pPr>
        <w:shd w:val="clear" w:color="auto" w:fill="EEF7EE"/>
        <w:spacing w:before="40" w:after="60"/>
        <w:ind w:left="120" w:right="120"/>
      </w:pPr>
      <w:r>
        <w:rPr>
          <w:b/>
          <w:bCs/>
          <w:sz w:val="19"/>
          <w:szCs w:val="19"/>
        </w:rPr>
        <w:t xml:space="preserve">Formule implémentée : </w:t>
      </w:r>
      <w:r>
        <w:rPr>
          <w:sz w:val="19"/>
          <w:szCs w:val="19"/>
        </w:rPr>
        <w:t>loanFundingShares (l. 148-154) : part(caisse) = Σ décaissements de la caisse / Σ d</w:t>
      </w:r>
      <w:r>
        <w:rPr>
          <w:sz w:val="19"/>
          <w:szCs w:val="19"/>
        </w:rPr>
        <w:t>écaissements du prêt (transactions AUTRES/PRET liées au prêt). distributeInterest l. 214-221 : un événement par caisse avec montant = intérêt × part, redistribué selon la règle de CETTE caisse. Bilan filtré sur une caisse : prêt compté pour sa part (l. 358</w:t>
      </w:r>
      <w:r>
        <w:rPr>
          <w:sz w:val="19"/>
          <w:szCs w:val="19"/>
        </w:rPr>
        <w:t>-361), gains de cette caisse uniquement (l. 347).</w:t>
      </w:r>
    </w:p>
    <w:p w14:paraId="4B9519E9" w14:textId="77777777" w:rsidR="008C6B13" w:rsidRDefault="00500E99">
      <w:pPr>
        <w:pBdr>
          <w:left w:val="single" w:sz="12" w:space="6" w:color="1F4E79"/>
        </w:pBdr>
        <w:shd w:val="clear" w:color="auto" w:fill="F2F5F9"/>
        <w:spacing w:before="60" w:after="120"/>
        <w:ind w:left="240"/>
      </w:pPr>
      <w:r>
        <w:rPr>
          <w:rFonts w:ascii="Consolas" w:eastAsia="Consolas" w:hAnsi="Consolas" w:cs="Consolas"/>
          <w:sz w:val="19"/>
          <w:szCs w:val="19"/>
        </w:rPr>
        <w:t>intérêt_caisse = intérêt_prêt × décaissement_caisse / Σ décaissements</w:t>
      </w:r>
    </w:p>
    <w:p w14:paraId="320FEE51" w14:textId="77777777" w:rsidR="008C6B13" w:rsidRDefault="00500E99">
      <w:pPr>
        <w:shd w:val="clear" w:color="auto" w:fill="FFF8E5"/>
        <w:spacing w:before="40" w:after="60"/>
        <w:ind w:left="120" w:right="120"/>
      </w:pPr>
      <w:r>
        <w:rPr>
          <w:b/>
          <w:bCs/>
          <w:sz w:val="19"/>
          <w:szCs w:val="19"/>
        </w:rPr>
        <w:t xml:space="preserve">Résultat observé (tests / exécution) : </w:t>
      </w:r>
      <w:r>
        <w:rPr>
          <w:sz w:val="19"/>
          <w:szCs w:val="19"/>
        </w:rPr>
        <w:t>member-balance-sheet.test.ts « 10. plusieurs caisses » : prêt 90 000 financé 54 000 (60 %) / 36 000 (40 %) à 10 % → 5 400 à PAUL (seul éligible caisse A), 3 600 à ZOE (seule éligible caisse B) ; bilan filtré caisse A : ZOE 0. « caisse filtrée : part de fin</w:t>
      </w:r>
      <w:r>
        <w:rPr>
          <w:sz w:val="19"/>
          <w:szCs w:val="19"/>
        </w:rPr>
        <w:t>ancement » : 60 000 / 600 / 60 600. Réussis.</w:t>
      </w:r>
    </w:p>
    <w:p w14:paraId="283657C5" w14:textId="77777777" w:rsidR="008C6B13" w:rsidRDefault="00500E99">
      <w:pPr>
        <w:shd w:val="clear" w:color="auto" w:fill="F3F3F3"/>
        <w:spacing w:before="40" w:after="60"/>
        <w:ind w:left="120" w:right="120"/>
      </w:pPr>
      <w:r>
        <w:rPr>
          <w:b/>
          <w:bCs/>
          <w:sz w:val="19"/>
          <w:szCs w:val="19"/>
        </w:rPr>
        <w:t xml:space="preserve">Écart : </w:t>
      </w:r>
      <w:r>
        <w:rPr>
          <w:sz w:val="19"/>
          <w:szCs w:val="19"/>
        </w:rPr>
        <w:t>aucun sur la règle. Constat réel : le prêt L-004 de la démo n’a aucune transaction de décaissement → aucune part de caisse → ses intérêts ne sont redistribués à aucune caisse (E3).</w:t>
      </w:r>
    </w:p>
    <w:p w14:paraId="47D1D8D6" w14:textId="77777777" w:rsidR="008C6B13" w:rsidRDefault="00500E99">
      <w:pPr>
        <w:pStyle w:val="Titre1"/>
        <w:pageBreakBefore/>
      </w:pPr>
      <w:bookmarkStart w:id="27" w:name="_Toc241505711"/>
      <w:r>
        <w:lastRenderedPageBreak/>
        <w:t>15. Historisation du t</w:t>
      </w:r>
      <w:r>
        <w:t>ype et du taux</w:t>
      </w:r>
      <w:bookmarkEnd w:id="27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800"/>
        <w:gridCol w:w="2900"/>
        <w:gridCol w:w="2546"/>
      </w:tblGrid>
      <w:tr w:rsidR="008C6B13" w14:paraId="7660113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8787364" w14:textId="77777777" w:rsidR="008C6B13" w:rsidRDefault="00500E99">
            <w:r>
              <w:rPr>
                <w:b/>
                <w:bCs/>
                <w:color w:val="FFFFFF"/>
                <w:sz w:val="15"/>
                <w:szCs w:val="15"/>
              </w:rPr>
              <w:t>Paramètre</w:t>
            </w:r>
          </w:p>
        </w:tc>
        <w:tc>
          <w:tcPr>
            <w:tcW w:w="28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FEFA184" w14:textId="77777777" w:rsidR="008C6B13" w:rsidRDefault="00500E99">
            <w:r>
              <w:rPr>
                <w:b/>
                <w:bCs/>
                <w:color w:val="FFFFFF"/>
                <w:sz w:val="15"/>
                <w:szCs w:val="15"/>
              </w:rPr>
              <w:t>Stockage</w:t>
            </w:r>
          </w:p>
        </w:tc>
        <w:tc>
          <w:tcPr>
            <w:tcW w:w="2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71404CB" w14:textId="77777777" w:rsidR="008C6B13" w:rsidRDefault="00500E99">
            <w:r>
              <w:rPr>
                <w:b/>
                <w:bCs/>
                <w:color w:val="FFFFFF"/>
                <w:sz w:val="15"/>
                <w:szCs w:val="15"/>
              </w:rPr>
              <w:t>Écrit par</w:t>
            </w:r>
          </w:p>
        </w:tc>
        <w:tc>
          <w:tcPr>
            <w:tcW w:w="25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08B04B" w14:textId="77777777" w:rsidR="008C6B13" w:rsidRDefault="00500E99">
            <w:r>
              <w:rPr>
                <w:b/>
                <w:bCs/>
                <w:color w:val="FFFFFF"/>
                <w:sz w:val="15"/>
                <w:szCs w:val="15"/>
              </w:rPr>
              <w:t>Lu par</w:t>
            </w:r>
          </w:p>
        </w:tc>
      </w:tr>
      <w:tr w:rsidR="008C6B13" w14:paraId="11A444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80B734" w14:textId="77777777" w:rsidR="008C6B13" w:rsidRDefault="00500E99">
            <w:r>
              <w:rPr>
                <w:sz w:val="15"/>
                <w:szCs w:val="15"/>
              </w:rPr>
              <w:t>Type d’intérêt</w:t>
            </w:r>
          </w:p>
        </w:tc>
        <w:tc>
          <w:tcPr>
            <w:tcW w:w="28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B013277" w14:textId="77777777" w:rsidR="008C6B13" w:rsidRDefault="00500E99">
            <w:r>
              <w:rPr>
                <w:sz w:val="15"/>
                <w:szCs w:val="15"/>
              </w:rPr>
              <w:t>Loan.loanMode (mocks/finance/loans.ts)</w:t>
            </w:r>
          </w:p>
        </w:tc>
        <w:tc>
          <w:tcPr>
            <w:tcW w:w="2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7F9BA46" w14:textId="77777777" w:rsidR="008C6B13" w:rsidRDefault="00500E99">
            <w:r>
              <w:rPr>
                <w:sz w:val="15"/>
                <w:szCs w:val="15"/>
              </w:rPr>
              <w:t>credit.service.ts · historisedTerms() · l. 115 (appelé l. 528 et l. 623)</w:t>
            </w:r>
          </w:p>
        </w:tc>
        <w:tc>
          <w:tcPr>
            <w:tcW w:w="25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26BEE5D" w14:textId="77777777" w:rsidR="008C6B13" w:rsidRDefault="00500E99">
            <w:r>
              <w:rPr>
                <w:sz w:val="15"/>
                <w:szCs w:val="15"/>
              </w:rPr>
              <w:t>loanInterestAccruals l. 77 ; bilan (MemberLoanLine.loanMode l. 372)</w:t>
            </w:r>
          </w:p>
        </w:tc>
      </w:tr>
      <w:tr w:rsidR="008C6B13" w14:paraId="4440EA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5F5C59D" w14:textId="77777777" w:rsidR="008C6B13" w:rsidRDefault="00500E99">
            <w:r>
              <w:rPr>
                <w:sz w:val="15"/>
                <w:szCs w:val="15"/>
              </w:rPr>
              <w:t>Taux</w:t>
            </w:r>
          </w:p>
        </w:tc>
        <w:tc>
          <w:tcPr>
            <w:tcW w:w="28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0AAFFBD" w14:textId="77777777" w:rsidR="008C6B13" w:rsidRDefault="00500E99">
            <w:r>
              <w:rPr>
                <w:sz w:val="15"/>
                <w:szCs w:val="15"/>
              </w:rPr>
              <w:t>Loan.interestRate</w:t>
            </w:r>
          </w:p>
        </w:tc>
        <w:tc>
          <w:tcPr>
            <w:tcW w:w="2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B21B81F" w14:textId="77777777" w:rsidR="008C6B13" w:rsidRDefault="00500E99">
            <w:r>
              <w:rPr>
                <w:sz w:val="15"/>
                <w:szCs w:val="15"/>
              </w:rPr>
              <w:t>credit.service.ts · historisedTerms() · l. 115 (appelé l. 528 et l. 623)</w:t>
            </w:r>
          </w:p>
        </w:tc>
        <w:tc>
          <w:tcPr>
            <w:tcW w:w="25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7A15B86" w14:textId="77777777" w:rsidR="008C6B13" w:rsidRDefault="00500E99">
            <w:r>
              <w:rPr>
                <w:sz w:val="15"/>
                <w:szCs w:val="15"/>
              </w:rPr>
              <w:t>loanInterestAccruals l. 78 ; MemberLoanLine.rate l. 376</w:t>
            </w:r>
          </w:p>
        </w:tc>
      </w:tr>
      <w:tr w:rsidR="008C6B13" w14:paraId="07A3F2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97089D7" w14:textId="77777777" w:rsidR="008C6B13" w:rsidRDefault="00500E99">
            <w:r>
              <w:rPr>
                <w:sz w:val="15"/>
                <w:szCs w:val="15"/>
              </w:rPr>
              <w:t>Périodicité</w:t>
            </w:r>
          </w:p>
        </w:tc>
        <w:tc>
          <w:tcPr>
            <w:tcW w:w="28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D64BB12" w14:textId="77777777" w:rsidR="008C6B13" w:rsidRDefault="00500E99">
            <w:r>
              <w:rPr>
                <w:sz w:val="15"/>
                <w:szCs w:val="15"/>
              </w:rPr>
              <w:t>Loan.interestPeriod</w:t>
            </w:r>
          </w:p>
        </w:tc>
        <w:tc>
          <w:tcPr>
            <w:tcW w:w="2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6983B2" w14:textId="77777777" w:rsidR="008C6B13" w:rsidRDefault="00500E99">
            <w:r>
              <w:rPr>
                <w:sz w:val="15"/>
                <w:szCs w:val="15"/>
              </w:rPr>
              <w:t>credit.service.ts · historisedTerms() · l. 115 (appelé l. 528 et l. 623)</w:t>
            </w:r>
          </w:p>
        </w:tc>
        <w:tc>
          <w:tcPr>
            <w:tcW w:w="25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6EE1B8E" w14:textId="77777777" w:rsidR="008C6B13" w:rsidRDefault="00500E99">
            <w:r>
              <w:rPr>
                <w:sz w:val="15"/>
                <w:szCs w:val="15"/>
              </w:rPr>
              <w:t>loanInterestAccruals l. 77, 85</w:t>
            </w:r>
          </w:p>
        </w:tc>
      </w:tr>
      <w:tr w:rsidR="008C6B13" w14:paraId="40F635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7AA3301" w14:textId="77777777" w:rsidR="008C6B13" w:rsidRDefault="00500E99">
            <w:r>
              <w:rPr>
                <w:sz w:val="15"/>
                <w:szCs w:val="15"/>
              </w:rPr>
              <w:t>Règle actuelle</w:t>
            </w:r>
          </w:p>
        </w:tc>
        <w:tc>
          <w:tcPr>
            <w:tcW w:w="28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7371DA" w14:textId="77777777" w:rsidR="008C6B13" w:rsidRDefault="00500E99">
            <w:r>
              <w:rPr>
                <w:sz w:val="15"/>
                <w:szCs w:val="15"/>
              </w:rPr>
              <w:t>LoanRule (mocks/finance/loan-rules.ts), version</w:t>
            </w:r>
          </w:p>
        </w:tc>
        <w:tc>
          <w:tcPr>
            <w:tcW w:w="2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2E36C6C" w14:textId="77777777" w:rsidR="008C6B13" w:rsidRDefault="00500E99">
            <w:r>
              <w:rPr>
                <w:sz w:val="15"/>
                <w:szCs w:val="15"/>
              </w:rPr>
              <w:t>loanRuleService.decideLoanRuleUpdate (double approbation)</w:t>
            </w:r>
          </w:p>
        </w:tc>
        <w:tc>
          <w:tcPr>
            <w:tcW w:w="25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9C335DD" w14:textId="77777777" w:rsidR="008C6B13" w:rsidRDefault="00500E99">
            <w:r>
              <w:rPr>
                <w:sz w:val="15"/>
                <w:szCs w:val="15"/>
              </w:rPr>
              <w:t>nouveaux prêts ; en-tête du bilan pour un adhérent sans prêt ; découpage des lignes (ctx.interestPeriod, l. 451)</w:t>
            </w:r>
          </w:p>
        </w:tc>
      </w:tr>
    </w:tbl>
    <w:p w14:paraId="407BD7FD" w14:textId="77777777" w:rsidR="008C6B13" w:rsidRDefault="008C6B13">
      <w:pPr>
        <w:spacing w:after="120"/>
      </w:pPr>
    </w:p>
    <w:p w14:paraId="6A19D3CF" w14:textId="77777777" w:rsidR="008C6B13" w:rsidRDefault="00500E99">
      <w:pPr>
        <w:shd w:val="clear" w:color="auto" w:fill="FFF8E5"/>
        <w:spacing w:before="40" w:after="60"/>
        <w:ind w:left="120" w:right="120"/>
      </w:pPr>
      <w:r>
        <w:rPr>
          <w:b/>
          <w:bCs/>
          <w:sz w:val="19"/>
          <w:szCs w:val="19"/>
        </w:rPr>
        <w:t xml:space="preserve">Résultat observé (tests / exécution) : </w:t>
      </w:r>
      <w:r>
        <w:rPr>
          <w:sz w:val="19"/>
          <w:szCs w:val="19"/>
        </w:rPr>
        <w:t>credit-rule-double-approval.test.ts « ÉTAPES 1 à 4 » : prêt composé 10 % → règle passée à simple 20 % par double approbation → l’ancien prêt garde composé 10 % (bases 100 000 / 110 000 identiques) ; le nouveau prêt es</w:t>
      </w:r>
      <w:r>
        <w:rPr>
          <w:sz w:val="19"/>
          <w:szCs w:val="19"/>
        </w:rPr>
        <w:t>t simple 20 % (20 000 / 20 000). « le bilan affiche et calcule chaque prêt selon SES paramètres ». Réussis.</w:t>
      </w:r>
    </w:p>
    <w:p w14:paraId="7BDF904D" w14:textId="77777777" w:rsidR="008C6B13" w:rsidRDefault="00500E99">
      <w:pPr>
        <w:shd w:val="clear" w:color="auto" w:fill="F3F3F3"/>
        <w:spacing w:before="40" w:after="60"/>
        <w:ind w:left="120" w:right="120"/>
      </w:pPr>
      <w:r>
        <w:rPr>
          <w:b/>
          <w:bCs/>
          <w:sz w:val="19"/>
          <w:szCs w:val="19"/>
        </w:rPr>
        <w:t xml:space="preserve">Écart : </w:t>
      </w:r>
      <w:r>
        <w:rPr>
          <w:sz w:val="19"/>
          <w:szCs w:val="19"/>
        </w:rPr>
        <w:t>aucun sur le calcul des intérêts. Constat : le DÉCOUPAGE des lignes du relevé (mois / semaine…) suit la périodicité de la règle ACTUELLE, pa</w:t>
      </w:r>
      <w:r>
        <w:rPr>
          <w:sz w:val="19"/>
          <w:szCs w:val="19"/>
        </w:rPr>
        <w:t>s celle du prêt (E9). Migration de la démo : L-003 et L-005 (associations sans règle) ont été initialisés en GLOBAL par déduction (interestAmount = capital × taux).</w:t>
      </w:r>
    </w:p>
    <w:p w14:paraId="4AAFCD96" w14:textId="77777777" w:rsidR="008C6B13" w:rsidRDefault="00500E99">
      <w:pPr>
        <w:pStyle w:val="Titre1"/>
        <w:pageBreakBefore/>
      </w:pPr>
      <w:bookmarkStart w:id="28" w:name="_Toc241505712"/>
      <w:r>
        <w:lastRenderedPageBreak/>
        <w:t>16. Trace complète adhérent A</w:t>
      </w:r>
      <w:bookmarkEnd w:id="28"/>
    </w:p>
    <w:p w14:paraId="556ED7D2" w14:textId="77777777" w:rsidR="008C6B13" w:rsidRDefault="00500E99">
      <w:pPr>
        <w:spacing w:after="100"/>
      </w:pPr>
      <w:r>
        <w:t>Scénario analytique A–E, intérêt composé 15 % par mois, pério</w:t>
      </w:r>
      <w:r>
        <w:t>de 01/01/2026 → 31/05/2026 (exécution réelle du moteur).</w:t>
      </w:r>
    </w:p>
    <w:p w14:paraId="185A7573" w14:textId="77777777" w:rsidR="008C6B13" w:rsidRDefault="00500E99">
      <w:pPr>
        <w:pStyle w:val="Titre2"/>
        <w:keepNext/>
      </w:pPr>
      <w:bookmarkStart w:id="29" w:name="_Toc241505713"/>
      <w:r>
        <w:t>Opérations sources de A</w:t>
      </w:r>
      <w:bookmarkEnd w:id="29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5200"/>
        <w:gridCol w:w="1500"/>
        <w:gridCol w:w="1746"/>
      </w:tblGrid>
      <w:tr w:rsidR="008C6B13" w14:paraId="42FC3B2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1586E4E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5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8C82A6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Opération</w:t>
            </w:r>
          </w:p>
        </w:tc>
        <w:tc>
          <w:tcPr>
            <w:tcW w:w="1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17CEBC0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Caisse</w:t>
            </w:r>
          </w:p>
        </w:tc>
        <w:tc>
          <w:tcPr>
            <w:tcW w:w="17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06D0F9A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Montant</w:t>
            </w:r>
          </w:p>
        </w:tc>
      </w:tr>
      <w:tr w:rsidR="008C6B13" w14:paraId="112BF8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176D19C" w14:textId="77777777" w:rsidR="008C6B13" w:rsidRDefault="00500E99">
            <w:r>
              <w:rPr>
                <w:sz w:val="16"/>
                <w:szCs w:val="16"/>
              </w:rPr>
              <w:t>05/01/2026</w:t>
            </w:r>
          </w:p>
        </w:tc>
        <w:tc>
          <w:tcPr>
            <w:tcW w:w="5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6544A94" w14:textId="77777777" w:rsidR="008C6B13" w:rsidRDefault="00500E99">
            <w:r>
              <w:rPr>
                <w:sz w:val="16"/>
                <w:szCs w:val="16"/>
              </w:rPr>
              <w:t>EPARGNE — Épargne A M1</w:t>
            </w:r>
          </w:p>
        </w:tc>
        <w:tc>
          <w:tcPr>
            <w:tcW w:w="1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ABDE1BE" w14:textId="77777777" w:rsidR="008C6B13" w:rsidRDefault="00500E99">
            <w:r>
              <w:rPr>
                <w:sz w:val="16"/>
                <w:szCs w:val="16"/>
              </w:rPr>
              <w:t>Épargne</w:t>
            </w:r>
          </w:p>
        </w:tc>
        <w:tc>
          <w:tcPr>
            <w:tcW w:w="17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189DE90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130 000</w:t>
            </w:r>
          </w:p>
        </w:tc>
      </w:tr>
      <w:tr w:rsidR="008C6B13" w14:paraId="2DAD3F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D7FE56" w14:textId="77777777" w:rsidR="008C6B13" w:rsidRDefault="00500E99">
            <w:r>
              <w:rPr>
                <w:sz w:val="16"/>
                <w:szCs w:val="16"/>
              </w:rPr>
              <w:t>10/02/2026</w:t>
            </w:r>
          </w:p>
        </w:tc>
        <w:tc>
          <w:tcPr>
            <w:tcW w:w="5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F450D80" w14:textId="77777777" w:rsidR="008C6B13" w:rsidRDefault="00500E99">
            <w:r>
              <w:rPr>
                <w:sz w:val="16"/>
                <w:szCs w:val="16"/>
              </w:rPr>
              <w:t>AUTRES/ACHAT_TONTINE — Achat tontine 50 000 — M2</w:t>
            </w:r>
          </w:p>
        </w:tc>
        <w:tc>
          <w:tcPr>
            <w:tcW w:w="1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7239C53" w14:textId="77777777" w:rsidR="008C6B13" w:rsidRDefault="00500E99">
            <w:r>
              <w:rPr>
                <w:sz w:val="16"/>
                <w:szCs w:val="16"/>
              </w:rPr>
              <w:t>Achat tontine</w:t>
            </w:r>
          </w:p>
        </w:tc>
        <w:tc>
          <w:tcPr>
            <w:tcW w:w="17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30F829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12 000</w:t>
            </w:r>
          </w:p>
        </w:tc>
      </w:tr>
      <w:tr w:rsidR="008C6B13" w14:paraId="316A09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A5E3635" w14:textId="77777777" w:rsidR="008C6B13" w:rsidRDefault="00500E99">
            <w:r>
              <w:rPr>
                <w:sz w:val="16"/>
                <w:szCs w:val="16"/>
              </w:rPr>
              <w:t>20/03/2026</w:t>
            </w:r>
          </w:p>
        </w:tc>
        <w:tc>
          <w:tcPr>
            <w:tcW w:w="5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526F50" w14:textId="77777777" w:rsidR="008C6B13" w:rsidRDefault="00500E99">
            <w:r>
              <w:rPr>
                <w:sz w:val="16"/>
                <w:szCs w:val="16"/>
              </w:rPr>
              <w:t>AUTRES/PRET — Prêt A</w:t>
            </w:r>
          </w:p>
        </w:tc>
        <w:tc>
          <w:tcPr>
            <w:tcW w:w="1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48524A8" w14:textId="77777777" w:rsidR="008C6B13" w:rsidRDefault="00500E99">
            <w:r>
              <w:rPr>
                <w:sz w:val="16"/>
                <w:szCs w:val="16"/>
              </w:rPr>
              <w:t>Épargne</w:t>
            </w:r>
          </w:p>
        </w:tc>
        <w:tc>
          <w:tcPr>
            <w:tcW w:w="17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DC1DA4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45 000</w:t>
            </w:r>
          </w:p>
        </w:tc>
      </w:tr>
    </w:tbl>
    <w:p w14:paraId="4C0A96EB" w14:textId="77777777" w:rsidR="008C6B13" w:rsidRDefault="008C6B13">
      <w:pPr>
        <w:spacing w:after="120"/>
      </w:pPr>
    </w:p>
    <w:p w14:paraId="4D4C9175" w14:textId="77777777" w:rsidR="008C6B13" w:rsidRDefault="00500E99">
      <w:pPr>
        <w:pStyle w:val="Titre2"/>
        <w:keepNext/>
      </w:pPr>
      <w:bookmarkStart w:id="30" w:name="_Toc241505714"/>
      <w:r>
        <w:t>Relevé de A (colonnes demandées)</w:t>
      </w:r>
      <w:bookmarkEnd w:id="30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100"/>
        <w:gridCol w:w="1000"/>
        <w:gridCol w:w="1150"/>
        <w:gridCol w:w="1000"/>
        <w:gridCol w:w="900"/>
        <w:gridCol w:w="1100"/>
        <w:gridCol w:w="1100"/>
        <w:gridCol w:w="1296"/>
      </w:tblGrid>
      <w:tr w:rsidR="008C6B13" w14:paraId="770EB82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75186A" w14:textId="77777777" w:rsidR="008C6B13" w:rsidRDefault="00500E99">
            <w:r>
              <w:rPr>
                <w:b/>
                <w:bCs/>
                <w:color w:val="FFFFFF"/>
                <w:sz w:val="15"/>
                <w:szCs w:val="15"/>
              </w:rPr>
              <w:t>Mois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3644FE" w14:textId="77777777" w:rsidR="008C6B13" w:rsidRDefault="00500E99">
            <w:r>
              <w:rPr>
                <w:b/>
                <w:bCs/>
                <w:color w:val="FFFFFF"/>
                <w:sz w:val="15"/>
                <w:szCs w:val="15"/>
              </w:rPr>
              <w:t>P(N-1)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D019DBE" w14:textId="77777777" w:rsidR="008C6B13" w:rsidRDefault="00500E99">
            <w:r>
              <w:rPr>
                <w:b/>
                <w:bCs/>
                <w:color w:val="FFFFFF"/>
                <w:sz w:val="15"/>
                <w:szCs w:val="15"/>
              </w:rPr>
              <w:t>Apports</w:t>
            </w:r>
          </w:p>
        </w:tc>
        <w:tc>
          <w:tcPr>
            <w:tcW w:w="11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0D30DA" w14:textId="77777777" w:rsidR="008C6B13" w:rsidRDefault="00500E99">
            <w:r>
              <w:rPr>
                <w:b/>
                <w:bCs/>
                <w:color w:val="FFFFFF"/>
                <w:sz w:val="15"/>
                <w:szCs w:val="15"/>
              </w:rPr>
              <w:t>Intérêt reçu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F180931" w14:textId="77777777" w:rsidR="008C6B13" w:rsidRDefault="00500E99">
            <w:r>
              <w:rPr>
                <w:b/>
                <w:bCs/>
                <w:color w:val="FFFFFF"/>
                <w:sz w:val="15"/>
                <w:szCs w:val="15"/>
              </w:rPr>
              <w:t>Emprunt</w:t>
            </w:r>
          </w:p>
        </w:tc>
        <w:tc>
          <w:tcPr>
            <w:tcW w:w="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8256927" w14:textId="77777777" w:rsidR="008C6B13" w:rsidRDefault="00500E99">
            <w:r>
              <w:rPr>
                <w:b/>
                <w:bCs/>
                <w:color w:val="FFFFFF"/>
                <w:sz w:val="15"/>
                <w:szCs w:val="15"/>
              </w:rPr>
              <w:t>Remb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3FDA87" w14:textId="77777777" w:rsidR="008C6B13" w:rsidRDefault="00500E99">
            <w:r>
              <w:rPr>
                <w:b/>
                <w:bCs/>
                <w:color w:val="FFFFFF"/>
                <w:sz w:val="15"/>
                <w:szCs w:val="15"/>
              </w:rPr>
              <w:t>Intérêt dette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2AF5352" w14:textId="77777777" w:rsidR="008C6B13" w:rsidRDefault="00500E99">
            <w:r>
              <w:rPr>
                <w:b/>
                <w:bCs/>
                <w:color w:val="FFFFFF"/>
                <w:sz w:val="15"/>
                <w:szCs w:val="15"/>
              </w:rPr>
              <w:t>Dette</w:t>
            </w:r>
          </w:p>
        </w:tc>
        <w:tc>
          <w:tcPr>
            <w:tcW w:w="129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1C484F" w14:textId="77777777" w:rsidR="008C6B13" w:rsidRDefault="00500E99">
            <w:r>
              <w:rPr>
                <w:b/>
                <w:bCs/>
                <w:color w:val="FFFFFF"/>
                <w:sz w:val="15"/>
                <w:szCs w:val="15"/>
              </w:rPr>
              <w:t>Placement(N)</w:t>
            </w:r>
          </w:p>
        </w:tc>
      </w:tr>
      <w:tr w:rsidR="008C6B13" w14:paraId="017512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ABC2FAD" w14:textId="77777777" w:rsidR="008C6B13" w:rsidRDefault="00500E99">
            <w:r>
              <w:rPr>
                <w:sz w:val="15"/>
                <w:szCs w:val="15"/>
              </w:rPr>
              <w:t>janv. 2026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07DC29B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9FAE72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130 000</w:t>
            </w:r>
          </w:p>
        </w:tc>
        <w:tc>
          <w:tcPr>
            <w:tcW w:w="11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FF401E3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2 333,33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EF93D55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AB28D85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EEBDE29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B6C999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29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460D26B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132 333,33</w:t>
            </w:r>
          </w:p>
        </w:tc>
      </w:tr>
      <w:tr w:rsidR="008C6B13" w14:paraId="63331D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355E0EE" w14:textId="77777777" w:rsidR="008C6B13" w:rsidRDefault="00500E99">
            <w:r>
              <w:rPr>
                <w:sz w:val="15"/>
                <w:szCs w:val="15"/>
              </w:rPr>
              <w:t>févr. 2026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0A2A9EF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132 333,33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B5DFFE3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1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02E7BAA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4 000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24B10C2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CEC0CF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AC7B957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1E06E8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29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9FBFD59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136 333,33</w:t>
            </w:r>
          </w:p>
        </w:tc>
      </w:tr>
      <w:tr w:rsidR="008C6B13" w14:paraId="4073A2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117661" w14:textId="77777777" w:rsidR="008C6B13" w:rsidRDefault="00500E99">
            <w:r>
              <w:rPr>
                <w:sz w:val="15"/>
                <w:szCs w:val="15"/>
              </w:rPr>
              <w:t>mars 2026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7F7456D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136 333,33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2F2670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1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FE2673D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12 409,09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B9F4CC1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45 000</w:t>
            </w:r>
          </w:p>
        </w:tc>
        <w:tc>
          <w:tcPr>
            <w:tcW w:w="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950476D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7D10D18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F02C29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45 000</w:t>
            </w:r>
          </w:p>
        </w:tc>
        <w:tc>
          <w:tcPr>
            <w:tcW w:w="129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DDADD96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148 742,42</w:t>
            </w:r>
          </w:p>
        </w:tc>
      </w:tr>
      <w:tr w:rsidR="008C6B13" w14:paraId="1B81B7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F254F04" w14:textId="77777777" w:rsidR="008C6B13" w:rsidRDefault="00500E99">
            <w:r>
              <w:rPr>
                <w:sz w:val="15"/>
                <w:szCs w:val="15"/>
              </w:rPr>
              <w:t>avr. 2026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5552265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148 742,42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E1563A4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1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59C7A72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11 611,36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F124899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B77DF9D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CA4F31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6 750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4CFDBE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51 750</w:t>
            </w:r>
          </w:p>
        </w:tc>
        <w:tc>
          <w:tcPr>
            <w:tcW w:w="129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0AF2DED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160 353,79</w:t>
            </w:r>
          </w:p>
        </w:tc>
      </w:tr>
      <w:tr w:rsidR="008C6B13" w14:paraId="1B307C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A56C6BB" w14:textId="77777777" w:rsidR="008C6B13" w:rsidRDefault="00500E99">
            <w:r>
              <w:rPr>
                <w:sz w:val="15"/>
                <w:szCs w:val="15"/>
              </w:rPr>
              <w:t>mai 2026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E12C934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160 353,79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1BD9E7E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1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2761002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13 853,36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650D41A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E5A5D7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617EC04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7 763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EC63728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59 513</w:t>
            </w:r>
          </w:p>
        </w:tc>
        <w:tc>
          <w:tcPr>
            <w:tcW w:w="129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53EF457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174 207,15</w:t>
            </w:r>
          </w:p>
        </w:tc>
      </w:tr>
    </w:tbl>
    <w:p w14:paraId="2E1F853A" w14:textId="77777777" w:rsidR="008C6B13" w:rsidRDefault="008C6B13">
      <w:pPr>
        <w:spacing w:after="120"/>
      </w:pPr>
    </w:p>
    <w:p w14:paraId="0A46D791" w14:textId="77777777" w:rsidR="008C6B13" w:rsidRDefault="00500E99">
      <w:pPr>
        <w:pStyle w:val="Titre2"/>
        <w:keepNext/>
      </w:pPr>
      <w:bookmarkStart w:id="31" w:name="_Toc241505715"/>
      <w:r>
        <w:t>Explication de chaque mouvement de A</w:t>
      </w:r>
      <w:bookmarkEnd w:id="31"/>
    </w:p>
    <w:p w14:paraId="5AC892D1" w14:textId="77777777" w:rsidR="008C6B13" w:rsidRDefault="00500E99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 xml:space="preserve">janv. 2026 — </w:t>
      </w:r>
      <w:r>
        <w:t>Placement(N) = 0 + 130 000 + 2 333,33 = 132 333,33 ; Dette = 0 + 0 + 0 − 0 = 0</w:t>
      </w:r>
    </w:p>
    <w:p w14:paraId="5BB53E28" w14:textId="77777777" w:rsidR="008C6B13" w:rsidRDefault="00500E99">
      <w:pPr>
        <w:pStyle w:val="Paragraphedeliste"/>
        <w:numPr>
          <w:ilvl w:val="1"/>
          <w:numId w:val="2"/>
        </w:numPr>
        <w:spacing w:after="60"/>
      </w:pPr>
      <w:r>
        <w:t>Intérêt reçu le 10/01/2026 = 2 333,33 ← achat Tontine 50 000, caisse Achat tontine, parts égales entre A, D, E : 7 000 / 3</w:t>
      </w:r>
    </w:p>
    <w:p w14:paraId="531E6364" w14:textId="77777777" w:rsidR="008C6B13" w:rsidRDefault="00500E99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 xml:space="preserve">févr. 2026 — </w:t>
      </w:r>
      <w:r>
        <w:t>Placement(N) = 132 333,33 + 0 + 4 000 = 136 333,33 ; Dette = 0 + 0 + 0 − 0 = 0</w:t>
      </w:r>
    </w:p>
    <w:p w14:paraId="4FD7CB85" w14:textId="77777777" w:rsidR="008C6B13" w:rsidRDefault="00500E99">
      <w:pPr>
        <w:pStyle w:val="Paragraphedeliste"/>
        <w:numPr>
          <w:ilvl w:val="1"/>
          <w:numId w:val="2"/>
        </w:numPr>
        <w:spacing w:after="60"/>
      </w:pPr>
      <w:r>
        <w:t>Intérêt reçu le 10/02/2026 = 4 000 ← acha</w:t>
      </w:r>
      <w:r>
        <w:t>t Tontine 50 000, caisse Achat tontine, parts égales entre A, D, E : 12 000 / 3</w:t>
      </w:r>
    </w:p>
    <w:p w14:paraId="24A77F24" w14:textId="77777777" w:rsidR="008C6B13" w:rsidRDefault="00500E99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 xml:space="preserve">mars 2026 — </w:t>
      </w:r>
      <w:r>
        <w:t>Placement(N) = 136 333,33 + 0 + 12 409,09 = 148 742,42 ; Dette = 0 + 45 000 + 0 − 0 = 45 000</w:t>
      </w:r>
    </w:p>
    <w:p w14:paraId="48C5490A" w14:textId="77777777" w:rsidR="008C6B13" w:rsidRDefault="00500E99">
      <w:pPr>
        <w:pStyle w:val="Paragraphedeliste"/>
        <w:numPr>
          <w:ilvl w:val="1"/>
          <w:numId w:val="2"/>
        </w:numPr>
        <w:spacing w:after="60"/>
      </w:pPr>
      <w:r>
        <w:t>Intérêt reçu le 15/03/2026 = 12 409,09 ← intérêt du prêt P-D (140 000 ×</w:t>
      </w:r>
      <w:r>
        <w:t xml:space="preserve"> 15 %), caisse Épargne, prorata dans Épargne : 21 000 × 130 000 / 220 000 (éligibles : A, C, E)</w:t>
      </w:r>
    </w:p>
    <w:p w14:paraId="538FF0FA" w14:textId="77777777" w:rsidR="008C6B13" w:rsidRDefault="00500E99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 xml:space="preserve">avr. 2026 — </w:t>
      </w:r>
      <w:r>
        <w:t>Placement(N) = 148 742,42 + 0 + 11 611,36 = 160 353,79 ; Dette = 45 000 + 0 + 6 750 − 0 = 51 750</w:t>
      </w:r>
    </w:p>
    <w:p w14:paraId="541C99AF" w14:textId="77777777" w:rsidR="008C6B13" w:rsidRDefault="00500E99">
      <w:pPr>
        <w:pStyle w:val="Paragraphedeliste"/>
        <w:numPr>
          <w:ilvl w:val="1"/>
          <w:numId w:val="2"/>
        </w:numPr>
        <w:spacing w:after="60"/>
      </w:pPr>
      <w:r>
        <w:t xml:space="preserve">Intérêt reçu le 15/04/2026 = 7 622,73 ← intérêt du </w:t>
      </w:r>
      <w:r>
        <w:t>prêt P-D (86 000 × 15 %), caisse Épargne, prorata dans Épargne : 12 900 × 142 409,09 / 241 000 (éligibles : A, C, E)</w:t>
      </w:r>
    </w:p>
    <w:p w14:paraId="6840B9DF" w14:textId="77777777" w:rsidR="008C6B13" w:rsidRDefault="00500E99">
      <w:pPr>
        <w:pStyle w:val="Paragraphedeliste"/>
        <w:numPr>
          <w:ilvl w:val="1"/>
          <w:numId w:val="2"/>
        </w:numPr>
        <w:spacing w:after="60"/>
      </w:pPr>
      <w:r>
        <w:t>Intérêt reçu le 20/04/2026 = 3 988,64 ← intérêt du prêt P-A (45 000 × 15 %), caisse Épargne, prorata dans Épargne : 6 750 × 150 031,82 / 25</w:t>
      </w:r>
      <w:r>
        <w:t>3 900 (éligibles : A, C, E)</w:t>
      </w:r>
    </w:p>
    <w:p w14:paraId="16277E0D" w14:textId="77777777" w:rsidR="008C6B13" w:rsidRDefault="00500E99">
      <w:pPr>
        <w:pStyle w:val="Paragraphedeliste"/>
        <w:numPr>
          <w:ilvl w:val="1"/>
          <w:numId w:val="2"/>
        </w:numPr>
        <w:spacing w:after="60"/>
      </w:pPr>
      <w:r>
        <w:t>Intérêt dette le 20/04/2026 = 6 750 ← prêt P-A : base 45 000 × 15 % (période 20/03/2026 → 20/04/2026)</w:t>
      </w:r>
    </w:p>
    <w:p w14:paraId="041B6AA1" w14:textId="77777777" w:rsidR="008C6B13" w:rsidRDefault="00500E99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 xml:space="preserve">mai 2026 — </w:t>
      </w:r>
      <w:r>
        <w:t>Placement(N) = 160 353,79 + 0 + 13 853,36 = 174 207,15 ; Dette = 51 750 + 0 + 7 763 − 0 = 59 513</w:t>
      </w:r>
    </w:p>
    <w:p w14:paraId="2AD654EB" w14:textId="77777777" w:rsidR="008C6B13" w:rsidRDefault="00500E99">
      <w:pPr>
        <w:pStyle w:val="Paragraphedeliste"/>
        <w:numPr>
          <w:ilvl w:val="1"/>
          <w:numId w:val="2"/>
        </w:numPr>
        <w:spacing w:after="60"/>
      </w:pPr>
      <w:r>
        <w:t>Intérêt reçu le 05</w:t>
      </w:r>
      <w:r>
        <w:t>/05/2026 = 500 ← intérêt du prêt P-B (10 000 × 15 %), caisse Achat tontine, parts égales entre A, D, E : 1 500 / 3</w:t>
      </w:r>
    </w:p>
    <w:p w14:paraId="7B847836" w14:textId="77777777" w:rsidR="008C6B13" w:rsidRDefault="00500E99">
      <w:pPr>
        <w:pStyle w:val="Paragraphedeliste"/>
        <w:numPr>
          <w:ilvl w:val="1"/>
          <w:numId w:val="2"/>
        </w:numPr>
        <w:spacing w:after="60"/>
      </w:pPr>
      <w:r>
        <w:t>Intérêt reçu le 15/05/2026 = 8 766,14 ← intérêt du prêt P-D (98 900 × 15 %), caisse Épargne, prorata dans Épargne : 14 835 × 154 020,45 / 260</w:t>
      </w:r>
      <w:r>
        <w:t> 650 (éligibles : A, C, E)</w:t>
      </w:r>
    </w:p>
    <w:p w14:paraId="24049C57" w14:textId="77777777" w:rsidR="008C6B13" w:rsidRDefault="00500E99">
      <w:pPr>
        <w:pStyle w:val="Paragraphedeliste"/>
        <w:numPr>
          <w:ilvl w:val="1"/>
          <w:numId w:val="2"/>
        </w:numPr>
        <w:spacing w:after="60"/>
      </w:pPr>
      <w:r>
        <w:t>Intérêt reçu le 20/05/2026 = 4 587,23 ← intérêt du prêt P-A (51 750 × 15 %), caisse Épargne, prorata dans Épargne : 7 763 × 162 786,59 / 275 485 (éligibles : A, C, E)</w:t>
      </w:r>
    </w:p>
    <w:p w14:paraId="5FEE7EA9" w14:textId="77777777" w:rsidR="008C6B13" w:rsidRDefault="00500E99">
      <w:pPr>
        <w:pStyle w:val="Paragraphedeliste"/>
        <w:numPr>
          <w:ilvl w:val="1"/>
          <w:numId w:val="2"/>
        </w:numPr>
        <w:spacing w:after="60"/>
      </w:pPr>
      <w:r>
        <w:t>Intérêt dette le 20/05/2026 = 7 763 ← prêt P-A : base 51 750 ×</w:t>
      </w:r>
      <w:r>
        <w:t xml:space="preserve"> 15 % (période 20/04/2026 → 20/05/2026)</w:t>
      </w:r>
    </w:p>
    <w:p w14:paraId="5B7DF70E" w14:textId="77777777" w:rsidR="008C6B13" w:rsidRDefault="00500E99">
      <w:pPr>
        <w:spacing w:after="100"/>
      </w:pPr>
      <w:r>
        <w:rPr>
          <w:b/>
          <w:bCs/>
        </w:rPr>
        <w:t xml:space="preserve">Valeur finale au 31/05/2026 : </w:t>
      </w:r>
      <w:r>
        <w:t>épargne versée 130 000 · gains 44 207,15 · Placement 174 207,15 · dette 59 513 · situation nette 114 694,15.</w:t>
      </w:r>
    </w:p>
    <w:p w14:paraId="0A7BAFE0" w14:textId="77777777" w:rsidR="008C6B13" w:rsidRDefault="00500E99">
      <w:pPr>
        <w:pStyle w:val="Titre1"/>
        <w:pageBreakBefore/>
      </w:pPr>
      <w:bookmarkStart w:id="32" w:name="_Toc241505716"/>
      <w:r>
        <w:lastRenderedPageBreak/>
        <w:t>17. Trace complète adhérent B</w:t>
      </w:r>
      <w:bookmarkEnd w:id="32"/>
    </w:p>
    <w:p w14:paraId="4616EB68" w14:textId="77777777" w:rsidR="008C6B13" w:rsidRDefault="00500E99">
      <w:pPr>
        <w:spacing w:after="100"/>
      </w:pPr>
      <w:r>
        <w:t>Scénario analytique A–E, intérêt composé 15 % p</w:t>
      </w:r>
      <w:r>
        <w:t>ar mois, période 01/01/2026 → 31/05/2026 (exécution réelle du moteur).</w:t>
      </w:r>
    </w:p>
    <w:p w14:paraId="7851D61C" w14:textId="77777777" w:rsidR="008C6B13" w:rsidRDefault="00500E99">
      <w:pPr>
        <w:pStyle w:val="Titre2"/>
        <w:keepNext/>
      </w:pPr>
      <w:bookmarkStart w:id="33" w:name="_Toc241505717"/>
      <w:r>
        <w:t>Opérations sources de B</w:t>
      </w:r>
      <w:bookmarkEnd w:id="33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5200"/>
        <w:gridCol w:w="1500"/>
        <w:gridCol w:w="1746"/>
      </w:tblGrid>
      <w:tr w:rsidR="008C6B13" w14:paraId="60B82F2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68FEE7F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5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ABD87EF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Opération</w:t>
            </w:r>
          </w:p>
        </w:tc>
        <w:tc>
          <w:tcPr>
            <w:tcW w:w="1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41490CD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Caisse</w:t>
            </w:r>
          </w:p>
        </w:tc>
        <w:tc>
          <w:tcPr>
            <w:tcW w:w="17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403CC0F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Montant</w:t>
            </w:r>
          </w:p>
        </w:tc>
      </w:tr>
      <w:tr w:rsidR="008C6B13" w14:paraId="009234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4F5742A" w14:textId="77777777" w:rsidR="008C6B13" w:rsidRDefault="00500E99">
            <w:r>
              <w:rPr>
                <w:sz w:val="16"/>
                <w:szCs w:val="16"/>
              </w:rPr>
              <w:t>05/04/2026</w:t>
            </w:r>
          </w:p>
        </w:tc>
        <w:tc>
          <w:tcPr>
            <w:tcW w:w="5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7761AF1" w14:textId="77777777" w:rsidR="008C6B13" w:rsidRDefault="00500E99">
            <w:r>
              <w:rPr>
                <w:sz w:val="16"/>
                <w:szCs w:val="16"/>
              </w:rPr>
              <w:t>AUTRES/PRET — Prêt B depuis Achat tontine</w:t>
            </w:r>
          </w:p>
        </w:tc>
        <w:tc>
          <w:tcPr>
            <w:tcW w:w="1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8F4656A" w14:textId="77777777" w:rsidR="008C6B13" w:rsidRDefault="00500E99">
            <w:r>
              <w:rPr>
                <w:sz w:val="16"/>
                <w:szCs w:val="16"/>
              </w:rPr>
              <w:t>Achat tontine</w:t>
            </w:r>
          </w:p>
        </w:tc>
        <w:tc>
          <w:tcPr>
            <w:tcW w:w="17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2E399DA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10 000</w:t>
            </w:r>
          </w:p>
        </w:tc>
      </w:tr>
    </w:tbl>
    <w:p w14:paraId="03EBAFAE" w14:textId="77777777" w:rsidR="008C6B13" w:rsidRDefault="008C6B13">
      <w:pPr>
        <w:spacing w:after="120"/>
      </w:pPr>
    </w:p>
    <w:p w14:paraId="03BF68AD" w14:textId="77777777" w:rsidR="008C6B13" w:rsidRDefault="00500E99">
      <w:pPr>
        <w:pStyle w:val="Titre2"/>
        <w:keepNext/>
      </w:pPr>
      <w:bookmarkStart w:id="34" w:name="_Toc241505718"/>
      <w:r>
        <w:t>Relevé de B (colonnes demandées)</w:t>
      </w:r>
      <w:bookmarkEnd w:id="34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100"/>
        <w:gridCol w:w="1000"/>
        <w:gridCol w:w="1150"/>
        <w:gridCol w:w="1000"/>
        <w:gridCol w:w="900"/>
        <w:gridCol w:w="1100"/>
        <w:gridCol w:w="1100"/>
        <w:gridCol w:w="1296"/>
      </w:tblGrid>
      <w:tr w:rsidR="008C6B13" w14:paraId="3DA82EB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11F783D" w14:textId="77777777" w:rsidR="008C6B13" w:rsidRDefault="00500E99">
            <w:r>
              <w:rPr>
                <w:b/>
                <w:bCs/>
                <w:color w:val="FFFFFF"/>
                <w:sz w:val="15"/>
                <w:szCs w:val="15"/>
              </w:rPr>
              <w:t>Mois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54B05B" w14:textId="77777777" w:rsidR="008C6B13" w:rsidRDefault="00500E99">
            <w:r>
              <w:rPr>
                <w:b/>
                <w:bCs/>
                <w:color w:val="FFFFFF"/>
                <w:sz w:val="15"/>
                <w:szCs w:val="15"/>
              </w:rPr>
              <w:t>P(N-1)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EFE3C32" w14:textId="77777777" w:rsidR="008C6B13" w:rsidRDefault="00500E99">
            <w:r>
              <w:rPr>
                <w:b/>
                <w:bCs/>
                <w:color w:val="FFFFFF"/>
                <w:sz w:val="15"/>
                <w:szCs w:val="15"/>
              </w:rPr>
              <w:t>Apports</w:t>
            </w:r>
          </w:p>
        </w:tc>
        <w:tc>
          <w:tcPr>
            <w:tcW w:w="11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58194A" w14:textId="77777777" w:rsidR="008C6B13" w:rsidRDefault="00500E99">
            <w:r>
              <w:rPr>
                <w:b/>
                <w:bCs/>
                <w:color w:val="FFFFFF"/>
                <w:sz w:val="15"/>
                <w:szCs w:val="15"/>
              </w:rPr>
              <w:t>Intérêt reçu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CEFE87" w14:textId="77777777" w:rsidR="008C6B13" w:rsidRDefault="00500E99">
            <w:r>
              <w:rPr>
                <w:b/>
                <w:bCs/>
                <w:color w:val="FFFFFF"/>
                <w:sz w:val="15"/>
                <w:szCs w:val="15"/>
              </w:rPr>
              <w:t>Emprunt</w:t>
            </w:r>
          </w:p>
        </w:tc>
        <w:tc>
          <w:tcPr>
            <w:tcW w:w="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07684C" w14:textId="77777777" w:rsidR="008C6B13" w:rsidRDefault="00500E99">
            <w:r>
              <w:rPr>
                <w:b/>
                <w:bCs/>
                <w:color w:val="FFFFFF"/>
                <w:sz w:val="15"/>
                <w:szCs w:val="15"/>
              </w:rPr>
              <w:t>Remb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738EAA0" w14:textId="77777777" w:rsidR="008C6B13" w:rsidRDefault="00500E99">
            <w:r>
              <w:rPr>
                <w:b/>
                <w:bCs/>
                <w:color w:val="FFFFFF"/>
                <w:sz w:val="15"/>
                <w:szCs w:val="15"/>
              </w:rPr>
              <w:t>Intérêt dette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D8DCCC0" w14:textId="77777777" w:rsidR="008C6B13" w:rsidRDefault="00500E99">
            <w:r>
              <w:rPr>
                <w:b/>
                <w:bCs/>
                <w:color w:val="FFFFFF"/>
                <w:sz w:val="15"/>
                <w:szCs w:val="15"/>
              </w:rPr>
              <w:t>Dette</w:t>
            </w:r>
          </w:p>
        </w:tc>
        <w:tc>
          <w:tcPr>
            <w:tcW w:w="129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3F4B3F2" w14:textId="77777777" w:rsidR="008C6B13" w:rsidRDefault="00500E99">
            <w:r>
              <w:rPr>
                <w:b/>
                <w:bCs/>
                <w:color w:val="FFFFFF"/>
                <w:sz w:val="15"/>
                <w:szCs w:val="15"/>
              </w:rPr>
              <w:t>Placement(N)</w:t>
            </w:r>
          </w:p>
        </w:tc>
      </w:tr>
      <w:tr w:rsidR="008C6B13" w14:paraId="0FAEAE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8152095" w14:textId="77777777" w:rsidR="008C6B13" w:rsidRDefault="00500E99">
            <w:r>
              <w:rPr>
                <w:sz w:val="15"/>
                <w:szCs w:val="15"/>
              </w:rPr>
              <w:t>janv. 2026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D8FE8DE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E5667C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1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F999B16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DF4E2B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C6A3C9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E861987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98E4321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29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1B24930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</w:tr>
      <w:tr w:rsidR="008C6B13" w14:paraId="18B3BD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6B1138" w14:textId="77777777" w:rsidR="008C6B13" w:rsidRDefault="00500E99">
            <w:r>
              <w:rPr>
                <w:sz w:val="15"/>
                <w:szCs w:val="15"/>
              </w:rPr>
              <w:t>févr. 2026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5805B73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84116E7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1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188ABC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8F4102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EBDED86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74E1AFF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6EA95D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29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26430DF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</w:tr>
      <w:tr w:rsidR="008C6B13" w14:paraId="3FFEE1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289B138" w14:textId="77777777" w:rsidR="008C6B13" w:rsidRDefault="00500E99">
            <w:r>
              <w:rPr>
                <w:sz w:val="15"/>
                <w:szCs w:val="15"/>
              </w:rPr>
              <w:t>mars 2026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7608ACF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B9FC65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1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3147653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30C1A81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261A439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6E604FC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15A0F23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29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039884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</w:tr>
      <w:tr w:rsidR="008C6B13" w14:paraId="7C17DC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02C8474" w14:textId="77777777" w:rsidR="008C6B13" w:rsidRDefault="00500E99">
            <w:r>
              <w:rPr>
                <w:sz w:val="15"/>
                <w:szCs w:val="15"/>
              </w:rPr>
              <w:t>avr. 2026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E21874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AD0EA77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1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BBFA647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5AE3D5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10 000</w:t>
            </w:r>
          </w:p>
        </w:tc>
        <w:tc>
          <w:tcPr>
            <w:tcW w:w="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3E34DC0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22AA3C1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8D8F742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10 000</w:t>
            </w:r>
          </w:p>
        </w:tc>
        <w:tc>
          <w:tcPr>
            <w:tcW w:w="129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6927824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</w:tr>
      <w:tr w:rsidR="008C6B13" w14:paraId="6D98A0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7CFCF5" w14:textId="77777777" w:rsidR="008C6B13" w:rsidRDefault="00500E99">
            <w:r>
              <w:rPr>
                <w:sz w:val="15"/>
                <w:szCs w:val="15"/>
              </w:rPr>
              <w:t>mai 2026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8010DDB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B7D7602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1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724F055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24E345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52F813F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A7E03AF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1 500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F603A73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11 500</w:t>
            </w:r>
          </w:p>
        </w:tc>
        <w:tc>
          <w:tcPr>
            <w:tcW w:w="129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AF1A82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</w:tr>
    </w:tbl>
    <w:p w14:paraId="1359EB11" w14:textId="77777777" w:rsidR="008C6B13" w:rsidRDefault="008C6B13">
      <w:pPr>
        <w:spacing w:after="120"/>
      </w:pPr>
    </w:p>
    <w:p w14:paraId="7B9B9E59" w14:textId="77777777" w:rsidR="008C6B13" w:rsidRDefault="00500E99">
      <w:pPr>
        <w:pStyle w:val="Titre2"/>
        <w:keepNext/>
      </w:pPr>
      <w:bookmarkStart w:id="35" w:name="_Toc241505719"/>
      <w:r>
        <w:t>Explication de chaque mouvement de B</w:t>
      </w:r>
      <w:bookmarkEnd w:id="35"/>
    </w:p>
    <w:p w14:paraId="1C16BEDC" w14:textId="77777777" w:rsidR="008C6B13" w:rsidRDefault="00500E99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 xml:space="preserve">avr. 2026 — </w:t>
      </w:r>
      <w:r>
        <w:t>Placement(N) = 0 + 0 + 0 = 0 ; Dette = 0 + 10 000 + 0 − 0 = 10 000</w:t>
      </w:r>
    </w:p>
    <w:p w14:paraId="2FA4C195" w14:textId="77777777" w:rsidR="008C6B13" w:rsidRDefault="00500E99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 xml:space="preserve">mai 2026 — </w:t>
      </w:r>
      <w:r>
        <w:t>Placement(N) = 0 + 0 + 0 = 0 ; Dette = 10 000 + 0 + 1 500 − 0 = 11 500</w:t>
      </w:r>
    </w:p>
    <w:p w14:paraId="5EA34BCA" w14:textId="77777777" w:rsidR="008C6B13" w:rsidRDefault="00500E99">
      <w:pPr>
        <w:pStyle w:val="Paragraphedeliste"/>
        <w:numPr>
          <w:ilvl w:val="1"/>
          <w:numId w:val="2"/>
        </w:numPr>
        <w:spacing w:after="60"/>
      </w:pPr>
      <w:r>
        <w:t>Intérêt dette le 05/05/2026 = 1 500 ← prêt P-B : base 10 000 × 15 % (période 05/04/2026 → 05/05/2026)</w:t>
      </w:r>
    </w:p>
    <w:p w14:paraId="399F7C58" w14:textId="77777777" w:rsidR="008C6B13" w:rsidRDefault="00500E99">
      <w:pPr>
        <w:spacing w:after="100"/>
      </w:pPr>
      <w:r>
        <w:rPr>
          <w:b/>
          <w:bCs/>
        </w:rPr>
        <w:t xml:space="preserve">Valeur finale au 31/05/2026 : </w:t>
      </w:r>
      <w:r>
        <w:t>épargne versée 0 · gains 0 · Placement 0 · dette 11 5</w:t>
      </w:r>
      <w:r>
        <w:t>00 · situation nette -11 500.</w:t>
      </w:r>
    </w:p>
    <w:p w14:paraId="36720E64" w14:textId="77777777" w:rsidR="008C6B13" w:rsidRDefault="00500E99">
      <w:pPr>
        <w:pStyle w:val="Titre1"/>
        <w:pageBreakBefore/>
      </w:pPr>
      <w:bookmarkStart w:id="36" w:name="_Toc241505720"/>
      <w:r>
        <w:lastRenderedPageBreak/>
        <w:t>18. Trace complète adhérent C</w:t>
      </w:r>
      <w:bookmarkEnd w:id="36"/>
    </w:p>
    <w:p w14:paraId="509EE4AC" w14:textId="77777777" w:rsidR="008C6B13" w:rsidRDefault="00500E99">
      <w:pPr>
        <w:spacing w:after="100"/>
      </w:pPr>
      <w:r>
        <w:t>Scénario analytique A–E, intérêt composé 15 % par mois, période 01/01/2026 → 31/05/2026 (exécution réelle du moteur).</w:t>
      </w:r>
    </w:p>
    <w:p w14:paraId="7AB78C39" w14:textId="77777777" w:rsidR="008C6B13" w:rsidRDefault="00500E99">
      <w:pPr>
        <w:pStyle w:val="Titre2"/>
        <w:keepNext/>
      </w:pPr>
      <w:bookmarkStart w:id="37" w:name="_Toc241505721"/>
      <w:r>
        <w:t>Opérations sources de C</w:t>
      </w:r>
      <w:bookmarkEnd w:id="37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5200"/>
        <w:gridCol w:w="1500"/>
        <w:gridCol w:w="1746"/>
      </w:tblGrid>
      <w:tr w:rsidR="008C6B13" w14:paraId="7F0C930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E8B5C91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5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36B1C3C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Opération</w:t>
            </w:r>
          </w:p>
        </w:tc>
        <w:tc>
          <w:tcPr>
            <w:tcW w:w="1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2729D9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Caisse</w:t>
            </w:r>
          </w:p>
        </w:tc>
        <w:tc>
          <w:tcPr>
            <w:tcW w:w="17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7D5401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Montant</w:t>
            </w:r>
          </w:p>
        </w:tc>
      </w:tr>
      <w:tr w:rsidR="008C6B13" w14:paraId="3B7848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071B6F5" w14:textId="77777777" w:rsidR="008C6B13" w:rsidRDefault="00500E99">
            <w:r>
              <w:rPr>
                <w:sz w:val="16"/>
                <w:szCs w:val="16"/>
              </w:rPr>
              <w:t>05/01/2026</w:t>
            </w:r>
          </w:p>
        </w:tc>
        <w:tc>
          <w:tcPr>
            <w:tcW w:w="5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584A40E" w14:textId="77777777" w:rsidR="008C6B13" w:rsidRDefault="00500E99">
            <w:r>
              <w:rPr>
                <w:sz w:val="16"/>
                <w:szCs w:val="16"/>
              </w:rPr>
              <w:t>EPARGNE — Épargne C M1</w:t>
            </w:r>
          </w:p>
        </w:tc>
        <w:tc>
          <w:tcPr>
            <w:tcW w:w="1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9678C4" w14:textId="77777777" w:rsidR="008C6B13" w:rsidRDefault="00500E99">
            <w:r>
              <w:rPr>
                <w:sz w:val="16"/>
                <w:szCs w:val="16"/>
              </w:rPr>
              <w:t>Épargne</w:t>
            </w:r>
          </w:p>
        </w:tc>
        <w:tc>
          <w:tcPr>
            <w:tcW w:w="17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3A3BC37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25 000</w:t>
            </w:r>
          </w:p>
        </w:tc>
      </w:tr>
      <w:tr w:rsidR="008C6B13" w14:paraId="56D9B7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086CFE9" w14:textId="77777777" w:rsidR="008C6B13" w:rsidRDefault="00500E99">
            <w:r>
              <w:rPr>
                <w:sz w:val="16"/>
                <w:szCs w:val="16"/>
              </w:rPr>
              <w:t>05/02/2026</w:t>
            </w:r>
          </w:p>
        </w:tc>
        <w:tc>
          <w:tcPr>
            <w:tcW w:w="5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EE2D073" w14:textId="77777777" w:rsidR="008C6B13" w:rsidRDefault="00500E99">
            <w:r>
              <w:rPr>
                <w:sz w:val="16"/>
                <w:szCs w:val="16"/>
              </w:rPr>
              <w:t>EPARGNE — Épargne C M2</w:t>
            </w:r>
          </w:p>
        </w:tc>
        <w:tc>
          <w:tcPr>
            <w:tcW w:w="1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E638518" w14:textId="77777777" w:rsidR="008C6B13" w:rsidRDefault="00500E99">
            <w:r>
              <w:rPr>
                <w:sz w:val="16"/>
                <w:szCs w:val="16"/>
              </w:rPr>
              <w:t>Épargne</w:t>
            </w:r>
          </w:p>
        </w:tc>
        <w:tc>
          <w:tcPr>
            <w:tcW w:w="17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AF5E833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50 000</w:t>
            </w:r>
          </w:p>
        </w:tc>
      </w:tr>
    </w:tbl>
    <w:p w14:paraId="795CEFAF" w14:textId="77777777" w:rsidR="008C6B13" w:rsidRDefault="008C6B13">
      <w:pPr>
        <w:spacing w:after="120"/>
      </w:pPr>
    </w:p>
    <w:p w14:paraId="7D63F88B" w14:textId="77777777" w:rsidR="008C6B13" w:rsidRDefault="00500E99">
      <w:pPr>
        <w:pStyle w:val="Titre2"/>
        <w:keepNext/>
      </w:pPr>
      <w:bookmarkStart w:id="38" w:name="_Toc241505722"/>
      <w:r>
        <w:t>Relevé de C (colonnes demandées)</w:t>
      </w:r>
      <w:bookmarkEnd w:id="38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100"/>
        <w:gridCol w:w="1000"/>
        <w:gridCol w:w="1150"/>
        <w:gridCol w:w="1000"/>
        <w:gridCol w:w="900"/>
        <w:gridCol w:w="1100"/>
        <w:gridCol w:w="1100"/>
        <w:gridCol w:w="1296"/>
      </w:tblGrid>
      <w:tr w:rsidR="008C6B13" w14:paraId="375C56E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42E2F4" w14:textId="77777777" w:rsidR="008C6B13" w:rsidRDefault="00500E99">
            <w:r>
              <w:rPr>
                <w:b/>
                <w:bCs/>
                <w:color w:val="FFFFFF"/>
                <w:sz w:val="15"/>
                <w:szCs w:val="15"/>
              </w:rPr>
              <w:t>Mois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409B196" w14:textId="77777777" w:rsidR="008C6B13" w:rsidRDefault="00500E99">
            <w:r>
              <w:rPr>
                <w:b/>
                <w:bCs/>
                <w:color w:val="FFFFFF"/>
                <w:sz w:val="15"/>
                <w:szCs w:val="15"/>
              </w:rPr>
              <w:t>P(N-1)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2EEA694" w14:textId="77777777" w:rsidR="008C6B13" w:rsidRDefault="00500E99">
            <w:r>
              <w:rPr>
                <w:b/>
                <w:bCs/>
                <w:color w:val="FFFFFF"/>
                <w:sz w:val="15"/>
                <w:szCs w:val="15"/>
              </w:rPr>
              <w:t>Apports</w:t>
            </w:r>
          </w:p>
        </w:tc>
        <w:tc>
          <w:tcPr>
            <w:tcW w:w="11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879427F" w14:textId="77777777" w:rsidR="008C6B13" w:rsidRDefault="00500E99">
            <w:r>
              <w:rPr>
                <w:b/>
                <w:bCs/>
                <w:color w:val="FFFFFF"/>
                <w:sz w:val="15"/>
                <w:szCs w:val="15"/>
              </w:rPr>
              <w:t>Intérêt reçu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EF8EDF5" w14:textId="77777777" w:rsidR="008C6B13" w:rsidRDefault="00500E99">
            <w:r>
              <w:rPr>
                <w:b/>
                <w:bCs/>
                <w:color w:val="FFFFFF"/>
                <w:sz w:val="15"/>
                <w:szCs w:val="15"/>
              </w:rPr>
              <w:t>Emprunt</w:t>
            </w:r>
          </w:p>
        </w:tc>
        <w:tc>
          <w:tcPr>
            <w:tcW w:w="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ECDB874" w14:textId="77777777" w:rsidR="008C6B13" w:rsidRDefault="00500E99">
            <w:r>
              <w:rPr>
                <w:b/>
                <w:bCs/>
                <w:color w:val="FFFFFF"/>
                <w:sz w:val="15"/>
                <w:szCs w:val="15"/>
              </w:rPr>
              <w:t>Remb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52A1BEC" w14:textId="77777777" w:rsidR="008C6B13" w:rsidRDefault="00500E99">
            <w:r>
              <w:rPr>
                <w:b/>
                <w:bCs/>
                <w:color w:val="FFFFFF"/>
                <w:sz w:val="15"/>
                <w:szCs w:val="15"/>
              </w:rPr>
              <w:t>Intérêt dette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B7E0839" w14:textId="77777777" w:rsidR="008C6B13" w:rsidRDefault="00500E99">
            <w:r>
              <w:rPr>
                <w:b/>
                <w:bCs/>
                <w:color w:val="FFFFFF"/>
                <w:sz w:val="15"/>
                <w:szCs w:val="15"/>
              </w:rPr>
              <w:t>Dette</w:t>
            </w:r>
          </w:p>
        </w:tc>
        <w:tc>
          <w:tcPr>
            <w:tcW w:w="129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D0E443B" w14:textId="77777777" w:rsidR="008C6B13" w:rsidRDefault="00500E99">
            <w:r>
              <w:rPr>
                <w:b/>
                <w:bCs/>
                <w:color w:val="FFFFFF"/>
                <w:sz w:val="15"/>
                <w:szCs w:val="15"/>
              </w:rPr>
              <w:t>Placement(N)</w:t>
            </w:r>
          </w:p>
        </w:tc>
      </w:tr>
      <w:tr w:rsidR="008C6B13" w14:paraId="55C732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7E18EE" w14:textId="77777777" w:rsidR="008C6B13" w:rsidRDefault="00500E99">
            <w:r>
              <w:rPr>
                <w:sz w:val="15"/>
                <w:szCs w:val="15"/>
              </w:rPr>
              <w:t>janv. 2026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C8F53D4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18FBF1C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25 000</w:t>
            </w:r>
          </w:p>
        </w:tc>
        <w:tc>
          <w:tcPr>
            <w:tcW w:w="11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A37FDE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56D5AAA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F3BFEA1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A43C47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A96F2B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29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1ABCBC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25 000</w:t>
            </w:r>
          </w:p>
        </w:tc>
      </w:tr>
      <w:tr w:rsidR="008C6B13" w14:paraId="7A8827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5E13159" w14:textId="77777777" w:rsidR="008C6B13" w:rsidRDefault="00500E99">
            <w:r>
              <w:rPr>
                <w:sz w:val="15"/>
                <w:szCs w:val="15"/>
              </w:rPr>
              <w:t>févr. 2026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2F15D3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25 000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65081C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50 000</w:t>
            </w:r>
          </w:p>
        </w:tc>
        <w:tc>
          <w:tcPr>
            <w:tcW w:w="11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6F4E672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39A02C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C27C18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51F82D3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EADE40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29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15D11FE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75 000</w:t>
            </w:r>
          </w:p>
        </w:tc>
      </w:tr>
      <w:tr w:rsidR="008C6B13" w14:paraId="7EB4BA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6C885E" w14:textId="77777777" w:rsidR="008C6B13" w:rsidRDefault="00500E99">
            <w:r>
              <w:rPr>
                <w:sz w:val="15"/>
                <w:szCs w:val="15"/>
              </w:rPr>
              <w:t>mars 2026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B85956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75 000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5481441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1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93DDD8D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7 159,09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5693F30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AA13E5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4C9EA8B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37B2BC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29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0D0A0C7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82 159,09</w:t>
            </w:r>
          </w:p>
        </w:tc>
      </w:tr>
      <w:tr w:rsidR="008C6B13" w14:paraId="187986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672E3C4" w14:textId="77777777" w:rsidR="008C6B13" w:rsidRDefault="00500E99">
            <w:r>
              <w:rPr>
                <w:sz w:val="15"/>
                <w:szCs w:val="15"/>
              </w:rPr>
              <w:t>avr. 2026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098CAB8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82 159,09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0A5B9B3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1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0D20576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6 698,86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428360B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AE03FD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DBB907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56439F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29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76CEAD4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88 857,95</w:t>
            </w:r>
          </w:p>
        </w:tc>
      </w:tr>
      <w:tr w:rsidR="008C6B13" w14:paraId="3EA306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91A9167" w14:textId="77777777" w:rsidR="008C6B13" w:rsidRDefault="00500E99">
            <w:r>
              <w:rPr>
                <w:sz w:val="15"/>
                <w:szCs w:val="15"/>
              </w:rPr>
              <w:t>mai 2026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B48DCDB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88 857,95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54D9F7E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1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DEC67C2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7 703,86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1556627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3CB67D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831CED3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9D84054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29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828C1E4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96 561,82</w:t>
            </w:r>
          </w:p>
        </w:tc>
      </w:tr>
    </w:tbl>
    <w:p w14:paraId="0F3BFDBE" w14:textId="77777777" w:rsidR="008C6B13" w:rsidRDefault="008C6B13">
      <w:pPr>
        <w:spacing w:after="120"/>
      </w:pPr>
    </w:p>
    <w:p w14:paraId="0B8214D4" w14:textId="77777777" w:rsidR="008C6B13" w:rsidRDefault="00500E99">
      <w:pPr>
        <w:pStyle w:val="Titre2"/>
        <w:keepNext/>
      </w:pPr>
      <w:bookmarkStart w:id="39" w:name="_Toc241505723"/>
      <w:r>
        <w:t>Explication de chaque mouvement de C</w:t>
      </w:r>
      <w:bookmarkEnd w:id="39"/>
    </w:p>
    <w:p w14:paraId="1865C257" w14:textId="77777777" w:rsidR="008C6B13" w:rsidRDefault="00500E99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 xml:space="preserve">janv. 2026 — </w:t>
      </w:r>
      <w:r>
        <w:t>Placement(N) = 0 + 25 000 + 0 = 25 000 ; Dette = 0 + 0 + 0 − 0 = 0</w:t>
      </w:r>
    </w:p>
    <w:p w14:paraId="12DD355C" w14:textId="77777777" w:rsidR="008C6B13" w:rsidRDefault="00500E99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 xml:space="preserve">févr. 2026 — </w:t>
      </w:r>
      <w:r>
        <w:t>Placement(N) = 25 000 + 50 000 + 0 = 75 000 ; Dette = 0 + 0 + 0 − 0 = 0</w:t>
      </w:r>
    </w:p>
    <w:p w14:paraId="4B54D546" w14:textId="77777777" w:rsidR="008C6B13" w:rsidRDefault="00500E99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 xml:space="preserve">mars 2026 — </w:t>
      </w:r>
      <w:r>
        <w:t>Placement(N) = 75 000 + 0 + 7 159,09 = 82 </w:t>
      </w:r>
      <w:r>
        <w:t>159,09 ; Dette = 0 + 0 + 0 − 0 = 0</w:t>
      </w:r>
    </w:p>
    <w:p w14:paraId="1086C9E1" w14:textId="77777777" w:rsidR="008C6B13" w:rsidRDefault="00500E99">
      <w:pPr>
        <w:pStyle w:val="Paragraphedeliste"/>
        <w:numPr>
          <w:ilvl w:val="1"/>
          <w:numId w:val="2"/>
        </w:numPr>
        <w:spacing w:after="60"/>
      </w:pPr>
      <w:r>
        <w:t>Intérêt reçu le 15/03/2026 = 7 159,09 ← intérêt du prêt P-D (140 000 × 15 %), caisse Épargne, prorata dans Épargne : 21 000 × 75 000 / 220 000 (éligibles : A, C, E)</w:t>
      </w:r>
    </w:p>
    <w:p w14:paraId="1DFB8259" w14:textId="77777777" w:rsidR="008C6B13" w:rsidRDefault="00500E99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 xml:space="preserve">avr. 2026 — </w:t>
      </w:r>
      <w:r>
        <w:t>Placement(N) = 82 159,09 + 0 + 6 698,86 = 88</w:t>
      </w:r>
      <w:r>
        <w:t> 857,95 ; Dette = 0 + 0 + 0 − 0 = 0</w:t>
      </w:r>
    </w:p>
    <w:p w14:paraId="54C4605B" w14:textId="77777777" w:rsidR="008C6B13" w:rsidRDefault="00500E99">
      <w:pPr>
        <w:pStyle w:val="Paragraphedeliste"/>
        <w:numPr>
          <w:ilvl w:val="1"/>
          <w:numId w:val="2"/>
        </w:numPr>
        <w:spacing w:after="60"/>
      </w:pPr>
      <w:r>
        <w:t>Intérêt reçu le 15/04/2026 = 4 397,73 ← intérêt du prêt P-D (86 000 × 15 %), caisse Épargne, prorata dans Épargne : 12 900 × 82 159,09 / 241 000 (éligibles : A, C, E)</w:t>
      </w:r>
    </w:p>
    <w:p w14:paraId="0CB15C9A" w14:textId="77777777" w:rsidR="008C6B13" w:rsidRDefault="00500E99">
      <w:pPr>
        <w:pStyle w:val="Paragraphedeliste"/>
        <w:numPr>
          <w:ilvl w:val="1"/>
          <w:numId w:val="2"/>
        </w:numPr>
        <w:spacing w:after="60"/>
      </w:pPr>
      <w:r>
        <w:t>Intérêt reçu le 20/04/2026 = 2 301,14 ← intérêt du pr</w:t>
      </w:r>
      <w:r>
        <w:t>êt P-A (45 000 × 15 %), caisse Épargne, prorata dans Épargne : 6 750 × 86 556,82 / 253 900 (éligibles : A, C, E)</w:t>
      </w:r>
    </w:p>
    <w:p w14:paraId="0B3A35BF" w14:textId="77777777" w:rsidR="008C6B13" w:rsidRDefault="00500E99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 xml:space="preserve">mai 2026 — </w:t>
      </w:r>
      <w:r>
        <w:t>Placement(N) = 88 857,95 + 0 + 7 703,86 = 96 561,82 ; Dette = 0 + 0 + 0 − 0 = 0</w:t>
      </w:r>
    </w:p>
    <w:p w14:paraId="532CA3E5" w14:textId="77777777" w:rsidR="008C6B13" w:rsidRDefault="00500E99">
      <w:pPr>
        <w:pStyle w:val="Paragraphedeliste"/>
        <w:numPr>
          <w:ilvl w:val="1"/>
          <w:numId w:val="2"/>
        </w:numPr>
        <w:spacing w:after="60"/>
      </w:pPr>
      <w:r>
        <w:t>Intérêt reçu le 15/05/2026 = 5 057,39 ← intérêt du p</w:t>
      </w:r>
      <w:r>
        <w:t>rêt P-D (98 900 × 15 %), caisse Épargne, prorata dans Épargne : 14 835 × 88 857,95 / 260 650 (éligibles : A, C, E)</w:t>
      </w:r>
    </w:p>
    <w:p w14:paraId="72987B47" w14:textId="77777777" w:rsidR="008C6B13" w:rsidRDefault="00500E99">
      <w:pPr>
        <w:pStyle w:val="Paragraphedeliste"/>
        <w:numPr>
          <w:ilvl w:val="1"/>
          <w:numId w:val="2"/>
        </w:numPr>
        <w:spacing w:after="60"/>
      </w:pPr>
      <w:r>
        <w:t>Intérêt reçu le 20/05/2026 = 2 646,48 ← intérêt du prêt P-A (51 750 × 15 %), caisse Épargne, prorata dans Épargne : 7 763 × 93 915,34 / 275 4</w:t>
      </w:r>
      <w:r>
        <w:t>85 (éligibles : A, C, E)</w:t>
      </w:r>
    </w:p>
    <w:p w14:paraId="5EBE52FE" w14:textId="77777777" w:rsidR="008C6B13" w:rsidRDefault="00500E99">
      <w:pPr>
        <w:spacing w:after="100"/>
      </w:pPr>
      <w:r>
        <w:rPr>
          <w:b/>
          <w:bCs/>
        </w:rPr>
        <w:t xml:space="preserve">Valeur finale au 31/05/2026 : </w:t>
      </w:r>
      <w:r>
        <w:t>épargne versée 75 000 · gains 21 561,82 · Placement 96 561,82 · dette 0 · situation nette 96 561,82.</w:t>
      </w:r>
    </w:p>
    <w:p w14:paraId="4682D262" w14:textId="77777777" w:rsidR="008C6B13" w:rsidRDefault="00500E99">
      <w:pPr>
        <w:pStyle w:val="Titre1"/>
        <w:pageBreakBefore/>
      </w:pPr>
      <w:bookmarkStart w:id="40" w:name="_Toc241505724"/>
      <w:r>
        <w:lastRenderedPageBreak/>
        <w:t>19. Trace complète adhérent D</w:t>
      </w:r>
      <w:bookmarkEnd w:id="40"/>
    </w:p>
    <w:p w14:paraId="23CDD9F6" w14:textId="77777777" w:rsidR="008C6B13" w:rsidRDefault="00500E99">
      <w:pPr>
        <w:spacing w:after="100"/>
      </w:pPr>
      <w:r>
        <w:t>Scénario analytique A–E, intérêt composé 15 % par mois, période 01/01/</w:t>
      </w:r>
      <w:r>
        <w:t>2026 → 31/05/2026 (exécution réelle du moteur).</w:t>
      </w:r>
    </w:p>
    <w:p w14:paraId="2B2F7C79" w14:textId="77777777" w:rsidR="008C6B13" w:rsidRDefault="00500E99">
      <w:pPr>
        <w:pStyle w:val="Titre2"/>
        <w:keepNext/>
      </w:pPr>
      <w:bookmarkStart w:id="41" w:name="_Toc241505725"/>
      <w:r>
        <w:t>Opérations sources de D</w:t>
      </w:r>
      <w:bookmarkEnd w:id="41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5200"/>
        <w:gridCol w:w="1500"/>
        <w:gridCol w:w="1746"/>
      </w:tblGrid>
      <w:tr w:rsidR="008C6B13" w14:paraId="207ACBB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C6FA15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5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774E674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Opération</w:t>
            </w:r>
          </w:p>
        </w:tc>
        <w:tc>
          <w:tcPr>
            <w:tcW w:w="1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B9960E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Caisse</w:t>
            </w:r>
          </w:p>
        </w:tc>
        <w:tc>
          <w:tcPr>
            <w:tcW w:w="17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BE6D7B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Montant</w:t>
            </w:r>
          </w:p>
        </w:tc>
      </w:tr>
      <w:tr w:rsidR="008C6B13" w14:paraId="2F9318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1E628FD" w14:textId="77777777" w:rsidR="008C6B13" w:rsidRDefault="00500E99">
            <w:r>
              <w:rPr>
                <w:sz w:val="16"/>
                <w:szCs w:val="16"/>
              </w:rPr>
              <w:t>15/02/2026</w:t>
            </w:r>
          </w:p>
        </w:tc>
        <w:tc>
          <w:tcPr>
            <w:tcW w:w="5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5BF2EE8" w14:textId="77777777" w:rsidR="008C6B13" w:rsidRDefault="00500E99">
            <w:r>
              <w:rPr>
                <w:sz w:val="16"/>
                <w:szCs w:val="16"/>
              </w:rPr>
              <w:t>AUTRES/PRET — Prêt D</w:t>
            </w:r>
          </w:p>
        </w:tc>
        <w:tc>
          <w:tcPr>
            <w:tcW w:w="1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772836" w14:textId="77777777" w:rsidR="008C6B13" w:rsidRDefault="00500E99">
            <w:r>
              <w:rPr>
                <w:sz w:val="16"/>
                <w:szCs w:val="16"/>
              </w:rPr>
              <w:t>Épargne</w:t>
            </w:r>
          </w:p>
        </w:tc>
        <w:tc>
          <w:tcPr>
            <w:tcW w:w="17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04E86B9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140 000</w:t>
            </w:r>
          </w:p>
        </w:tc>
      </w:tr>
      <w:tr w:rsidR="008C6B13" w14:paraId="754DD0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178163" w14:textId="77777777" w:rsidR="008C6B13" w:rsidRDefault="00500E99">
            <w:r>
              <w:rPr>
                <w:sz w:val="16"/>
                <w:szCs w:val="16"/>
              </w:rPr>
              <w:t>15/03/2026</w:t>
            </w:r>
          </w:p>
        </w:tc>
        <w:tc>
          <w:tcPr>
            <w:tcW w:w="5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5CB76C6" w14:textId="77777777" w:rsidR="008C6B13" w:rsidRDefault="00500E99">
            <w:r>
              <w:rPr>
                <w:sz w:val="16"/>
                <w:szCs w:val="16"/>
              </w:rPr>
              <w:t>AUTRES/REMBOURSEMENT — Remboursement D</w:t>
            </w:r>
          </w:p>
        </w:tc>
        <w:tc>
          <w:tcPr>
            <w:tcW w:w="1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9987287" w14:textId="77777777" w:rsidR="008C6B13" w:rsidRDefault="00500E99">
            <w:r>
              <w:rPr>
                <w:sz w:val="16"/>
                <w:szCs w:val="16"/>
              </w:rPr>
              <w:t>Épargne</w:t>
            </w:r>
          </w:p>
        </w:tc>
        <w:tc>
          <w:tcPr>
            <w:tcW w:w="17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86E94C2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75 000</w:t>
            </w:r>
          </w:p>
        </w:tc>
      </w:tr>
      <w:tr w:rsidR="008C6B13" w14:paraId="5BC91C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534AE43" w14:textId="77777777" w:rsidR="008C6B13" w:rsidRDefault="00500E99">
            <w:r>
              <w:rPr>
                <w:sz w:val="16"/>
                <w:szCs w:val="16"/>
              </w:rPr>
              <w:t>15/03/2026</w:t>
            </w:r>
          </w:p>
        </w:tc>
        <w:tc>
          <w:tcPr>
            <w:tcW w:w="5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0E2B44" w14:textId="77777777" w:rsidR="008C6B13" w:rsidRDefault="00500E99">
            <w:r>
              <w:rPr>
                <w:sz w:val="16"/>
                <w:szCs w:val="16"/>
              </w:rPr>
              <w:t>Remboursement RB-D1 (dossier, prêt P-D)</w:t>
            </w:r>
          </w:p>
        </w:tc>
        <w:tc>
          <w:tcPr>
            <w:tcW w:w="1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79E8AE5" w14:textId="77777777" w:rsidR="008C6B13" w:rsidRDefault="00500E99">
            <w:r>
              <w:rPr>
                <w:sz w:val="16"/>
                <w:szCs w:val="16"/>
              </w:rPr>
              <w:t>—</w:t>
            </w:r>
          </w:p>
        </w:tc>
        <w:tc>
          <w:tcPr>
            <w:tcW w:w="17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8436010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75 000</w:t>
            </w:r>
          </w:p>
        </w:tc>
      </w:tr>
    </w:tbl>
    <w:p w14:paraId="4D600062" w14:textId="77777777" w:rsidR="008C6B13" w:rsidRDefault="008C6B13">
      <w:pPr>
        <w:spacing w:after="120"/>
      </w:pPr>
    </w:p>
    <w:p w14:paraId="76FB9042" w14:textId="77777777" w:rsidR="008C6B13" w:rsidRDefault="00500E99">
      <w:pPr>
        <w:pStyle w:val="Titre2"/>
        <w:keepNext/>
      </w:pPr>
      <w:bookmarkStart w:id="42" w:name="_Toc241505726"/>
      <w:r>
        <w:t>Relevé de D (colonnes demandées)</w:t>
      </w:r>
      <w:bookmarkEnd w:id="42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100"/>
        <w:gridCol w:w="1000"/>
        <w:gridCol w:w="1150"/>
        <w:gridCol w:w="1000"/>
        <w:gridCol w:w="900"/>
        <w:gridCol w:w="1100"/>
        <w:gridCol w:w="1100"/>
        <w:gridCol w:w="1296"/>
      </w:tblGrid>
      <w:tr w:rsidR="008C6B13" w14:paraId="1F60B97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DA19F5" w14:textId="77777777" w:rsidR="008C6B13" w:rsidRDefault="00500E99">
            <w:r>
              <w:rPr>
                <w:b/>
                <w:bCs/>
                <w:color w:val="FFFFFF"/>
                <w:sz w:val="15"/>
                <w:szCs w:val="15"/>
              </w:rPr>
              <w:t>Mois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92287B8" w14:textId="77777777" w:rsidR="008C6B13" w:rsidRDefault="00500E99">
            <w:r>
              <w:rPr>
                <w:b/>
                <w:bCs/>
                <w:color w:val="FFFFFF"/>
                <w:sz w:val="15"/>
                <w:szCs w:val="15"/>
              </w:rPr>
              <w:t>P(N-1)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BD9521" w14:textId="77777777" w:rsidR="008C6B13" w:rsidRDefault="00500E99">
            <w:r>
              <w:rPr>
                <w:b/>
                <w:bCs/>
                <w:color w:val="FFFFFF"/>
                <w:sz w:val="15"/>
                <w:szCs w:val="15"/>
              </w:rPr>
              <w:t>Apports</w:t>
            </w:r>
          </w:p>
        </w:tc>
        <w:tc>
          <w:tcPr>
            <w:tcW w:w="11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00EF36C" w14:textId="77777777" w:rsidR="008C6B13" w:rsidRDefault="00500E99">
            <w:r>
              <w:rPr>
                <w:b/>
                <w:bCs/>
                <w:color w:val="FFFFFF"/>
                <w:sz w:val="15"/>
                <w:szCs w:val="15"/>
              </w:rPr>
              <w:t>Intérêt reçu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9D4762" w14:textId="77777777" w:rsidR="008C6B13" w:rsidRDefault="00500E99">
            <w:r>
              <w:rPr>
                <w:b/>
                <w:bCs/>
                <w:color w:val="FFFFFF"/>
                <w:sz w:val="15"/>
                <w:szCs w:val="15"/>
              </w:rPr>
              <w:t>Emprunt</w:t>
            </w:r>
          </w:p>
        </w:tc>
        <w:tc>
          <w:tcPr>
            <w:tcW w:w="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4C84993" w14:textId="77777777" w:rsidR="008C6B13" w:rsidRDefault="00500E99">
            <w:r>
              <w:rPr>
                <w:b/>
                <w:bCs/>
                <w:color w:val="FFFFFF"/>
                <w:sz w:val="15"/>
                <w:szCs w:val="15"/>
              </w:rPr>
              <w:t>Remb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2BB7779" w14:textId="77777777" w:rsidR="008C6B13" w:rsidRDefault="00500E99">
            <w:r>
              <w:rPr>
                <w:b/>
                <w:bCs/>
                <w:color w:val="FFFFFF"/>
                <w:sz w:val="15"/>
                <w:szCs w:val="15"/>
              </w:rPr>
              <w:t>Intérêt dette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E34C74" w14:textId="77777777" w:rsidR="008C6B13" w:rsidRDefault="00500E99">
            <w:r>
              <w:rPr>
                <w:b/>
                <w:bCs/>
                <w:color w:val="FFFFFF"/>
                <w:sz w:val="15"/>
                <w:szCs w:val="15"/>
              </w:rPr>
              <w:t>Dette</w:t>
            </w:r>
          </w:p>
        </w:tc>
        <w:tc>
          <w:tcPr>
            <w:tcW w:w="129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6F8BC68" w14:textId="77777777" w:rsidR="008C6B13" w:rsidRDefault="00500E99">
            <w:r>
              <w:rPr>
                <w:b/>
                <w:bCs/>
                <w:color w:val="FFFFFF"/>
                <w:sz w:val="15"/>
                <w:szCs w:val="15"/>
              </w:rPr>
              <w:t>Placement(N)</w:t>
            </w:r>
          </w:p>
        </w:tc>
      </w:tr>
      <w:tr w:rsidR="008C6B13" w14:paraId="2713D7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B7382F" w14:textId="77777777" w:rsidR="008C6B13" w:rsidRDefault="00500E99">
            <w:r>
              <w:rPr>
                <w:sz w:val="15"/>
                <w:szCs w:val="15"/>
              </w:rPr>
              <w:t>janv. 2026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F340E2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E0D07D3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1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4F20EE2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2 333,33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531B6CA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3E302E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CB5BE3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790BAA8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29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655726E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2 333,33</w:t>
            </w:r>
          </w:p>
        </w:tc>
      </w:tr>
      <w:tr w:rsidR="008C6B13" w14:paraId="07B254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F2D050E" w14:textId="77777777" w:rsidR="008C6B13" w:rsidRDefault="00500E99">
            <w:r>
              <w:rPr>
                <w:sz w:val="15"/>
                <w:szCs w:val="15"/>
              </w:rPr>
              <w:t>févr. 2026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D27B7F0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2 333,33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7C84176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1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842C74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4 000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1AA16CA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140 000</w:t>
            </w:r>
          </w:p>
        </w:tc>
        <w:tc>
          <w:tcPr>
            <w:tcW w:w="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5390326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73A9262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D0EA1AE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140 000</w:t>
            </w:r>
          </w:p>
        </w:tc>
        <w:tc>
          <w:tcPr>
            <w:tcW w:w="129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55D4F27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6 333,33</w:t>
            </w:r>
          </w:p>
        </w:tc>
      </w:tr>
      <w:tr w:rsidR="008C6B13" w14:paraId="76F2C8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F6CEB55" w14:textId="77777777" w:rsidR="008C6B13" w:rsidRDefault="00500E99">
            <w:r>
              <w:rPr>
                <w:sz w:val="15"/>
                <w:szCs w:val="15"/>
              </w:rPr>
              <w:t>mars 2026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08CFD0F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6 333,33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BD518D7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1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926DBA0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C47C25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6DB43F4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75 000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CA9711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21 000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B12668E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86 000</w:t>
            </w:r>
          </w:p>
        </w:tc>
        <w:tc>
          <w:tcPr>
            <w:tcW w:w="129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F52756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6 333,33</w:t>
            </w:r>
          </w:p>
        </w:tc>
      </w:tr>
      <w:tr w:rsidR="008C6B13" w14:paraId="0C268C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AF89643" w14:textId="77777777" w:rsidR="008C6B13" w:rsidRDefault="00500E99">
            <w:r>
              <w:rPr>
                <w:sz w:val="15"/>
                <w:szCs w:val="15"/>
              </w:rPr>
              <w:t>avr. 2026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A97AE9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6 333,33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DCE5B5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1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A6518E8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3797969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6339806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45BE0B8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12 900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3C8B1B5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98 900</w:t>
            </w:r>
          </w:p>
        </w:tc>
        <w:tc>
          <w:tcPr>
            <w:tcW w:w="129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55655CD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6 333,33</w:t>
            </w:r>
          </w:p>
        </w:tc>
      </w:tr>
      <w:tr w:rsidR="008C6B13" w14:paraId="36DE01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DF3E9D7" w14:textId="77777777" w:rsidR="008C6B13" w:rsidRDefault="00500E99">
            <w:r>
              <w:rPr>
                <w:sz w:val="15"/>
                <w:szCs w:val="15"/>
              </w:rPr>
              <w:t>mai 2026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15EA962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6 333,33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794EAFF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1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707FCAB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500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87529A0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1CAC27C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A93BCFA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14 835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0C5A9EC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113 735</w:t>
            </w:r>
          </w:p>
        </w:tc>
        <w:tc>
          <w:tcPr>
            <w:tcW w:w="129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A14B12D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6 833,33</w:t>
            </w:r>
          </w:p>
        </w:tc>
      </w:tr>
    </w:tbl>
    <w:p w14:paraId="7DF282F6" w14:textId="77777777" w:rsidR="008C6B13" w:rsidRDefault="008C6B13">
      <w:pPr>
        <w:spacing w:after="120"/>
      </w:pPr>
    </w:p>
    <w:p w14:paraId="5B971E03" w14:textId="77777777" w:rsidR="008C6B13" w:rsidRDefault="00500E99">
      <w:pPr>
        <w:pStyle w:val="Titre2"/>
        <w:keepNext/>
      </w:pPr>
      <w:bookmarkStart w:id="43" w:name="_Toc241505727"/>
      <w:r>
        <w:t>Explication de chaque mouvement de D</w:t>
      </w:r>
      <w:bookmarkEnd w:id="43"/>
    </w:p>
    <w:p w14:paraId="4F6742AA" w14:textId="77777777" w:rsidR="008C6B13" w:rsidRDefault="00500E99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 xml:space="preserve">janv. 2026 — </w:t>
      </w:r>
      <w:r>
        <w:t>Placement(N) = 0 + 0 + 2 333,33 = 2 333,33 ; Dette = 0 + 0 + 0 − 0 = 0</w:t>
      </w:r>
    </w:p>
    <w:p w14:paraId="47754AF9" w14:textId="77777777" w:rsidR="008C6B13" w:rsidRDefault="00500E99">
      <w:pPr>
        <w:pStyle w:val="Paragraphedeliste"/>
        <w:numPr>
          <w:ilvl w:val="1"/>
          <w:numId w:val="2"/>
        </w:numPr>
        <w:spacing w:after="60"/>
      </w:pPr>
      <w:r>
        <w:t>Intérêt reçu le 10/01/2026 = 2 333,33 ← achat Tontine 50 000, caisse Achat tontine, parts égales entre A, D, E : 7 000 / 3</w:t>
      </w:r>
    </w:p>
    <w:p w14:paraId="79CA1CC7" w14:textId="77777777" w:rsidR="008C6B13" w:rsidRDefault="00500E99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 xml:space="preserve">févr. 2026 — </w:t>
      </w:r>
      <w:r>
        <w:t xml:space="preserve">Placement(N) = 2 333,33 + 0 + 4 000 = 6 333,33 ; </w:t>
      </w:r>
      <w:r>
        <w:t>Dette = 0 + 140 000 + 0 − 0 = 140 000</w:t>
      </w:r>
    </w:p>
    <w:p w14:paraId="59BEF4D4" w14:textId="77777777" w:rsidR="008C6B13" w:rsidRDefault="00500E99">
      <w:pPr>
        <w:pStyle w:val="Paragraphedeliste"/>
        <w:numPr>
          <w:ilvl w:val="1"/>
          <w:numId w:val="2"/>
        </w:numPr>
        <w:spacing w:after="60"/>
      </w:pPr>
      <w:r>
        <w:t>Intérêt reçu le 10/02/2026 = 4 000 ← achat Tontine 50 000, caisse Achat tontine, parts égales entre A, D, E : 12 000 / 3</w:t>
      </w:r>
    </w:p>
    <w:p w14:paraId="0DC350A5" w14:textId="77777777" w:rsidR="008C6B13" w:rsidRDefault="00500E99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 xml:space="preserve">mars 2026 — </w:t>
      </w:r>
      <w:r>
        <w:t>Placement(N) = 6 333,33 + 0 + 0 = 6 333,33 ; Dette = 140 000 + 0 + 21 000 − 75 000 = 86 000</w:t>
      </w:r>
    </w:p>
    <w:p w14:paraId="18F98570" w14:textId="77777777" w:rsidR="008C6B13" w:rsidRDefault="00500E99">
      <w:pPr>
        <w:pStyle w:val="Paragraphedeliste"/>
        <w:numPr>
          <w:ilvl w:val="1"/>
          <w:numId w:val="2"/>
        </w:numPr>
        <w:spacing w:after="60"/>
      </w:pPr>
      <w:r>
        <w:t>Intérêt dette le 15/03/2026 = 2</w:t>
      </w:r>
      <w:r>
        <w:t>1 000 ← prêt P-D : base 140 000 × 15 % (période 15/02/2026 → 15/03/2026)</w:t>
      </w:r>
    </w:p>
    <w:p w14:paraId="3780D5B5" w14:textId="77777777" w:rsidR="008C6B13" w:rsidRDefault="00500E99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 xml:space="preserve">avr. 2026 — </w:t>
      </w:r>
      <w:r>
        <w:t>Placement(N) = 6 333,33 + 0 + 0 = 6 333,33 ; Dette = 86 000 + 0 + 12 900 − 0 = 98 900</w:t>
      </w:r>
    </w:p>
    <w:p w14:paraId="6493472F" w14:textId="77777777" w:rsidR="008C6B13" w:rsidRDefault="00500E99">
      <w:pPr>
        <w:pStyle w:val="Paragraphedeliste"/>
        <w:numPr>
          <w:ilvl w:val="1"/>
          <w:numId w:val="2"/>
        </w:numPr>
        <w:spacing w:after="60"/>
      </w:pPr>
      <w:r>
        <w:t>Intérêt dette le 15/04/2026 = 12 900 ← prêt P-D : base 86 000 × 15 % (période 15/03/2</w:t>
      </w:r>
      <w:r>
        <w:t>026 → 15/04/2026)</w:t>
      </w:r>
    </w:p>
    <w:p w14:paraId="011ECC64" w14:textId="77777777" w:rsidR="008C6B13" w:rsidRDefault="00500E99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 xml:space="preserve">mai 2026 — </w:t>
      </w:r>
      <w:r>
        <w:t>Placement(N) = 6 333,33 + 0 + 500 = 6 833,33 ; Dette = 98 900 + 0 + 14 835 − 0 = 113 735</w:t>
      </w:r>
    </w:p>
    <w:p w14:paraId="1593C48A" w14:textId="77777777" w:rsidR="008C6B13" w:rsidRDefault="00500E99">
      <w:pPr>
        <w:pStyle w:val="Paragraphedeliste"/>
        <w:numPr>
          <w:ilvl w:val="1"/>
          <w:numId w:val="2"/>
        </w:numPr>
        <w:spacing w:after="60"/>
      </w:pPr>
      <w:r>
        <w:t>Intérêt reçu le 05/05/2026 = 500 ← intérêt du prêt P-B (10 000 × 15 %), caisse Achat tontine, parts égales entre A, D, E : 1 500 / 3</w:t>
      </w:r>
    </w:p>
    <w:p w14:paraId="60E79C0D" w14:textId="77777777" w:rsidR="008C6B13" w:rsidRDefault="00500E99">
      <w:pPr>
        <w:pStyle w:val="Paragraphedeliste"/>
        <w:numPr>
          <w:ilvl w:val="1"/>
          <w:numId w:val="2"/>
        </w:numPr>
        <w:spacing w:after="60"/>
      </w:pPr>
      <w:r>
        <w:t>Intér</w:t>
      </w:r>
      <w:r>
        <w:t>êt dette le 15/05/2026 = 14 835 ← prêt P-D : base 98 900 × 15 % (période 15/04/2026 → 15/05/2026)</w:t>
      </w:r>
    </w:p>
    <w:p w14:paraId="305A93B9" w14:textId="77777777" w:rsidR="008C6B13" w:rsidRDefault="00500E99">
      <w:pPr>
        <w:spacing w:after="100"/>
      </w:pPr>
      <w:r>
        <w:rPr>
          <w:b/>
          <w:bCs/>
        </w:rPr>
        <w:t xml:space="preserve">Valeur finale au 31/05/2026 : </w:t>
      </w:r>
      <w:r>
        <w:t>épargne versée 0 · gains 6 833,33 · Placement 6 833,33 · dette 113 735 · situation nette -106 901,67.</w:t>
      </w:r>
    </w:p>
    <w:p w14:paraId="1DE1FF12" w14:textId="77777777" w:rsidR="008C6B13" w:rsidRDefault="00500E99">
      <w:pPr>
        <w:pStyle w:val="Titre1"/>
        <w:pageBreakBefore/>
      </w:pPr>
      <w:bookmarkStart w:id="44" w:name="_Toc241505728"/>
      <w:r>
        <w:lastRenderedPageBreak/>
        <w:t>20. Trace complète adhéren</w:t>
      </w:r>
      <w:r>
        <w:t>t E</w:t>
      </w:r>
      <w:bookmarkEnd w:id="44"/>
    </w:p>
    <w:p w14:paraId="0203075F" w14:textId="77777777" w:rsidR="008C6B13" w:rsidRDefault="00500E99">
      <w:pPr>
        <w:spacing w:after="100"/>
      </w:pPr>
      <w:r>
        <w:t>Scénario analytique A–E, intérêt composé 15 % par mois, période 01/01/2026 → 31/05/2026 (exécution réelle du moteur).</w:t>
      </w:r>
    </w:p>
    <w:p w14:paraId="493E72F8" w14:textId="77777777" w:rsidR="008C6B13" w:rsidRDefault="00500E99">
      <w:pPr>
        <w:pStyle w:val="Titre2"/>
        <w:keepNext/>
      </w:pPr>
      <w:bookmarkStart w:id="45" w:name="_Toc241505729"/>
      <w:r>
        <w:t>Opérations sources de E</w:t>
      </w:r>
      <w:bookmarkEnd w:id="45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5200"/>
        <w:gridCol w:w="1500"/>
        <w:gridCol w:w="1746"/>
      </w:tblGrid>
      <w:tr w:rsidR="008C6B13" w14:paraId="03883E6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CD7B6B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5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504BB39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Opération</w:t>
            </w:r>
          </w:p>
        </w:tc>
        <w:tc>
          <w:tcPr>
            <w:tcW w:w="1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18F3D37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Caisse</w:t>
            </w:r>
          </w:p>
        </w:tc>
        <w:tc>
          <w:tcPr>
            <w:tcW w:w="17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F2C5A13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Montant</w:t>
            </w:r>
          </w:p>
        </w:tc>
      </w:tr>
      <w:tr w:rsidR="008C6B13" w14:paraId="373AF0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CDE0EA" w14:textId="77777777" w:rsidR="008C6B13" w:rsidRDefault="00500E99">
            <w:r>
              <w:rPr>
                <w:sz w:val="16"/>
                <w:szCs w:val="16"/>
              </w:rPr>
              <w:t>10/01/2026</w:t>
            </w:r>
          </w:p>
        </w:tc>
        <w:tc>
          <w:tcPr>
            <w:tcW w:w="5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13A2409" w14:textId="77777777" w:rsidR="008C6B13" w:rsidRDefault="00500E99">
            <w:r>
              <w:rPr>
                <w:sz w:val="16"/>
                <w:szCs w:val="16"/>
              </w:rPr>
              <w:t>AUTRES/ACHAT_TONTINE — Achat tontine 50 000 — M1</w:t>
            </w:r>
          </w:p>
        </w:tc>
        <w:tc>
          <w:tcPr>
            <w:tcW w:w="1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E853B7E" w14:textId="77777777" w:rsidR="008C6B13" w:rsidRDefault="00500E99">
            <w:r>
              <w:rPr>
                <w:sz w:val="16"/>
                <w:szCs w:val="16"/>
              </w:rPr>
              <w:t>Achat tontine</w:t>
            </w:r>
          </w:p>
        </w:tc>
        <w:tc>
          <w:tcPr>
            <w:tcW w:w="17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84842E3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7 000</w:t>
            </w:r>
          </w:p>
        </w:tc>
      </w:tr>
      <w:tr w:rsidR="008C6B13" w14:paraId="0352F3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B34EFB7" w14:textId="77777777" w:rsidR="008C6B13" w:rsidRDefault="00500E99">
            <w:r>
              <w:rPr>
                <w:sz w:val="16"/>
                <w:szCs w:val="16"/>
              </w:rPr>
              <w:t>05/03/2026</w:t>
            </w:r>
          </w:p>
        </w:tc>
        <w:tc>
          <w:tcPr>
            <w:tcW w:w="5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8DD3A5C" w14:textId="77777777" w:rsidR="008C6B13" w:rsidRDefault="00500E99">
            <w:r>
              <w:rPr>
                <w:sz w:val="16"/>
                <w:szCs w:val="16"/>
              </w:rPr>
              <w:t>EPARGNE — Épargne E M3</w:t>
            </w:r>
          </w:p>
        </w:tc>
        <w:tc>
          <w:tcPr>
            <w:tcW w:w="1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A14D76F" w14:textId="77777777" w:rsidR="008C6B13" w:rsidRDefault="00500E99">
            <w:r>
              <w:rPr>
                <w:sz w:val="16"/>
                <w:szCs w:val="16"/>
              </w:rPr>
              <w:t>Épargne</w:t>
            </w:r>
          </w:p>
        </w:tc>
        <w:tc>
          <w:tcPr>
            <w:tcW w:w="17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99620A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15 000</w:t>
            </w:r>
          </w:p>
        </w:tc>
      </w:tr>
    </w:tbl>
    <w:p w14:paraId="2058FA5F" w14:textId="77777777" w:rsidR="008C6B13" w:rsidRDefault="008C6B13">
      <w:pPr>
        <w:spacing w:after="120"/>
      </w:pPr>
    </w:p>
    <w:p w14:paraId="1089DFAA" w14:textId="77777777" w:rsidR="008C6B13" w:rsidRDefault="00500E99">
      <w:pPr>
        <w:pStyle w:val="Titre2"/>
        <w:keepNext/>
      </w:pPr>
      <w:bookmarkStart w:id="46" w:name="_Toc241505730"/>
      <w:r>
        <w:t>Relevé de E (colonnes demandées)</w:t>
      </w:r>
      <w:bookmarkEnd w:id="46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100"/>
        <w:gridCol w:w="1000"/>
        <w:gridCol w:w="1150"/>
        <w:gridCol w:w="1000"/>
        <w:gridCol w:w="900"/>
        <w:gridCol w:w="1100"/>
        <w:gridCol w:w="1100"/>
        <w:gridCol w:w="1296"/>
      </w:tblGrid>
      <w:tr w:rsidR="008C6B13" w14:paraId="1588A6B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4563C60" w14:textId="77777777" w:rsidR="008C6B13" w:rsidRDefault="00500E99">
            <w:r>
              <w:rPr>
                <w:b/>
                <w:bCs/>
                <w:color w:val="FFFFFF"/>
                <w:sz w:val="15"/>
                <w:szCs w:val="15"/>
              </w:rPr>
              <w:t>Mois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B56EA84" w14:textId="77777777" w:rsidR="008C6B13" w:rsidRDefault="00500E99">
            <w:r>
              <w:rPr>
                <w:b/>
                <w:bCs/>
                <w:color w:val="FFFFFF"/>
                <w:sz w:val="15"/>
                <w:szCs w:val="15"/>
              </w:rPr>
              <w:t>P(N-1)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6FBA45" w14:textId="77777777" w:rsidR="008C6B13" w:rsidRDefault="00500E99">
            <w:r>
              <w:rPr>
                <w:b/>
                <w:bCs/>
                <w:color w:val="FFFFFF"/>
                <w:sz w:val="15"/>
                <w:szCs w:val="15"/>
              </w:rPr>
              <w:t>Apports</w:t>
            </w:r>
          </w:p>
        </w:tc>
        <w:tc>
          <w:tcPr>
            <w:tcW w:w="11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49CD9F" w14:textId="77777777" w:rsidR="008C6B13" w:rsidRDefault="00500E99">
            <w:r>
              <w:rPr>
                <w:b/>
                <w:bCs/>
                <w:color w:val="FFFFFF"/>
                <w:sz w:val="15"/>
                <w:szCs w:val="15"/>
              </w:rPr>
              <w:t>Intérêt reçu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F621D75" w14:textId="77777777" w:rsidR="008C6B13" w:rsidRDefault="00500E99">
            <w:r>
              <w:rPr>
                <w:b/>
                <w:bCs/>
                <w:color w:val="FFFFFF"/>
                <w:sz w:val="15"/>
                <w:szCs w:val="15"/>
              </w:rPr>
              <w:t>Emprunt</w:t>
            </w:r>
          </w:p>
        </w:tc>
        <w:tc>
          <w:tcPr>
            <w:tcW w:w="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2110365" w14:textId="77777777" w:rsidR="008C6B13" w:rsidRDefault="00500E99">
            <w:r>
              <w:rPr>
                <w:b/>
                <w:bCs/>
                <w:color w:val="FFFFFF"/>
                <w:sz w:val="15"/>
                <w:szCs w:val="15"/>
              </w:rPr>
              <w:t>Remb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1BC1720" w14:textId="77777777" w:rsidR="008C6B13" w:rsidRDefault="00500E99">
            <w:r>
              <w:rPr>
                <w:b/>
                <w:bCs/>
                <w:color w:val="FFFFFF"/>
                <w:sz w:val="15"/>
                <w:szCs w:val="15"/>
              </w:rPr>
              <w:t>Intérêt dette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D013DF" w14:textId="77777777" w:rsidR="008C6B13" w:rsidRDefault="00500E99">
            <w:r>
              <w:rPr>
                <w:b/>
                <w:bCs/>
                <w:color w:val="FFFFFF"/>
                <w:sz w:val="15"/>
                <w:szCs w:val="15"/>
              </w:rPr>
              <w:t>Dette</w:t>
            </w:r>
          </w:p>
        </w:tc>
        <w:tc>
          <w:tcPr>
            <w:tcW w:w="129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497258E" w14:textId="77777777" w:rsidR="008C6B13" w:rsidRDefault="00500E99">
            <w:r>
              <w:rPr>
                <w:b/>
                <w:bCs/>
                <w:color w:val="FFFFFF"/>
                <w:sz w:val="15"/>
                <w:szCs w:val="15"/>
              </w:rPr>
              <w:t>Placement(N)</w:t>
            </w:r>
          </w:p>
        </w:tc>
      </w:tr>
      <w:tr w:rsidR="008C6B13" w14:paraId="1DFE73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712E39" w14:textId="77777777" w:rsidR="008C6B13" w:rsidRDefault="00500E99">
            <w:r>
              <w:rPr>
                <w:sz w:val="15"/>
                <w:szCs w:val="15"/>
              </w:rPr>
              <w:t>janv. 2026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F0715D4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DDD26AE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1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821B1AF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2 333,33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AA638F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6BA4EBF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46BE182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B71644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29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FDDE09C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2 333,33</w:t>
            </w:r>
          </w:p>
        </w:tc>
      </w:tr>
      <w:tr w:rsidR="008C6B13" w14:paraId="2E0222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5926949" w14:textId="77777777" w:rsidR="008C6B13" w:rsidRDefault="00500E99">
            <w:r>
              <w:rPr>
                <w:sz w:val="15"/>
                <w:szCs w:val="15"/>
              </w:rPr>
              <w:t>févr. 2026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DE023E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2 333,33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08CD82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1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8C0A48E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4 000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175BB7F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CA6BDCB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3CBF999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334F28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29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2706C94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6 333,33</w:t>
            </w:r>
          </w:p>
        </w:tc>
      </w:tr>
      <w:tr w:rsidR="008C6B13" w14:paraId="0D1E5B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2EC1C68" w14:textId="77777777" w:rsidR="008C6B13" w:rsidRDefault="00500E99">
            <w:r>
              <w:rPr>
                <w:sz w:val="15"/>
                <w:szCs w:val="15"/>
              </w:rPr>
              <w:t>mars 2026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0A801F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6 333,33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8E203E5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15 000</w:t>
            </w:r>
          </w:p>
        </w:tc>
        <w:tc>
          <w:tcPr>
            <w:tcW w:w="11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1BC51D8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1 431,82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09C834A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F659416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6EEE08B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528F216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29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EDC1BAB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22 765,15</w:t>
            </w:r>
          </w:p>
        </w:tc>
      </w:tr>
      <w:tr w:rsidR="008C6B13" w14:paraId="45670C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AD96D6" w14:textId="77777777" w:rsidR="008C6B13" w:rsidRDefault="00500E99">
            <w:r>
              <w:rPr>
                <w:sz w:val="15"/>
                <w:szCs w:val="15"/>
              </w:rPr>
              <w:t>avr. 2026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E8072CB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22 765,15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0C0DAE5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1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19A547E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1 339,77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8A81C52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453589F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7B95A4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28922B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29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B7C2A13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24 104,92</w:t>
            </w:r>
          </w:p>
        </w:tc>
      </w:tr>
      <w:tr w:rsidR="008C6B13" w14:paraId="145FE4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D5445D5" w14:textId="77777777" w:rsidR="008C6B13" w:rsidRDefault="00500E99">
            <w:r>
              <w:rPr>
                <w:sz w:val="15"/>
                <w:szCs w:val="15"/>
              </w:rPr>
              <w:t>mai 2026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507B181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24 104,92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3317362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1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24686B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2 040,77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C6A757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60E7F9D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54256B1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D04A808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29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6AF0BAE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26 145,70</w:t>
            </w:r>
          </w:p>
        </w:tc>
      </w:tr>
    </w:tbl>
    <w:p w14:paraId="3DD5CD12" w14:textId="77777777" w:rsidR="008C6B13" w:rsidRDefault="008C6B13">
      <w:pPr>
        <w:spacing w:after="120"/>
      </w:pPr>
    </w:p>
    <w:p w14:paraId="4E28F2CC" w14:textId="77777777" w:rsidR="008C6B13" w:rsidRDefault="00500E99">
      <w:pPr>
        <w:pStyle w:val="Titre2"/>
        <w:keepNext/>
      </w:pPr>
      <w:bookmarkStart w:id="47" w:name="_Toc241505731"/>
      <w:r>
        <w:t>Explication de chaque mouvement de E</w:t>
      </w:r>
      <w:bookmarkEnd w:id="47"/>
    </w:p>
    <w:p w14:paraId="13F74BFC" w14:textId="77777777" w:rsidR="008C6B13" w:rsidRDefault="00500E99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 xml:space="preserve">janv. 2026 — </w:t>
      </w:r>
      <w:r>
        <w:t>Placement(N) = 0 + 0 + 2 333,33 = 2 333,33 ; Dette = 0 + 0 + 0 − 0 = 0</w:t>
      </w:r>
    </w:p>
    <w:p w14:paraId="112ACE27" w14:textId="77777777" w:rsidR="008C6B13" w:rsidRDefault="00500E99">
      <w:pPr>
        <w:pStyle w:val="Paragraphedeliste"/>
        <w:numPr>
          <w:ilvl w:val="1"/>
          <w:numId w:val="2"/>
        </w:numPr>
        <w:spacing w:after="60"/>
      </w:pPr>
      <w:r>
        <w:t>Intérêt reçu le 10/01/2026 = 2 333,33 ← achat Tontine 50 000, caisse Achat tontine, parts égales entre A, D, E : 7 000 / 3</w:t>
      </w:r>
    </w:p>
    <w:p w14:paraId="32336C36" w14:textId="77777777" w:rsidR="008C6B13" w:rsidRDefault="00500E99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>févr. 2026 —</w:t>
      </w:r>
      <w:r>
        <w:rPr>
          <w:b/>
          <w:bCs/>
        </w:rPr>
        <w:t xml:space="preserve"> </w:t>
      </w:r>
      <w:r>
        <w:t>Placement(N) = 2 333,33 + 0 + 4 000 = 6 333,33 ; Dette = 0 + 0 + 0 − 0 = 0</w:t>
      </w:r>
    </w:p>
    <w:p w14:paraId="79CB1660" w14:textId="77777777" w:rsidR="008C6B13" w:rsidRDefault="00500E99">
      <w:pPr>
        <w:pStyle w:val="Paragraphedeliste"/>
        <w:numPr>
          <w:ilvl w:val="1"/>
          <w:numId w:val="2"/>
        </w:numPr>
        <w:spacing w:after="60"/>
      </w:pPr>
      <w:r>
        <w:t>Intérêt reçu le 10/02/2026 = 4 000 ← achat Tontine 50 000, caisse Achat tontine, parts égales entre A, D, E : 12 000 / 3</w:t>
      </w:r>
    </w:p>
    <w:p w14:paraId="7F265B01" w14:textId="77777777" w:rsidR="008C6B13" w:rsidRDefault="00500E99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 xml:space="preserve">mars 2026 — </w:t>
      </w:r>
      <w:r>
        <w:t>Placement(N) = 6 333,33 + 15 000 + 1 431,82 = 2</w:t>
      </w:r>
      <w:r>
        <w:t>2 765,15 ; Dette = 0 + 0 + 0 − 0 = 0</w:t>
      </w:r>
    </w:p>
    <w:p w14:paraId="7D7E388F" w14:textId="77777777" w:rsidR="008C6B13" w:rsidRDefault="00500E99">
      <w:pPr>
        <w:pStyle w:val="Paragraphedeliste"/>
        <w:numPr>
          <w:ilvl w:val="1"/>
          <w:numId w:val="2"/>
        </w:numPr>
        <w:spacing w:after="60"/>
      </w:pPr>
      <w:r>
        <w:t>Intérêt reçu le 15/03/2026 = 1 431,82 ← intérêt du prêt P-D (140 000 × 15 %), caisse Épargne, prorata dans Épargne : 21 000 × 15 000 / 220 000 (éligibles : A, C, E)</w:t>
      </w:r>
    </w:p>
    <w:p w14:paraId="6E4CC83F" w14:textId="77777777" w:rsidR="008C6B13" w:rsidRDefault="00500E99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 xml:space="preserve">avr. 2026 — </w:t>
      </w:r>
      <w:r>
        <w:t xml:space="preserve">Placement(N) = 22 765,15 + 0 + 1 339,77 = </w:t>
      </w:r>
      <w:r>
        <w:t>24 104,92 ; Dette = 0 + 0 + 0 − 0 = 0</w:t>
      </w:r>
    </w:p>
    <w:p w14:paraId="12AB144C" w14:textId="77777777" w:rsidR="008C6B13" w:rsidRDefault="00500E99">
      <w:pPr>
        <w:pStyle w:val="Paragraphedeliste"/>
        <w:numPr>
          <w:ilvl w:val="1"/>
          <w:numId w:val="2"/>
        </w:numPr>
        <w:spacing w:after="60"/>
      </w:pPr>
      <w:r>
        <w:t>Intérêt reçu le 15/04/2026 = 879,55 ← intérêt du prêt P-D (86 000 × 15 %), caisse Épargne, prorata dans Épargne : 12 900 × 16 431,82 / 241 000 (éligibles : A, C, E)</w:t>
      </w:r>
    </w:p>
    <w:p w14:paraId="48366161" w14:textId="77777777" w:rsidR="008C6B13" w:rsidRDefault="00500E99">
      <w:pPr>
        <w:pStyle w:val="Paragraphedeliste"/>
        <w:numPr>
          <w:ilvl w:val="1"/>
          <w:numId w:val="2"/>
        </w:numPr>
        <w:spacing w:after="60"/>
      </w:pPr>
      <w:r>
        <w:t>Intérêt reçu le 20/04/2026 = 460,23 ← intérêt du prêt</w:t>
      </w:r>
      <w:r>
        <w:t xml:space="preserve"> P-A (45 000 × 15 %), caisse Épargne, prorata dans Épargne : 6 750 × 17 311,36 / 253 900 (éligibles : A, C, E)</w:t>
      </w:r>
    </w:p>
    <w:p w14:paraId="6942A1CC" w14:textId="77777777" w:rsidR="008C6B13" w:rsidRDefault="00500E99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 xml:space="preserve">mai 2026 — </w:t>
      </w:r>
      <w:r>
        <w:t>Placement(N) = 24 104,92 + 0 + 2 040,77 = 26 145,70 ; Dette = 0 + 0 + 0 − 0 = 0</w:t>
      </w:r>
    </w:p>
    <w:p w14:paraId="3C460DF7" w14:textId="77777777" w:rsidR="008C6B13" w:rsidRDefault="00500E99">
      <w:pPr>
        <w:pStyle w:val="Paragraphedeliste"/>
        <w:numPr>
          <w:ilvl w:val="1"/>
          <w:numId w:val="2"/>
        </w:numPr>
        <w:spacing w:after="60"/>
      </w:pPr>
      <w:r>
        <w:t>Intérêt reçu le 05/05/2026 = 500 ← intérêt du prêt P-B</w:t>
      </w:r>
      <w:r>
        <w:t xml:space="preserve"> (10 000 × 15 %), caisse Achat tontine, parts égales entre A, D, E : 1 500 / 3</w:t>
      </w:r>
    </w:p>
    <w:p w14:paraId="6692840F" w14:textId="77777777" w:rsidR="008C6B13" w:rsidRDefault="00500E99">
      <w:pPr>
        <w:pStyle w:val="Paragraphedeliste"/>
        <w:numPr>
          <w:ilvl w:val="1"/>
          <w:numId w:val="2"/>
        </w:numPr>
        <w:spacing w:after="60"/>
      </w:pPr>
      <w:r>
        <w:t>Intérêt reçu le 15/05/2026 = 1 011,48 ← intérêt du prêt P-D (98 900 × 15 %), caisse Épargne, prorata dans Épargne : 14 835 × 17 771,59 / 260 650 (éligibles : A, C, E)</w:t>
      </w:r>
    </w:p>
    <w:p w14:paraId="1DE130A8" w14:textId="77777777" w:rsidR="008C6B13" w:rsidRDefault="00500E99">
      <w:pPr>
        <w:pStyle w:val="Paragraphedeliste"/>
        <w:numPr>
          <w:ilvl w:val="1"/>
          <w:numId w:val="2"/>
        </w:numPr>
        <w:spacing w:after="60"/>
      </w:pPr>
      <w:r>
        <w:t>Intérêt re</w:t>
      </w:r>
      <w:r>
        <w:t>çu le 20/05/2026 = 529,30 ← intérêt du prêt P-A (51 750 × 15 %), caisse Épargne, prorata dans Épargne : 7 763 × 18 783,07 / 275 485 (éligibles : A, C, E)</w:t>
      </w:r>
    </w:p>
    <w:p w14:paraId="63146483" w14:textId="77777777" w:rsidR="008C6B13" w:rsidRDefault="00500E99">
      <w:pPr>
        <w:spacing w:after="100"/>
      </w:pPr>
      <w:r>
        <w:rPr>
          <w:b/>
          <w:bCs/>
        </w:rPr>
        <w:t xml:space="preserve">Valeur finale au 31/05/2026 : </w:t>
      </w:r>
      <w:r>
        <w:t xml:space="preserve">épargne versée 15 000 · gains 11 145,70 · Placement 26 145,70 · dette 0 </w:t>
      </w:r>
      <w:r>
        <w:t>· situation nette 26 145,70.</w:t>
      </w:r>
    </w:p>
    <w:p w14:paraId="2060DA5F" w14:textId="77777777" w:rsidR="008C6B13" w:rsidRDefault="00500E99">
      <w:pPr>
        <w:pStyle w:val="Titre1"/>
        <w:pageBreakBefore/>
      </w:pPr>
      <w:bookmarkStart w:id="48" w:name="_Toc241505732"/>
      <w:r>
        <w:lastRenderedPageBreak/>
        <w:t>21. Tableau comparatif des adhérents</w:t>
      </w:r>
      <w:bookmarkEnd w:id="48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150"/>
        <w:gridCol w:w="1100"/>
        <w:gridCol w:w="1150"/>
        <w:gridCol w:w="1000"/>
        <w:gridCol w:w="1100"/>
        <w:gridCol w:w="900"/>
        <w:gridCol w:w="1100"/>
        <w:gridCol w:w="1346"/>
      </w:tblGrid>
      <w:tr w:rsidR="008C6B13" w14:paraId="2FD68BD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EA62DC0" w14:textId="77777777" w:rsidR="008C6B13" w:rsidRDefault="00500E99">
            <w:r>
              <w:rPr>
                <w:b/>
                <w:bCs/>
                <w:color w:val="FFFFFF"/>
                <w:sz w:val="15"/>
                <w:szCs w:val="15"/>
              </w:rPr>
              <w:t>Adhérent</w:t>
            </w:r>
          </w:p>
        </w:tc>
        <w:tc>
          <w:tcPr>
            <w:tcW w:w="11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8360448" w14:textId="77777777" w:rsidR="008C6B13" w:rsidRDefault="00500E99">
            <w:r>
              <w:rPr>
                <w:b/>
                <w:bCs/>
                <w:color w:val="FFFFFF"/>
                <w:sz w:val="15"/>
                <w:szCs w:val="15"/>
              </w:rPr>
              <w:t>Épargne versée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B4EF65B" w14:textId="77777777" w:rsidR="008C6B13" w:rsidRDefault="00500E99">
            <w:r>
              <w:rPr>
                <w:b/>
                <w:bCs/>
                <w:color w:val="FFFFFF"/>
                <w:sz w:val="15"/>
                <w:szCs w:val="15"/>
              </w:rPr>
              <w:t>Gains</w:t>
            </w:r>
          </w:p>
        </w:tc>
        <w:tc>
          <w:tcPr>
            <w:tcW w:w="11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F4DBD60" w14:textId="77777777" w:rsidR="008C6B13" w:rsidRDefault="00500E99">
            <w:r>
              <w:rPr>
                <w:b/>
                <w:bCs/>
                <w:color w:val="FFFFFF"/>
                <w:sz w:val="15"/>
                <w:szCs w:val="15"/>
              </w:rPr>
              <w:t>Placement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466EE2F" w14:textId="77777777" w:rsidR="008C6B13" w:rsidRDefault="00500E99">
            <w:r>
              <w:rPr>
                <w:b/>
                <w:bCs/>
                <w:color w:val="FFFFFF"/>
                <w:sz w:val="15"/>
                <w:szCs w:val="15"/>
              </w:rPr>
              <w:t>Emprunts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BCC408B" w14:textId="77777777" w:rsidR="008C6B13" w:rsidRDefault="00500E99">
            <w:r>
              <w:rPr>
                <w:b/>
                <w:bCs/>
                <w:color w:val="FFFFFF"/>
                <w:sz w:val="15"/>
                <w:szCs w:val="15"/>
              </w:rPr>
              <w:t>Intérêts dette</w:t>
            </w:r>
          </w:p>
        </w:tc>
        <w:tc>
          <w:tcPr>
            <w:tcW w:w="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D4C235" w14:textId="77777777" w:rsidR="008C6B13" w:rsidRDefault="00500E99">
            <w:r>
              <w:rPr>
                <w:b/>
                <w:bCs/>
                <w:color w:val="FFFFFF"/>
                <w:sz w:val="15"/>
                <w:szCs w:val="15"/>
              </w:rPr>
              <w:t>Remb.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E2B1716" w14:textId="77777777" w:rsidR="008C6B13" w:rsidRDefault="00500E99">
            <w:r>
              <w:rPr>
                <w:b/>
                <w:bCs/>
                <w:color w:val="FFFFFF"/>
                <w:sz w:val="15"/>
                <w:szCs w:val="15"/>
              </w:rPr>
              <w:t>Dette</w:t>
            </w:r>
          </w:p>
        </w:tc>
        <w:tc>
          <w:tcPr>
            <w:tcW w:w="13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218ACB" w14:textId="77777777" w:rsidR="008C6B13" w:rsidRDefault="00500E99">
            <w:r>
              <w:rPr>
                <w:b/>
                <w:bCs/>
                <w:color w:val="FFFFFF"/>
                <w:sz w:val="15"/>
                <w:szCs w:val="15"/>
              </w:rPr>
              <w:t>Situation nette</w:t>
            </w:r>
          </w:p>
        </w:tc>
      </w:tr>
      <w:tr w:rsidR="008C6B13" w14:paraId="270A53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BFF892" w14:textId="77777777" w:rsidR="008C6B13" w:rsidRDefault="00500E99">
            <w:r>
              <w:rPr>
                <w:sz w:val="15"/>
                <w:szCs w:val="15"/>
              </w:rPr>
              <w:t>A</w:t>
            </w:r>
          </w:p>
        </w:tc>
        <w:tc>
          <w:tcPr>
            <w:tcW w:w="11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3AFD2BA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130 000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B3413AB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44 207,15</w:t>
            </w:r>
          </w:p>
        </w:tc>
        <w:tc>
          <w:tcPr>
            <w:tcW w:w="11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7E368C1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174 207,15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3681A9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45 000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193086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14 513</w:t>
            </w:r>
          </w:p>
        </w:tc>
        <w:tc>
          <w:tcPr>
            <w:tcW w:w="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674F89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62FFDB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59 513</w:t>
            </w:r>
          </w:p>
        </w:tc>
        <w:tc>
          <w:tcPr>
            <w:tcW w:w="13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FE3A2C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114 694,15</w:t>
            </w:r>
          </w:p>
        </w:tc>
      </w:tr>
      <w:tr w:rsidR="008C6B13" w14:paraId="02D96E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237BA7B" w14:textId="77777777" w:rsidR="008C6B13" w:rsidRDefault="00500E99">
            <w:r>
              <w:rPr>
                <w:sz w:val="15"/>
                <w:szCs w:val="15"/>
              </w:rPr>
              <w:t>B</w:t>
            </w:r>
          </w:p>
        </w:tc>
        <w:tc>
          <w:tcPr>
            <w:tcW w:w="11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EF9DCD9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9A3458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1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0D6E0B2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E76E682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10 000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275B48A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1 500</w:t>
            </w:r>
          </w:p>
        </w:tc>
        <w:tc>
          <w:tcPr>
            <w:tcW w:w="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89BC528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AE78420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11 500</w:t>
            </w:r>
          </w:p>
        </w:tc>
        <w:tc>
          <w:tcPr>
            <w:tcW w:w="13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EC47C17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-11 500</w:t>
            </w:r>
          </w:p>
        </w:tc>
      </w:tr>
      <w:tr w:rsidR="008C6B13" w14:paraId="3240C8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A74C151" w14:textId="77777777" w:rsidR="008C6B13" w:rsidRDefault="00500E99">
            <w:r>
              <w:rPr>
                <w:sz w:val="15"/>
                <w:szCs w:val="15"/>
              </w:rPr>
              <w:t>C</w:t>
            </w:r>
          </w:p>
        </w:tc>
        <w:tc>
          <w:tcPr>
            <w:tcW w:w="11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292330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75 000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1379BFC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21 561,82</w:t>
            </w:r>
          </w:p>
        </w:tc>
        <w:tc>
          <w:tcPr>
            <w:tcW w:w="11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D68118C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96 561,82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762392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3F4751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59FDFDE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15C21CA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3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890990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96 561,82</w:t>
            </w:r>
          </w:p>
        </w:tc>
      </w:tr>
      <w:tr w:rsidR="008C6B13" w14:paraId="39CFE7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5BCBD9" w14:textId="77777777" w:rsidR="008C6B13" w:rsidRDefault="00500E99">
            <w:r>
              <w:rPr>
                <w:sz w:val="15"/>
                <w:szCs w:val="15"/>
              </w:rPr>
              <w:t>D</w:t>
            </w:r>
          </w:p>
        </w:tc>
        <w:tc>
          <w:tcPr>
            <w:tcW w:w="11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A84E3A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9CDCD6E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6 833,33</w:t>
            </w:r>
          </w:p>
        </w:tc>
        <w:tc>
          <w:tcPr>
            <w:tcW w:w="11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74EBDF1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6 833,33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D99D3E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140 000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172336E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48 735</w:t>
            </w:r>
          </w:p>
        </w:tc>
        <w:tc>
          <w:tcPr>
            <w:tcW w:w="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52BEFFC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75 000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1A2550A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113 735</w:t>
            </w:r>
          </w:p>
        </w:tc>
        <w:tc>
          <w:tcPr>
            <w:tcW w:w="13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BA526D7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-106 901,67</w:t>
            </w:r>
          </w:p>
        </w:tc>
      </w:tr>
      <w:tr w:rsidR="008C6B13" w14:paraId="55D0BC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7F16B85" w14:textId="77777777" w:rsidR="008C6B13" w:rsidRDefault="00500E99">
            <w:r>
              <w:rPr>
                <w:sz w:val="15"/>
                <w:szCs w:val="15"/>
              </w:rPr>
              <w:t>E</w:t>
            </w:r>
          </w:p>
        </w:tc>
        <w:tc>
          <w:tcPr>
            <w:tcW w:w="11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3B6D2D8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15 000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C34FF5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11 145,70</w:t>
            </w:r>
          </w:p>
        </w:tc>
        <w:tc>
          <w:tcPr>
            <w:tcW w:w="11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DF3947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26 145,70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0A53961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D96F6E1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8A223B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4FFB18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3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8606A09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26 145,70</w:t>
            </w:r>
          </w:p>
        </w:tc>
      </w:tr>
    </w:tbl>
    <w:p w14:paraId="43DA782B" w14:textId="77777777" w:rsidR="008C6B13" w:rsidRDefault="008C6B13">
      <w:pPr>
        <w:spacing w:after="120"/>
      </w:pPr>
    </w:p>
    <w:p w14:paraId="2F40F525" w14:textId="77777777" w:rsidR="008C6B13" w:rsidRDefault="00500E99">
      <w:pPr>
        <w:pStyle w:val="Titre2"/>
        <w:keepNext/>
      </w:pPr>
      <w:bookmarkStart w:id="49" w:name="_Toc241505733"/>
      <w:r>
        <w:t>21.1 Même scénario selon le type d’intérêt (exécution réelle)</w:t>
      </w:r>
      <w:bookmarkEnd w:id="49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500"/>
        <w:gridCol w:w="1500"/>
        <w:gridCol w:w="1500"/>
        <w:gridCol w:w="1400"/>
        <w:gridCol w:w="1400"/>
        <w:gridCol w:w="1546"/>
      </w:tblGrid>
      <w:tr w:rsidR="008C6B13" w14:paraId="58A7B82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A095904" w14:textId="77777777" w:rsidR="008C6B13" w:rsidRDefault="00500E99">
            <w:r>
              <w:rPr>
                <w:b/>
                <w:bCs/>
                <w:color w:val="FFFFFF"/>
                <w:sz w:val="15"/>
                <w:szCs w:val="15"/>
              </w:rPr>
              <w:t>Adhérent</w:t>
            </w:r>
          </w:p>
        </w:tc>
        <w:tc>
          <w:tcPr>
            <w:tcW w:w="1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3A8E0B9" w14:textId="77777777" w:rsidR="008C6B13" w:rsidRDefault="00500E99">
            <w:r>
              <w:rPr>
                <w:b/>
                <w:bCs/>
                <w:color w:val="FFFFFF"/>
                <w:sz w:val="15"/>
                <w:szCs w:val="15"/>
              </w:rPr>
              <w:t>Situation nette SIMPLE</w:t>
            </w:r>
          </w:p>
        </w:tc>
        <w:tc>
          <w:tcPr>
            <w:tcW w:w="1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C1CCC3" w14:textId="77777777" w:rsidR="008C6B13" w:rsidRDefault="00500E99">
            <w:r>
              <w:rPr>
                <w:b/>
                <w:bCs/>
                <w:color w:val="FFFFFF"/>
                <w:sz w:val="15"/>
                <w:szCs w:val="15"/>
              </w:rPr>
              <w:t>Situation nette COMPOSÉ</w:t>
            </w:r>
          </w:p>
        </w:tc>
        <w:tc>
          <w:tcPr>
            <w:tcW w:w="1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5D9071E" w14:textId="77777777" w:rsidR="008C6B13" w:rsidRDefault="00500E99">
            <w:r>
              <w:rPr>
                <w:b/>
                <w:bCs/>
                <w:color w:val="FFFFFF"/>
                <w:sz w:val="15"/>
                <w:szCs w:val="15"/>
              </w:rPr>
              <w:t>Situation nette GLOBAL</w:t>
            </w:r>
          </w:p>
        </w:tc>
        <w:tc>
          <w:tcPr>
            <w:tcW w:w="14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F2DF2C" w14:textId="77777777" w:rsidR="008C6B13" w:rsidRDefault="00500E99">
            <w:r>
              <w:rPr>
                <w:b/>
                <w:bCs/>
                <w:color w:val="FFFFFF"/>
                <w:sz w:val="15"/>
                <w:szCs w:val="15"/>
              </w:rPr>
              <w:t>Dette SIMPLE</w:t>
            </w:r>
          </w:p>
        </w:tc>
        <w:tc>
          <w:tcPr>
            <w:tcW w:w="14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D684EB9" w14:textId="77777777" w:rsidR="008C6B13" w:rsidRDefault="00500E99">
            <w:r>
              <w:rPr>
                <w:b/>
                <w:bCs/>
                <w:color w:val="FFFFFF"/>
                <w:sz w:val="15"/>
                <w:szCs w:val="15"/>
              </w:rPr>
              <w:t>Dette COMPOSÉ</w:t>
            </w:r>
          </w:p>
        </w:tc>
        <w:tc>
          <w:tcPr>
            <w:tcW w:w="15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5A0E617" w14:textId="77777777" w:rsidR="008C6B13" w:rsidRDefault="00500E99">
            <w:r>
              <w:rPr>
                <w:b/>
                <w:bCs/>
                <w:color w:val="FFFFFF"/>
                <w:sz w:val="15"/>
                <w:szCs w:val="15"/>
              </w:rPr>
              <w:t>Dette GLOBAL</w:t>
            </w:r>
          </w:p>
        </w:tc>
      </w:tr>
      <w:tr w:rsidR="008C6B13" w14:paraId="3A9ED2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5500C9E" w14:textId="77777777" w:rsidR="008C6B13" w:rsidRDefault="00500E99">
            <w:r>
              <w:rPr>
                <w:sz w:val="15"/>
                <w:szCs w:val="15"/>
              </w:rPr>
              <w:t>A</w:t>
            </w:r>
          </w:p>
        </w:tc>
        <w:tc>
          <w:tcPr>
            <w:tcW w:w="1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B00C8C9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123 537,88</w:t>
            </w:r>
          </w:p>
        </w:tc>
        <w:tc>
          <w:tcPr>
            <w:tcW w:w="1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823BA7C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114 694,15</w:t>
            </w:r>
          </w:p>
        </w:tc>
        <w:tc>
          <w:tcPr>
            <w:tcW w:w="1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DB5FD5E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109 164,47</w:t>
            </w:r>
          </w:p>
        </w:tc>
        <w:tc>
          <w:tcPr>
            <w:tcW w:w="14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9C5BC36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58 500</w:t>
            </w:r>
          </w:p>
        </w:tc>
        <w:tc>
          <w:tcPr>
            <w:tcW w:w="14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1D2653E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59 513</w:t>
            </w:r>
          </w:p>
        </w:tc>
        <w:tc>
          <w:tcPr>
            <w:tcW w:w="15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F82DE81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45 000</w:t>
            </w:r>
          </w:p>
        </w:tc>
      </w:tr>
      <w:tr w:rsidR="008C6B13" w14:paraId="154B1F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05328D" w14:textId="77777777" w:rsidR="008C6B13" w:rsidRDefault="00500E99">
            <w:r>
              <w:rPr>
                <w:sz w:val="15"/>
                <w:szCs w:val="15"/>
              </w:rPr>
              <w:t>B</w:t>
            </w:r>
          </w:p>
        </w:tc>
        <w:tc>
          <w:tcPr>
            <w:tcW w:w="1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4714728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-11 500</w:t>
            </w:r>
          </w:p>
        </w:tc>
        <w:tc>
          <w:tcPr>
            <w:tcW w:w="1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8C38DCA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-11 500</w:t>
            </w:r>
          </w:p>
        </w:tc>
        <w:tc>
          <w:tcPr>
            <w:tcW w:w="1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1236A6F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-10 000</w:t>
            </w:r>
          </w:p>
        </w:tc>
        <w:tc>
          <w:tcPr>
            <w:tcW w:w="14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6B6D51A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11 500</w:t>
            </w:r>
          </w:p>
        </w:tc>
        <w:tc>
          <w:tcPr>
            <w:tcW w:w="14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1A29CD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11 500</w:t>
            </w:r>
          </w:p>
        </w:tc>
        <w:tc>
          <w:tcPr>
            <w:tcW w:w="15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9C27D3B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10 000</w:t>
            </w:r>
          </w:p>
        </w:tc>
      </w:tr>
      <w:tr w:rsidR="008C6B13" w14:paraId="75EF16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E0AB7C9" w14:textId="77777777" w:rsidR="008C6B13" w:rsidRDefault="00500E99">
            <w:r>
              <w:rPr>
                <w:sz w:val="15"/>
                <w:szCs w:val="15"/>
              </w:rPr>
              <w:t>C</w:t>
            </w:r>
          </w:p>
        </w:tc>
        <w:tc>
          <w:tcPr>
            <w:tcW w:w="1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C39A3F6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101 079,55</w:t>
            </w:r>
          </w:p>
        </w:tc>
        <w:tc>
          <w:tcPr>
            <w:tcW w:w="1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A53FDA4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96 561,82</w:t>
            </w:r>
          </w:p>
        </w:tc>
        <w:tc>
          <w:tcPr>
            <w:tcW w:w="1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3365E5D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84 998,73</w:t>
            </w:r>
          </w:p>
        </w:tc>
        <w:tc>
          <w:tcPr>
            <w:tcW w:w="14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7CECAD6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4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3483E4C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5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58AB92F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</w:tr>
      <w:tr w:rsidR="008C6B13" w14:paraId="242C2B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0323E25" w14:textId="77777777" w:rsidR="008C6B13" w:rsidRDefault="00500E99">
            <w:r>
              <w:rPr>
                <w:sz w:val="15"/>
                <w:szCs w:val="15"/>
              </w:rPr>
              <w:t>D</w:t>
            </w:r>
          </w:p>
        </w:tc>
        <w:tc>
          <w:tcPr>
            <w:tcW w:w="1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286F911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-121 166,67</w:t>
            </w:r>
          </w:p>
        </w:tc>
        <w:tc>
          <w:tcPr>
            <w:tcW w:w="1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F0DE31C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-106 901,67</w:t>
            </w:r>
          </w:p>
        </w:tc>
        <w:tc>
          <w:tcPr>
            <w:tcW w:w="1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2CE6C28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-58 166,67</w:t>
            </w:r>
          </w:p>
        </w:tc>
        <w:tc>
          <w:tcPr>
            <w:tcW w:w="14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182334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128 000</w:t>
            </w:r>
          </w:p>
        </w:tc>
        <w:tc>
          <w:tcPr>
            <w:tcW w:w="14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D0B78A7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113 735</w:t>
            </w:r>
          </w:p>
        </w:tc>
        <w:tc>
          <w:tcPr>
            <w:tcW w:w="15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2074C3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65 000</w:t>
            </w:r>
          </w:p>
        </w:tc>
      </w:tr>
      <w:tr w:rsidR="008C6B13" w14:paraId="31B42C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D887669" w14:textId="77777777" w:rsidR="008C6B13" w:rsidRDefault="00500E99">
            <w:r>
              <w:rPr>
                <w:sz w:val="15"/>
                <w:szCs w:val="15"/>
              </w:rPr>
              <w:t>E</w:t>
            </w:r>
          </w:p>
        </w:tc>
        <w:tc>
          <w:tcPr>
            <w:tcW w:w="1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7337C01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27 049,24</w:t>
            </w:r>
          </w:p>
        </w:tc>
        <w:tc>
          <w:tcPr>
            <w:tcW w:w="1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D28EE61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26 145,70</w:t>
            </w:r>
          </w:p>
        </w:tc>
        <w:tc>
          <w:tcPr>
            <w:tcW w:w="1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4DEC0A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22 253,46</w:t>
            </w:r>
          </w:p>
        </w:tc>
        <w:tc>
          <w:tcPr>
            <w:tcW w:w="14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664E537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4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BA67EB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5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5315C70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</w:tr>
    </w:tbl>
    <w:p w14:paraId="680D8FA1" w14:textId="77777777" w:rsidR="008C6B13" w:rsidRDefault="008C6B13">
      <w:pPr>
        <w:spacing w:after="120"/>
      </w:pPr>
    </w:p>
    <w:p w14:paraId="6B4C02AE" w14:textId="77777777" w:rsidR="008C6B13" w:rsidRDefault="00500E99">
      <w:pPr>
        <w:pStyle w:val="Titre2"/>
        <w:keepNext/>
      </w:pPr>
      <w:bookmarkStart w:id="50" w:name="_Toc241505734"/>
      <w:r>
        <w:t>21.2 Trace des dettes par prêt</w:t>
      </w:r>
      <w:bookmarkEnd w:id="50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900"/>
        <w:gridCol w:w="1200"/>
        <w:gridCol w:w="1500"/>
        <w:gridCol w:w="1200"/>
        <w:gridCol w:w="1300"/>
        <w:gridCol w:w="900"/>
        <w:gridCol w:w="1846"/>
      </w:tblGrid>
      <w:tr w:rsidR="008C6B13" w14:paraId="4A1A3EA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0FBC54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Prêt</w:t>
            </w:r>
          </w:p>
        </w:tc>
        <w:tc>
          <w:tcPr>
            <w:tcW w:w="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B8CABE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Adhérent</w:t>
            </w:r>
          </w:p>
        </w:tc>
        <w:tc>
          <w:tcPr>
            <w:tcW w:w="1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846A7E6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1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9A40A55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Caisse source</w:t>
            </w:r>
          </w:p>
        </w:tc>
        <w:tc>
          <w:tcPr>
            <w:tcW w:w="1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52D2862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Capital</w:t>
            </w:r>
          </w:p>
        </w:tc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07318B6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87C12D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Taux</w:t>
            </w:r>
          </w:p>
        </w:tc>
        <w:tc>
          <w:tcPr>
            <w:tcW w:w="18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50ACAFE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Périodicité</w:t>
            </w:r>
          </w:p>
        </w:tc>
      </w:tr>
      <w:tr w:rsidR="008C6B13" w14:paraId="0EAEB1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BE15D7C" w14:textId="77777777" w:rsidR="008C6B13" w:rsidRDefault="00500E99">
            <w:r>
              <w:rPr>
                <w:sz w:val="16"/>
                <w:szCs w:val="16"/>
              </w:rPr>
              <w:t>P-D</w:t>
            </w:r>
          </w:p>
        </w:tc>
        <w:tc>
          <w:tcPr>
            <w:tcW w:w="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FCC4453" w14:textId="77777777" w:rsidR="008C6B13" w:rsidRDefault="00500E99">
            <w:r>
              <w:rPr>
                <w:sz w:val="16"/>
                <w:szCs w:val="16"/>
              </w:rPr>
              <w:t>D</w:t>
            </w:r>
          </w:p>
        </w:tc>
        <w:tc>
          <w:tcPr>
            <w:tcW w:w="1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A65FBBF" w14:textId="77777777" w:rsidR="008C6B13" w:rsidRDefault="00500E99">
            <w:r>
              <w:rPr>
                <w:sz w:val="16"/>
                <w:szCs w:val="16"/>
              </w:rPr>
              <w:t>15/02/2026</w:t>
            </w:r>
          </w:p>
        </w:tc>
        <w:tc>
          <w:tcPr>
            <w:tcW w:w="1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5778ED3" w14:textId="77777777" w:rsidR="008C6B13" w:rsidRDefault="00500E99">
            <w:r>
              <w:rPr>
                <w:sz w:val="16"/>
                <w:szCs w:val="16"/>
              </w:rPr>
              <w:t>Épargne</w:t>
            </w:r>
          </w:p>
        </w:tc>
        <w:tc>
          <w:tcPr>
            <w:tcW w:w="1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AF1695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140 000</w:t>
            </w:r>
          </w:p>
        </w:tc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023B7A" w14:textId="77777777" w:rsidR="008C6B13" w:rsidRDefault="00500E99">
            <w:r>
              <w:rPr>
                <w:sz w:val="16"/>
                <w:szCs w:val="16"/>
              </w:rPr>
              <w:t>COMPOUND</w:t>
            </w:r>
          </w:p>
        </w:tc>
        <w:tc>
          <w:tcPr>
            <w:tcW w:w="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EB09FFE" w14:textId="77777777" w:rsidR="008C6B13" w:rsidRDefault="00500E99">
            <w:r>
              <w:rPr>
                <w:sz w:val="16"/>
                <w:szCs w:val="16"/>
              </w:rPr>
              <w:t>15 %</w:t>
            </w:r>
          </w:p>
        </w:tc>
        <w:tc>
          <w:tcPr>
            <w:tcW w:w="18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8F6C9F5" w14:textId="77777777" w:rsidR="008C6B13" w:rsidRDefault="00500E99">
            <w:r>
              <w:rPr>
                <w:sz w:val="16"/>
                <w:szCs w:val="16"/>
              </w:rPr>
              <w:t>MONTHLY</w:t>
            </w:r>
          </w:p>
        </w:tc>
      </w:tr>
      <w:tr w:rsidR="008C6B13" w14:paraId="66DA17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D9218C" w14:textId="77777777" w:rsidR="008C6B13" w:rsidRDefault="00500E99">
            <w:r>
              <w:rPr>
                <w:sz w:val="16"/>
                <w:szCs w:val="16"/>
              </w:rPr>
              <w:t>P-A</w:t>
            </w:r>
          </w:p>
        </w:tc>
        <w:tc>
          <w:tcPr>
            <w:tcW w:w="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AE8E33B" w14:textId="77777777" w:rsidR="008C6B13" w:rsidRDefault="00500E99">
            <w:r>
              <w:rPr>
                <w:sz w:val="16"/>
                <w:szCs w:val="16"/>
              </w:rPr>
              <w:t>A</w:t>
            </w:r>
          </w:p>
        </w:tc>
        <w:tc>
          <w:tcPr>
            <w:tcW w:w="1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362336F" w14:textId="77777777" w:rsidR="008C6B13" w:rsidRDefault="00500E99">
            <w:r>
              <w:rPr>
                <w:sz w:val="16"/>
                <w:szCs w:val="16"/>
              </w:rPr>
              <w:t>20/03/2026</w:t>
            </w:r>
          </w:p>
        </w:tc>
        <w:tc>
          <w:tcPr>
            <w:tcW w:w="1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95C23D5" w14:textId="77777777" w:rsidR="008C6B13" w:rsidRDefault="00500E99">
            <w:r>
              <w:rPr>
                <w:sz w:val="16"/>
                <w:szCs w:val="16"/>
              </w:rPr>
              <w:t>Épargne</w:t>
            </w:r>
          </w:p>
        </w:tc>
        <w:tc>
          <w:tcPr>
            <w:tcW w:w="1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ED77B8B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45 000</w:t>
            </w:r>
          </w:p>
        </w:tc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BAB632E" w14:textId="77777777" w:rsidR="008C6B13" w:rsidRDefault="00500E99">
            <w:r>
              <w:rPr>
                <w:sz w:val="16"/>
                <w:szCs w:val="16"/>
              </w:rPr>
              <w:t>COMPOUND</w:t>
            </w:r>
          </w:p>
        </w:tc>
        <w:tc>
          <w:tcPr>
            <w:tcW w:w="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908B3E6" w14:textId="77777777" w:rsidR="008C6B13" w:rsidRDefault="00500E99">
            <w:r>
              <w:rPr>
                <w:sz w:val="16"/>
                <w:szCs w:val="16"/>
              </w:rPr>
              <w:t>15 %</w:t>
            </w:r>
          </w:p>
        </w:tc>
        <w:tc>
          <w:tcPr>
            <w:tcW w:w="18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DEA76BD" w14:textId="77777777" w:rsidR="008C6B13" w:rsidRDefault="00500E99">
            <w:r>
              <w:rPr>
                <w:sz w:val="16"/>
                <w:szCs w:val="16"/>
              </w:rPr>
              <w:t>MONTHLY</w:t>
            </w:r>
          </w:p>
        </w:tc>
      </w:tr>
      <w:tr w:rsidR="008C6B13" w14:paraId="66DD3A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D70AE4" w14:textId="77777777" w:rsidR="008C6B13" w:rsidRDefault="00500E99">
            <w:r>
              <w:rPr>
                <w:sz w:val="16"/>
                <w:szCs w:val="16"/>
              </w:rPr>
              <w:t>P-B</w:t>
            </w:r>
          </w:p>
        </w:tc>
        <w:tc>
          <w:tcPr>
            <w:tcW w:w="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C9BFB1" w14:textId="77777777" w:rsidR="008C6B13" w:rsidRDefault="00500E99">
            <w:r>
              <w:rPr>
                <w:sz w:val="16"/>
                <w:szCs w:val="16"/>
              </w:rPr>
              <w:t>B</w:t>
            </w:r>
          </w:p>
        </w:tc>
        <w:tc>
          <w:tcPr>
            <w:tcW w:w="1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9CBD49A" w14:textId="77777777" w:rsidR="008C6B13" w:rsidRDefault="00500E99">
            <w:r>
              <w:rPr>
                <w:sz w:val="16"/>
                <w:szCs w:val="16"/>
              </w:rPr>
              <w:t>05/04/2026</w:t>
            </w:r>
          </w:p>
        </w:tc>
        <w:tc>
          <w:tcPr>
            <w:tcW w:w="1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BA7CF9F" w14:textId="77777777" w:rsidR="008C6B13" w:rsidRDefault="00500E99">
            <w:r>
              <w:rPr>
                <w:sz w:val="16"/>
                <w:szCs w:val="16"/>
              </w:rPr>
              <w:t>Achat tontine</w:t>
            </w:r>
          </w:p>
        </w:tc>
        <w:tc>
          <w:tcPr>
            <w:tcW w:w="1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FD4B8AA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10 000</w:t>
            </w:r>
          </w:p>
        </w:tc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BD2A8C" w14:textId="77777777" w:rsidR="008C6B13" w:rsidRDefault="00500E99">
            <w:r>
              <w:rPr>
                <w:sz w:val="16"/>
                <w:szCs w:val="16"/>
              </w:rPr>
              <w:t>COMPOUND</w:t>
            </w:r>
          </w:p>
        </w:tc>
        <w:tc>
          <w:tcPr>
            <w:tcW w:w="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A162011" w14:textId="77777777" w:rsidR="008C6B13" w:rsidRDefault="00500E99">
            <w:r>
              <w:rPr>
                <w:sz w:val="16"/>
                <w:szCs w:val="16"/>
              </w:rPr>
              <w:t>15 %</w:t>
            </w:r>
          </w:p>
        </w:tc>
        <w:tc>
          <w:tcPr>
            <w:tcW w:w="18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DD8F288" w14:textId="77777777" w:rsidR="008C6B13" w:rsidRDefault="00500E99">
            <w:r>
              <w:rPr>
                <w:sz w:val="16"/>
                <w:szCs w:val="16"/>
              </w:rPr>
              <w:t>MONTHLY</w:t>
            </w:r>
          </w:p>
        </w:tc>
      </w:tr>
    </w:tbl>
    <w:p w14:paraId="5023AE71" w14:textId="77777777" w:rsidR="008C6B13" w:rsidRDefault="008C6B13">
      <w:pPr>
        <w:spacing w:after="120"/>
      </w:pPr>
    </w:p>
    <w:p w14:paraId="03E804F7" w14:textId="77777777" w:rsidR="008C6B13" w:rsidRDefault="00500E99">
      <w:pPr>
        <w:pStyle w:val="Titre3"/>
        <w:keepNext/>
      </w:pPr>
      <w:r>
        <w:t>Prêt P-D (D)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600"/>
        <w:gridCol w:w="1600"/>
        <w:gridCol w:w="1500"/>
        <w:gridCol w:w="1600"/>
        <w:gridCol w:w="1846"/>
      </w:tblGrid>
      <w:tr w:rsidR="008C6B13" w14:paraId="63678B4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7131806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Période</w:t>
            </w:r>
          </w:p>
        </w:tc>
        <w:tc>
          <w:tcPr>
            <w:tcW w:w="1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8D8309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Dette début</w:t>
            </w:r>
          </w:p>
        </w:tc>
        <w:tc>
          <w:tcPr>
            <w:tcW w:w="1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9E8B6A0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Nouvel emprunt</w:t>
            </w:r>
          </w:p>
        </w:tc>
        <w:tc>
          <w:tcPr>
            <w:tcW w:w="1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B30777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Intérêt</w:t>
            </w:r>
          </w:p>
        </w:tc>
        <w:tc>
          <w:tcPr>
            <w:tcW w:w="1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2325D70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Remboursement</w:t>
            </w:r>
          </w:p>
        </w:tc>
        <w:tc>
          <w:tcPr>
            <w:tcW w:w="18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137593F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Dette fin</w:t>
            </w:r>
          </w:p>
        </w:tc>
      </w:tr>
      <w:tr w:rsidR="008C6B13" w14:paraId="170345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656B78D" w14:textId="77777777" w:rsidR="008C6B13" w:rsidRDefault="00500E99">
            <w:r>
              <w:rPr>
                <w:sz w:val="16"/>
                <w:szCs w:val="16"/>
              </w:rPr>
              <w:t>févr. 2026</w:t>
            </w:r>
          </w:p>
        </w:tc>
        <w:tc>
          <w:tcPr>
            <w:tcW w:w="1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CC5BC4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5E922E1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140 000</w:t>
            </w:r>
          </w:p>
        </w:tc>
        <w:tc>
          <w:tcPr>
            <w:tcW w:w="1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EBDFD1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F612BF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8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39D73F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140 000</w:t>
            </w:r>
          </w:p>
        </w:tc>
      </w:tr>
      <w:tr w:rsidR="008C6B13" w14:paraId="7907A8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3941997" w14:textId="77777777" w:rsidR="008C6B13" w:rsidRDefault="00500E99">
            <w:r>
              <w:rPr>
                <w:sz w:val="16"/>
                <w:szCs w:val="16"/>
              </w:rPr>
              <w:t>mars 2026</w:t>
            </w:r>
          </w:p>
        </w:tc>
        <w:tc>
          <w:tcPr>
            <w:tcW w:w="1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3A6B4B6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140 000</w:t>
            </w:r>
          </w:p>
        </w:tc>
        <w:tc>
          <w:tcPr>
            <w:tcW w:w="1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D6F7185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762FF7E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21 000</w:t>
            </w:r>
          </w:p>
        </w:tc>
        <w:tc>
          <w:tcPr>
            <w:tcW w:w="1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BF04822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75 000</w:t>
            </w:r>
          </w:p>
        </w:tc>
        <w:tc>
          <w:tcPr>
            <w:tcW w:w="18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C0C2580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86 000</w:t>
            </w:r>
          </w:p>
        </w:tc>
      </w:tr>
      <w:tr w:rsidR="008C6B13" w14:paraId="6A2F7D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5C87FA7" w14:textId="77777777" w:rsidR="008C6B13" w:rsidRDefault="00500E99">
            <w:r>
              <w:rPr>
                <w:sz w:val="16"/>
                <w:szCs w:val="16"/>
              </w:rPr>
              <w:t>avr. 2026</w:t>
            </w:r>
          </w:p>
        </w:tc>
        <w:tc>
          <w:tcPr>
            <w:tcW w:w="1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7D608E6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86 000</w:t>
            </w:r>
          </w:p>
        </w:tc>
        <w:tc>
          <w:tcPr>
            <w:tcW w:w="1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205A97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9401013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12 900</w:t>
            </w:r>
          </w:p>
        </w:tc>
        <w:tc>
          <w:tcPr>
            <w:tcW w:w="1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9B56BBC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8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FF30C66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98 900</w:t>
            </w:r>
          </w:p>
        </w:tc>
      </w:tr>
      <w:tr w:rsidR="008C6B13" w14:paraId="268372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F5EAEF" w14:textId="77777777" w:rsidR="008C6B13" w:rsidRDefault="00500E99">
            <w:r>
              <w:rPr>
                <w:sz w:val="16"/>
                <w:szCs w:val="16"/>
              </w:rPr>
              <w:t>mai 2026</w:t>
            </w:r>
          </w:p>
        </w:tc>
        <w:tc>
          <w:tcPr>
            <w:tcW w:w="1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742A16E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98 900</w:t>
            </w:r>
          </w:p>
        </w:tc>
        <w:tc>
          <w:tcPr>
            <w:tcW w:w="1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2379AD5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A3B94C0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14 835</w:t>
            </w:r>
          </w:p>
        </w:tc>
        <w:tc>
          <w:tcPr>
            <w:tcW w:w="1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AC66C81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8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93D7A23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113 735</w:t>
            </w:r>
          </w:p>
        </w:tc>
      </w:tr>
    </w:tbl>
    <w:p w14:paraId="1BCC4D8D" w14:textId="77777777" w:rsidR="008C6B13" w:rsidRDefault="008C6B13">
      <w:pPr>
        <w:spacing w:after="120"/>
      </w:pPr>
    </w:p>
    <w:p w14:paraId="07C7E4C8" w14:textId="77777777" w:rsidR="008C6B13" w:rsidRDefault="00500E99">
      <w:pPr>
        <w:pStyle w:val="Titre3"/>
        <w:keepNext/>
      </w:pPr>
      <w:r>
        <w:t>Prêt P-A (A)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600"/>
        <w:gridCol w:w="1600"/>
        <w:gridCol w:w="1500"/>
        <w:gridCol w:w="1600"/>
        <w:gridCol w:w="1846"/>
      </w:tblGrid>
      <w:tr w:rsidR="008C6B13" w14:paraId="6770C04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AA075DF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Période</w:t>
            </w:r>
          </w:p>
        </w:tc>
        <w:tc>
          <w:tcPr>
            <w:tcW w:w="1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D69BBE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Dette début</w:t>
            </w:r>
          </w:p>
        </w:tc>
        <w:tc>
          <w:tcPr>
            <w:tcW w:w="1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C21968C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Nouvel emprunt</w:t>
            </w:r>
          </w:p>
        </w:tc>
        <w:tc>
          <w:tcPr>
            <w:tcW w:w="1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F99607D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Intérêt</w:t>
            </w:r>
          </w:p>
        </w:tc>
        <w:tc>
          <w:tcPr>
            <w:tcW w:w="1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1756FB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Remboursement</w:t>
            </w:r>
          </w:p>
        </w:tc>
        <w:tc>
          <w:tcPr>
            <w:tcW w:w="18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709E2B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Dette fin</w:t>
            </w:r>
          </w:p>
        </w:tc>
      </w:tr>
      <w:tr w:rsidR="008C6B13" w14:paraId="52B2BC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B8DF3EE" w14:textId="77777777" w:rsidR="008C6B13" w:rsidRDefault="00500E99">
            <w:r>
              <w:rPr>
                <w:sz w:val="16"/>
                <w:szCs w:val="16"/>
              </w:rPr>
              <w:t>mars 2026</w:t>
            </w:r>
          </w:p>
        </w:tc>
        <w:tc>
          <w:tcPr>
            <w:tcW w:w="1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FD3E6E0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F4CEB21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45 000</w:t>
            </w:r>
          </w:p>
        </w:tc>
        <w:tc>
          <w:tcPr>
            <w:tcW w:w="1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E51CF8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495109C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8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5AB2B8E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45 000</w:t>
            </w:r>
          </w:p>
        </w:tc>
      </w:tr>
      <w:tr w:rsidR="008C6B13" w14:paraId="0C0DC5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DEBEE83" w14:textId="77777777" w:rsidR="008C6B13" w:rsidRDefault="00500E99">
            <w:r>
              <w:rPr>
                <w:sz w:val="16"/>
                <w:szCs w:val="16"/>
              </w:rPr>
              <w:t>avr. 2026</w:t>
            </w:r>
          </w:p>
        </w:tc>
        <w:tc>
          <w:tcPr>
            <w:tcW w:w="1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29F194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45 000</w:t>
            </w:r>
          </w:p>
        </w:tc>
        <w:tc>
          <w:tcPr>
            <w:tcW w:w="1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259A60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A02606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6 750</w:t>
            </w:r>
          </w:p>
        </w:tc>
        <w:tc>
          <w:tcPr>
            <w:tcW w:w="1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2DF8327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8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3B75A3D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51 750</w:t>
            </w:r>
          </w:p>
        </w:tc>
      </w:tr>
      <w:tr w:rsidR="008C6B13" w14:paraId="4D14B4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7647C4D" w14:textId="77777777" w:rsidR="008C6B13" w:rsidRDefault="00500E99">
            <w:r>
              <w:rPr>
                <w:sz w:val="16"/>
                <w:szCs w:val="16"/>
              </w:rPr>
              <w:t>mai 2026</w:t>
            </w:r>
          </w:p>
        </w:tc>
        <w:tc>
          <w:tcPr>
            <w:tcW w:w="1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5014747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51 750</w:t>
            </w:r>
          </w:p>
        </w:tc>
        <w:tc>
          <w:tcPr>
            <w:tcW w:w="1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183634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E42056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7 763</w:t>
            </w:r>
          </w:p>
        </w:tc>
        <w:tc>
          <w:tcPr>
            <w:tcW w:w="1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EB96CF7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8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A9624F5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59 513</w:t>
            </w:r>
          </w:p>
        </w:tc>
      </w:tr>
    </w:tbl>
    <w:p w14:paraId="2E4F29C2" w14:textId="77777777" w:rsidR="008C6B13" w:rsidRDefault="008C6B13">
      <w:pPr>
        <w:spacing w:after="120"/>
      </w:pPr>
    </w:p>
    <w:p w14:paraId="2E01D42A" w14:textId="77777777" w:rsidR="008C6B13" w:rsidRDefault="00500E99">
      <w:pPr>
        <w:pStyle w:val="Titre3"/>
        <w:keepNext/>
      </w:pPr>
      <w:r>
        <w:t>Prêt P-B (B)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600"/>
        <w:gridCol w:w="1600"/>
        <w:gridCol w:w="1500"/>
        <w:gridCol w:w="1600"/>
        <w:gridCol w:w="1846"/>
      </w:tblGrid>
      <w:tr w:rsidR="008C6B13" w14:paraId="6A610D6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351D30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Période</w:t>
            </w:r>
          </w:p>
        </w:tc>
        <w:tc>
          <w:tcPr>
            <w:tcW w:w="1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BAD6A50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Dette début</w:t>
            </w:r>
          </w:p>
        </w:tc>
        <w:tc>
          <w:tcPr>
            <w:tcW w:w="1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6D481E2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Nouvel emprunt</w:t>
            </w:r>
          </w:p>
        </w:tc>
        <w:tc>
          <w:tcPr>
            <w:tcW w:w="1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187C0FF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Intérêt</w:t>
            </w:r>
          </w:p>
        </w:tc>
        <w:tc>
          <w:tcPr>
            <w:tcW w:w="1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03E741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Remboursement</w:t>
            </w:r>
          </w:p>
        </w:tc>
        <w:tc>
          <w:tcPr>
            <w:tcW w:w="18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0CB82AE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Dette fin</w:t>
            </w:r>
          </w:p>
        </w:tc>
      </w:tr>
      <w:tr w:rsidR="008C6B13" w14:paraId="638460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84CDBA0" w14:textId="77777777" w:rsidR="008C6B13" w:rsidRDefault="00500E99">
            <w:r>
              <w:rPr>
                <w:sz w:val="16"/>
                <w:szCs w:val="16"/>
              </w:rPr>
              <w:t>avr. 2026</w:t>
            </w:r>
          </w:p>
        </w:tc>
        <w:tc>
          <w:tcPr>
            <w:tcW w:w="1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792587A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4590182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10 000</w:t>
            </w:r>
          </w:p>
        </w:tc>
        <w:tc>
          <w:tcPr>
            <w:tcW w:w="1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59BB31D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1334609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8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712B3B1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10 000</w:t>
            </w:r>
          </w:p>
        </w:tc>
      </w:tr>
      <w:tr w:rsidR="008C6B13" w14:paraId="496C54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8814CBE" w14:textId="77777777" w:rsidR="008C6B13" w:rsidRDefault="00500E99">
            <w:r>
              <w:rPr>
                <w:sz w:val="16"/>
                <w:szCs w:val="16"/>
              </w:rPr>
              <w:t>mai 2026</w:t>
            </w:r>
          </w:p>
        </w:tc>
        <w:tc>
          <w:tcPr>
            <w:tcW w:w="1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369F36F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10 000</w:t>
            </w:r>
          </w:p>
        </w:tc>
        <w:tc>
          <w:tcPr>
            <w:tcW w:w="1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2ACBE11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8047CB9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1 500</w:t>
            </w:r>
          </w:p>
        </w:tc>
        <w:tc>
          <w:tcPr>
            <w:tcW w:w="1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31AA48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8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F5E8DA1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11 500</w:t>
            </w:r>
          </w:p>
        </w:tc>
      </w:tr>
    </w:tbl>
    <w:p w14:paraId="5C01B540" w14:textId="77777777" w:rsidR="008C6B13" w:rsidRDefault="008C6B13">
      <w:pPr>
        <w:spacing w:after="120"/>
      </w:pPr>
    </w:p>
    <w:p w14:paraId="48932CD8" w14:textId="77777777" w:rsidR="008C6B13" w:rsidRDefault="00500E99">
      <w:pPr>
        <w:pStyle w:val="Titre2"/>
        <w:keepNext/>
      </w:pPr>
      <w:bookmarkStart w:id="51" w:name="_Toc241505735"/>
      <w:r>
        <w:t>21.3 Trace des intérêts par source (tous adhérents)</w:t>
      </w:r>
      <w:bookmarkEnd w:id="51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000"/>
        <w:gridCol w:w="2000"/>
        <w:gridCol w:w="1200"/>
        <w:gridCol w:w="700"/>
        <w:gridCol w:w="1100"/>
        <w:gridCol w:w="1300"/>
        <w:gridCol w:w="1646"/>
      </w:tblGrid>
      <w:tr w:rsidR="008C6B13" w14:paraId="0CDE88B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12C3714" w14:textId="77777777" w:rsidR="008C6B13" w:rsidRDefault="00500E99">
            <w:r>
              <w:rPr>
                <w:b/>
                <w:bCs/>
                <w:color w:val="FFFFFF"/>
                <w:sz w:val="14"/>
                <w:szCs w:val="14"/>
              </w:rPr>
              <w:t>Adhérent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849E796" w14:textId="77777777" w:rsidR="008C6B13" w:rsidRDefault="00500E99">
            <w:r>
              <w:rPr>
                <w:b/>
                <w:bCs/>
                <w:color w:val="FFFFFF"/>
                <w:sz w:val="14"/>
                <w:szCs w:val="14"/>
              </w:rPr>
              <w:t>Mois</w:t>
            </w:r>
          </w:p>
        </w:tc>
        <w:tc>
          <w:tcPr>
            <w:tcW w:w="2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463FDB" w14:textId="77777777" w:rsidR="008C6B13" w:rsidRDefault="00500E99">
            <w:r>
              <w:rPr>
                <w:b/>
                <w:bCs/>
                <w:color w:val="FFFFFF"/>
                <w:sz w:val="14"/>
                <w:szCs w:val="14"/>
              </w:rPr>
              <w:t>Source intérêt</w:t>
            </w:r>
          </w:p>
        </w:tc>
        <w:tc>
          <w:tcPr>
            <w:tcW w:w="1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00C90A5" w14:textId="77777777" w:rsidR="008C6B13" w:rsidRDefault="00500E99">
            <w:r>
              <w:rPr>
                <w:b/>
                <w:bCs/>
                <w:color w:val="FFFFFF"/>
                <w:sz w:val="14"/>
                <w:szCs w:val="14"/>
              </w:rPr>
              <w:t>Montant générateur</w:t>
            </w:r>
          </w:p>
        </w:tc>
        <w:tc>
          <w:tcPr>
            <w:tcW w:w="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D15ECD9" w14:textId="77777777" w:rsidR="008C6B13" w:rsidRDefault="00500E99">
            <w:r>
              <w:rPr>
                <w:b/>
                <w:bCs/>
                <w:color w:val="FFFFFF"/>
                <w:sz w:val="14"/>
                <w:szCs w:val="14"/>
              </w:rPr>
              <w:t>Taux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2C11AF" w14:textId="77777777" w:rsidR="008C6B13" w:rsidRDefault="00500E99">
            <w:r>
              <w:rPr>
                <w:b/>
                <w:bCs/>
                <w:color w:val="FFFFFF"/>
                <w:sz w:val="14"/>
                <w:szCs w:val="14"/>
              </w:rPr>
              <w:t>Intérêt généré</w:t>
            </w:r>
          </w:p>
        </w:tc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EAF19AC" w14:textId="77777777" w:rsidR="008C6B13" w:rsidRDefault="00500E99">
            <w:r>
              <w:rPr>
                <w:b/>
                <w:bCs/>
                <w:color w:val="FFFFFF"/>
                <w:sz w:val="14"/>
                <w:szCs w:val="14"/>
              </w:rPr>
              <w:t>Population éligible</w:t>
            </w:r>
          </w:p>
        </w:tc>
        <w:tc>
          <w:tcPr>
            <w:tcW w:w="16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E78D70A" w14:textId="77777777" w:rsidR="008C6B13" w:rsidRDefault="00500E99">
            <w:r>
              <w:rPr>
                <w:b/>
                <w:bCs/>
                <w:color w:val="FFFFFF"/>
                <w:sz w:val="14"/>
                <w:szCs w:val="14"/>
              </w:rPr>
              <w:t>Part adhérent</w:t>
            </w:r>
          </w:p>
        </w:tc>
      </w:tr>
      <w:tr w:rsidR="008C6B13" w14:paraId="2AAF73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02F34B6" w14:textId="77777777" w:rsidR="008C6B13" w:rsidRDefault="00500E99">
            <w:r>
              <w:rPr>
                <w:sz w:val="14"/>
                <w:szCs w:val="14"/>
              </w:rPr>
              <w:t>A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E06035B" w14:textId="77777777" w:rsidR="008C6B13" w:rsidRDefault="00500E99">
            <w:r>
              <w:rPr>
                <w:sz w:val="14"/>
                <w:szCs w:val="14"/>
              </w:rPr>
              <w:t>janv. 2026</w:t>
            </w:r>
          </w:p>
        </w:tc>
        <w:tc>
          <w:tcPr>
            <w:tcW w:w="2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7BBA0B7" w14:textId="77777777" w:rsidR="008C6B13" w:rsidRDefault="00500E99">
            <w:r>
              <w:rPr>
                <w:sz w:val="14"/>
                <w:szCs w:val="14"/>
              </w:rPr>
              <w:t>Achat tontine · achat</w:t>
            </w:r>
          </w:p>
        </w:tc>
        <w:tc>
          <w:tcPr>
            <w:tcW w:w="1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4113A1D" w14:textId="77777777" w:rsidR="008C6B13" w:rsidRDefault="00500E99">
            <w:pPr>
              <w:jc w:val="right"/>
            </w:pPr>
            <w:r>
              <w:rPr>
                <w:sz w:val="14"/>
                <w:szCs w:val="14"/>
              </w:rPr>
              <w:t>7 000</w:t>
            </w:r>
          </w:p>
        </w:tc>
        <w:tc>
          <w:tcPr>
            <w:tcW w:w="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3EF35C3" w14:textId="77777777" w:rsidR="008C6B13" w:rsidRDefault="00500E99">
            <w:r>
              <w:rPr>
                <w:sz w:val="14"/>
                <w:szCs w:val="14"/>
              </w:rPr>
              <w:t>—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AEE61C3" w14:textId="77777777" w:rsidR="008C6B13" w:rsidRDefault="00500E99">
            <w:pPr>
              <w:jc w:val="right"/>
            </w:pPr>
            <w:r>
              <w:rPr>
                <w:sz w:val="14"/>
                <w:szCs w:val="14"/>
              </w:rPr>
              <w:t>7 000</w:t>
            </w:r>
          </w:p>
        </w:tc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6297392" w14:textId="77777777" w:rsidR="008C6B13" w:rsidRDefault="00500E99">
            <w:r>
              <w:rPr>
                <w:sz w:val="14"/>
                <w:szCs w:val="14"/>
              </w:rPr>
              <w:t>A,D,E</w:t>
            </w:r>
          </w:p>
        </w:tc>
        <w:tc>
          <w:tcPr>
            <w:tcW w:w="16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437A17" w14:textId="77777777" w:rsidR="008C6B13" w:rsidRDefault="00500E99">
            <w:pPr>
              <w:jc w:val="right"/>
            </w:pPr>
            <w:r>
              <w:rPr>
                <w:sz w:val="14"/>
                <w:szCs w:val="14"/>
              </w:rPr>
              <w:t>2 333,33</w:t>
            </w:r>
          </w:p>
        </w:tc>
      </w:tr>
      <w:tr w:rsidR="008C6B13" w14:paraId="3B57FA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7FC9EE8" w14:textId="77777777" w:rsidR="008C6B13" w:rsidRDefault="00500E99">
            <w:r>
              <w:rPr>
                <w:sz w:val="14"/>
                <w:szCs w:val="14"/>
              </w:rPr>
              <w:t>A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168F7E9" w14:textId="77777777" w:rsidR="008C6B13" w:rsidRDefault="00500E99">
            <w:r>
              <w:rPr>
                <w:sz w:val="14"/>
                <w:szCs w:val="14"/>
              </w:rPr>
              <w:t>févr. 2026</w:t>
            </w:r>
          </w:p>
        </w:tc>
        <w:tc>
          <w:tcPr>
            <w:tcW w:w="2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2FB6003" w14:textId="77777777" w:rsidR="008C6B13" w:rsidRDefault="00500E99">
            <w:r>
              <w:rPr>
                <w:sz w:val="14"/>
                <w:szCs w:val="14"/>
              </w:rPr>
              <w:t>Achat tontine · achat</w:t>
            </w:r>
          </w:p>
        </w:tc>
        <w:tc>
          <w:tcPr>
            <w:tcW w:w="1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09F400A" w14:textId="77777777" w:rsidR="008C6B13" w:rsidRDefault="00500E99">
            <w:pPr>
              <w:jc w:val="right"/>
            </w:pPr>
            <w:r>
              <w:rPr>
                <w:sz w:val="14"/>
                <w:szCs w:val="14"/>
              </w:rPr>
              <w:t>12 000</w:t>
            </w:r>
          </w:p>
        </w:tc>
        <w:tc>
          <w:tcPr>
            <w:tcW w:w="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8687728" w14:textId="77777777" w:rsidR="008C6B13" w:rsidRDefault="00500E99">
            <w:r>
              <w:rPr>
                <w:sz w:val="14"/>
                <w:szCs w:val="14"/>
              </w:rPr>
              <w:t>—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AB003DC" w14:textId="77777777" w:rsidR="008C6B13" w:rsidRDefault="00500E99">
            <w:pPr>
              <w:jc w:val="right"/>
            </w:pPr>
            <w:r>
              <w:rPr>
                <w:sz w:val="14"/>
                <w:szCs w:val="14"/>
              </w:rPr>
              <w:t>12 000</w:t>
            </w:r>
          </w:p>
        </w:tc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D90EFF3" w14:textId="77777777" w:rsidR="008C6B13" w:rsidRDefault="00500E99">
            <w:r>
              <w:rPr>
                <w:sz w:val="14"/>
                <w:szCs w:val="14"/>
              </w:rPr>
              <w:t>A,D,E</w:t>
            </w:r>
          </w:p>
        </w:tc>
        <w:tc>
          <w:tcPr>
            <w:tcW w:w="16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C524619" w14:textId="77777777" w:rsidR="008C6B13" w:rsidRDefault="00500E99">
            <w:pPr>
              <w:jc w:val="right"/>
            </w:pPr>
            <w:r>
              <w:rPr>
                <w:sz w:val="14"/>
                <w:szCs w:val="14"/>
              </w:rPr>
              <w:t>4 000</w:t>
            </w:r>
          </w:p>
        </w:tc>
      </w:tr>
      <w:tr w:rsidR="008C6B13" w14:paraId="032BAF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36F29E" w14:textId="77777777" w:rsidR="008C6B13" w:rsidRDefault="00500E99">
            <w:r>
              <w:rPr>
                <w:sz w:val="14"/>
                <w:szCs w:val="14"/>
              </w:rPr>
              <w:lastRenderedPageBreak/>
              <w:t>A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06621B" w14:textId="77777777" w:rsidR="008C6B13" w:rsidRDefault="00500E99">
            <w:r>
              <w:rPr>
                <w:sz w:val="14"/>
                <w:szCs w:val="14"/>
              </w:rPr>
              <w:t>mars 2026</w:t>
            </w:r>
          </w:p>
        </w:tc>
        <w:tc>
          <w:tcPr>
            <w:tcW w:w="2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BEE5CF4" w14:textId="77777777" w:rsidR="008C6B13" w:rsidRDefault="00500E99">
            <w:r>
              <w:rPr>
                <w:sz w:val="14"/>
                <w:szCs w:val="14"/>
              </w:rPr>
              <w:t>Épargne · prêt P-D</w:t>
            </w:r>
          </w:p>
        </w:tc>
        <w:tc>
          <w:tcPr>
            <w:tcW w:w="1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70F0DB" w14:textId="77777777" w:rsidR="008C6B13" w:rsidRDefault="00500E99">
            <w:pPr>
              <w:jc w:val="right"/>
            </w:pPr>
            <w:r>
              <w:rPr>
                <w:sz w:val="14"/>
                <w:szCs w:val="14"/>
              </w:rPr>
              <w:t>140 000</w:t>
            </w:r>
          </w:p>
        </w:tc>
        <w:tc>
          <w:tcPr>
            <w:tcW w:w="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1D4D0E9" w14:textId="77777777" w:rsidR="008C6B13" w:rsidRDefault="00500E99">
            <w:r>
              <w:rPr>
                <w:sz w:val="14"/>
                <w:szCs w:val="14"/>
              </w:rPr>
              <w:t>15 %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5F3BD5" w14:textId="77777777" w:rsidR="008C6B13" w:rsidRDefault="00500E99">
            <w:pPr>
              <w:jc w:val="right"/>
            </w:pPr>
            <w:r>
              <w:rPr>
                <w:sz w:val="14"/>
                <w:szCs w:val="14"/>
              </w:rPr>
              <w:t>21 000</w:t>
            </w:r>
          </w:p>
        </w:tc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C873543" w14:textId="77777777" w:rsidR="008C6B13" w:rsidRDefault="00500E99">
            <w:r>
              <w:rPr>
                <w:sz w:val="14"/>
                <w:szCs w:val="14"/>
              </w:rPr>
              <w:t>A,C,E</w:t>
            </w:r>
          </w:p>
        </w:tc>
        <w:tc>
          <w:tcPr>
            <w:tcW w:w="16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A135834" w14:textId="77777777" w:rsidR="008C6B13" w:rsidRDefault="00500E99">
            <w:pPr>
              <w:jc w:val="right"/>
            </w:pPr>
            <w:r>
              <w:rPr>
                <w:sz w:val="14"/>
                <w:szCs w:val="14"/>
              </w:rPr>
              <w:t>12 409,09</w:t>
            </w:r>
          </w:p>
        </w:tc>
      </w:tr>
      <w:tr w:rsidR="008C6B13" w14:paraId="29F8AC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DF16388" w14:textId="77777777" w:rsidR="008C6B13" w:rsidRDefault="00500E99">
            <w:r>
              <w:rPr>
                <w:sz w:val="14"/>
                <w:szCs w:val="14"/>
              </w:rPr>
              <w:t>A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0843F95" w14:textId="77777777" w:rsidR="008C6B13" w:rsidRDefault="00500E99">
            <w:r>
              <w:rPr>
                <w:sz w:val="14"/>
                <w:szCs w:val="14"/>
              </w:rPr>
              <w:t>avr. 2026</w:t>
            </w:r>
          </w:p>
        </w:tc>
        <w:tc>
          <w:tcPr>
            <w:tcW w:w="2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882C8B" w14:textId="77777777" w:rsidR="008C6B13" w:rsidRDefault="00500E99">
            <w:r>
              <w:rPr>
                <w:sz w:val="14"/>
                <w:szCs w:val="14"/>
              </w:rPr>
              <w:t>Épargne · prêt P-D</w:t>
            </w:r>
          </w:p>
        </w:tc>
        <w:tc>
          <w:tcPr>
            <w:tcW w:w="1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F219C40" w14:textId="77777777" w:rsidR="008C6B13" w:rsidRDefault="00500E99">
            <w:pPr>
              <w:jc w:val="right"/>
            </w:pPr>
            <w:r>
              <w:rPr>
                <w:sz w:val="14"/>
                <w:szCs w:val="14"/>
              </w:rPr>
              <w:t>86 000</w:t>
            </w:r>
          </w:p>
        </w:tc>
        <w:tc>
          <w:tcPr>
            <w:tcW w:w="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7740F3A" w14:textId="77777777" w:rsidR="008C6B13" w:rsidRDefault="00500E99">
            <w:r>
              <w:rPr>
                <w:sz w:val="14"/>
                <w:szCs w:val="14"/>
              </w:rPr>
              <w:t>15 %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7904F3" w14:textId="77777777" w:rsidR="008C6B13" w:rsidRDefault="00500E99">
            <w:pPr>
              <w:jc w:val="right"/>
            </w:pPr>
            <w:r>
              <w:rPr>
                <w:sz w:val="14"/>
                <w:szCs w:val="14"/>
              </w:rPr>
              <w:t>12 900</w:t>
            </w:r>
          </w:p>
        </w:tc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BFD92A" w14:textId="77777777" w:rsidR="008C6B13" w:rsidRDefault="00500E99">
            <w:r>
              <w:rPr>
                <w:sz w:val="14"/>
                <w:szCs w:val="14"/>
              </w:rPr>
              <w:t>A,C,E</w:t>
            </w:r>
          </w:p>
        </w:tc>
        <w:tc>
          <w:tcPr>
            <w:tcW w:w="16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DFACF89" w14:textId="77777777" w:rsidR="008C6B13" w:rsidRDefault="00500E99">
            <w:pPr>
              <w:jc w:val="right"/>
            </w:pPr>
            <w:r>
              <w:rPr>
                <w:sz w:val="14"/>
                <w:szCs w:val="14"/>
              </w:rPr>
              <w:t>7 622,73</w:t>
            </w:r>
          </w:p>
        </w:tc>
      </w:tr>
      <w:tr w:rsidR="008C6B13" w14:paraId="2E90CB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3F36D9B" w14:textId="77777777" w:rsidR="008C6B13" w:rsidRDefault="00500E99">
            <w:r>
              <w:rPr>
                <w:sz w:val="14"/>
                <w:szCs w:val="14"/>
              </w:rPr>
              <w:t>A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C0B2EA" w14:textId="77777777" w:rsidR="008C6B13" w:rsidRDefault="00500E99">
            <w:r>
              <w:rPr>
                <w:sz w:val="14"/>
                <w:szCs w:val="14"/>
              </w:rPr>
              <w:t>avr. 2026</w:t>
            </w:r>
          </w:p>
        </w:tc>
        <w:tc>
          <w:tcPr>
            <w:tcW w:w="2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79CB285" w14:textId="77777777" w:rsidR="008C6B13" w:rsidRDefault="00500E99">
            <w:r>
              <w:rPr>
                <w:sz w:val="14"/>
                <w:szCs w:val="14"/>
              </w:rPr>
              <w:t>Épargne · prêt P-A</w:t>
            </w:r>
          </w:p>
        </w:tc>
        <w:tc>
          <w:tcPr>
            <w:tcW w:w="1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79675E" w14:textId="77777777" w:rsidR="008C6B13" w:rsidRDefault="00500E99">
            <w:pPr>
              <w:jc w:val="right"/>
            </w:pPr>
            <w:r>
              <w:rPr>
                <w:sz w:val="14"/>
                <w:szCs w:val="14"/>
              </w:rPr>
              <w:t>45 000</w:t>
            </w:r>
          </w:p>
        </w:tc>
        <w:tc>
          <w:tcPr>
            <w:tcW w:w="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97F4CD3" w14:textId="77777777" w:rsidR="008C6B13" w:rsidRDefault="00500E99">
            <w:r>
              <w:rPr>
                <w:sz w:val="14"/>
                <w:szCs w:val="14"/>
              </w:rPr>
              <w:t>15 %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B32607" w14:textId="77777777" w:rsidR="008C6B13" w:rsidRDefault="00500E99">
            <w:pPr>
              <w:jc w:val="right"/>
            </w:pPr>
            <w:r>
              <w:rPr>
                <w:sz w:val="14"/>
                <w:szCs w:val="14"/>
              </w:rPr>
              <w:t>6 750</w:t>
            </w:r>
          </w:p>
        </w:tc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C69942" w14:textId="77777777" w:rsidR="008C6B13" w:rsidRDefault="00500E99">
            <w:r>
              <w:rPr>
                <w:sz w:val="14"/>
                <w:szCs w:val="14"/>
              </w:rPr>
              <w:t>A,C,E</w:t>
            </w:r>
          </w:p>
        </w:tc>
        <w:tc>
          <w:tcPr>
            <w:tcW w:w="16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FF25417" w14:textId="77777777" w:rsidR="008C6B13" w:rsidRDefault="00500E99">
            <w:pPr>
              <w:jc w:val="right"/>
            </w:pPr>
            <w:r>
              <w:rPr>
                <w:sz w:val="14"/>
                <w:szCs w:val="14"/>
              </w:rPr>
              <w:t>3 988,64</w:t>
            </w:r>
          </w:p>
        </w:tc>
      </w:tr>
      <w:tr w:rsidR="008C6B13" w14:paraId="0C5239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3D7E81E" w14:textId="77777777" w:rsidR="008C6B13" w:rsidRDefault="00500E99">
            <w:r>
              <w:rPr>
                <w:sz w:val="14"/>
                <w:szCs w:val="14"/>
              </w:rPr>
              <w:t>A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F07522" w14:textId="77777777" w:rsidR="008C6B13" w:rsidRDefault="00500E99">
            <w:r>
              <w:rPr>
                <w:sz w:val="14"/>
                <w:szCs w:val="14"/>
              </w:rPr>
              <w:t>mai 2026</w:t>
            </w:r>
          </w:p>
        </w:tc>
        <w:tc>
          <w:tcPr>
            <w:tcW w:w="2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CA4F99" w14:textId="77777777" w:rsidR="008C6B13" w:rsidRDefault="00500E99">
            <w:r>
              <w:rPr>
                <w:sz w:val="14"/>
                <w:szCs w:val="14"/>
              </w:rPr>
              <w:t>Achat tontine · prêt P-B</w:t>
            </w:r>
          </w:p>
        </w:tc>
        <w:tc>
          <w:tcPr>
            <w:tcW w:w="1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5C8DE8" w14:textId="77777777" w:rsidR="008C6B13" w:rsidRDefault="00500E99">
            <w:pPr>
              <w:jc w:val="right"/>
            </w:pPr>
            <w:r>
              <w:rPr>
                <w:sz w:val="14"/>
                <w:szCs w:val="14"/>
              </w:rPr>
              <w:t>10 000</w:t>
            </w:r>
          </w:p>
        </w:tc>
        <w:tc>
          <w:tcPr>
            <w:tcW w:w="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BCB15B" w14:textId="77777777" w:rsidR="008C6B13" w:rsidRDefault="00500E99">
            <w:r>
              <w:rPr>
                <w:sz w:val="14"/>
                <w:szCs w:val="14"/>
              </w:rPr>
              <w:t>15 %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DECD31E" w14:textId="77777777" w:rsidR="008C6B13" w:rsidRDefault="00500E99">
            <w:pPr>
              <w:jc w:val="right"/>
            </w:pPr>
            <w:r>
              <w:rPr>
                <w:sz w:val="14"/>
                <w:szCs w:val="14"/>
              </w:rPr>
              <w:t>1 500</w:t>
            </w:r>
          </w:p>
        </w:tc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16BDE79" w14:textId="77777777" w:rsidR="008C6B13" w:rsidRDefault="00500E99">
            <w:r>
              <w:rPr>
                <w:sz w:val="14"/>
                <w:szCs w:val="14"/>
              </w:rPr>
              <w:t>A,D,E</w:t>
            </w:r>
          </w:p>
        </w:tc>
        <w:tc>
          <w:tcPr>
            <w:tcW w:w="16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24280C1" w14:textId="77777777" w:rsidR="008C6B13" w:rsidRDefault="00500E99">
            <w:pPr>
              <w:jc w:val="right"/>
            </w:pPr>
            <w:r>
              <w:rPr>
                <w:sz w:val="14"/>
                <w:szCs w:val="14"/>
              </w:rPr>
              <w:t>500</w:t>
            </w:r>
          </w:p>
        </w:tc>
      </w:tr>
      <w:tr w:rsidR="008C6B13" w14:paraId="38047D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980C843" w14:textId="77777777" w:rsidR="008C6B13" w:rsidRDefault="00500E99">
            <w:r>
              <w:rPr>
                <w:sz w:val="14"/>
                <w:szCs w:val="14"/>
              </w:rPr>
              <w:t>A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8F9B2A" w14:textId="77777777" w:rsidR="008C6B13" w:rsidRDefault="00500E99">
            <w:r>
              <w:rPr>
                <w:sz w:val="14"/>
                <w:szCs w:val="14"/>
              </w:rPr>
              <w:t>mai 2026</w:t>
            </w:r>
          </w:p>
        </w:tc>
        <w:tc>
          <w:tcPr>
            <w:tcW w:w="2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407884" w14:textId="77777777" w:rsidR="008C6B13" w:rsidRDefault="00500E99">
            <w:r>
              <w:rPr>
                <w:sz w:val="14"/>
                <w:szCs w:val="14"/>
              </w:rPr>
              <w:t>Épargne · prêt P-D</w:t>
            </w:r>
          </w:p>
        </w:tc>
        <w:tc>
          <w:tcPr>
            <w:tcW w:w="1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05C4D46" w14:textId="77777777" w:rsidR="008C6B13" w:rsidRDefault="00500E99">
            <w:pPr>
              <w:jc w:val="right"/>
            </w:pPr>
            <w:r>
              <w:rPr>
                <w:sz w:val="14"/>
                <w:szCs w:val="14"/>
              </w:rPr>
              <w:t>98 900</w:t>
            </w:r>
          </w:p>
        </w:tc>
        <w:tc>
          <w:tcPr>
            <w:tcW w:w="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0D50CB" w14:textId="77777777" w:rsidR="008C6B13" w:rsidRDefault="00500E99">
            <w:r>
              <w:rPr>
                <w:sz w:val="14"/>
                <w:szCs w:val="14"/>
              </w:rPr>
              <w:t>15 %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9E157D4" w14:textId="77777777" w:rsidR="008C6B13" w:rsidRDefault="00500E99">
            <w:pPr>
              <w:jc w:val="right"/>
            </w:pPr>
            <w:r>
              <w:rPr>
                <w:sz w:val="14"/>
                <w:szCs w:val="14"/>
              </w:rPr>
              <w:t>14 835</w:t>
            </w:r>
          </w:p>
        </w:tc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F36949" w14:textId="77777777" w:rsidR="008C6B13" w:rsidRDefault="00500E99">
            <w:r>
              <w:rPr>
                <w:sz w:val="14"/>
                <w:szCs w:val="14"/>
              </w:rPr>
              <w:t>A,C,E</w:t>
            </w:r>
          </w:p>
        </w:tc>
        <w:tc>
          <w:tcPr>
            <w:tcW w:w="16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1AE65F" w14:textId="77777777" w:rsidR="008C6B13" w:rsidRDefault="00500E99">
            <w:pPr>
              <w:jc w:val="right"/>
            </w:pPr>
            <w:r>
              <w:rPr>
                <w:sz w:val="14"/>
                <w:szCs w:val="14"/>
              </w:rPr>
              <w:t>8 766,14</w:t>
            </w:r>
          </w:p>
        </w:tc>
      </w:tr>
      <w:tr w:rsidR="008C6B13" w14:paraId="79B760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F53C53B" w14:textId="77777777" w:rsidR="008C6B13" w:rsidRDefault="00500E99">
            <w:r>
              <w:rPr>
                <w:sz w:val="14"/>
                <w:szCs w:val="14"/>
              </w:rPr>
              <w:t>A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BC23010" w14:textId="77777777" w:rsidR="008C6B13" w:rsidRDefault="00500E99">
            <w:r>
              <w:rPr>
                <w:sz w:val="14"/>
                <w:szCs w:val="14"/>
              </w:rPr>
              <w:t>mai 2026</w:t>
            </w:r>
          </w:p>
        </w:tc>
        <w:tc>
          <w:tcPr>
            <w:tcW w:w="2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3BAC888" w14:textId="77777777" w:rsidR="008C6B13" w:rsidRDefault="00500E99">
            <w:r>
              <w:rPr>
                <w:sz w:val="14"/>
                <w:szCs w:val="14"/>
              </w:rPr>
              <w:t>Épargne · prêt P-A</w:t>
            </w:r>
          </w:p>
        </w:tc>
        <w:tc>
          <w:tcPr>
            <w:tcW w:w="1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ABC07A" w14:textId="77777777" w:rsidR="008C6B13" w:rsidRDefault="00500E99">
            <w:pPr>
              <w:jc w:val="right"/>
            </w:pPr>
            <w:r>
              <w:rPr>
                <w:sz w:val="14"/>
                <w:szCs w:val="14"/>
              </w:rPr>
              <w:t>51 750</w:t>
            </w:r>
          </w:p>
        </w:tc>
        <w:tc>
          <w:tcPr>
            <w:tcW w:w="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03F590" w14:textId="77777777" w:rsidR="008C6B13" w:rsidRDefault="00500E99">
            <w:r>
              <w:rPr>
                <w:sz w:val="14"/>
                <w:szCs w:val="14"/>
              </w:rPr>
              <w:t>15 %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1F08F38" w14:textId="77777777" w:rsidR="008C6B13" w:rsidRDefault="00500E99">
            <w:pPr>
              <w:jc w:val="right"/>
            </w:pPr>
            <w:r>
              <w:rPr>
                <w:sz w:val="14"/>
                <w:szCs w:val="14"/>
              </w:rPr>
              <w:t>7 763</w:t>
            </w:r>
          </w:p>
        </w:tc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4B34590" w14:textId="77777777" w:rsidR="008C6B13" w:rsidRDefault="00500E99">
            <w:r>
              <w:rPr>
                <w:sz w:val="14"/>
                <w:szCs w:val="14"/>
              </w:rPr>
              <w:t>A,C,E</w:t>
            </w:r>
          </w:p>
        </w:tc>
        <w:tc>
          <w:tcPr>
            <w:tcW w:w="16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808692" w14:textId="77777777" w:rsidR="008C6B13" w:rsidRDefault="00500E99">
            <w:pPr>
              <w:jc w:val="right"/>
            </w:pPr>
            <w:r>
              <w:rPr>
                <w:sz w:val="14"/>
                <w:szCs w:val="14"/>
              </w:rPr>
              <w:t>4 587,23</w:t>
            </w:r>
          </w:p>
        </w:tc>
      </w:tr>
      <w:tr w:rsidR="008C6B13" w14:paraId="45ADB9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AEC20AD" w14:textId="77777777" w:rsidR="008C6B13" w:rsidRDefault="00500E99">
            <w:r>
              <w:rPr>
                <w:sz w:val="14"/>
                <w:szCs w:val="14"/>
              </w:rPr>
              <w:t>C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FAE3370" w14:textId="77777777" w:rsidR="008C6B13" w:rsidRDefault="00500E99">
            <w:r>
              <w:rPr>
                <w:sz w:val="14"/>
                <w:szCs w:val="14"/>
              </w:rPr>
              <w:t>mars 2026</w:t>
            </w:r>
          </w:p>
        </w:tc>
        <w:tc>
          <w:tcPr>
            <w:tcW w:w="2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8F81811" w14:textId="77777777" w:rsidR="008C6B13" w:rsidRDefault="00500E99">
            <w:r>
              <w:rPr>
                <w:sz w:val="14"/>
                <w:szCs w:val="14"/>
              </w:rPr>
              <w:t>Épargne · prêt P-D</w:t>
            </w:r>
          </w:p>
        </w:tc>
        <w:tc>
          <w:tcPr>
            <w:tcW w:w="1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C02FD9" w14:textId="77777777" w:rsidR="008C6B13" w:rsidRDefault="00500E99">
            <w:pPr>
              <w:jc w:val="right"/>
            </w:pPr>
            <w:r>
              <w:rPr>
                <w:sz w:val="14"/>
                <w:szCs w:val="14"/>
              </w:rPr>
              <w:t>140 000</w:t>
            </w:r>
          </w:p>
        </w:tc>
        <w:tc>
          <w:tcPr>
            <w:tcW w:w="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7F8726C" w14:textId="77777777" w:rsidR="008C6B13" w:rsidRDefault="00500E99">
            <w:r>
              <w:rPr>
                <w:sz w:val="14"/>
                <w:szCs w:val="14"/>
              </w:rPr>
              <w:t>15 %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14A63DD" w14:textId="77777777" w:rsidR="008C6B13" w:rsidRDefault="00500E99">
            <w:pPr>
              <w:jc w:val="right"/>
            </w:pPr>
            <w:r>
              <w:rPr>
                <w:sz w:val="14"/>
                <w:szCs w:val="14"/>
              </w:rPr>
              <w:t>21 000</w:t>
            </w:r>
          </w:p>
        </w:tc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DE5EBD4" w14:textId="77777777" w:rsidR="008C6B13" w:rsidRDefault="00500E99">
            <w:r>
              <w:rPr>
                <w:sz w:val="14"/>
                <w:szCs w:val="14"/>
              </w:rPr>
              <w:t>A,C,E</w:t>
            </w:r>
          </w:p>
        </w:tc>
        <w:tc>
          <w:tcPr>
            <w:tcW w:w="16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894F5FD" w14:textId="77777777" w:rsidR="008C6B13" w:rsidRDefault="00500E99">
            <w:pPr>
              <w:jc w:val="right"/>
            </w:pPr>
            <w:r>
              <w:rPr>
                <w:sz w:val="14"/>
                <w:szCs w:val="14"/>
              </w:rPr>
              <w:t>7 159,09</w:t>
            </w:r>
          </w:p>
        </w:tc>
      </w:tr>
      <w:tr w:rsidR="008C6B13" w14:paraId="427B4E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4BE1E4E" w14:textId="77777777" w:rsidR="008C6B13" w:rsidRDefault="00500E99">
            <w:r>
              <w:rPr>
                <w:sz w:val="14"/>
                <w:szCs w:val="14"/>
              </w:rPr>
              <w:t>C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C9D6395" w14:textId="77777777" w:rsidR="008C6B13" w:rsidRDefault="00500E99">
            <w:r>
              <w:rPr>
                <w:sz w:val="14"/>
                <w:szCs w:val="14"/>
              </w:rPr>
              <w:t>avr. 2026</w:t>
            </w:r>
          </w:p>
        </w:tc>
        <w:tc>
          <w:tcPr>
            <w:tcW w:w="2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D0255BF" w14:textId="77777777" w:rsidR="008C6B13" w:rsidRDefault="00500E99">
            <w:r>
              <w:rPr>
                <w:sz w:val="14"/>
                <w:szCs w:val="14"/>
              </w:rPr>
              <w:t>Épargne · prêt P-D</w:t>
            </w:r>
          </w:p>
        </w:tc>
        <w:tc>
          <w:tcPr>
            <w:tcW w:w="1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DA05BBA" w14:textId="77777777" w:rsidR="008C6B13" w:rsidRDefault="00500E99">
            <w:pPr>
              <w:jc w:val="right"/>
            </w:pPr>
            <w:r>
              <w:rPr>
                <w:sz w:val="14"/>
                <w:szCs w:val="14"/>
              </w:rPr>
              <w:t>86 000</w:t>
            </w:r>
          </w:p>
        </w:tc>
        <w:tc>
          <w:tcPr>
            <w:tcW w:w="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EBB228" w14:textId="77777777" w:rsidR="008C6B13" w:rsidRDefault="00500E99">
            <w:r>
              <w:rPr>
                <w:sz w:val="14"/>
                <w:szCs w:val="14"/>
              </w:rPr>
              <w:t>15 %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1E7C3B" w14:textId="77777777" w:rsidR="008C6B13" w:rsidRDefault="00500E99">
            <w:pPr>
              <w:jc w:val="right"/>
            </w:pPr>
            <w:r>
              <w:rPr>
                <w:sz w:val="14"/>
                <w:szCs w:val="14"/>
              </w:rPr>
              <w:t>12 900</w:t>
            </w:r>
          </w:p>
        </w:tc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89092CB" w14:textId="77777777" w:rsidR="008C6B13" w:rsidRDefault="00500E99">
            <w:r>
              <w:rPr>
                <w:sz w:val="14"/>
                <w:szCs w:val="14"/>
              </w:rPr>
              <w:t>A,C,E</w:t>
            </w:r>
          </w:p>
        </w:tc>
        <w:tc>
          <w:tcPr>
            <w:tcW w:w="16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D5C216E" w14:textId="77777777" w:rsidR="008C6B13" w:rsidRDefault="00500E99">
            <w:pPr>
              <w:jc w:val="right"/>
            </w:pPr>
            <w:r>
              <w:rPr>
                <w:sz w:val="14"/>
                <w:szCs w:val="14"/>
              </w:rPr>
              <w:t>4 397,73</w:t>
            </w:r>
          </w:p>
        </w:tc>
      </w:tr>
      <w:tr w:rsidR="008C6B13" w14:paraId="3E8D25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8BFB01" w14:textId="77777777" w:rsidR="008C6B13" w:rsidRDefault="00500E99">
            <w:r>
              <w:rPr>
                <w:sz w:val="14"/>
                <w:szCs w:val="14"/>
              </w:rPr>
              <w:t>C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828FCA1" w14:textId="77777777" w:rsidR="008C6B13" w:rsidRDefault="00500E99">
            <w:r>
              <w:rPr>
                <w:sz w:val="14"/>
                <w:szCs w:val="14"/>
              </w:rPr>
              <w:t>avr. 2026</w:t>
            </w:r>
          </w:p>
        </w:tc>
        <w:tc>
          <w:tcPr>
            <w:tcW w:w="2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77066DC" w14:textId="77777777" w:rsidR="008C6B13" w:rsidRDefault="00500E99">
            <w:r>
              <w:rPr>
                <w:sz w:val="14"/>
                <w:szCs w:val="14"/>
              </w:rPr>
              <w:t>Épargne · prêt P-A</w:t>
            </w:r>
          </w:p>
        </w:tc>
        <w:tc>
          <w:tcPr>
            <w:tcW w:w="1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E26CC82" w14:textId="77777777" w:rsidR="008C6B13" w:rsidRDefault="00500E99">
            <w:pPr>
              <w:jc w:val="right"/>
            </w:pPr>
            <w:r>
              <w:rPr>
                <w:sz w:val="14"/>
                <w:szCs w:val="14"/>
              </w:rPr>
              <w:t>45 000</w:t>
            </w:r>
          </w:p>
        </w:tc>
        <w:tc>
          <w:tcPr>
            <w:tcW w:w="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1804EBF" w14:textId="77777777" w:rsidR="008C6B13" w:rsidRDefault="00500E99">
            <w:r>
              <w:rPr>
                <w:sz w:val="14"/>
                <w:szCs w:val="14"/>
              </w:rPr>
              <w:t>15 %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259E614" w14:textId="77777777" w:rsidR="008C6B13" w:rsidRDefault="00500E99">
            <w:pPr>
              <w:jc w:val="right"/>
            </w:pPr>
            <w:r>
              <w:rPr>
                <w:sz w:val="14"/>
                <w:szCs w:val="14"/>
              </w:rPr>
              <w:t>6 750</w:t>
            </w:r>
          </w:p>
        </w:tc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DC6E4D" w14:textId="77777777" w:rsidR="008C6B13" w:rsidRDefault="00500E99">
            <w:r>
              <w:rPr>
                <w:sz w:val="14"/>
                <w:szCs w:val="14"/>
              </w:rPr>
              <w:t>A,C,E</w:t>
            </w:r>
          </w:p>
        </w:tc>
        <w:tc>
          <w:tcPr>
            <w:tcW w:w="16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803C10" w14:textId="77777777" w:rsidR="008C6B13" w:rsidRDefault="00500E99">
            <w:pPr>
              <w:jc w:val="right"/>
            </w:pPr>
            <w:r>
              <w:rPr>
                <w:sz w:val="14"/>
                <w:szCs w:val="14"/>
              </w:rPr>
              <w:t>2 301,14</w:t>
            </w:r>
          </w:p>
        </w:tc>
      </w:tr>
      <w:tr w:rsidR="008C6B13" w14:paraId="5B6789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7E76A98" w14:textId="77777777" w:rsidR="008C6B13" w:rsidRDefault="00500E99">
            <w:r>
              <w:rPr>
                <w:sz w:val="14"/>
                <w:szCs w:val="14"/>
              </w:rPr>
              <w:t>C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3F11C2B" w14:textId="77777777" w:rsidR="008C6B13" w:rsidRDefault="00500E99">
            <w:r>
              <w:rPr>
                <w:sz w:val="14"/>
                <w:szCs w:val="14"/>
              </w:rPr>
              <w:t>mai 2026</w:t>
            </w:r>
          </w:p>
        </w:tc>
        <w:tc>
          <w:tcPr>
            <w:tcW w:w="2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D25405" w14:textId="77777777" w:rsidR="008C6B13" w:rsidRDefault="00500E99">
            <w:r>
              <w:rPr>
                <w:sz w:val="14"/>
                <w:szCs w:val="14"/>
              </w:rPr>
              <w:t>Épargne · prêt P-D</w:t>
            </w:r>
          </w:p>
        </w:tc>
        <w:tc>
          <w:tcPr>
            <w:tcW w:w="1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6EE18B6" w14:textId="77777777" w:rsidR="008C6B13" w:rsidRDefault="00500E99">
            <w:pPr>
              <w:jc w:val="right"/>
            </w:pPr>
            <w:r>
              <w:rPr>
                <w:sz w:val="14"/>
                <w:szCs w:val="14"/>
              </w:rPr>
              <w:t>98 900</w:t>
            </w:r>
          </w:p>
        </w:tc>
        <w:tc>
          <w:tcPr>
            <w:tcW w:w="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736D03E" w14:textId="77777777" w:rsidR="008C6B13" w:rsidRDefault="00500E99">
            <w:r>
              <w:rPr>
                <w:sz w:val="14"/>
                <w:szCs w:val="14"/>
              </w:rPr>
              <w:t>15 %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DF90FF" w14:textId="77777777" w:rsidR="008C6B13" w:rsidRDefault="00500E99">
            <w:pPr>
              <w:jc w:val="right"/>
            </w:pPr>
            <w:r>
              <w:rPr>
                <w:sz w:val="14"/>
                <w:szCs w:val="14"/>
              </w:rPr>
              <w:t>14 835</w:t>
            </w:r>
          </w:p>
        </w:tc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7CA6281" w14:textId="77777777" w:rsidR="008C6B13" w:rsidRDefault="00500E99">
            <w:r>
              <w:rPr>
                <w:sz w:val="14"/>
                <w:szCs w:val="14"/>
              </w:rPr>
              <w:t>A,C,E</w:t>
            </w:r>
          </w:p>
        </w:tc>
        <w:tc>
          <w:tcPr>
            <w:tcW w:w="16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31967F" w14:textId="77777777" w:rsidR="008C6B13" w:rsidRDefault="00500E99">
            <w:pPr>
              <w:jc w:val="right"/>
            </w:pPr>
            <w:r>
              <w:rPr>
                <w:sz w:val="14"/>
                <w:szCs w:val="14"/>
              </w:rPr>
              <w:t>5 057,39</w:t>
            </w:r>
          </w:p>
        </w:tc>
      </w:tr>
      <w:tr w:rsidR="008C6B13" w14:paraId="7B1166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1AE376" w14:textId="77777777" w:rsidR="008C6B13" w:rsidRDefault="00500E99">
            <w:r>
              <w:rPr>
                <w:sz w:val="14"/>
                <w:szCs w:val="14"/>
              </w:rPr>
              <w:t>C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894DF43" w14:textId="77777777" w:rsidR="008C6B13" w:rsidRDefault="00500E99">
            <w:r>
              <w:rPr>
                <w:sz w:val="14"/>
                <w:szCs w:val="14"/>
              </w:rPr>
              <w:t>mai 2026</w:t>
            </w:r>
          </w:p>
        </w:tc>
        <w:tc>
          <w:tcPr>
            <w:tcW w:w="2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45EC6C" w14:textId="77777777" w:rsidR="008C6B13" w:rsidRDefault="00500E99">
            <w:r>
              <w:rPr>
                <w:sz w:val="14"/>
                <w:szCs w:val="14"/>
              </w:rPr>
              <w:t>Épargne · prêt P-A</w:t>
            </w:r>
          </w:p>
        </w:tc>
        <w:tc>
          <w:tcPr>
            <w:tcW w:w="1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F8BD855" w14:textId="77777777" w:rsidR="008C6B13" w:rsidRDefault="00500E99">
            <w:pPr>
              <w:jc w:val="right"/>
            </w:pPr>
            <w:r>
              <w:rPr>
                <w:sz w:val="14"/>
                <w:szCs w:val="14"/>
              </w:rPr>
              <w:t>51 750</w:t>
            </w:r>
          </w:p>
        </w:tc>
        <w:tc>
          <w:tcPr>
            <w:tcW w:w="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2F6FA57" w14:textId="77777777" w:rsidR="008C6B13" w:rsidRDefault="00500E99">
            <w:r>
              <w:rPr>
                <w:sz w:val="14"/>
                <w:szCs w:val="14"/>
              </w:rPr>
              <w:t>15 %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7EE9DB0" w14:textId="77777777" w:rsidR="008C6B13" w:rsidRDefault="00500E99">
            <w:pPr>
              <w:jc w:val="right"/>
            </w:pPr>
            <w:r>
              <w:rPr>
                <w:sz w:val="14"/>
                <w:szCs w:val="14"/>
              </w:rPr>
              <w:t>7 763</w:t>
            </w:r>
          </w:p>
        </w:tc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247116" w14:textId="77777777" w:rsidR="008C6B13" w:rsidRDefault="00500E99">
            <w:r>
              <w:rPr>
                <w:sz w:val="14"/>
                <w:szCs w:val="14"/>
              </w:rPr>
              <w:t>A,C,E</w:t>
            </w:r>
          </w:p>
        </w:tc>
        <w:tc>
          <w:tcPr>
            <w:tcW w:w="16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9130E1E" w14:textId="77777777" w:rsidR="008C6B13" w:rsidRDefault="00500E99">
            <w:pPr>
              <w:jc w:val="right"/>
            </w:pPr>
            <w:r>
              <w:rPr>
                <w:sz w:val="14"/>
                <w:szCs w:val="14"/>
              </w:rPr>
              <w:t>2 646,48</w:t>
            </w:r>
          </w:p>
        </w:tc>
      </w:tr>
      <w:tr w:rsidR="008C6B13" w14:paraId="31490D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59308AF" w14:textId="77777777" w:rsidR="008C6B13" w:rsidRDefault="00500E99">
            <w:r>
              <w:rPr>
                <w:sz w:val="14"/>
                <w:szCs w:val="14"/>
              </w:rPr>
              <w:t>D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C11E7B" w14:textId="77777777" w:rsidR="008C6B13" w:rsidRDefault="00500E99">
            <w:r>
              <w:rPr>
                <w:sz w:val="14"/>
                <w:szCs w:val="14"/>
              </w:rPr>
              <w:t>janv. 2026</w:t>
            </w:r>
          </w:p>
        </w:tc>
        <w:tc>
          <w:tcPr>
            <w:tcW w:w="2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BB26A9" w14:textId="77777777" w:rsidR="008C6B13" w:rsidRDefault="00500E99">
            <w:r>
              <w:rPr>
                <w:sz w:val="14"/>
                <w:szCs w:val="14"/>
              </w:rPr>
              <w:t>Achat tontine · achat</w:t>
            </w:r>
          </w:p>
        </w:tc>
        <w:tc>
          <w:tcPr>
            <w:tcW w:w="1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C6C9EF" w14:textId="77777777" w:rsidR="008C6B13" w:rsidRDefault="00500E99">
            <w:pPr>
              <w:jc w:val="right"/>
            </w:pPr>
            <w:r>
              <w:rPr>
                <w:sz w:val="14"/>
                <w:szCs w:val="14"/>
              </w:rPr>
              <w:t>7 000</w:t>
            </w:r>
          </w:p>
        </w:tc>
        <w:tc>
          <w:tcPr>
            <w:tcW w:w="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3D9390" w14:textId="77777777" w:rsidR="008C6B13" w:rsidRDefault="00500E99">
            <w:r>
              <w:rPr>
                <w:sz w:val="14"/>
                <w:szCs w:val="14"/>
              </w:rPr>
              <w:t>—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752EEEE" w14:textId="77777777" w:rsidR="008C6B13" w:rsidRDefault="00500E99">
            <w:pPr>
              <w:jc w:val="right"/>
            </w:pPr>
            <w:r>
              <w:rPr>
                <w:sz w:val="14"/>
                <w:szCs w:val="14"/>
              </w:rPr>
              <w:t>7 000</w:t>
            </w:r>
          </w:p>
        </w:tc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3A4DE6D" w14:textId="77777777" w:rsidR="008C6B13" w:rsidRDefault="00500E99">
            <w:r>
              <w:rPr>
                <w:sz w:val="14"/>
                <w:szCs w:val="14"/>
              </w:rPr>
              <w:t>A,D,E</w:t>
            </w:r>
          </w:p>
        </w:tc>
        <w:tc>
          <w:tcPr>
            <w:tcW w:w="16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6F5DDC1" w14:textId="77777777" w:rsidR="008C6B13" w:rsidRDefault="00500E99">
            <w:pPr>
              <w:jc w:val="right"/>
            </w:pPr>
            <w:r>
              <w:rPr>
                <w:sz w:val="14"/>
                <w:szCs w:val="14"/>
              </w:rPr>
              <w:t>2 333,33</w:t>
            </w:r>
          </w:p>
        </w:tc>
      </w:tr>
      <w:tr w:rsidR="008C6B13" w14:paraId="2AD4BD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A84BBAC" w14:textId="77777777" w:rsidR="008C6B13" w:rsidRDefault="00500E99">
            <w:r>
              <w:rPr>
                <w:sz w:val="14"/>
                <w:szCs w:val="14"/>
              </w:rPr>
              <w:t>D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120AD4C" w14:textId="77777777" w:rsidR="008C6B13" w:rsidRDefault="00500E99">
            <w:r>
              <w:rPr>
                <w:sz w:val="14"/>
                <w:szCs w:val="14"/>
              </w:rPr>
              <w:t>févr. 2026</w:t>
            </w:r>
          </w:p>
        </w:tc>
        <w:tc>
          <w:tcPr>
            <w:tcW w:w="2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DA50118" w14:textId="77777777" w:rsidR="008C6B13" w:rsidRDefault="00500E99">
            <w:r>
              <w:rPr>
                <w:sz w:val="14"/>
                <w:szCs w:val="14"/>
              </w:rPr>
              <w:t>Achat tontine · achat</w:t>
            </w:r>
          </w:p>
        </w:tc>
        <w:tc>
          <w:tcPr>
            <w:tcW w:w="1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E27D04E" w14:textId="77777777" w:rsidR="008C6B13" w:rsidRDefault="00500E99">
            <w:pPr>
              <w:jc w:val="right"/>
            </w:pPr>
            <w:r>
              <w:rPr>
                <w:sz w:val="14"/>
                <w:szCs w:val="14"/>
              </w:rPr>
              <w:t>12 000</w:t>
            </w:r>
          </w:p>
        </w:tc>
        <w:tc>
          <w:tcPr>
            <w:tcW w:w="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86F3153" w14:textId="77777777" w:rsidR="008C6B13" w:rsidRDefault="00500E99">
            <w:r>
              <w:rPr>
                <w:sz w:val="14"/>
                <w:szCs w:val="14"/>
              </w:rPr>
              <w:t>—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C43A10" w14:textId="77777777" w:rsidR="008C6B13" w:rsidRDefault="00500E99">
            <w:pPr>
              <w:jc w:val="right"/>
            </w:pPr>
            <w:r>
              <w:rPr>
                <w:sz w:val="14"/>
                <w:szCs w:val="14"/>
              </w:rPr>
              <w:t>12 000</w:t>
            </w:r>
          </w:p>
        </w:tc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F4236B" w14:textId="77777777" w:rsidR="008C6B13" w:rsidRDefault="00500E99">
            <w:r>
              <w:rPr>
                <w:sz w:val="14"/>
                <w:szCs w:val="14"/>
              </w:rPr>
              <w:t>A,D,E</w:t>
            </w:r>
          </w:p>
        </w:tc>
        <w:tc>
          <w:tcPr>
            <w:tcW w:w="16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6FFB522" w14:textId="77777777" w:rsidR="008C6B13" w:rsidRDefault="00500E99">
            <w:pPr>
              <w:jc w:val="right"/>
            </w:pPr>
            <w:r>
              <w:rPr>
                <w:sz w:val="14"/>
                <w:szCs w:val="14"/>
              </w:rPr>
              <w:t>4 000</w:t>
            </w:r>
          </w:p>
        </w:tc>
      </w:tr>
      <w:tr w:rsidR="008C6B13" w14:paraId="13DA58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E74FEC1" w14:textId="77777777" w:rsidR="008C6B13" w:rsidRDefault="00500E99">
            <w:r>
              <w:rPr>
                <w:sz w:val="14"/>
                <w:szCs w:val="14"/>
              </w:rPr>
              <w:t>D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95E165E" w14:textId="77777777" w:rsidR="008C6B13" w:rsidRDefault="00500E99">
            <w:r>
              <w:rPr>
                <w:sz w:val="14"/>
                <w:szCs w:val="14"/>
              </w:rPr>
              <w:t>mai 2026</w:t>
            </w:r>
          </w:p>
        </w:tc>
        <w:tc>
          <w:tcPr>
            <w:tcW w:w="2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8CEF57" w14:textId="77777777" w:rsidR="008C6B13" w:rsidRDefault="00500E99">
            <w:r>
              <w:rPr>
                <w:sz w:val="14"/>
                <w:szCs w:val="14"/>
              </w:rPr>
              <w:t>Achat tontine · prêt P-B</w:t>
            </w:r>
          </w:p>
        </w:tc>
        <w:tc>
          <w:tcPr>
            <w:tcW w:w="1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EC69241" w14:textId="77777777" w:rsidR="008C6B13" w:rsidRDefault="00500E99">
            <w:pPr>
              <w:jc w:val="right"/>
            </w:pPr>
            <w:r>
              <w:rPr>
                <w:sz w:val="14"/>
                <w:szCs w:val="14"/>
              </w:rPr>
              <w:t>10 000</w:t>
            </w:r>
          </w:p>
        </w:tc>
        <w:tc>
          <w:tcPr>
            <w:tcW w:w="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E5A38D" w14:textId="77777777" w:rsidR="008C6B13" w:rsidRDefault="00500E99">
            <w:r>
              <w:rPr>
                <w:sz w:val="14"/>
                <w:szCs w:val="14"/>
              </w:rPr>
              <w:t>15 %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C02D31" w14:textId="77777777" w:rsidR="008C6B13" w:rsidRDefault="00500E99">
            <w:pPr>
              <w:jc w:val="right"/>
            </w:pPr>
            <w:r>
              <w:rPr>
                <w:sz w:val="14"/>
                <w:szCs w:val="14"/>
              </w:rPr>
              <w:t>1 500</w:t>
            </w:r>
          </w:p>
        </w:tc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D9289E5" w14:textId="77777777" w:rsidR="008C6B13" w:rsidRDefault="00500E99">
            <w:r>
              <w:rPr>
                <w:sz w:val="14"/>
                <w:szCs w:val="14"/>
              </w:rPr>
              <w:t>A,D,E</w:t>
            </w:r>
          </w:p>
        </w:tc>
        <w:tc>
          <w:tcPr>
            <w:tcW w:w="16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C0C88C" w14:textId="77777777" w:rsidR="008C6B13" w:rsidRDefault="00500E99">
            <w:pPr>
              <w:jc w:val="right"/>
            </w:pPr>
            <w:r>
              <w:rPr>
                <w:sz w:val="14"/>
                <w:szCs w:val="14"/>
              </w:rPr>
              <w:t>500</w:t>
            </w:r>
          </w:p>
        </w:tc>
      </w:tr>
      <w:tr w:rsidR="008C6B13" w14:paraId="1AA91B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8AEEC7" w14:textId="77777777" w:rsidR="008C6B13" w:rsidRDefault="00500E99">
            <w:r>
              <w:rPr>
                <w:sz w:val="14"/>
                <w:szCs w:val="14"/>
              </w:rPr>
              <w:t>E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EF710E5" w14:textId="77777777" w:rsidR="008C6B13" w:rsidRDefault="00500E99">
            <w:r>
              <w:rPr>
                <w:sz w:val="14"/>
                <w:szCs w:val="14"/>
              </w:rPr>
              <w:t>janv. 2026</w:t>
            </w:r>
          </w:p>
        </w:tc>
        <w:tc>
          <w:tcPr>
            <w:tcW w:w="2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75021C4" w14:textId="77777777" w:rsidR="008C6B13" w:rsidRDefault="00500E99">
            <w:r>
              <w:rPr>
                <w:sz w:val="14"/>
                <w:szCs w:val="14"/>
              </w:rPr>
              <w:t>Achat tontine · achat</w:t>
            </w:r>
          </w:p>
        </w:tc>
        <w:tc>
          <w:tcPr>
            <w:tcW w:w="1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82C50B8" w14:textId="77777777" w:rsidR="008C6B13" w:rsidRDefault="00500E99">
            <w:pPr>
              <w:jc w:val="right"/>
            </w:pPr>
            <w:r>
              <w:rPr>
                <w:sz w:val="14"/>
                <w:szCs w:val="14"/>
              </w:rPr>
              <w:t>7 000</w:t>
            </w:r>
          </w:p>
        </w:tc>
        <w:tc>
          <w:tcPr>
            <w:tcW w:w="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72167A1" w14:textId="77777777" w:rsidR="008C6B13" w:rsidRDefault="00500E99">
            <w:r>
              <w:rPr>
                <w:sz w:val="14"/>
                <w:szCs w:val="14"/>
              </w:rPr>
              <w:t>—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7915B96" w14:textId="77777777" w:rsidR="008C6B13" w:rsidRDefault="00500E99">
            <w:pPr>
              <w:jc w:val="right"/>
            </w:pPr>
            <w:r>
              <w:rPr>
                <w:sz w:val="14"/>
                <w:szCs w:val="14"/>
              </w:rPr>
              <w:t>7 000</w:t>
            </w:r>
          </w:p>
        </w:tc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736A00" w14:textId="77777777" w:rsidR="008C6B13" w:rsidRDefault="00500E99">
            <w:r>
              <w:rPr>
                <w:sz w:val="14"/>
                <w:szCs w:val="14"/>
              </w:rPr>
              <w:t>A,D,E</w:t>
            </w:r>
          </w:p>
        </w:tc>
        <w:tc>
          <w:tcPr>
            <w:tcW w:w="16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B65A0B" w14:textId="77777777" w:rsidR="008C6B13" w:rsidRDefault="00500E99">
            <w:pPr>
              <w:jc w:val="right"/>
            </w:pPr>
            <w:r>
              <w:rPr>
                <w:sz w:val="14"/>
                <w:szCs w:val="14"/>
              </w:rPr>
              <w:t>2 333,33</w:t>
            </w:r>
          </w:p>
        </w:tc>
      </w:tr>
      <w:tr w:rsidR="008C6B13" w14:paraId="4873B2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49F764E" w14:textId="77777777" w:rsidR="008C6B13" w:rsidRDefault="00500E99">
            <w:r>
              <w:rPr>
                <w:sz w:val="14"/>
                <w:szCs w:val="14"/>
              </w:rPr>
              <w:t>E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8A79EF" w14:textId="77777777" w:rsidR="008C6B13" w:rsidRDefault="00500E99">
            <w:r>
              <w:rPr>
                <w:sz w:val="14"/>
                <w:szCs w:val="14"/>
              </w:rPr>
              <w:t>févr. 2026</w:t>
            </w:r>
          </w:p>
        </w:tc>
        <w:tc>
          <w:tcPr>
            <w:tcW w:w="2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F74995E" w14:textId="77777777" w:rsidR="008C6B13" w:rsidRDefault="00500E99">
            <w:r>
              <w:rPr>
                <w:sz w:val="14"/>
                <w:szCs w:val="14"/>
              </w:rPr>
              <w:t>Achat tontine · achat</w:t>
            </w:r>
          </w:p>
        </w:tc>
        <w:tc>
          <w:tcPr>
            <w:tcW w:w="1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2C994C" w14:textId="77777777" w:rsidR="008C6B13" w:rsidRDefault="00500E99">
            <w:pPr>
              <w:jc w:val="right"/>
            </w:pPr>
            <w:r>
              <w:rPr>
                <w:sz w:val="14"/>
                <w:szCs w:val="14"/>
              </w:rPr>
              <w:t>12 000</w:t>
            </w:r>
          </w:p>
        </w:tc>
        <w:tc>
          <w:tcPr>
            <w:tcW w:w="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501AC89" w14:textId="77777777" w:rsidR="008C6B13" w:rsidRDefault="00500E99">
            <w:r>
              <w:rPr>
                <w:sz w:val="14"/>
                <w:szCs w:val="14"/>
              </w:rPr>
              <w:t>—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44D8E3" w14:textId="77777777" w:rsidR="008C6B13" w:rsidRDefault="00500E99">
            <w:pPr>
              <w:jc w:val="right"/>
            </w:pPr>
            <w:r>
              <w:rPr>
                <w:sz w:val="14"/>
                <w:szCs w:val="14"/>
              </w:rPr>
              <w:t>12 000</w:t>
            </w:r>
          </w:p>
        </w:tc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841637F" w14:textId="77777777" w:rsidR="008C6B13" w:rsidRDefault="00500E99">
            <w:r>
              <w:rPr>
                <w:sz w:val="14"/>
                <w:szCs w:val="14"/>
              </w:rPr>
              <w:t>A,D,E</w:t>
            </w:r>
          </w:p>
        </w:tc>
        <w:tc>
          <w:tcPr>
            <w:tcW w:w="16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92A93F" w14:textId="77777777" w:rsidR="008C6B13" w:rsidRDefault="00500E99">
            <w:pPr>
              <w:jc w:val="right"/>
            </w:pPr>
            <w:r>
              <w:rPr>
                <w:sz w:val="14"/>
                <w:szCs w:val="14"/>
              </w:rPr>
              <w:t>4 000</w:t>
            </w:r>
          </w:p>
        </w:tc>
      </w:tr>
      <w:tr w:rsidR="008C6B13" w14:paraId="62920E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A1FED0" w14:textId="77777777" w:rsidR="008C6B13" w:rsidRDefault="00500E99">
            <w:r>
              <w:rPr>
                <w:sz w:val="14"/>
                <w:szCs w:val="14"/>
              </w:rPr>
              <w:t>E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6B93751" w14:textId="77777777" w:rsidR="008C6B13" w:rsidRDefault="00500E99">
            <w:r>
              <w:rPr>
                <w:sz w:val="14"/>
                <w:szCs w:val="14"/>
              </w:rPr>
              <w:t>mars 2026</w:t>
            </w:r>
          </w:p>
        </w:tc>
        <w:tc>
          <w:tcPr>
            <w:tcW w:w="2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8C22C0" w14:textId="77777777" w:rsidR="008C6B13" w:rsidRDefault="00500E99">
            <w:r>
              <w:rPr>
                <w:sz w:val="14"/>
                <w:szCs w:val="14"/>
              </w:rPr>
              <w:t>Épargne · prêt P-D</w:t>
            </w:r>
          </w:p>
        </w:tc>
        <w:tc>
          <w:tcPr>
            <w:tcW w:w="1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D1DF133" w14:textId="77777777" w:rsidR="008C6B13" w:rsidRDefault="00500E99">
            <w:pPr>
              <w:jc w:val="right"/>
            </w:pPr>
            <w:r>
              <w:rPr>
                <w:sz w:val="14"/>
                <w:szCs w:val="14"/>
              </w:rPr>
              <w:t>140 000</w:t>
            </w:r>
          </w:p>
        </w:tc>
        <w:tc>
          <w:tcPr>
            <w:tcW w:w="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0BAF602" w14:textId="77777777" w:rsidR="008C6B13" w:rsidRDefault="00500E99">
            <w:r>
              <w:rPr>
                <w:sz w:val="14"/>
                <w:szCs w:val="14"/>
              </w:rPr>
              <w:t>15 %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7CABAD" w14:textId="77777777" w:rsidR="008C6B13" w:rsidRDefault="00500E99">
            <w:pPr>
              <w:jc w:val="right"/>
            </w:pPr>
            <w:r>
              <w:rPr>
                <w:sz w:val="14"/>
                <w:szCs w:val="14"/>
              </w:rPr>
              <w:t>21 000</w:t>
            </w:r>
          </w:p>
        </w:tc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CD2FCE9" w14:textId="77777777" w:rsidR="008C6B13" w:rsidRDefault="00500E99">
            <w:r>
              <w:rPr>
                <w:sz w:val="14"/>
                <w:szCs w:val="14"/>
              </w:rPr>
              <w:t>A,C,E</w:t>
            </w:r>
          </w:p>
        </w:tc>
        <w:tc>
          <w:tcPr>
            <w:tcW w:w="16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53D7A85" w14:textId="77777777" w:rsidR="008C6B13" w:rsidRDefault="00500E99">
            <w:pPr>
              <w:jc w:val="right"/>
            </w:pPr>
            <w:r>
              <w:rPr>
                <w:sz w:val="14"/>
                <w:szCs w:val="14"/>
              </w:rPr>
              <w:t>1 431,82</w:t>
            </w:r>
          </w:p>
        </w:tc>
      </w:tr>
      <w:tr w:rsidR="008C6B13" w14:paraId="4B550E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3656E6" w14:textId="77777777" w:rsidR="008C6B13" w:rsidRDefault="00500E99">
            <w:r>
              <w:rPr>
                <w:sz w:val="14"/>
                <w:szCs w:val="14"/>
              </w:rPr>
              <w:t>E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7B06FC5" w14:textId="77777777" w:rsidR="008C6B13" w:rsidRDefault="00500E99">
            <w:r>
              <w:rPr>
                <w:sz w:val="14"/>
                <w:szCs w:val="14"/>
              </w:rPr>
              <w:t>avr. 2026</w:t>
            </w:r>
          </w:p>
        </w:tc>
        <w:tc>
          <w:tcPr>
            <w:tcW w:w="2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6BCDDF0" w14:textId="77777777" w:rsidR="008C6B13" w:rsidRDefault="00500E99">
            <w:r>
              <w:rPr>
                <w:sz w:val="14"/>
                <w:szCs w:val="14"/>
              </w:rPr>
              <w:t>Épargne · prêt P-D</w:t>
            </w:r>
          </w:p>
        </w:tc>
        <w:tc>
          <w:tcPr>
            <w:tcW w:w="1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69B2650" w14:textId="77777777" w:rsidR="008C6B13" w:rsidRDefault="00500E99">
            <w:pPr>
              <w:jc w:val="right"/>
            </w:pPr>
            <w:r>
              <w:rPr>
                <w:sz w:val="14"/>
                <w:szCs w:val="14"/>
              </w:rPr>
              <w:t>86 000</w:t>
            </w:r>
          </w:p>
        </w:tc>
        <w:tc>
          <w:tcPr>
            <w:tcW w:w="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19BB02" w14:textId="77777777" w:rsidR="008C6B13" w:rsidRDefault="00500E99">
            <w:r>
              <w:rPr>
                <w:sz w:val="14"/>
                <w:szCs w:val="14"/>
              </w:rPr>
              <w:t>15 %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B27FD71" w14:textId="77777777" w:rsidR="008C6B13" w:rsidRDefault="00500E99">
            <w:pPr>
              <w:jc w:val="right"/>
            </w:pPr>
            <w:r>
              <w:rPr>
                <w:sz w:val="14"/>
                <w:szCs w:val="14"/>
              </w:rPr>
              <w:t>12 900</w:t>
            </w:r>
          </w:p>
        </w:tc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3296FE" w14:textId="77777777" w:rsidR="008C6B13" w:rsidRDefault="00500E99">
            <w:r>
              <w:rPr>
                <w:sz w:val="14"/>
                <w:szCs w:val="14"/>
              </w:rPr>
              <w:t>A,C,E</w:t>
            </w:r>
          </w:p>
        </w:tc>
        <w:tc>
          <w:tcPr>
            <w:tcW w:w="16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7D757ED" w14:textId="77777777" w:rsidR="008C6B13" w:rsidRDefault="00500E99">
            <w:pPr>
              <w:jc w:val="right"/>
            </w:pPr>
            <w:r>
              <w:rPr>
                <w:sz w:val="14"/>
                <w:szCs w:val="14"/>
              </w:rPr>
              <w:t>879,55</w:t>
            </w:r>
          </w:p>
        </w:tc>
      </w:tr>
      <w:tr w:rsidR="008C6B13" w14:paraId="64B56C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0C5C43" w14:textId="77777777" w:rsidR="008C6B13" w:rsidRDefault="00500E99">
            <w:r>
              <w:rPr>
                <w:sz w:val="14"/>
                <w:szCs w:val="14"/>
              </w:rPr>
              <w:t>E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A3C405F" w14:textId="77777777" w:rsidR="008C6B13" w:rsidRDefault="00500E99">
            <w:r>
              <w:rPr>
                <w:sz w:val="14"/>
                <w:szCs w:val="14"/>
              </w:rPr>
              <w:t>avr. 2026</w:t>
            </w:r>
          </w:p>
        </w:tc>
        <w:tc>
          <w:tcPr>
            <w:tcW w:w="2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47E41AC" w14:textId="77777777" w:rsidR="008C6B13" w:rsidRDefault="00500E99">
            <w:r>
              <w:rPr>
                <w:sz w:val="14"/>
                <w:szCs w:val="14"/>
              </w:rPr>
              <w:t>Épargne · prêt P-A</w:t>
            </w:r>
          </w:p>
        </w:tc>
        <w:tc>
          <w:tcPr>
            <w:tcW w:w="1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AA3010" w14:textId="77777777" w:rsidR="008C6B13" w:rsidRDefault="00500E99">
            <w:pPr>
              <w:jc w:val="right"/>
            </w:pPr>
            <w:r>
              <w:rPr>
                <w:sz w:val="14"/>
                <w:szCs w:val="14"/>
              </w:rPr>
              <w:t>45 000</w:t>
            </w:r>
          </w:p>
        </w:tc>
        <w:tc>
          <w:tcPr>
            <w:tcW w:w="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02A1B7" w14:textId="77777777" w:rsidR="008C6B13" w:rsidRDefault="00500E99">
            <w:r>
              <w:rPr>
                <w:sz w:val="14"/>
                <w:szCs w:val="14"/>
              </w:rPr>
              <w:t>15 %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02C365" w14:textId="77777777" w:rsidR="008C6B13" w:rsidRDefault="00500E99">
            <w:pPr>
              <w:jc w:val="right"/>
            </w:pPr>
            <w:r>
              <w:rPr>
                <w:sz w:val="14"/>
                <w:szCs w:val="14"/>
              </w:rPr>
              <w:t>6 750</w:t>
            </w:r>
          </w:p>
        </w:tc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0ED255" w14:textId="77777777" w:rsidR="008C6B13" w:rsidRDefault="00500E99">
            <w:r>
              <w:rPr>
                <w:sz w:val="14"/>
                <w:szCs w:val="14"/>
              </w:rPr>
              <w:t>A,C,E</w:t>
            </w:r>
          </w:p>
        </w:tc>
        <w:tc>
          <w:tcPr>
            <w:tcW w:w="16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AA7DC27" w14:textId="77777777" w:rsidR="008C6B13" w:rsidRDefault="00500E99">
            <w:pPr>
              <w:jc w:val="right"/>
            </w:pPr>
            <w:r>
              <w:rPr>
                <w:sz w:val="14"/>
                <w:szCs w:val="14"/>
              </w:rPr>
              <w:t>460,23</w:t>
            </w:r>
          </w:p>
        </w:tc>
      </w:tr>
      <w:tr w:rsidR="008C6B13" w14:paraId="3A74A0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F0C9A04" w14:textId="77777777" w:rsidR="008C6B13" w:rsidRDefault="00500E99">
            <w:r>
              <w:rPr>
                <w:sz w:val="14"/>
                <w:szCs w:val="14"/>
              </w:rPr>
              <w:t>E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17D42D3" w14:textId="77777777" w:rsidR="008C6B13" w:rsidRDefault="00500E99">
            <w:r>
              <w:rPr>
                <w:sz w:val="14"/>
                <w:szCs w:val="14"/>
              </w:rPr>
              <w:t>mai 2026</w:t>
            </w:r>
          </w:p>
        </w:tc>
        <w:tc>
          <w:tcPr>
            <w:tcW w:w="2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D797B68" w14:textId="77777777" w:rsidR="008C6B13" w:rsidRDefault="00500E99">
            <w:r>
              <w:rPr>
                <w:sz w:val="14"/>
                <w:szCs w:val="14"/>
              </w:rPr>
              <w:t>Achat tontine · prêt P-B</w:t>
            </w:r>
          </w:p>
        </w:tc>
        <w:tc>
          <w:tcPr>
            <w:tcW w:w="1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8802E0E" w14:textId="77777777" w:rsidR="008C6B13" w:rsidRDefault="00500E99">
            <w:pPr>
              <w:jc w:val="right"/>
            </w:pPr>
            <w:r>
              <w:rPr>
                <w:sz w:val="14"/>
                <w:szCs w:val="14"/>
              </w:rPr>
              <w:t>10 000</w:t>
            </w:r>
          </w:p>
        </w:tc>
        <w:tc>
          <w:tcPr>
            <w:tcW w:w="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873B0DE" w14:textId="77777777" w:rsidR="008C6B13" w:rsidRDefault="00500E99">
            <w:r>
              <w:rPr>
                <w:sz w:val="14"/>
                <w:szCs w:val="14"/>
              </w:rPr>
              <w:t>15 %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955100F" w14:textId="77777777" w:rsidR="008C6B13" w:rsidRDefault="00500E99">
            <w:pPr>
              <w:jc w:val="right"/>
            </w:pPr>
            <w:r>
              <w:rPr>
                <w:sz w:val="14"/>
                <w:szCs w:val="14"/>
              </w:rPr>
              <w:t>1 500</w:t>
            </w:r>
          </w:p>
        </w:tc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56005E" w14:textId="77777777" w:rsidR="008C6B13" w:rsidRDefault="00500E99">
            <w:r>
              <w:rPr>
                <w:sz w:val="14"/>
                <w:szCs w:val="14"/>
              </w:rPr>
              <w:t>A,D,E</w:t>
            </w:r>
          </w:p>
        </w:tc>
        <w:tc>
          <w:tcPr>
            <w:tcW w:w="16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158E5CC" w14:textId="77777777" w:rsidR="008C6B13" w:rsidRDefault="00500E99">
            <w:pPr>
              <w:jc w:val="right"/>
            </w:pPr>
            <w:r>
              <w:rPr>
                <w:sz w:val="14"/>
                <w:szCs w:val="14"/>
              </w:rPr>
              <w:t>500</w:t>
            </w:r>
          </w:p>
        </w:tc>
      </w:tr>
      <w:tr w:rsidR="008C6B13" w14:paraId="0BDE77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7318264" w14:textId="77777777" w:rsidR="008C6B13" w:rsidRDefault="00500E99">
            <w:r>
              <w:rPr>
                <w:sz w:val="14"/>
                <w:szCs w:val="14"/>
              </w:rPr>
              <w:t>E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163F7F7" w14:textId="77777777" w:rsidR="008C6B13" w:rsidRDefault="00500E99">
            <w:r>
              <w:rPr>
                <w:sz w:val="14"/>
                <w:szCs w:val="14"/>
              </w:rPr>
              <w:t>mai 2026</w:t>
            </w:r>
          </w:p>
        </w:tc>
        <w:tc>
          <w:tcPr>
            <w:tcW w:w="2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32C9D10" w14:textId="77777777" w:rsidR="008C6B13" w:rsidRDefault="00500E99">
            <w:r>
              <w:rPr>
                <w:sz w:val="14"/>
                <w:szCs w:val="14"/>
              </w:rPr>
              <w:t>Épargne · prêt P-D</w:t>
            </w:r>
          </w:p>
        </w:tc>
        <w:tc>
          <w:tcPr>
            <w:tcW w:w="1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19262F4" w14:textId="77777777" w:rsidR="008C6B13" w:rsidRDefault="00500E99">
            <w:pPr>
              <w:jc w:val="right"/>
            </w:pPr>
            <w:r>
              <w:rPr>
                <w:sz w:val="14"/>
                <w:szCs w:val="14"/>
              </w:rPr>
              <w:t>98 900</w:t>
            </w:r>
          </w:p>
        </w:tc>
        <w:tc>
          <w:tcPr>
            <w:tcW w:w="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7EAF2F3" w14:textId="77777777" w:rsidR="008C6B13" w:rsidRDefault="00500E99">
            <w:r>
              <w:rPr>
                <w:sz w:val="14"/>
                <w:szCs w:val="14"/>
              </w:rPr>
              <w:t>15 %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77129D" w14:textId="77777777" w:rsidR="008C6B13" w:rsidRDefault="00500E99">
            <w:pPr>
              <w:jc w:val="right"/>
            </w:pPr>
            <w:r>
              <w:rPr>
                <w:sz w:val="14"/>
                <w:szCs w:val="14"/>
              </w:rPr>
              <w:t>14 835</w:t>
            </w:r>
          </w:p>
        </w:tc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2121609" w14:textId="77777777" w:rsidR="008C6B13" w:rsidRDefault="00500E99">
            <w:r>
              <w:rPr>
                <w:sz w:val="14"/>
                <w:szCs w:val="14"/>
              </w:rPr>
              <w:t>A,C,E</w:t>
            </w:r>
          </w:p>
        </w:tc>
        <w:tc>
          <w:tcPr>
            <w:tcW w:w="16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E41AA2" w14:textId="77777777" w:rsidR="008C6B13" w:rsidRDefault="00500E99">
            <w:pPr>
              <w:jc w:val="right"/>
            </w:pPr>
            <w:r>
              <w:rPr>
                <w:sz w:val="14"/>
                <w:szCs w:val="14"/>
              </w:rPr>
              <w:t>1 011,48</w:t>
            </w:r>
          </w:p>
        </w:tc>
      </w:tr>
      <w:tr w:rsidR="008C6B13" w14:paraId="43E8A4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0A0B0A8" w14:textId="77777777" w:rsidR="008C6B13" w:rsidRDefault="00500E99">
            <w:r>
              <w:rPr>
                <w:sz w:val="14"/>
                <w:szCs w:val="14"/>
              </w:rPr>
              <w:t>E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FA61451" w14:textId="77777777" w:rsidR="008C6B13" w:rsidRDefault="00500E99">
            <w:r>
              <w:rPr>
                <w:sz w:val="14"/>
                <w:szCs w:val="14"/>
              </w:rPr>
              <w:t>mai 2026</w:t>
            </w:r>
          </w:p>
        </w:tc>
        <w:tc>
          <w:tcPr>
            <w:tcW w:w="2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16647DD" w14:textId="77777777" w:rsidR="008C6B13" w:rsidRDefault="00500E99">
            <w:r>
              <w:rPr>
                <w:sz w:val="14"/>
                <w:szCs w:val="14"/>
              </w:rPr>
              <w:t>Épargne · prêt P-A</w:t>
            </w:r>
          </w:p>
        </w:tc>
        <w:tc>
          <w:tcPr>
            <w:tcW w:w="1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BDF93FE" w14:textId="77777777" w:rsidR="008C6B13" w:rsidRDefault="00500E99">
            <w:pPr>
              <w:jc w:val="right"/>
            </w:pPr>
            <w:r>
              <w:rPr>
                <w:sz w:val="14"/>
                <w:szCs w:val="14"/>
              </w:rPr>
              <w:t>51 750</w:t>
            </w:r>
          </w:p>
        </w:tc>
        <w:tc>
          <w:tcPr>
            <w:tcW w:w="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B3D65A5" w14:textId="77777777" w:rsidR="008C6B13" w:rsidRDefault="00500E99">
            <w:r>
              <w:rPr>
                <w:sz w:val="14"/>
                <w:szCs w:val="14"/>
              </w:rPr>
              <w:t>15 %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D713F3C" w14:textId="77777777" w:rsidR="008C6B13" w:rsidRDefault="00500E99">
            <w:pPr>
              <w:jc w:val="right"/>
            </w:pPr>
            <w:r>
              <w:rPr>
                <w:sz w:val="14"/>
                <w:szCs w:val="14"/>
              </w:rPr>
              <w:t>7 763</w:t>
            </w:r>
          </w:p>
        </w:tc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93C7E6" w14:textId="77777777" w:rsidR="008C6B13" w:rsidRDefault="00500E99">
            <w:r>
              <w:rPr>
                <w:sz w:val="14"/>
                <w:szCs w:val="14"/>
              </w:rPr>
              <w:t>A,C,E</w:t>
            </w:r>
          </w:p>
        </w:tc>
        <w:tc>
          <w:tcPr>
            <w:tcW w:w="16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6899FF" w14:textId="77777777" w:rsidR="008C6B13" w:rsidRDefault="00500E99">
            <w:pPr>
              <w:jc w:val="right"/>
            </w:pPr>
            <w:r>
              <w:rPr>
                <w:sz w:val="14"/>
                <w:szCs w:val="14"/>
              </w:rPr>
              <w:t>529,30</w:t>
            </w:r>
          </w:p>
        </w:tc>
      </w:tr>
    </w:tbl>
    <w:p w14:paraId="4EFBACAC" w14:textId="77777777" w:rsidR="008C6B13" w:rsidRDefault="008C6B13">
      <w:pPr>
        <w:spacing w:after="120"/>
      </w:pPr>
    </w:p>
    <w:p w14:paraId="281C2B16" w14:textId="77777777" w:rsidR="008C6B13" w:rsidRDefault="00500E99">
      <w:pPr>
        <w:pStyle w:val="Titre1"/>
        <w:pageBreakBefore/>
      </w:pPr>
      <w:bookmarkStart w:id="52" w:name="_Toc241505736"/>
      <w:r>
        <w:lastRenderedPageBreak/>
        <w:t>22. Bilan global</w:t>
      </w:r>
      <w:bookmarkEnd w:id="52"/>
    </w:p>
    <w:p w14:paraId="5BADB458" w14:textId="77777777" w:rsidR="008C6B13" w:rsidRDefault="00500E99">
      <w:pPr>
        <w:shd w:val="clear" w:color="auto" w:fill="EAF1FB"/>
        <w:spacing w:before="40" w:after="60"/>
        <w:ind w:left="120" w:right="120"/>
      </w:pPr>
      <w:r>
        <w:rPr>
          <w:b/>
          <w:bCs/>
          <w:sz w:val="19"/>
          <w:szCs w:val="19"/>
        </w:rPr>
        <w:t xml:space="preserve">Règle documentée : </w:t>
      </w:r>
      <w:r>
        <w:rPr>
          <w:sz w:val="19"/>
          <w:szCs w:val="19"/>
        </w:rPr>
        <w:t>synthèse = somme des bilans individuels (member-balance-sheet.ts l. 457 et l. 563, « jamais un calcul parallèle »).</w:t>
      </w:r>
    </w:p>
    <w:p w14:paraId="31EC8D81" w14:textId="77777777" w:rsidR="008C6B13" w:rsidRDefault="00500E99">
      <w:pPr>
        <w:shd w:val="clear" w:color="auto" w:fill="EEF7EE"/>
        <w:spacing w:before="40" w:after="60"/>
        <w:ind w:left="120" w:right="120"/>
      </w:pPr>
      <w:r>
        <w:rPr>
          <w:b/>
          <w:bCs/>
          <w:sz w:val="19"/>
          <w:szCs w:val="19"/>
        </w:rPr>
        <w:t xml:space="preserve">Formule implémentée : </w:t>
      </w:r>
      <w:r>
        <w:rPr>
          <w:sz w:val="19"/>
          <w:szCs w:val="19"/>
        </w:rPr>
        <w:t>summarizePeriodStatements (l. 564-589) additionne ouverture, mouvements et clôture de chaque adhérent.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2200"/>
        <w:gridCol w:w="2146"/>
      </w:tblGrid>
      <w:tr w:rsidR="008C6B13" w14:paraId="088C2F1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AFD592A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Grandeur (scéna</w:t>
            </w:r>
            <w:r>
              <w:rPr>
                <w:b/>
                <w:bCs/>
                <w:color w:val="FFFFFF"/>
                <w:sz w:val="16"/>
                <w:szCs w:val="16"/>
              </w:rPr>
              <w:t>rio A–E, COMPOSÉ)</w:t>
            </w:r>
          </w:p>
        </w:tc>
        <w:tc>
          <w:tcPr>
            <w:tcW w:w="2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4528F27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Σ bilans individuels</w:t>
            </w:r>
          </w:p>
        </w:tc>
        <w:tc>
          <w:tcPr>
            <w:tcW w:w="2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4A9E6A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Synthèse du moteur</w:t>
            </w:r>
          </w:p>
        </w:tc>
        <w:tc>
          <w:tcPr>
            <w:tcW w:w="21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AC1AC7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Égalité</w:t>
            </w:r>
          </w:p>
        </w:tc>
      </w:tr>
      <w:tr w:rsidR="008C6B13" w14:paraId="3B3B9A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F672E0" w14:textId="77777777" w:rsidR="008C6B13" w:rsidRDefault="00500E99">
            <w:r>
              <w:rPr>
                <w:sz w:val="16"/>
                <w:szCs w:val="16"/>
              </w:rPr>
              <w:t>savings</w:t>
            </w:r>
          </w:p>
        </w:tc>
        <w:tc>
          <w:tcPr>
            <w:tcW w:w="2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DA1AABA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220 000</w:t>
            </w:r>
          </w:p>
        </w:tc>
        <w:tc>
          <w:tcPr>
            <w:tcW w:w="2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E1F99FB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220 000</w:t>
            </w:r>
          </w:p>
        </w:tc>
        <w:tc>
          <w:tcPr>
            <w:tcW w:w="21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D630820" w14:textId="77777777" w:rsidR="008C6B13" w:rsidRDefault="00500E99">
            <w:r>
              <w:rPr>
                <w:sz w:val="16"/>
                <w:szCs w:val="16"/>
              </w:rPr>
              <w:t>oui</w:t>
            </w:r>
          </w:p>
        </w:tc>
      </w:tr>
      <w:tr w:rsidR="008C6B13" w14:paraId="4B2B0C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8A5E944" w14:textId="77777777" w:rsidR="008C6B13" w:rsidRDefault="00500E99">
            <w:r>
              <w:rPr>
                <w:sz w:val="16"/>
                <w:szCs w:val="16"/>
              </w:rPr>
              <w:t>gains</w:t>
            </w:r>
          </w:p>
        </w:tc>
        <w:tc>
          <w:tcPr>
            <w:tcW w:w="2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F2DD2D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83 748</w:t>
            </w:r>
          </w:p>
        </w:tc>
        <w:tc>
          <w:tcPr>
            <w:tcW w:w="2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31BCA68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83 748</w:t>
            </w:r>
          </w:p>
        </w:tc>
        <w:tc>
          <w:tcPr>
            <w:tcW w:w="21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30E76E" w14:textId="77777777" w:rsidR="008C6B13" w:rsidRDefault="00500E99">
            <w:r>
              <w:rPr>
                <w:sz w:val="16"/>
                <w:szCs w:val="16"/>
              </w:rPr>
              <w:t>oui</w:t>
            </w:r>
          </w:p>
        </w:tc>
      </w:tr>
      <w:tr w:rsidR="008C6B13" w14:paraId="1BE6A3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D9CA3A3" w14:textId="77777777" w:rsidR="008C6B13" w:rsidRDefault="00500E99">
            <w:r>
              <w:rPr>
                <w:sz w:val="16"/>
                <w:szCs w:val="16"/>
              </w:rPr>
              <w:t>debt</w:t>
            </w:r>
          </w:p>
        </w:tc>
        <w:tc>
          <w:tcPr>
            <w:tcW w:w="2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3E8A7F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184 748</w:t>
            </w:r>
          </w:p>
        </w:tc>
        <w:tc>
          <w:tcPr>
            <w:tcW w:w="2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353DB4A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184 748</w:t>
            </w:r>
          </w:p>
        </w:tc>
        <w:tc>
          <w:tcPr>
            <w:tcW w:w="21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31085B8" w14:textId="77777777" w:rsidR="008C6B13" w:rsidRDefault="00500E99">
            <w:r>
              <w:rPr>
                <w:sz w:val="16"/>
                <w:szCs w:val="16"/>
              </w:rPr>
              <w:t>oui</w:t>
            </w:r>
          </w:p>
        </w:tc>
      </w:tr>
      <w:tr w:rsidR="008C6B13" w14:paraId="4DCEDD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1C8161" w14:textId="77777777" w:rsidR="008C6B13" w:rsidRDefault="00500E99">
            <w:r>
              <w:rPr>
                <w:sz w:val="16"/>
                <w:szCs w:val="16"/>
              </w:rPr>
              <w:t>netPosition</w:t>
            </w:r>
          </w:p>
        </w:tc>
        <w:tc>
          <w:tcPr>
            <w:tcW w:w="2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9C5270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119 000</w:t>
            </w:r>
          </w:p>
        </w:tc>
        <w:tc>
          <w:tcPr>
            <w:tcW w:w="2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135141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119 000</w:t>
            </w:r>
          </w:p>
        </w:tc>
        <w:tc>
          <w:tcPr>
            <w:tcW w:w="21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20F7CB" w14:textId="77777777" w:rsidR="008C6B13" w:rsidRDefault="00500E99">
            <w:r>
              <w:rPr>
                <w:sz w:val="16"/>
                <w:szCs w:val="16"/>
              </w:rPr>
              <w:t>oui</w:t>
            </w:r>
          </w:p>
        </w:tc>
      </w:tr>
    </w:tbl>
    <w:p w14:paraId="141AC86F" w14:textId="77777777" w:rsidR="008C6B13" w:rsidRDefault="008C6B13">
      <w:pPr>
        <w:spacing w:after="120"/>
      </w:pPr>
    </w:p>
    <w:p w14:paraId="6287FF99" w14:textId="77777777" w:rsidR="008C6B13" w:rsidRDefault="00500E99">
      <w:pPr>
        <w:spacing w:after="100"/>
      </w:pPr>
      <w:r>
        <w:t>Conservation des intérêts (scénario) : Σ gains = 83 748 = intérêts de prêts 64 748 + achats tontine 19 000 ; intérêts non redistribués : aucun.</w:t>
      </w:r>
    </w:p>
    <w:p w14:paraId="1665700B" w14:textId="77777777" w:rsidR="008C6B13" w:rsidRDefault="00500E99">
      <w:pPr>
        <w:pStyle w:val="Titre2"/>
        <w:keepNext/>
      </w:pPr>
      <w:bookmarkStart w:id="53" w:name="_Toc241505737"/>
      <w:r>
        <w:t>22.1 Démonstration réelle T-001 (01/01/2026 → 28/09/2026)</w:t>
      </w:r>
      <w:bookmarkEnd w:id="53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746"/>
      </w:tblGrid>
      <w:tr w:rsidR="008C6B13" w14:paraId="3FAC2EE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881935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Grandeur</w:t>
            </w:r>
          </w:p>
        </w:tc>
        <w:tc>
          <w:tcPr>
            <w:tcW w:w="47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3BDD79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Valeur</w:t>
            </w:r>
          </w:p>
        </w:tc>
      </w:tr>
      <w:tr w:rsidR="008C6B13" w14:paraId="2B6278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B90BD8B" w14:textId="77777777" w:rsidR="008C6B13" w:rsidRDefault="00500E99">
            <w:r>
              <w:rPr>
                <w:sz w:val="16"/>
                <w:szCs w:val="16"/>
              </w:rPr>
              <w:t>Adhérents calculés</w:t>
            </w:r>
          </w:p>
        </w:tc>
        <w:tc>
          <w:tcPr>
            <w:tcW w:w="47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AC464FA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4</w:t>
            </w:r>
          </w:p>
        </w:tc>
      </w:tr>
      <w:tr w:rsidR="008C6B13" w14:paraId="45DC53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B0E57F" w14:textId="77777777" w:rsidR="008C6B13" w:rsidRDefault="00500E99">
            <w:r>
              <w:rPr>
                <w:sz w:val="16"/>
                <w:szCs w:val="16"/>
              </w:rPr>
              <w:t>Épargne versée</w:t>
            </w:r>
          </w:p>
        </w:tc>
        <w:tc>
          <w:tcPr>
            <w:tcW w:w="47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61252F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165 000</w:t>
            </w:r>
          </w:p>
        </w:tc>
      </w:tr>
      <w:tr w:rsidR="008C6B13" w14:paraId="27BC71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0714856" w14:textId="77777777" w:rsidR="008C6B13" w:rsidRDefault="00500E99">
            <w:r>
              <w:rPr>
                <w:sz w:val="16"/>
                <w:szCs w:val="16"/>
              </w:rPr>
              <w:t>Gains redistribués</w:t>
            </w:r>
          </w:p>
        </w:tc>
        <w:tc>
          <w:tcPr>
            <w:tcW w:w="47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F0DF8A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197 200</w:t>
            </w:r>
          </w:p>
        </w:tc>
      </w:tr>
      <w:tr w:rsidR="008C6B13" w14:paraId="4FCC86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3694F75" w14:textId="77777777" w:rsidR="008C6B13" w:rsidRDefault="00500E99">
            <w:r>
              <w:rPr>
                <w:sz w:val="16"/>
                <w:szCs w:val="16"/>
              </w:rPr>
              <w:t>Intérêts générés par les prêts</w:t>
            </w:r>
          </w:p>
        </w:tc>
        <w:tc>
          <w:tcPr>
            <w:tcW w:w="47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19EE01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663 243</w:t>
            </w:r>
          </w:p>
        </w:tc>
      </w:tr>
      <w:tr w:rsidR="008C6B13" w14:paraId="3BA2E0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521E71" w14:textId="77777777" w:rsidR="008C6B13" w:rsidRDefault="00500E99">
            <w:r>
              <w:rPr>
                <w:sz w:val="16"/>
                <w:szCs w:val="16"/>
              </w:rPr>
              <w:t>Dette</w:t>
            </w:r>
          </w:p>
        </w:tc>
        <w:tc>
          <w:tcPr>
            <w:tcW w:w="47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66CBBE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3 260 326</w:t>
            </w:r>
          </w:p>
        </w:tc>
      </w:tr>
      <w:tr w:rsidR="008C6B13" w14:paraId="07EAB7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29371CB" w14:textId="77777777" w:rsidR="008C6B13" w:rsidRDefault="00500E99">
            <w:r>
              <w:rPr>
                <w:sz w:val="16"/>
                <w:szCs w:val="16"/>
              </w:rPr>
              <w:t>Situation nette</w:t>
            </w:r>
          </w:p>
        </w:tc>
        <w:tc>
          <w:tcPr>
            <w:tcW w:w="47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D81641F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-2 898 126</w:t>
            </w:r>
          </w:p>
        </w:tc>
      </w:tr>
    </w:tbl>
    <w:p w14:paraId="52A0CCEF" w14:textId="77777777" w:rsidR="008C6B13" w:rsidRDefault="008C6B13">
      <w:pPr>
        <w:spacing w:after="120"/>
      </w:pPr>
    </w:p>
    <w:p w14:paraId="7DE2C1DD" w14:textId="77777777" w:rsidR="008C6B13" w:rsidRDefault="00500E99">
      <w:pPr>
        <w:spacing w:after="100"/>
      </w:pPr>
      <w:r>
        <w:t>Écart de conservation réel : intérêts générés 663 243 contre gains redistribués 197 200. La différence (466 043) correspond aux intérêts du prêt L-004, qui n’a aucune transaction de décaissement (aucune caisse identifiable) : ils ne sont redistribués à per</w:t>
      </w:r>
      <w:r>
        <w:t>sonne (E3).</w:t>
      </w:r>
    </w:p>
    <w:p w14:paraId="7F3441B4" w14:textId="77777777" w:rsidR="008C6B13" w:rsidRDefault="00500E99">
      <w:pPr>
        <w:pStyle w:val="Titre2"/>
        <w:keepNext/>
      </w:pPr>
      <w:bookmarkStart w:id="54" w:name="_Toc241505738"/>
      <w:r>
        <w:t>22.2 Traces réelles par adhérent (T-001)</w:t>
      </w:r>
      <w:bookmarkEnd w:id="54"/>
    </w:p>
    <w:p w14:paraId="12C99180" w14:textId="77777777" w:rsidR="008C6B13" w:rsidRDefault="00500E99">
      <w:pPr>
        <w:pStyle w:val="Titre3"/>
        <w:keepNext/>
      </w:pPr>
      <w:r>
        <w:t>Fatou Ndiaye (M-001)</w:t>
      </w:r>
    </w:p>
    <w:p w14:paraId="59DF9FC2" w14:textId="77777777" w:rsidR="008C6B13" w:rsidRDefault="00500E99">
      <w:pPr>
        <w:pStyle w:val="Titre2"/>
        <w:keepNext/>
      </w:pPr>
      <w:bookmarkStart w:id="55" w:name="_Toc241505739"/>
      <w:r>
        <w:t>Opérations sources de Fatou Ndiaye</w:t>
      </w:r>
      <w:bookmarkEnd w:id="55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5200"/>
        <w:gridCol w:w="1500"/>
        <w:gridCol w:w="1746"/>
      </w:tblGrid>
      <w:tr w:rsidR="008C6B13" w14:paraId="2E02BF4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300C185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5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0D08AB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Opération</w:t>
            </w:r>
          </w:p>
        </w:tc>
        <w:tc>
          <w:tcPr>
            <w:tcW w:w="1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1283FB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Caisse</w:t>
            </w:r>
          </w:p>
        </w:tc>
        <w:tc>
          <w:tcPr>
            <w:tcW w:w="17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B5DF167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Montant</w:t>
            </w:r>
          </w:p>
        </w:tc>
      </w:tr>
      <w:tr w:rsidR="008C6B13" w14:paraId="1B916B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6FFB5A" w14:textId="77777777" w:rsidR="008C6B13" w:rsidRDefault="00500E99">
            <w:r>
              <w:rPr>
                <w:sz w:val="16"/>
                <w:szCs w:val="16"/>
              </w:rPr>
              <w:t>11/08/2026</w:t>
            </w:r>
          </w:p>
        </w:tc>
        <w:tc>
          <w:tcPr>
            <w:tcW w:w="5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50A8442" w14:textId="77777777" w:rsidR="008C6B13" w:rsidRDefault="00500E99">
            <w:r>
              <w:rPr>
                <w:sz w:val="16"/>
                <w:szCs w:val="16"/>
              </w:rPr>
              <w:t>EPARGNE — Épargne mensuelle</w:t>
            </w:r>
          </w:p>
        </w:tc>
        <w:tc>
          <w:tcPr>
            <w:tcW w:w="1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F80CCA4" w14:textId="77777777" w:rsidR="008C6B13" w:rsidRDefault="00500E99">
            <w:r>
              <w:rPr>
                <w:sz w:val="16"/>
                <w:szCs w:val="16"/>
              </w:rPr>
              <w:t>Épargne</w:t>
            </w:r>
          </w:p>
        </w:tc>
        <w:tc>
          <w:tcPr>
            <w:tcW w:w="17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37825F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50 000</w:t>
            </w:r>
          </w:p>
        </w:tc>
      </w:tr>
      <w:tr w:rsidR="008C6B13" w14:paraId="4ADED5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4DD8F2A" w14:textId="77777777" w:rsidR="008C6B13" w:rsidRDefault="00500E99">
            <w:r>
              <w:rPr>
                <w:sz w:val="16"/>
                <w:szCs w:val="16"/>
              </w:rPr>
              <w:t>10/08/2026</w:t>
            </w:r>
          </w:p>
        </w:tc>
        <w:tc>
          <w:tcPr>
            <w:tcW w:w="5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CA0FA2" w14:textId="77777777" w:rsidR="008C6B13" w:rsidRDefault="00500E99">
            <w:r>
              <w:rPr>
                <w:sz w:val="16"/>
                <w:szCs w:val="16"/>
              </w:rPr>
              <w:t>AUTRES/PRET — Décaissement prêt L-001</w:t>
            </w:r>
          </w:p>
        </w:tc>
        <w:tc>
          <w:tcPr>
            <w:tcW w:w="1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C6775F" w14:textId="77777777" w:rsidR="008C6B13" w:rsidRDefault="00500E99">
            <w:r>
              <w:rPr>
                <w:sz w:val="16"/>
                <w:szCs w:val="16"/>
              </w:rPr>
              <w:t>Épargne</w:t>
            </w:r>
          </w:p>
        </w:tc>
        <w:tc>
          <w:tcPr>
            <w:tcW w:w="17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4DE2FDC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850 000</w:t>
            </w:r>
          </w:p>
        </w:tc>
      </w:tr>
      <w:tr w:rsidR="008C6B13" w14:paraId="0A2895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1A4F969" w14:textId="77777777" w:rsidR="008C6B13" w:rsidRDefault="00500E99">
            <w:r>
              <w:rPr>
                <w:sz w:val="16"/>
                <w:szCs w:val="16"/>
              </w:rPr>
              <w:t>07/08/2026</w:t>
            </w:r>
          </w:p>
        </w:tc>
        <w:tc>
          <w:tcPr>
            <w:tcW w:w="5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0117B9" w14:textId="77777777" w:rsidR="008C6B13" w:rsidRDefault="00500E99">
            <w:r>
              <w:rPr>
                <w:sz w:val="16"/>
                <w:szCs w:val="16"/>
              </w:rPr>
              <w:t>AUTRES/COTISATION — Cotisation transport</w:t>
            </w:r>
          </w:p>
        </w:tc>
        <w:tc>
          <w:tcPr>
            <w:tcW w:w="1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1F7E13B" w14:textId="77777777" w:rsidR="008C6B13" w:rsidRDefault="00500E99">
            <w:r>
              <w:rPr>
                <w:sz w:val="16"/>
                <w:szCs w:val="16"/>
              </w:rPr>
              <w:t>Transport</w:t>
            </w:r>
          </w:p>
        </w:tc>
        <w:tc>
          <w:tcPr>
            <w:tcW w:w="17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D888A25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5 000</w:t>
            </w:r>
          </w:p>
        </w:tc>
      </w:tr>
      <w:tr w:rsidR="008C6B13" w14:paraId="4CAA29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1EB8F08" w14:textId="77777777" w:rsidR="008C6B13" w:rsidRDefault="00500E99">
            <w:r>
              <w:rPr>
                <w:sz w:val="16"/>
                <w:szCs w:val="16"/>
              </w:rPr>
              <w:t>01/08/2026</w:t>
            </w:r>
          </w:p>
        </w:tc>
        <w:tc>
          <w:tcPr>
            <w:tcW w:w="5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DB0849" w14:textId="77777777" w:rsidR="008C6B13" w:rsidRDefault="00500E99">
            <w:r>
              <w:rPr>
                <w:sz w:val="16"/>
                <w:szCs w:val="16"/>
              </w:rPr>
              <w:t>EPARGNE — Épargne mensuelle</w:t>
            </w:r>
          </w:p>
        </w:tc>
        <w:tc>
          <w:tcPr>
            <w:tcW w:w="1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1D9C550" w14:textId="77777777" w:rsidR="008C6B13" w:rsidRDefault="00500E99">
            <w:r>
              <w:rPr>
                <w:sz w:val="16"/>
                <w:szCs w:val="16"/>
              </w:rPr>
              <w:t>Épargne</w:t>
            </w:r>
          </w:p>
        </w:tc>
        <w:tc>
          <w:tcPr>
            <w:tcW w:w="17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A738460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50 000</w:t>
            </w:r>
          </w:p>
        </w:tc>
      </w:tr>
      <w:tr w:rsidR="008C6B13" w14:paraId="3FBA5B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707BA92" w14:textId="77777777" w:rsidR="008C6B13" w:rsidRDefault="00500E99">
            <w:r>
              <w:rPr>
                <w:sz w:val="16"/>
                <w:szCs w:val="16"/>
              </w:rPr>
              <w:t>15/08/2026</w:t>
            </w:r>
          </w:p>
        </w:tc>
        <w:tc>
          <w:tcPr>
            <w:tcW w:w="5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E8D320E" w14:textId="77777777" w:rsidR="008C6B13" w:rsidRDefault="00500E99">
            <w:r>
              <w:rPr>
                <w:sz w:val="16"/>
                <w:szCs w:val="16"/>
              </w:rPr>
              <w:t>Remboursement RP-001 (dossier, prêt L-001)</w:t>
            </w:r>
          </w:p>
        </w:tc>
        <w:tc>
          <w:tcPr>
            <w:tcW w:w="1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9C613B5" w14:textId="77777777" w:rsidR="008C6B13" w:rsidRDefault="00500E99">
            <w:r>
              <w:rPr>
                <w:sz w:val="16"/>
                <w:szCs w:val="16"/>
              </w:rPr>
              <w:t>—</w:t>
            </w:r>
          </w:p>
        </w:tc>
        <w:tc>
          <w:tcPr>
            <w:tcW w:w="17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EEEF1AD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158 667</w:t>
            </w:r>
          </w:p>
        </w:tc>
      </w:tr>
      <w:tr w:rsidR="008C6B13" w14:paraId="65159A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B516B49" w14:textId="77777777" w:rsidR="008C6B13" w:rsidRDefault="00500E99">
            <w:r>
              <w:rPr>
                <w:sz w:val="16"/>
                <w:szCs w:val="16"/>
              </w:rPr>
              <w:t>15/09/2026</w:t>
            </w:r>
          </w:p>
        </w:tc>
        <w:tc>
          <w:tcPr>
            <w:tcW w:w="5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D8DCCCD" w14:textId="77777777" w:rsidR="008C6B13" w:rsidRDefault="00500E99">
            <w:r>
              <w:rPr>
                <w:sz w:val="16"/>
                <w:szCs w:val="16"/>
              </w:rPr>
              <w:t>Remboursement RP-005 (dossier, prêt L-001)</w:t>
            </w:r>
          </w:p>
        </w:tc>
        <w:tc>
          <w:tcPr>
            <w:tcW w:w="1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3F6A2EC" w14:textId="77777777" w:rsidR="008C6B13" w:rsidRDefault="00500E99">
            <w:r>
              <w:rPr>
                <w:sz w:val="16"/>
                <w:szCs w:val="16"/>
              </w:rPr>
              <w:t>—</w:t>
            </w:r>
          </w:p>
        </w:tc>
        <w:tc>
          <w:tcPr>
            <w:tcW w:w="17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D51865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158 667</w:t>
            </w:r>
          </w:p>
        </w:tc>
      </w:tr>
    </w:tbl>
    <w:p w14:paraId="08CD8459" w14:textId="77777777" w:rsidR="008C6B13" w:rsidRDefault="008C6B13">
      <w:pPr>
        <w:spacing w:after="120"/>
      </w:pPr>
    </w:p>
    <w:p w14:paraId="4F5AEDEC" w14:textId="77777777" w:rsidR="008C6B13" w:rsidRDefault="00500E99">
      <w:pPr>
        <w:pStyle w:val="Titre2"/>
        <w:keepNext/>
      </w:pPr>
      <w:bookmarkStart w:id="56" w:name="_Toc241505740"/>
      <w:r>
        <w:t>Relevé de Fatou Ndiaye (colonnes demandées)</w:t>
      </w:r>
      <w:bookmarkEnd w:id="56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100"/>
        <w:gridCol w:w="1000"/>
        <w:gridCol w:w="1150"/>
        <w:gridCol w:w="1000"/>
        <w:gridCol w:w="900"/>
        <w:gridCol w:w="1100"/>
        <w:gridCol w:w="1100"/>
        <w:gridCol w:w="1296"/>
      </w:tblGrid>
      <w:tr w:rsidR="008C6B13" w14:paraId="4852D95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E665B49" w14:textId="77777777" w:rsidR="008C6B13" w:rsidRDefault="00500E99">
            <w:r>
              <w:rPr>
                <w:b/>
                <w:bCs/>
                <w:color w:val="FFFFFF"/>
                <w:sz w:val="15"/>
                <w:szCs w:val="15"/>
              </w:rPr>
              <w:t>Mois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7C8F694" w14:textId="77777777" w:rsidR="008C6B13" w:rsidRDefault="00500E99">
            <w:r>
              <w:rPr>
                <w:b/>
                <w:bCs/>
                <w:color w:val="FFFFFF"/>
                <w:sz w:val="15"/>
                <w:szCs w:val="15"/>
              </w:rPr>
              <w:t>P(N-1)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A87DBC" w14:textId="77777777" w:rsidR="008C6B13" w:rsidRDefault="00500E99">
            <w:r>
              <w:rPr>
                <w:b/>
                <w:bCs/>
                <w:color w:val="FFFFFF"/>
                <w:sz w:val="15"/>
                <w:szCs w:val="15"/>
              </w:rPr>
              <w:t>Apports</w:t>
            </w:r>
          </w:p>
        </w:tc>
        <w:tc>
          <w:tcPr>
            <w:tcW w:w="11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EC5357" w14:textId="77777777" w:rsidR="008C6B13" w:rsidRDefault="00500E99">
            <w:r>
              <w:rPr>
                <w:b/>
                <w:bCs/>
                <w:color w:val="FFFFFF"/>
                <w:sz w:val="15"/>
                <w:szCs w:val="15"/>
              </w:rPr>
              <w:t>Intérêt reçu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45F35E" w14:textId="77777777" w:rsidR="008C6B13" w:rsidRDefault="00500E99">
            <w:r>
              <w:rPr>
                <w:b/>
                <w:bCs/>
                <w:color w:val="FFFFFF"/>
                <w:sz w:val="15"/>
                <w:szCs w:val="15"/>
              </w:rPr>
              <w:t>Emprunt</w:t>
            </w:r>
          </w:p>
        </w:tc>
        <w:tc>
          <w:tcPr>
            <w:tcW w:w="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09630EB" w14:textId="77777777" w:rsidR="008C6B13" w:rsidRDefault="00500E99">
            <w:r>
              <w:rPr>
                <w:b/>
                <w:bCs/>
                <w:color w:val="FFFFFF"/>
                <w:sz w:val="15"/>
                <w:szCs w:val="15"/>
              </w:rPr>
              <w:t>Remb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DF840E" w14:textId="77777777" w:rsidR="008C6B13" w:rsidRDefault="00500E99">
            <w:r>
              <w:rPr>
                <w:b/>
                <w:bCs/>
                <w:color w:val="FFFFFF"/>
                <w:sz w:val="15"/>
                <w:szCs w:val="15"/>
              </w:rPr>
              <w:t>Intérêt dette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DA0161" w14:textId="77777777" w:rsidR="008C6B13" w:rsidRDefault="00500E99">
            <w:r>
              <w:rPr>
                <w:b/>
                <w:bCs/>
                <w:color w:val="FFFFFF"/>
                <w:sz w:val="15"/>
                <w:szCs w:val="15"/>
              </w:rPr>
              <w:t>Dette</w:t>
            </w:r>
          </w:p>
        </w:tc>
        <w:tc>
          <w:tcPr>
            <w:tcW w:w="129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73961F" w14:textId="77777777" w:rsidR="008C6B13" w:rsidRDefault="00500E99">
            <w:r>
              <w:rPr>
                <w:b/>
                <w:bCs/>
                <w:color w:val="FFFFFF"/>
                <w:sz w:val="15"/>
                <w:szCs w:val="15"/>
              </w:rPr>
              <w:t>Placement(N)</w:t>
            </w:r>
          </w:p>
        </w:tc>
      </w:tr>
      <w:tr w:rsidR="008C6B13" w14:paraId="1FAFF0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D697DCF" w14:textId="77777777" w:rsidR="008C6B13" w:rsidRDefault="00500E99">
            <w:r>
              <w:rPr>
                <w:sz w:val="15"/>
                <w:szCs w:val="15"/>
              </w:rPr>
              <w:t>juil. 2026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30C2A71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4C50C63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1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6791BEA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30B3B3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850 000</w:t>
            </w:r>
          </w:p>
        </w:tc>
        <w:tc>
          <w:tcPr>
            <w:tcW w:w="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A6AD61D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FA4C238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BBB437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850 000</w:t>
            </w:r>
          </w:p>
        </w:tc>
        <w:tc>
          <w:tcPr>
            <w:tcW w:w="129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1FD5B99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</w:tr>
      <w:tr w:rsidR="008C6B13" w14:paraId="347FD8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ACF1C6" w14:textId="77777777" w:rsidR="008C6B13" w:rsidRDefault="00500E99">
            <w:r>
              <w:rPr>
                <w:sz w:val="15"/>
                <w:szCs w:val="15"/>
              </w:rPr>
              <w:t>août 2026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C3FF82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E2E227A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100 000</w:t>
            </w:r>
          </w:p>
        </w:tc>
        <w:tc>
          <w:tcPr>
            <w:tcW w:w="11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AED6CB9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61 818,18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170DD35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1E31896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158 667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03326A2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102 000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55DDD29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793 333</w:t>
            </w:r>
          </w:p>
        </w:tc>
        <w:tc>
          <w:tcPr>
            <w:tcW w:w="129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FA2C3C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161 818,18</w:t>
            </w:r>
          </w:p>
        </w:tc>
      </w:tr>
      <w:tr w:rsidR="008C6B13" w14:paraId="359312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79EDD9D" w14:textId="77777777" w:rsidR="008C6B13" w:rsidRDefault="00500E99">
            <w:r>
              <w:rPr>
                <w:sz w:val="15"/>
                <w:szCs w:val="15"/>
              </w:rPr>
              <w:t>sept. 2026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4A887DC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161 818,18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070C2C3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1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0EC8364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57 696,97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7950EC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5222D0C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B2711DB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95 200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4E4D8FF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888 533</w:t>
            </w:r>
          </w:p>
        </w:tc>
        <w:tc>
          <w:tcPr>
            <w:tcW w:w="129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A6591B1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219 515,15</w:t>
            </w:r>
          </w:p>
        </w:tc>
      </w:tr>
    </w:tbl>
    <w:p w14:paraId="6629A736" w14:textId="77777777" w:rsidR="008C6B13" w:rsidRDefault="008C6B13">
      <w:pPr>
        <w:spacing w:after="120"/>
      </w:pPr>
    </w:p>
    <w:p w14:paraId="6700BEEC" w14:textId="77777777" w:rsidR="008C6B13" w:rsidRDefault="00500E99">
      <w:pPr>
        <w:pStyle w:val="Titre2"/>
        <w:keepNext/>
      </w:pPr>
      <w:bookmarkStart w:id="57" w:name="_Toc241505741"/>
      <w:r>
        <w:t>Explication de chaque mouvement de Fatou Ndiaye</w:t>
      </w:r>
      <w:bookmarkEnd w:id="57"/>
    </w:p>
    <w:p w14:paraId="22A94AB0" w14:textId="77777777" w:rsidR="008C6B13" w:rsidRDefault="00500E99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 xml:space="preserve">juil. 2026 — </w:t>
      </w:r>
      <w:r>
        <w:t>Placement(N) = 0 + 0 + 0 = 0 ; Dette = 0 + 850 000 + 0 − 0 = 850 000</w:t>
      </w:r>
    </w:p>
    <w:p w14:paraId="53A30B71" w14:textId="77777777" w:rsidR="008C6B13" w:rsidRDefault="00500E99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lastRenderedPageBreak/>
        <w:t xml:space="preserve">août 2026 — </w:t>
      </w:r>
      <w:r>
        <w:t>Placement(N) = 0 + 100 000 + 61 818,18 = 161 818,18 ; Dette = 850 000 + 0 + 102 000 − 158 667 = 793 333</w:t>
      </w:r>
    </w:p>
    <w:p w14:paraId="30FACF29" w14:textId="77777777" w:rsidR="008C6B13" w:rsidRDefault="00500E99">
      <w:pPr>
        <w:pStyle w:val="Paragraphedeliste"/>
        <w:numPr>
          <w:ilvl w:val="1"/>
          <w:numId w:val="2"/>
        </w:numPr>
        <w:spacing w:after="60"/>
      </w:pPr>
      <w:r>
        <w:t>Intérêt re</w:t>
      </w:r>
      <w:r>
        <w:t>çu le 22/08/2026 = 61 818,18 ← intérêt du prêt L-001 (850 000 × 12 %), caisse Épargne, prorata dans Épargne : 102 000 × 100 000 / 165 000 (éligibles : Fatou Ndiaye, Cheikh Diop, Modou Faye)</w:t>
      </w:r>
    </w:p>
    <w:p w14:paraId="20EA1AF5" w14:textId="77777777" w:rsidR="008C6B13" w:rsidRDefault="00500E99">
      <w:pPr>
        <w:pStyle w:val="Paragraphedeliste"/>
        <w:numPr>
          <w:ilvl w:val="1"/>
          <w:numId w:val="2"/>
        </w:numPr>
        <w:spacing w:after="60"/>
      </w:pPr>
      <w:r>
        <w:t xml:space="preserve">Intérêt dette le 22/08/2026 = 102 000 ← prêt L-001 : base 850 000 </w:t>
      </w:r>
      <w:r>
        <w:t>× 12 % (période 22/07/2026 → 22/08/2026)</w:t>
      </w:r>
    </w:p>
    <w:p w14:paraId="5018F248" w14:textId="77777777" w:rsidR="008C6B13" w:rsidRDefault="00500E99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 xml:space="preserve">sept. 2026 — </w:t>
      </w:r>
      <w:r>
        <w:t>Placement(N) = 161 818,18 + 0 + 57 696,97 = 219 515,15 ; Dette = 793 333 + 0 + 95 200 − 0 = 888 533</w:t>
      </w:r>
    </w:p>
    <w:p w14:paraId="6813A6B8" w14:textId="77777777" w:rsidR="008C6B13" w:rsidRDefault="00500E99">
      <w:pPr>
        <w:pStyle w:val="Paragraphedeliste"/>
        <w:numPr>
          <w:ilvl w:val="1"/>
          <w:numId w:val="2"/>
        </w:numPr>
        <w:spacing w:after="60"/>
      </w:pPr>
      <w:r>
        <w:t>Intérêt reçu le 22/09/2026 = 57 696,97 ← intérêt du prêt L-001 (793 333 × 12 %), caisse Épargne, prora</w:t>
      </w:r>
      <w:r>
        <w:t>ta dans Épargne : 95 200 × 161 818,18 / 267 000 (éligibles : Fatou Ndiaye, Cheikh Diop, Modou Faye)</w:t>
      </w:r>
    </w:p>
    <w:p w14:paraId="54EFD6A1" w14:textId="77777777" w:rsidR="008C6B13" w:rsidRDefault="00500E99">
      <w:pPr>
        <w:pStyle w:val="Paragraphedeliste"/>
        <w:numPr>
          <w:ilvl w:val="1"/>
          <w:numId w:val="2"/>
        </w:numPr>
        <w:spacing w:after="60"/>
      </w:pPr>
      <w:r>
        <w:t>Intérêt dette le 22/09/2026 = 95 200 ← prêt L-001 : base 793 333 × 12 % (période 22/08/2026 → 22/09/2026)</w:t>
      </w:r>
    </w:p>
    <w:p w14:paraId="1009CD03" w14:textId="77777777" w:rsidR="008C6B13" w:rsidRDefault="00500E99">
      <w:pPr>
        <w:spacing w:after="100"/>
      </w:pPr>
      <w:r>
        <w:rPr>
          <w:b/>
          <w:bCs/>
        </w:rPr>
        <w:t xml:space="preserve">Valeur finale au 28/09/2026 : </w:t>
      </w:r>
      <w:r>
        <w:t>épargne versée 100 0</w:t>
      </w:r>
      <w:r>
        <w:t>00 · gains 119 515,15 · Placement 219 515,15 · dette 888 533 · situation nette -669 017,85.</w:t>
      </w:r>
    </w:p>
    <w:p w14:paraId="630A9C7E" w14:textId="77777777" w:rsidR="008C6B13" w:rsidRDefault="00500E99">
      <w:pPr>
        <w:spacing w:after="100"/>
      </w:pPr>
      <w:r>
        <w:t>Autres mouvements (hors situation nette) : COTISATION 5 000.</w:t>
      </w:r>
    </w:p>
    <w:p w14:paraId="292274A7" w14:textId="77777777" w:rsidR="008C6B13" w:rsidRDefault="00500E99">
      <w:pPr>
        <w:spacing w:after="100"/>
      </w:pPr>
      <w:r>
        <w:t>Contrôle journal : remboursements du dossier 158 667 ≠ transactions REMBOURSEMENT du journal 0 — signal</w:t>
      </w:r>
      <w:r>
        <w:t>é (repaymentsMismatch), jamais corrigé.</w:t>
      </w:r>
    </w:p>
    <w:p w14:paraId="29E1ED35" w14:textId="77777777" w:rsidR="008C6B13" w:rsidRDefault="00500E99">
      <w:pPr>
        <w:pStyle w:val="Titre3"/>
        <w:keepNext/>
      </w:pPr>
      <w:r>
        <w:t>Cheikh Diop (M-006)</w:t>
      </w:r>
    </w:p>
    <w:p w14:paraId="5B55C91E" w14:textId="77777777" w:rsidR="008C6B13" w:rsidRDefault="00500E99">
      <w:pPr>
        <w:pStyle w:val="Titre2"/>
        <w:keepNext/>
      </w:pPr>
      <w:bookmarkStart w:id="58" w:name="_Toc241505742"/>
      <w:r>
        <w:t>Opérations sources de Cheikh Diop</w:t>
      </w:r>
      <w:bookmarkEnd w:id="58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5200"/>
        <w:gridCol w:w="1500"/>
        <w:gridCol w:w="1746"/>
      </w:tblGrid>
      <w:tr w:rsidR="008C6B13" w14:paraId="4FE3A8E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116CF4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5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88D7315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Opération</w:t>
            </w:r>
          </w:p>
        </w:tc>
        <w:tc>
          <w:tcPr>
            <w:tcW w:w="1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584A713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Caisse</w:t>
            </w:r>
          </w:p>
        </w:tc>
        <w:tc>
          <w:tcPr>
            <w:tcW w:w="17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D0A5174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Montant</w:t>
            </w:r>
          </w:p>
        </w:tc>
      </w:tr>
      <w:tr w:rsidR="008C6B13" w14:paraId="506B76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BD396FB" w14:textId="77777777" w:rsidR="008C6B13" w:rsidRDefault="00500E99">
            <w:r>
              <w:rPr>
                <w:sz w:val="16"/>
                <w:szCs w:val="16"/>
              </w:rPr>
              <w:t>09/08/2026</w:t>
            </w:r>
          </w:p>
        </w:tc>
        <w:tc>
          <w:tcPr>
            <w:tcW w:w="5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F541F0F" w14:textId="77777777" w:rsidR="008C6B13" w:rsidRDefault="00500E99">
            <w:r>
              <w:rPr>
                <w:sz w:val="16"/>
                <w:szCs w:val="16"/>
              </w:rPr>
              <w:t>AUTRES/REMBOURSEMENT — Remboursement prêt L-004 - Mensualité 3</w:t>
            </w:r>
          </w:p>
        </w:tc>
        <w:tc>
          <w:tcPr>
            <w:tcW w:w="1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938504D" w14:textId="77777777" w:rsidR="008C6B13" w:rsidRDefault="00500E99">
            <w:r>
              <w:rPr>
                <w:sz w:val="16"/>
                <w:szCs w:val="16"/>
              </w:rPr>
              <w:t>Épargne</w:t>
            </w:r>
          </w:p>
        </w:tc>
        <w:tc>
          <w:tcPr>
            <w:tcW w:w="17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06D6940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120 000</w:t>
            </w:r>
          </w:p>
        </w:tc>
      </w:tr>
      <w:tr w:rsidR="008C6B13" w14:paraId="553E81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5ACB89A" w14:textId="77777777" w:rsidR="008C6B13" w:rsidRDefault="00500E99">
            <w:r>
              <w:rPr>
                <w:sz w:val="16"/>
                <w:szCs w:val="16"/>
              </w:rPr>
              <w:t>03/08/2026</w:t>
            </w:r>
          </w:p>
        </w:tc>
        <w:tc>
          <w:tcPr>
            <w:tcW w:w="5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E32D213" w14:textId="77777777" w:rsidR="008C6B13" w:rsidRDefault="00500E99">
            <w:r>
              <w:rPr>
                <w:sz w:val="16"/>
                <w:szCs w:val="16"/>
              </w:rPr>
              <w:t>AUTRES/COTISATION — Cotisation transport</w:t>
            </w:r>
          </w:p>
        </w:tc>
        <w:tc>
          <w:tcPr>
            <w:tcW w:w="1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EB1EC7B" w14:textId="77777777" w:rsidR="008C6B13" w:rsidRDefault="00500E99">
            <w:r>
              <w:rPr>
                <w:sz w:val="16"/>
                <w:szCs w:val="16"/>
              </w:rPr>
              <w:t>Transport</w:t>
            </w:r>
          </w:p>
        </w:tc>
        <w:tc>
          <w:tcPr>
            <w:tcW w:w="17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ACA12C3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5 000</w:t>
            </w:r>
          </w:p>
        </w:tc>
      </w:tr>
      <w:tr w:rsidR="008C6B13" w14:paraId="683EF6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A059F4F" w14:textId="77777777" w:rsidR="008C6B13" w:rsidRDefault="00500E99">
            <w:r>
              <w:rPr>
                <w:sz w:val="16"/>
                <w:szCs w:val="16"/>
              </w:rPr>
              <w:t>12/08/2026</w:t>
            </w:r>
          </w:p>
        </w:tc>
        <w:tc>
          <w:tcPr>
            <w:tcW w:w="5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4BD88BF" w14:textId="77777777" w:rsidR="008C6B13" w:rsidRDefault="00500E99">
            <w:r>
              <w:rPr>
                <w:sz w:val="16"/>
                <w:szCs w:val="16"/>
              </w:rPr>
              <w:t>EPARGNE — Épargne mensuelle</w:t>
            </w:r>
          </w:p>
        </w:tc>
        <w:tc>
          <w:tcPr>
            <w:tcW w:w="1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633C235" w14:textId="77777777" w:rsidR="008C6B13" w:rsidRDefault="00500E99">
            <w:r>
              <w:rPr>
                <w:sz w:val="16"/>
                <w:szCs w:val="16"/>
              </w:rPr>
              <w:t>Épargne</w:t>
            </w:r>
          </w:p>
        </w:tc>
        <w:tc>
          <w:tcPr>
            <w:tcW w:w="17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AAE3548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40 000</w:t>
            </w:r>
          </w:p>
        </w:tc>
      </w:tr>
      <w:tr w:rsidR="008C6B13" w14:paraId="3258E7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28A3DC9" w14:textId="77777777" w:rsidR="008C6B13" w:rsidRDefault="00500E99">
            <w:r>
              <w:rPr>
                <w:sz w:val="16"/>
                <w:szCs w:val="16"/>
              </w:rPr>
              <w:t>05/08/2026</w:t>
            </w:r>
          </w:p>
        </w:tc>
        <w:tc>
          <w:tcPr>
            <w:tcW w:w="5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713A4A" w14:textId="77777777" w:rsidR="008C6B13" w:rsidRDefault="00500E99">
            <w:r>
              <w:rPr>
                <w:sz w:val="16"/>
                <w:szCs w:val="16"/>
              </w:rPr>
              <w:t>AUTRES/SECOURS — Cotisation secours</w:t>
            </w:r>
          </w:p>
        </w:tc>
        <w:tc>
          <w:tcPr>
            <w:tcW w:w="1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ED5DC6F" w14:textId="77777777" w:rsidR="008C6B13" w:rsidRDefault="00500E99">
            <w:r>
              <w:rPr>
                <w:sz w:val="16"/>
                <w:szCs w:val="16"/>
              </w:rPr>
              <w:t>Secours</w:t>
            </w:r>
          </w:p>
        </w:tc>
        <w:tc>
          <w:tcPr>
            <w:tcW w:w="17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D7666F7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12 000</w:t>
            </w:r>
          </w:p>
        </w:tc>
      </w:tr>
      <w:tr w:rsidR="008C6B13" w14:paraId="358B51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A2B99A" w14:textId="77777777" w:rsidR="008C6B13" w:rsidRDefault="00500E99">
            <w:r>
              <w:rPr>
                <w:sz w:val="16"/>
                <w:szCs w:val="16"/>
              </w:rPr>
              <w:t>01/08/2026</w:t>
            </w:r>
          </w:p>
        </w:tc>
        <w:tc>
          <w:tcPr>
            <w:tcW w:w="5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8B7112D" w14:textId="77777777" w:rsidR="008C6B13" w:rsidRDefault="00500E99">
            <w:r>
              <w:rPr>
                <w:sz w:val="16"/>
                <w:szCs w:val="16"/>
              </w:rPr>
              <w:t>Remboursement RP-004 (dossier, prêt L-004)</w:t>
            </w:r>
          </w:p>
        </w:tc>
        <w:tc>
          <w:tcPr>
            <w:tcW w:w="1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21AC916" w14:textId="77777777" w:rsidR="008C6B13" w:rsidRDefault="00500E99">
            <w:r>
              <w:rPr>
                <w:sz w:val="16"/>
                <w:szCs w:val="16"/>
              </w:rPr>
              <w:t>—</w:t>
            </w:r>
          </w:p>
        </w:tc>
        <w:tc>
          <w:tcPr>
            <w:tcW w:w="17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8A10D62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194 250</w:t>
            </w:r>
          </w:p>
        </w:tc>
      </w:tr>
      <w:tr w:rsidR="008C6B13" w14:paraId="430D90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CD0F716" w14:textId="77777777" w:rsidR="008C6B13" w:rsidRDefault="00500E99">
            <w:r>
              <w:rPr>
                <w:sz w:val="16"/>
                <w:szCs w:val="16"/>
              </w:rPr>
              <w:t>01/09/2026</w:t>
            </w:r>
          </w:p>
        </w:tc>
        <w:tc>
          <w:tcPr>
            <w:tcW w:w="5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7A3D25F" w14:textId="77777777" w:rsidR="008C6B13" w:rsidRDefault="00500E99">
            <w:r>
              <w:rPr>
                <w:sz w:val="16"/>
                <w:szCs w:val="16"/>
              </w:rPr>
              <w:t>Remboursement RP-008 (dossier, prêt L-004)</w:t>
            </w:r>
          </w:p>
        </w:tc>
        <w:tc>
          <w:tcPr>
            <w:tcW w:w="1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2CA5603" w14:textId="77777777" w:rsidR="008C6B13" w:rsidRDefault="00500E99">
            <w:r>
              <w:rPr>
                <w:sz w:val="16"/>
                <w:szCs w:val="16"/>
              </w:rPr>
              <w:t>—</w:t>
            </w:r>
          </w:p>
        </w:tc>
        <w:tc>
          <w:tcPr>
            <w:tcW w:w="17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7528037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194 250</w:t>
            </w:r>
          </w:p>
        </w:tc>
      </w:tr>
    </w:tbl>
    <w:p w14:paraId="7A72315F" w14:textId="77777777" w:rsidR="008C6B13" w:rsidRDefault="008C6B13">
      <w:pPr>
        <w:spacing w:after="120"/>
      </w:pPr>
    </w:p>
    <w:p w14:paraId="09DD1542" w14:textId="77777777" w:rsidR="008C6B13" w:rsidRDefault="00500E99">
      <w:pPr>
        <w:pStyle w:val="Titre2"/>
        <w:keepNext/>
      </w:pPr>
      <w:bookmarkStart w:id="59" w:name="_Toc241505743"/>
      <w:r>
        <w:t>Relevé de Cheikh Diop (colonnes demandées)</w:t>
      </w:r>
      <w:bookmarkEnd w:id="59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100"/>
        <w:gridCol w:w="1000"/>
        <w:gridCol w:w="1150"/>
        <w:gridCol w:w="1000"/>
        <w:gridCol w:w="900"/>
        <w:gridCol w:w="1100"/>
        <w:gridCol w:w="1100"/>
        <w:gridCol w:w="1296"/>
      </w:tblGrid>
      <w:tr w:rsidR="008C6B13" w14:paraId="0FC8FB7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1852F51" w14:textId="77777777" w:rsidR="008C6B13" w:rsidRDefault="00500E99">
            <w:r>
              <w:rPr>
                <w:b/>
                <w:bCs/>
                <w:color w:val="FFFFFF"/>
                <w:sz w:val="15"/>
                <w:szCs w:val="15"/>
              </w:rPr>
              <w:t>Mois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D74DB96" w14:textId="77777777" w:rsidR="008C6B13" w:rsidRDefault="00500E99">
            <w:r>
              <w:rPr>
                <w:b/>
                <w:bCs/>
                <w:color w:val="FFFFFF"/>
                <w:sz w:val="15"/>
                <w:szCs w:val="15"/>
              </w:rPr>
              <w:t>P(N-1)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7190D4B" w14:textId="77777777" w:rsidR="008C6B13" w:rsidRDefault="00500E99">
            <w:r>
              <w:rPr>
                <w:b/>
                <w:bCs/>
                <w:color w:val="FFFFFF"/>
                <w:sz w:val="15"/>
                <w:szCs w:val="15"/>
              </w:rPr>
              <w:t>Apports</w:t>
            </w:r>
          </w:p>
        </w:tc>
        <w:tc>
          <w:tcPr>
            <w:tcW w:w="11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1FC8BE" w14:textId="77777777" w:rsidR="008C6B13" w:rsidRDefault="00500E99">
            <w:r>
              <w:rPr>
                <w:b/>
                <w:bCs/>
                <w:color w:val="FFFFFF"/>
                <w:sz w:val="15"/>
                <w:szCs w:val="15"/>
              </w:rPr>
              <w:t>Intérêt reçu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964FA56" w14:textId="77777777" w:rsidR="008C6B13" w:rsidRDefault="00500E99">
            <w:r>
              <w:rPr>
                <w:b/>
                <w:bCs/>
                <w:color w:val="FFFFFF"/>
                <w:sz w:val="15"/>
                <w:szCs w:val="15"/>
              </w:rPr>
              <w:t>Emprunt</w:t>
            </w:r>
          </w:p>
        </w:tc>
        <w:tc>
          <w:tcPr>
            <w:tcW w:w="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1E4A2DD" w14:textId="77777777" w:rsidR="008C6B13" w:rsidRDefault="00500E99">
            <w:r>
              <w:rPr>
                <w:b/>
                <w:bCs/>
                <w:color w:val="FFFFFF"/>
                <w:sz w:val="15"/>
                <w:szCs w:val="15"/>
              </w:rPr>
              <w:t>Remb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48C83C" w14:textId="77777777" w:rsidR="008C6B13" w:rsidRDefault="00500E99">
            <w:r>
              <w:rPr>
                <w:b/>
                <w:bCs/>
                <w:color w:val="FFFFFF"/>
                <w:sz w:val="15"/>
                <w:szCs w:val="15"/>
              </w:rPr>
              <w:t>Intérêt dette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236785F" w14:textId="77777777" w:rsidR="008C6B13" w:rsidRDefault="00500E99">
            <w:r>
              <w:rPr>
                <w:b/>
                <w:bCs/>
                <w:color w:val="FFFFFF"/>
                <w:sz w:val="15"/>
                <w:szCs w:val="15"/>
              </w:rPr>
              <w:t>Dette</w:t>
            </w:r>
          </w:p>
        </w:tc>
        <w:tc>
          <w:tcPr>
            <w:tcW w:w="129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EB48E6F" w14:textId="77777777" w:rsidR="008C6B13" w:rsidRDefault="00500E99">
            <w:r>
              <w:rPr>
                <w:b/>
                <w:bCs/>
                <w:color w:val="FFFFFF"/>
                <w:sz w:val="15"/>
                <w:szCs w:val="15"/>
              </w:rPr>
              <w:t>Placement(N)</w:t>
            </w:r>
          </w:p>
        </w:tc>
      </w:tr>
      <w:tr w:rsidR="008C6B13" w14:paraId="221BE3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63AE1E" w14:textId="77777777" w:rsidR="008C6B13" w:rsidRDefault="00500E99">
            <w:r>
              <w:rPr>
                <w:sz w:val="15"/>
                <w:szCs w:val="15"/>
              </w:rPr>
              <w:t>juil. 2026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71B7CFC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49678FB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1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BAC202E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55B6D3C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2 100 000</w:t>
            </w:r>
          </w:p>
        </w:tc>
        <w:tc>
          <w:tcPr>
            <w:tcW w:w="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7A7F8C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97BF54D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37E63D7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2 100 000</w:t>
            </w:r>
          </w:p>
        </w:tc>
        <w:tc>
          <w:tcPr>
            <w:tcW w:w="129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2C8F2EA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</w:tr>
      <w:tr w:rsidR="008C6B13" w14:paraId="6F7311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2F7A107" w14:textId="77777777" w:rsidR="008C6B13" w:rsidRDefault="00500E99">
            <w:r>
              <w:rPr>
                <w:sz w:val="15"/>
                <w:szCs w:val="15"/>
              </w:rPr>
              <w:t>août 2026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0E95CB7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396A3C8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40 000</w:t>
            </w:r>
          </w:p>
        </w:tc>
        <w:tc>
          <w:tcPr>
            <w:tcW w:w="11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5161E8D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24 727,27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9EDA77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52FFFDD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194 250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D77AC0F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231 000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3108F11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2 136 750</w:t>
            </w:r>
          </w:p>
        </w:tc>
        <w:tc>
          <w:tcPr>
            <w:tcW w:w="129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4D744B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64 727,27</w:t>
            </w:r>
          </w:p>
        </w:tc>
      </w:tr>
      <w:tr w:rsidR="008C6B13" w14:paraId="73E342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61F538" w14:textId="77777777" w:rsidR="008C6B13" w:rsidRDefault="00500E99">
            <w:r>
              <w:rPr>
                <w:sz w:val="15"/>
                <w:szCs w:val="15"/>
              </w:rPr>
              <w:t>sept. 2026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509228F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64 727,27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A7FB127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1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FBBD98B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23 078,79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4958210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AB6E1D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9AC2141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235 043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B84A8D6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2 371 793</w:t>
            </w:r>
          </w:p>
        </w:tc>
        <w:tc>
          <w:tcPr>
            <w:tcW w:w="129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4DD4A2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87 806,06</w:t>
            </w:r>
          </w:p>
        </w:tc>
      </w:tr>
    </w:tbl>
    <w:p w14:paraId="706FF917" w14:textId="77777777" w:rsidR="008C6B13" w:rsidRDefault="008C6B13">
      <w:pPr>
        <w:spacing w:after="120"/>
      </w:pPr>
    </w:p>
    <w:p w14:paraId="12B3E1B7" w14:textId="77777777" w:rsidR="008C6B13" w:rsidRDefault="00500E99">
      <w:pPr>
        <w:pStyle w:val="Titre2"/>
        <w:keepNext/>
      </w:pPr>
      <w:bookmarkStart w:id="60" w:name="_Toc241505744"/>
      <w:r>
        <w:t>Explication de chaque mouvement de Cheikh Diop</w:t>
      </w:r>
      <w:bookmarkEnd w:id="60"/>
    </w:p>
    <w:p w14:paraId="19E6F4C9" w14:textId="77777777" w:rsidR="008C6B13" w:rsidRDefault="00500E99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 xml:space="preserve">juil. 2026 — </w:t>
      </w:r>
      <w:r>
        <w:t>Placement(N) = 0 + 0 + 0 = 0 ; Dette = 0 + 2 100 000 + 0 − 0 = 2 100 000</w:t>
      </w:r>
    </w:p>
    <w:p w14:paraId="4C498B8D" w14:textId="77777777" w:rsidR="008C6B13" w:rsidRDefault="00500E99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 xml:space="preserve">août 2026 — </w:t>
      </w:r>
      <w:r>
        <w:t>Placement(N) = 0 + 40 000 + 24 727,27 = 64 727,27 ; Dette = 2 100 000 + 0 + 231 000 − 194 250 = 2 136 750</w:t>
      </w:r>
    </w:p>
    <w:p w14:paraId="3C7B7378" w14:textId="77777777" w:rsidR="008C6B13" w:rsidRDefault="00500E99">
      <w:pPr>
        <w:pStyle w:val="Paragraphedeliste"/>
        <w:numPr>
          <w:ilvl w:val="1"/>
          <w:numId w:val="2"/>
        </w:numPr>
        <w:spacing w:after="60"/>
      </w:pPr>
      <w:r>
        <w:t>Intérêt reçu le 22/08/2026 = 24 727,27 ← intérêt du prêt L-001 (8</w:t>
      </w:r>
      <w:r>
        <w:t>50 000 × 12 %), caisse Épargne, prorata dans Épargne : 102 000 × 40 000 / 165 000 (éligibles : Fatou Ndiaye, Cheikh Diop, Modou Faye)</w:t>
      </w:r>
    </w:p>
    <w:p w14:paraId="670994DD" w14:textId="77777777" w:rsidR="008C6B13" w:rsidRDefault="00500E99">
      <w:pPr>
        <w:pStyle w:val="Paragraphedeliste"/>
        <w:numPr>
          <w:ilvl w:val="1"/>
          <w:numId w:val="2"/>
        </w:numPr>
        <w:spacing w:after="60"/>
      </w:pPr>
      <w:r>
        <w:t>Intérêt dette le 25/08/2026 = 231 000 ← prêt L-004 : base 2 100 000 × 11 % (période 25/07/2026 → 25/08/2026)</w:t>
      </w:r>
    </w:p>
    <w:p w14:paraId="75A0CD0E" w14:textId="77777777" w:rsidR="008C6B13" w:rsidRDefault="00500E99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 xml:space="preserve">sept. 2026 — </w:t>
      </w:r>
      <w:r>
        <w:t>Placement(N) = 64 727,27 + 0 + 23 078,79 = 87 806,06 ; Dette = 2 136 750 + 0 + 235 043 − 0 = 2 371 793</w:t>
      </w:r>
    </w:p>
    <w:p w14:paraId="34E78C12" w14:textId="77777777" w:rsidR="008C6B13" w:rsidRDefault="00500E99">
      <w:pPr>
        <w:pStyle w:val="Paragraphedeliste"/>
        <w:numPr>
          <w:ilvl w:val="1"/>
          <w:numId w:val="2"/>
        </w:numPr>
        <w:spacing w:after="60"/>
      </w:pPr>
      <w:r>
        <w:lastRenderedPageBreak/>
        <w:t>Intérêt reçu le 22/09/2026 = 23 078,79 ← intérêt du prêt L-001 (793 333 × 12 %), caisse Épargne, prorata dans Épargne : 95 200 × 64 727,27 / 267 000 (éli</w:t>
      </w:r>
      <w:r>
        <w:t>gibles : Fatou Ndiaye, Cheikh Diop, Modou Faye)</w:t>
      </w:r>
    </w:p>
    <w:p w14:paraId="31F55D4A" w14:textId="77777777" w:rsidR="008C6B13" w:rsidRDefault="00500E99">
      <w:pPr>
        <w:pStyle w:val="Paragraphedeliste"/>
        <w:numPr>
          <w:ilvl w:val="1"/>
          <w:numId w:val="2"/>
        </w:numPr>
        <w:spacing w:after="60"/>
      </w:pPr>
      <w:r>
        <w:t>Intérêt dette le 25/09/2026 = 235 043 ← prêt L-004 : base 2 136 750 × 11 % (période 25/08/2026 → 25/09/2026)</w:t>
      </w:r>
    </w:p>
    <w:p w14:paraId="2D08B60D" w14:textId="77777777" w:rsidR="008C6B13" w:rsidRDefault="00500E99">
      <w:pPr>
        <w:spacing w:after="100"/>
      </w:pPr>
      <w:r>
        <w:rPr>
          <w:b/>
          <w:bCs/>
        </w:rPr>
        <w:t xml:space="preserve">Valeur finale au 28/09/2026 : </w:t>
      </w:r>
      <w:r>
        <w:t>épargne versée 40 000 · gains 47 806,06 · Placement 87 806,06 · dette</w:t>
      </w:r>
      <w:r>
        <w:t xml:space="preserve"> 2 371 793 · situation nette -2 283 986,94.</w:t>
      </w:r>
    </w:p>
    <w:p w14:paraId="423CE637" w14:textId="77777777" w:rsidR="008C6B13" w:rsidRDefault="00500E99">
      <w:pPr>
        <w:spacing w:after="100"/>
      </w:pPr>
      <w:r>
        <w:t>Autres mouvements (hors situation nette) : COTISATION 5 000 · SECOURS 12 000.</w:t>
      </w:r>
    </w:p>
    <w:p w14:paraId="3558AF7C" w14:textId="77777777" w:rsidR="008C6B13" w:rsidRDefault="00500E99">
      <w:pPr>
        <w:spacing w:after="100"/>
      </w:pPr>
      <w:r>
        <w:t>Contrôle journal : remboursements du dossier 194 250 ≠ transactions REMBOURSEMENT du journal 120 000 — signalé (repaymentsMismatch), jamais corrigé.</w:t>
      </w:r>
    </w:p>
    <w:p w14:paraId="26510A48" w14:textId="77777777" w:rsidR="008C6B13" w:rsidRDefault="00500E99">
      <w:pPr>
        <w:spacing w:after="100"/>
      </w:pPr>
      <w:r>
        <w:t>Prêt(s) sans transaction de décaissement : L-004 — intérêts non redistribués.</w:t>
      </w:r>
    </w:p>
    <w:p w14:paraId="0E0424A8" w14:textId="77777777" w:rsidR="008C6B13" w:rsidRDefault="00500E99">
      <w:pPr>
        <w:pStyle w:val="Titre3"/>
        <w:keepNext/>
      </w:pPr>
      <w:r>
        <w:t>Modou Faye (M-016)</w:t>
      </w:r>
    </w:p>
    <w:p w14:paraId="4FFEF2DC" w14:textId="77777777" w:rsidR="008C6B13" w:rsidRDefault="00500E99">
      <w:pPr>
        <w:pStyle w:val="Titre2"/>
        <w:keepNext/>
      </w:pPr>
      <w:bookmarkStart w:id="61" w:name="_Toc241505745"/>
      <w:r>
        <w:t>Opérations</w:t>
      </w:r>
      <w:r>
        <w:t xml:space="preserve"> sources de Modou Faye</w:t>
      </w:r>
      <w:bookmarkEnd w:id="61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5200"/>
        <w:gridCol w:w="1500"/>
        <w:gridCol w:w="1746"/>
      </w:tblGrid>
      <w:tr w:rsidR="008C6B13" w14:paraId="24F881B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2B7B3BF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5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776759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Opération</w:t>
            </w:r>
          </w:p>
        </w:tc>
        <w:tc>
          <w:tcPr>
            <w:tcW w:w="1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BC4ADAE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Caisse</w:t>
            </w:r>
          </w:p>
        </w:tc>
        <w:tc>
          <w:tcPr>
            <w:tcW w:w="17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347CFB7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Montant</w:t>
            </w:r>
          </w:p>
        </w:tc>
      </w:tr>
      <w:tr w:rsidR="008C6B13" w14:paraId="68236E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95020D" w14:textId="77777777" w:rsidR="008C6B13" w:rsidRDefault="00500E99">
            <w:r>
              <w:rPr>
                <w:sz w:val="16"/>
                <w:szCs w:val="16"/>
              </w:rPr>
              <w:t>12/08/2026</w:t>
            </w:r>
          </w:p>
        </w:tc>
        <w:tc>
          <w:tcPr>
            <w:tcW w:w="5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7C8BE2" w14:textId="77777777" w:rsidR="008C6B13" w:rsidRDefault="00500E99">
            <w:r>
              <w:rPr>
                <w:sz w:val="16"/>
                <w:szCs w:val="16"/>
              </w:rPr>
              <w:t>EPARGNE — Épargne mensuelle</w:t>
            </w:r>
          </w:p>
        </w:tc>
        <w:tc>
          <w:tcPr>
            <w:tcW w:w="1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40F2AF3" w14:textId="77777777" w:rsidR="008C6B13" w:rsidRDefault="00500E99">
            <w:r>
              <w:rPr>
                <w:sz w:val="16"/>
                <w:szCs w:val="16"/>
              </w:rPr>
              <w:t>Épargne</w:t>
            </w:r>
          </w:p>
        </w:tc>
        <w:tc>
          <w:tcPr>
            <w:tcW w:w="17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4EFA1EA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25 000</w:t>
            </w:r>
          </w:p>
        </w:tc>
      </w:tr>
      <w:tr w:rsidR="008C6B13" w14:paraId="68D7FA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5675DE" w14:textId="77777777" w:rsidR="008C6B13" w:rsidRDefault="00500E99">
            <w:r>
              <w:rPr>
                <w:sz w:val="16"/>
                <w:szCs w:val="16"/>
              </w:rPr>
              <w:t>12/08/2026</w:t>
            </w:r>
          </w:p>
        </w:tc>
        <w:tc>
          <w:tcPr>
            <w:tcW w:w="5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F4856A" w14:textId="77777777" w:rsidR="008C6B13" w:rsidRDefault="00500E99">
            <w:r>
              <w:rPr>
                <w:sz w:val="16"/>
                <w:szCs w:val="16"/>
              </w:rPr>
              <w:t>AUTRES/SECOURS — Cotisation secours</w:t>
            </w:r>
          </w:p>
        </w:tc>
        <w:tc>
          <w:tcPr>
            <w:tcW w:w="1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AEFD16" w14:textId="77777777" w:rsidR="008C6B13" w:rsidRDefault="00500E99">
            <w:r>
              <w:rPr>
                <w:sz w:val="16"/>
                <w:szCs w:val="16"/>
              </w:rPr>
              <w:t>Secours</w:t>
            </w:r>
          </w:p>
        </w:tc>
        <w:tc>
          <w:tcPr>
            <w:tcW w:w="17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8301D11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12 000</w:t>
            </w:r>
          </w:p>
        </w:tc>
      </w:tr>
      <w:tr w:rsidR="008C6B13" w14:paraId="0DA842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0B3EA49" w14:textId="77777777" w:rsidR="008C6B13" w:rsidRDefault="00500E99">
            <w:r>
              <w:rPr>
                <w:sz w:val="16"/>
                <w:szCs w:val="16"/>
              </w:rPr>
              <w:t>14/08/2026</w:t>
            </w:r>
          </w:p>
        </w:tc>
        <w:tc>
          <w:tcPr>
            <w:tcW w:w="5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12FBE0C" w14:textId="77777777" w:rsidR="008C6B13" w:rsidRDefault="00500E99">
            <w:r>
              <w:rPr>
                <w:sz w:val="16"/>
                <w:szCs w:val="16"/>
              </w:rPr>
              <w:t>AUTRES/AUTRE — Aide secours - hospitalisation</w:t>
            </w:r>
          </w:p>
        </w:tc>
        <w:tc>
          <w:tcPr>
            <w:tcW w:w="1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F9AAFCC" w14:textId="77777777" w:rsidR="008C6B13" w:rsidRDefault="00500E99">
            <w:r>
              <w:rPr>
                <w:sz w:val="16"/>
                <w:szCs w:val="16"/>
              </w:rPr>
              <w:t>Secours</w:t>
            </w:r>
          </w:p>
        </w:tc>
        <w:tc>
          <w:tcPr>
            <w:tcW w:w="17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56EBFD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20 000</w:t>
            </w:r>
          </w:p>
        </w:tc>
      </w:tr>
      <w:tr w:rsidR="008C6B13" w14:paraId="543476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B127A55" w14:textId="77777777" w:rsidR="008C6B13" w:rsidRDefault="00500E99">
            <w:r>
              <w:rPr>
                <w:sz w:val="16"/>
                <w:szCs w:val="16"/>
              </w:rPr>
              <w:t>01/08/2026</w:t>
            </w:r>
          </w:p>
        </w:tc>
        <w:tc>
          <w:tcPr>
            <w:tcW w:w="5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EBCB0B" w14:textId="77777777" w:rsidR="008C6B13" w:rsidRDefault="00500E99">
            <w:r>
              <w:rPr>
                <w:sz w:val="16"/>
                <w:szCs w:val="16"/>
              </w:rPr>
              <w:t>AUTRES/INSCRIPTION — Frais d’inscription</w:t>
            </w:r>
          </w:p>
        </w:tc>
        <w:tc>
          <w:tcPr>
            <w:tcW w:w="1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6D95FBB" w14:textId="77777777" w:rsidR="008C6B13" w:rsidRDefault="00500E99">
            <w:r>
              <w:rPr>
                <w:sz w:val="16"/>
                <w:szCs w:val="16"/>
              </w:rPr>
              <w:t>Inscription</w:t>
            </w:r>
          </w:p>
        </w:tc>
        <w:tc>
          <w:tcPr>
            <w:tcW w:w="17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3A50A4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500</w:t>
            </w:r>
          </w:p>
        </w:tc>
      </w:tr>
    </w:tbl>
    <w:p w14:paraId="7BC22ECA" w14:textId="77777777" w:rsidR="008C6B13" w:rsidRDefault="008C6B13">
      <w:pPr>
        <w:spacing w:after="120"/>
      </w:pPr>
    </w:p>
    <w:p w14:paraId="638A0865" w14:textId="77777777" w:rsidR="008C6B13" w:rsidRDefault="00500E99">
      <w:pPr>
        <w:pStyle w:val="Titre2"/>
        <w:keepNext/>
      </w:pPr>
      <w:bookmarkStart w:id="62" w:name="_Toc241505746"/>
      <w:r>
        <w:t>Relevé de Modou Faye (colonnes demandées)</w:t>
      </w:r>
      <w:bookmarkEnd w:id="62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100"/>
        <w:gridCol w:w="1000"/>
        <w:gridCol w:w="1150"/>
        <w:gridCol w:w="1000"/>
        <w:gridCol w:w="900"/>
        <w:gridCol w:w="1100"/>
        <w:gridCol w:w="1100"/>
        <w:gridCol w:w="1296"/>
      </w:tblGrid>
      <w:tr w:rsidR="008C6B13" w14:paraId="3C1EEA7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1710533" w14:textId="77777777" w:rsidR="008C6B13" w:rsidRDefault="00500E99">
            <w:r>
              <w:rPr>
                <w:b/>
                <w:bCs/>
                <w:color w:val="FFFFFF"/>
                <w:sz w:val="15"/>
                <w:szCs w:val="15"/>
              </w:rPr>
              <w:t>Mois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7E14EB2" w14:textId="77777777" w:rsidR="008C6B13" w:rsidRDefault="00500E99">
            <w:r>
              <w:rPr>
                <w:b/>
                <w:bCs/>
                <w:color w:val="FFFFFF"/>
                <w:sz w:val="15"/>
                <w:szCs w:val="15"/>
              </w:rPr>
              <w:t>P(N-1)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994BBFD" w14:textId="77777777" w:rsidR="008C6B13" w:rsidRDefault="00500E99">
            <w:r>
              <w:rPr>
                <w:b/>
                <w:bCs/>
                <w:color w:val="FFFFFF"/>
                <w:sz w:val="15"/>
                <w:szCs w:val="15"/>
              </w:rPr>
              <w:t>Apports</w:t>
            </w:r>
          </w:p>
        </w:tc>
        <w:tc>
          <w:tcPr>
            <w:tcW w:w="11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9FC8AAA" w14:textId="77777777" w:rsidR="008C6B13" w:rsidRDefault="00500E99">
            <w:r>
              <w:rPr>
                <w:b/>
                <w:bCs/>
                <w:color w:val="FFFFFF"/>
                <w:sz w:val="15"/>
                <w:szCs w:val="15"/>
              </w:rPr>
              <w:t>Intérêt reçu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860669C" w14:textId="77777777" w:rsidR="008C6B13" w:rsidRDefault="00500E99">
            <w:r>
              <w:rPr>
                <w:b/>
                <w:bCs/>
                <w:color w:val="FFFFFF"/>
                <w:sz w:val="15"/>
                <w:szCs w:val="15"/>
              </w:rPr>
              <w:t>Emprunt</w:t>
            </w:r>
          </w:p>
        </w:tc>
        <w:tc>
          <w:tcPr>
            <w:tcW w:w="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4D5A1F" w14:textId="77777777" w:rsidR="008C6B13" w:rsidRDefault="00500E99">
            <w:r>
              <w:rPr>
                <w:b/>
                <w:bCs/>
                <w:color w:val="FFFFFF"/>
                <w:sz w:val="15"/>
                <w:szCs w:val="15"/>
              </w:rPr>
              <w:t>Remb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3871CE0" w14:textId="77777777" w:rsidR="008C6B13" w:rsidRDefault="00500E99">
            <w:r>
              <w:rPr>
                <w:b/>
                <w:bCs/>
                <w:color w:val="FFFFFF"/>
                <w:sz w:val="15"/>
                <w:szCs w:val="15"/>
              </w:rPr>
              <w:t>Intérêt dette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16B6708" w14:textId="77777777" w:rsidR="008C6B13" w:rsidRDefault="00500E99">
            <w:r>
              <w:rPr>
                <w:b/>
                <w:bCs/>
                <w:color w:val="FFFFFF"/>
                <w:sz w:val="15"/>
                <w:szCs w:val="15"/>
              </w:rPr>
              <w:t>Dette</w:t>
            </w:r>
          </w:p>
        </w:tc>
        <w:tc>
          <w:tcPr>
            <w:tcW w:w="129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05C9DCF" w14:textId="77777777" w:rsidR="008C6B13" w:rsidRDefault="00500E99">
            <w:r>
              <w:rPr>
                <w:b/>
                <w:bCs/>
                <w:color w:val="FFFFFF"/>
                <w:sz w:val="15"/>
                <w:szCs w:val="15"/>
              </w:rPr>
              <w:t>Placement(N)</w:t>
            </w:r>
          </w:p>
        </w:tc>
      </w:tr>
      <w:tr w:rsidR="008C6B13" w14:paraId="3B2EC3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914952B" w14:textId="77777777" w:rsidR="008C6B13" w:rsidRDefault="00500E99">
            <w:r>
              <w:rPr>
                <w:sz w:val="15"/>
                <w:szCs w:val="15"/>
              </w:rPr>
              <w:t>juil. 2026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5AB5B39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9D79A49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1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46B0AB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F47B46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29D651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30FA982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AE6B007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29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EFBC12E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</w:tr>
      <w:tr w:rsidR="008C6B13" w14:paraId="609850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1D2AC4" w14:textId="77777777" w:rsidR="008C6B13" w:rsidRDefault="00500E99">
            <w:r>
              <w:rPr>
                <w:sz w:val="15"/>
                <w:szCs w:val="15"/>
              </w:rPr>
              <w:t>août 2026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5FE5221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A1AD48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25 000</w:t>
            </w:r>
          </w:p>
        </w:tc>
        <w:tc>
          <w:tcPr>
            <w:tcW w:w="11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816F36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15 454,55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942C1B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6CD836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AF3F45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1B27FD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29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0D9DA4C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40 454,55</w:t>
            </w:r>
          </w:p>
        </w:tc>
      </w:tr>
      <w:tr w:rsidR="008C6B13" w14:paraId="0B1C9A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E5DD579" w14:textId="77777777" w:rsidR="008C6B13" w:rsidRDefault="00500E99">
            <w:r>
              <w:rPr>
                <w:sz w:val="15"/>
                <w:szCs w:val="15"/>
              </w:rPr>
              <w:t>sept. 2026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D35E00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40 454,55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7C9CDB6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1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E5A34D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14 424,24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B67A4B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7E675C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65025A4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BC0C9A9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29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05445D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54 878,79</w:t>
            </w:r>
          </w:p>
        </w:tc>
      </w:tr>
    </w:tbl>
    <w:p w14:paraId="63564364" w14:textId="77777777" w:rsidR="008C6B13" w:rsidRDefault="008C6B13">
      <w:pPr>
        <w:spacing w:after="120"/>
      </w:pPr>
    </w:p>
    <w:p w14:paraId="7F6451BB" w14:textId="77777777" w:rsidR="008C6B13" w:rsidRDefault="00500E99">
      <w:pPr>
        <w:pStyle w:val="Titre2"/>
        <w:keepNext/>
      </w:pPr>
      <w:bookmarkStart w:id="63" w:name="_Toc241505747"/>
      <w:r>
        <w:t>Explication de chaque mouvement de Modou Faye</w:t>
      </w:r>
      <w:bookmarkEnd w:id="63"/>
    </w:p>
    <w:p w14:paraId="46A05D2F" w14:textId="77777777" w:rsidR="008C6B13" w:rsidRDefault="00500E99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 xml:space="preserve">août 2026 — </w:t>
      </w:r>
      <w:r>
        <w:t>Placement(N) = 0 + 25 000 + 15 454,55 = 40 454,55 ; Dette = 0 + 0 + 0 − 0 = 0</w:t>
      </w:r>
    </w:p>
    <w:p w14:paraId="11239D6F" w14:textId="77777777" w:rsidR="008C6B13" w:rsidRDefault="00500E99">
      <w:pPr>
        <w:pStyle w:val="Paragraphedeliste"/>
        <w:numPr>
          <w:ilvl w:val="1"/>
          <w:numId w:val="2"/>
        </w:numPr>
        <w:spacing w:after="60"/>
      </w:pPr>
      <w:r>
        <w:t>Intérêt reçu le 22/08/2026 = 15 454,55 ← intérêt du prêt L-001 (850 000 × 12 %), caisse Épargne, prorata dans Épargne : 102 000 × 25 000 / 165 000 (éligibles : Fatou Ndiaye, Chei</w:t>
      </w:r>
      <w:r>
        <w:t>kh Diop, Modou Faye)</w:t>
      </w:r>
    </w:p>
    <w:p w14:paraId="1E5B5822" w14:textId="77777777" w:rsidR="008C6B13" w:rsidRDefault="00500E99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 xml:space="preserve">sept. 2026 — </w:t>
      </w:r>
      <w:r>
        <w:t>Placement(N) = 40 454,55 + 0 + 14 424,24 = 54 878,79 ; Dette = 0 + 0 + 0 − 0 = 0</w:t>
      </w:r>
    </w:p>
    <w:p w14:paraId="3150DBA8" w14:textId="77777777" w:rsidR="008C6B13" w:rsidRDefault="00500E99">
      <w:pPr>
        <w:pStyle w:val="Paragraphedeliste"/>
        <w:numPr>
          <w:ilvl w:val="1"/>
          <w:numId w:val="2"/>
        </w:numPr>
        <w:spacing w:after="60"/>
      </w:pPr>
      <w:r>
        <w:t xml:space="preserve">Intérêt reçu le 22/09/2026 = 14 424,24 ← intérêt du prêt L-001 (793 333 × 12 %), caisse Épargne, prorata dans Épargne : 95 200 × 40 454,55 / </w:t>
      </w:r>
      <w:r>
        <w:t>267 000 (éligibles : Fatou Ndiaye, Cheikh Diop, Modou Faye)</w:t>
      </w:r>
    </w:p>
    <w:p w14:paraId="06078491" w14:textId="77777777" w:rsidR="008C6B13" w:rsidRDefault="00500E99">
      <w:pPr>
        <w:spacing w:after="100"/>
      </w:pPr>
      <w:r>
        <w:rPr>
          <w:b/>
          <w:bCs/>
        </w:rPr>
        <w:t xml:space="preserve">Valeur finale au 28/09/2026 : </w:t>
      </w:r>
      <w:r>
        <w:t>épargne versée 25 000 · gains 29 878,79 · Placement 54 878,79 · dette 0 · situation nette 54 878,79.</w:t>
      </w:r>
    </w:p>
    <w:p w14:paraId="69755B8E" w14:textId="77777777" w:rsidR="008C6B13" w:rsidRDefault="00500E99">
      <w:pPr>
        <w:spacing w:after="100"/>
      </w:pPr>
      <w:r>
        <w:t>Autres mouvements (hors situation nette) : INSCRIPTION 500 · SECO</w:t>
      </w:r>
      <w:r>
        <w:t>URS 12 000 · AUTRE -20 000.</w:t>
      </w:r>
    </w:p>
    <w:p w14:paraId="56464F38" w14:textId="77777777" w:rsidR="008C6B13" w:rsidRDefault="00500E99">
      <w:pPr>
        <w:pStyle w:val="Titre3"/>
        <w:keepNext/>
      </w:pPr>
      <w:r>
        <w:t>Coumba Thiam (M-018)</w:t>
      </w:r>
    </w:p>
    <w:p w14:paraId="625A021D" w14:textId="77777777" w:rsidR="008C6B13" w:rsidRDefault="00500E99">
      <w:pPr>
        <w:pStyle w:val="Titre2"/>
        <w:keepNext/>
      </w:pPr>
      <w:bookmarkStart w:id="64" w:name="_Toc241505748"/>
      <w:r>
        <w:t>Opérations sources de Coumba Thiam</w:t>
      </w:r>
      <w:bookmarkEnd w:id="64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5200"/>
        <w:gridCol w:w="1500"/>
        <w:gridCol w:w="1746"/>
      </w:tblGrid>
      <w:tr w:rsidR="008C6B13" w14:paraId="3EF7D27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100C85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5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BD1911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Opération</w:t>
            </w:r>
          </w:p>
        </w:tc>
        <w:tc>
          <w:tcPr>
            <w:tcW w:w="1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D777757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Caisse</w:t>
            </w:r>
          </w:p>
        </w:tc>
        <w:tc>
          <w:tcPr>
            <w:tcW w:w="17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B2A4077" w14:textId="77777777" w:rsidR="008C6B13" w:rsidRDefault="00500E99">
            <w:r>
              <w:rPr>
                <w:b/>
                <w:bCs/>
                <w:color w:val="FFFFFF"/>
                <w:sz w:val="16"/>
                <w:szCs w:val="16"/>
              </w:rPr>
              <w:t>Montant</w:t>
            </w:r>
          </w:p>
        </w:tc>
      </w:tr>
      <w:tr w:rsidR="008C6B13" w14:paraId="441F6A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451489D" w14:textId="77777777" w:rsidR="008C6B13" w:rsidRDefault="00500E99">
            <w:r>
              <w:rPr>
                <w:sz w:val="16"/>
                <w:szCs w:val="16"/>
              </w:rPr>
              <w:t>12/08/2026</w:t>
            </w:r>
          </w:p>
        </w:tc>
        <w:tc>
          <w:tcPr>
            <w:tcW w:w="5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D5B89C5" w14:textId="77777777" w:rsidR="008C6B13" w:rsidRDefault="00500E99">
            <w:r>
              <w:rPr>
                <w:sz w:val="16"/>
                <w:szCs w:val="16"/>
              </w:rPr>
              <w:t>AUTRES/COTISATION — Cotisation transport</w:t>
            </w:r>
          </w:p>
        </w:tc>
        <w:tc>
          <w:tcPr>
            <w:tcW w:w="1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C1497F" w14:textId="77777777" w:rsidR="008C6B13" w:rsidRDefault="00500E99">
            <w:r>
              <w:rPr>
                <w:sz w:val="16"/>
                <w:szCs w:val="16"/>
              </w:rPr>
              <w:t>Transport</w:t>
            </w:r>
          </w:p>
        </w:tc>
        <w:tc>
          <w:tcPr>
            <w:tcW w:w="17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12D5B97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5 000</w:t>
            </w:r>
          </w:p>
        </w:tc>
      </w:tr>
      <w:tr w:rsidR="008C6B13" w14:paraId="49190E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3819CA" w14:textId="77777777" w:rsidR="008C6B13" w:rsidRDefault="00500E99">
            <w:r>
              <w:rPr>
                <w:sz w:val="16"/>
                <w:szCs w:val="16"/>
              </w:rPr>
              <w:t>12/08/2026</w:t>
            </w:r>
          </w:p>
        </w:tc>
        <w:tc>
          <w:tcPr>
            <w:tcW w:w="5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741FB20" w14:textId="77777777" w:rsidR="008C6B13" w:rsidRDefault="00500E99">
            <w:r>
              <w:rPr>
                <w:sz w:val="16"/>
                <w:szCs w:val="16"/>
              </w:rPr>
              <w:t>AUTRES/SECOURS — Cotisation secours</w:t>
            </w:r>
          </w:p>
        </w:tc>
        <w:tc>
          <w:tcPr>
            <w:tcW w:w="1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4BE2ED" w14:textId="77777777" w:rsidR="008C6B13" w:rsidRDefault="00500E99">
            <w:r>
              <w:rPr>
                <w:sz w:val="16"/>
                <w:szCs w:val="16"/>
              </w:rPr>
              <w:t>Secours</w:t>
            </w:r>
          </w:p>
        </w:tc>
        <w:tc>
          <w:tcPr>
            <w:tcW w:w="17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F4D71F2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12 000</w:t>
            </w:r>
          </w:p>
        </w:tc>
      </w:tr>
      <w:tr w:rsidR="008C6B13" w14:paraId="550AB2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142D10E" w14:textId="77777777" w:rsidR="008C6B13" w:rsidRDefault="00500E99">
            <w:r>
              <w:rPr>
                <w:sz w:val="16"/>
                <w:szCs w:val="16"/>
              </w:rPr>
              <w:t>01/08/2026</w:t>
            </w:r>
          </w:p>
        </w:tc>
        <w:tc>
          <w:tcPr>
            <w:tcW w:w="5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B5B0311" w14:textId="77777777" w:rsidR="008C6B13" w:rsidRDefault="00500E99">
            <w:r>
              <w:rPr>
                <w:sz w:val="16"/>
                <w:szCs w:val="16"/>
              </w:rPr>
              <w:t>AUTRES/INSCRIPTION — Frais d’inscription</w:t>
            </w:r>
          </w:p>
        </w:tc>
        <w:tc>
          <w:tcPr>
            <w:tcW w:w="15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D917C1D" w14:textId="77777777" w:rsidR="008C6B13" w:rsidRDefault="00500E99">
            <w:r>
              <w:rPr>
                <w:sz w:val="16"/>
                <w:szCs w:val="16"/>
              </w:rPr>
              <w:t>Inscription</w:t>
            </w:r>
          </w:p>
        </w:tc>
        <w:tc>
          <w:tcPr>
            <w:tcW w:w="17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15355AD" w14:textId="77777777" w:rsidR="008C6B13" w:rsidRDefault="00500E99">
            <w:pPr>
              <w:jc w:val="right"/>
            </w:pPr>
            <w:r>
              <w:rPr>
                <w:sz w:val="16"/>
                <w:szCs w:val="16"/>
              </w:rPr>
              <w:t>500</w:t>
            </w:r>
          </w:p>
        </w:tc>
      </w:tr>
    </w:tbl>
    <w:p w14:paraId="16680A3F" w14:textId="77777777" w:rsidR="008C6B13" w:rsidRDefault="008C6B13">
      <w:pPr>
        <w:spacing w:after="120"/>
      </w:pPr>
    </w:p>
    <w:p w14:paraId="305DE289" w14:textId="77777777" w:rsidR="008C6B13" w:rsidRDefault="00500E99">
      <w:pPr>
        <w:pStyle w:val="Titre2"/>
        <w:keepNext/>
      </w:pPr>
      <w:bookmarkStart w:id="65" w:name="_Toc241505749"/>
      <w:r>
        <w:lastRenderedPageBreak/>
        <w:t>Relevé de Coumba Thiam (colonnes demandées)</w:t>
      </w:r>
      <w:bookmarkEnd w:id="65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100"/>
        <w:gridCol w:w="1000"/>
        <w:gridCol w:w="1150"/>
        <w:gridCol w:w="1000"/>
        <w:gridCol w:w="900"/>
        <w:gridCol w:w="1100"/>
        <w:gridCol w:w="1100"/>
        <w:gridCol w:w="1296"/>
      </w:tblGrid>
      <w:tr w:rsidR="008C6B13" w14:paraId="0C06A87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C87ED5" w14:textId="77777777" w:rsidR="008C6B13" w:rsidRDefault="00500E99">
            <w:r>
              <w:rPr>
                <w:b/>
                <w:bCs/>
                <w:color w:val="FFFFFF"/>
                <w:sz w:val="15"/>
                <w:szCs w:val="15"/>
              </w:rPr>
              <w:t>Mois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2B67BC8" w14:textId="77777777" w:rsidR="008C6B13" w:rsidRDefault="00500E99">
            <w:r>
              <w:rPr>
                <w:b/>
                <w:bCs/>
                <w:color w:val="FFFFFF"/>
                <w:sz w:val="15"/>
                <w:szCs w:val="15"/>
              </w:rPr>
              <w:t>P(N-1)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DB78FA8" w14:textId="77777777" w:rsidR="008C6B13" w:rsidRDefault="00500E99">
            <w:r>
              <w:rPr>
                <w:b/>
                <w:bCs/>
                <w:color w:val="FFFFFF"/>
                <w:sz w:val="15"/>
                <w:szCs w:val="15"/>
              </w:rPr>
              <w:t>Apports</w:t>
            </w:r>
          </w:p>
        </w:tc>
        <w:tc>
          <w:tcPr>
            <w:tcW w:w="11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60EFE5E" w14:textId="77777777" w:rsidR="008C6B13" w:rsidRDefault="00500E99">
            <w:r>
              <w:rPr>
                <w:b/>
                <w:bCs/>
                <w:color w:val="FFFFFF"/>
                <w:sz w:val="15"/>
                <w:szCs w:val="15"/>
              </w:rPr>
              <w:t>Intérêt reçu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84129EC" w14:textId="77777777" w:rsidR="008C6B13" w:rsidRDefault="00500E99">
            <w:r>
              <w:rPr>
                <w:b/>
                <w:bCs/>
                <w:color w:val="FFFFFF"/>
                <w:sz w:val="15"/>
                <w:szCs w:val="15"/>
              </w:rPr>
              <w:t>Emprunt</w:t>
            </w:r>
          </w:p>
        </w:tc>
        <w:tc>
          <w:tcPr>
            <w:tcW w:w="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F23168" w14:textId="77777777" w:rsidR="008C6B13" w:rsidRDefault="00500E99">
            <w:r>
              <w:rPr>
                <w:b/>
                <w:bCs/>
                <w:color w:val="FFFFFF"/>
                <w:sz w:val="15"/>
                <w:szCs w:val="15"/>
              </w:rPr>
              <w:t>Remb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45E2120" w14:textId="77777777" w:rsidR="008C6B13" w:rsidRDefault="00500E99">
            <w:r>
              <w:rPr>
                <w:b/>
                <w:bCs/>
                <w:color w:val="FFFFFF"/>
                <w:sz w:val="15"/>
                <w:szCs w:val="15"/>
              </w:rPr>
              <w:t>Intérêt dette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2980E5" w14:textId="77777777" w:rsidR="008C6B13" w:rsidRDefault="00500E99">
            <w:r>
              <w:rPr>
                <w:b/>
                <w:bCs/>
                <w:color w:val="FFFFFF"/>
                <w:sz w:val="15"/>
                <w:szCs w:val="15"/>
              </w:rPr>
              <w:t>Dette</w:t>
            </w:r>
          </w:p>
        </w:tc>
        <w:tc>
          <w:tcPr>
            <w:tcW w:w="129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542BAD8" w14:textId="77777777" w:rsidR="008C6B13" w:rsidRDefault="00500E99">
            <w:r>
              <w:rPr>
                <w:b/>
                <w:bCs/>
                <w:color w:val="FFFFFF"/>
                <w:sz w:val="15"/>
                <w:szCs w:val="15"/>
              </w:rPr>
              <w:t>Placement(N)</w:t>
            </w:r>
          </w:p>
        </w:tc>
      </w:tr>
      <w:tr w:rsidR="008C6B13" w14:paraId="5FE47F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678C4D3" w14:textId="77777777" w:rsidR="008C6B13" w:rsidRDefault="00500E99">
            <w:r>
              <w:rPr>
                <w:sz w:val="15"/>
                <w:szCs w:val="15"/>
              </w:rPr>
              <w:t>juil. 2026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23C153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BC4B92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1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2ABDF47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6A18C53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E910FD1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E18793A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BEF77AB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29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CCEAD8B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</w:tr>
      <w:tr w:rsidR="008C6B13" w14:paraId="5CCFBF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094CD8" w14:textId="77777777" w:rsidR="008C6B13" w:rsidRDefault="00500E99">
            <w:r>
              <w:rPr>
                <w:sz w:val="15"/>
                <w:szCs w:val="15"/>
              </w:rPr>
              <w:t>août 2026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BD5F054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971BC02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1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B464502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1D244FB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AD1058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5904E4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1D9896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29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07392B4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</w:tr>
      <w:tr w:rsidR="008C6B13" w14:paraId="217E5A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8F4A552" w14:textId="77777777" w:rsidR="008C6B13" w:rsidRDefault="00500E99">
            <w:r>
              <w:rPr>
                <w:sz w:val="15"/>
                <w:szCs w:val="15"/>
              </w:rPr>
              <w:t>sept. 2026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77027F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A79576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15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41D82BF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B2D99AD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9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F6D55D8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0830AB3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E3E3698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129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3C1163A" w14:textId="77777777" w:rsidR="008C6B13" w:rsidRDefault="00500E99">
            <w:pPr>
              <w:jc w:val="right"/>
            </w:pPr>
            <w:r>
              <w:rPr>
                <w:sz w:val="15"/>
                <w:szCs w:val="15"/>
              </w:rPr>
              <w:t>0</w:t>
            </w:r>
          </w:p>
        </w:tc>
      </w:tr>
    </w:tbl>
    <w:p w14:paraId="0766B43E" w14:textId="77777777" w:rsidR="008C6B13" w:rsidRDefault="008C6B13">
      <w:pPr>
        <w:spacing w:after="120"/>
      </w:pPr>
    </w:p>
    <w:p w14:paraId="0A1D7064" w14:textId="77777777" w:rsidR="008C6B13" w:rsidRDefault="00500E99">
      <w:pPr>
        <w:pStyle w:val="Titre2"/>
        <w:keepNext/>
      </w:pPr>
      <w:bookmarkStart w:id="66" w:name="_Toc241505750"/>
      <w:r>
        <w:t>Explication de chaque mouvement de Coumba Thiam</w:t>
      </w:r>
      <w:bookmarkEnd w:id="66"/>
    </w:p>
    <w:p w14:paraId="266D52D8" w14:textId="77777777" w:rsidR="008C6B13" w:rsidRDefault="00500E99">
      <w:pPr>
        <w:spacing w:after="100"/>
      </w:pPr>
      <w:r>
        <w:rPr>
          <w:b/>
          <w:bCs/>
        </w:rPr>
        <w:t xml:space="preserve">Valeur finale au 28/09/2026 : </w:t>
      </w:r>
      <w:r>
        <w:t>épargne versée 0 · gains 0 · Placement 0 · dette 0 · situation nette 0.</w:t>
      </w:r>
    </w:p>
    <w:p w14:paraId="4B0FE9E1" w14:textId="77777777" w:rsidR="008C6B13" w:rsidRDefault="00500E99">
      <w:pPr>
        <w:spacing w:after="100"/>
      </w:pPr>
      <w:r>
        <w:t>Autres mouvements (hors situation nette) : INSCRIPTION 500 · COTISATION 5 000 · SECOURS 12 000.</w:t>
      </w:r>
    </w:p>
    <w:p w14:paraId="3C8C4C88" w14:textId="77777777" w:rsidR="008C6B13" w:rsidRDefault="00500E99">
      <w:pPr>
        <w:spacing w:after="100"/>
      </w:pPr>
      <w:r>
        <w:t>Mois de janvier à juin 2026 : aucun mouvement pour ces adhérents (lignes à 0 non reprodu</w:t>
      </w:r>
      <w:r>
        <w:t>ites).</w:t>
      </w:r>
    </w:p>
    <w:p w14:paraId="6D60D78B" w14:textId="77777777" w:rsidR="008C6B13" w:rsidRDefault="00500E99">
      <w:pPr>
        <w:pStyle w:val="Titre2"/>
        <w:keepNext/>
      </w:pPr>
      <w:bookmarkStart w:id="67" w:name="_Toc241505751"/>
      <w:r>
        <w:t>22.3 Dette réelle : bilan vs dossier de prêt</w:t>
      </w:r>
      <w:bookmarkEnd w:id="67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100"/>
        <w:gridCol w:w="1300"/>
        <w:gridCol w:w="1100"/>
        <w:gridCol w:w="1000"/>
        <w:gridCol w:w="1100"/>
        <w:gridCol w:w="1200"/>
        <w:gridCol w:w="1000"/>
        <w:gridCol w:w="1246"/>
      </w:tblGrid>
      <w:tr w:rsidR="008C6B13" w14:paraId="499B904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739DD0B" w14:textId="77777777" w:rsidR="008C6B13" w:rsidRDefault="00500E99">
            <w:r>
              <w:rPr>
                <w:b/>
                <w:bCs/>
                <w:color w:val="FFFFFF"/>
                <w:sz w:val="14"/>
                <w:szCs w:val="14"/>
              </w:rPr>
              <w:t>Prêt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1E1B80D" w14:textId="77777777" w:rsidR="008C6B13" w:rsidRDefault="00500E99">
            <w:r>
              <w:rPr>
                <w:b/>
                <w:bCs/>
                <w:color w:val="FFFFFF"/>
                <w:sz w:val="14"/>
                <w:szCs w:val="14"/>
              </w:rPr>
              <w:t>Capital</w:t>
            </w:r>
          </w:p>
        </w:tc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B5EA863" w14:textId="77777777" w:rsidR="008C6B13" w:rsidRDefault="00500E99">
            <w:r>
              <w:rPr>
                <w:b/>
                <w:bCs/>
                <w:color w:val="FFFFFF"/>
                <w:sz w:val="14"/>
                <w:szCs w:val="14"/>
              </w:rPr>
              <w:t>Type / taux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96E9363" w14:textId="77777777" w:rsidR="008C6B13" w:rsidRDefault="00500E99">
            <w:r>
              <w:rPr>
                <w:b/>
                <w:bCs/>
                <w:color w:val="FFFFFF"/>
                <w:sz w:val="14"/>
                <w:szCs w:val="14"/>
              </w:rPr>
              <w:t>Intérêts générés (bilan)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192A5C" w14:textId="77777777" w:rsidR="008C6B13" w:rsidRDefault="00500E99">
            <w:r>
              <w:rPr>
                <w:b/>
                <w:bCs/>
                <w:color w:val="FFFFFF"/>
                <w:sz w:val="14"/>
                <w:szCs w:val="14"/>
              </w:rPr>
              <w:t>Remb. completed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A7AECC2" w14:textId="77777777" w:rsidR="008C6B13" w:rsidRDefault="00500E99">
            <w:r>
              <w:rPr>
                <w:b/>
                <w:bCs/>
                <w:color w:val="FFFFFF"/>
                <w:sz w:val="14"/>
                <w:szCs w:val="14"/>
              </w:rPr>
              <w:t>Dette bilan</w:t>
            </w:r>
          </w:p>
        </w:tc>
        <w:tc>
          <w:tcPr>
            <w:tcW w:w="1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8D98015" w14:textId="77777777" w:rsidR="008C6B13" w:rsidRDefault="00500E99">
            <w:r>
              <w:rPr>
                <w:b/>
                <w:bCs/>
                <w:color w:val="FFFFFF"/>
                <w:sz w:val="14"/>
                <w:szCs w:val="14"/>
              </w:rPr>
              <w:t>Intérêt contractuel (dossier)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13628C" w14:textId="77777777" w:rsidR="008C6B13" w:rsidRDefault="00500E99">
            <w:r>
              <w:rPr>
                <w:b/>
                <w:bCs/>
                <w:color w:val="FFFFFF"/>
                <w:sz w:val="14"/>
                <w:szCs w:val="14"/>
              </w:rPr>
              <w:t>Payé (dossier)</w:t>
            </w:r>
          </w:p>
        </w:tc>
        <w:tc>
          <w:tcPr>
            <w:tcW w:w="12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1B8622F" w14:textId="77777777" w:rsidR="008C6B13" w:rsidRDefault="00500E99">
            <w:r>
              <w:rPr>
                <w:b/>
                <w:bCs/>
                <w:color w:val="FFFFFF"/>
                <w:sz w:val="14"/>
                <w:szCs w:val="14"/>
              </w:rPr>
              <w:t>Encours (dossier)</w:t>
            </w:r>
          </w:p>
        </w:tc>
      </w:tr>
      <w:tr w:rsidR="008C6B13" w14:paraId="769CB0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FB8AC0" w14:textId="77777777" w:rsidR="008C6B13" w:rsidRDefault="00500E99">
            <w:r>
              <w:rPr>
                <w:sz w:val="14"/>
                <w:szCs w:val="14"/>
              </w:rPr>
              <w:t>L-001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006CB1B" w14:textId="77777777" w:rsidR="008C6B13" w:rsidRDefault="00500E99">
            <w:pPr>
              <w:jc w:val="right"/>
            </w:pPr>
            <w:r>
              <w:rPr>
                <w:sz w:val="14"/>
                <w:szCs w:val="14"/>
              </w:rPr>
              <w:t>850 000</w:t>
            </w:r>
          </w:p>
        </w:tc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FAA9F41" w14:textId="77777777" w:rsidR="008C6B13" w:rsidRDefault="00500E99">
            <w:r>
              <w:rPr>
                <w:sz w:val="14"/>
                <w:szCs w:val="14"/>
              </w:rPr>
              <w:t>COMPOUND 12 %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AC4F4B" w14:textId="77777777" w:rsidR="008C6B13" w:rsidRDefault="00500E99">
            <w:pPr>
              <w:jc w:val="right"/>
            </w:pPr>
            <w:r>
              <w:rPr>
                <w:sz w:val="14"/>
                <w:szCs w:val="14"/>
              </w:rPr>
              <w:t>197 200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6A9915" w14:textId="77777777" w:rsidR="008C6B13" w:rsidRDefault="00500E99">
            <w:pPr>
              <w:jc w:val="right"/>
            </w:pPr>
            <w:r>
              <w:rPr>
                <w:sz w:val="14"/>
                <w:szCs w:val="14"/>
              </w:rPr>
              <w:t>158 667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7F943E" w14:textId="77777777" w:rsidR="008C6B13" w:rsidRDefault="00500E99">
            <w:pPr>
              <w:jc w:val="right"/>
            </w:pPr>
            <w:r>
              <w:rPr>
                <w:sz w:val="14"/>
                <w:szCs w:val="14"/>
              </w:rPr>
              <w:t>888 533</w:t>
            </w:r>
          </w:p>
        </w:tc>
        <w:tc>
          <w:tcPr>
            <w:tcW w:w="1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D66F1A7" w14:textId="77777777" w:rsidR="008C6B13" w:rsidRDefault="00500E99">
            <w:pPr>
              <w:jc w:val="right"/>
            </w:pPr>
            <w:r>
              <w:rPr>
                <w:sz w:val="14"/>
                <w:szCs w:val="14"/>
              </w:rPr>
              <w:t>102 000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151797F" w14:textId="77777777" w:rsidR="008C6B13" w:rsidRDefault="00500E99">
            <w:pPr>
              <w:jc w:val="right"/>
            </w:pPr>
            <w:r>
              <w:rPr>
                <w:sz w:val="14"/>
                <w:szCs w:val="14"/>
              </w:rPr>
              <w:t>428 400</w:t>
            </w:r>
          </w:p>
        </w:tc>
        <w:tc>
          <w:tcPr>
            <w:tcW w:w="12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DAED135" w14:textId="77777777" w:rsidR="008C6B13" w:rsidRDefault="00500E99">
            <w:pPr>
              <w:jc w:val="right"/>
            </w:pPr>
            <w:r>
              <w:rPr>
                <w:sz w:val="14"/>
                <w:szCs w:val="14"/>
              </w:rPr>
              <w:t>523 600</w:t>
            </w:r>
          </w:p>
        </w:tc>
      </w:tr>
      <w:tr w:rsidR="008C6B13" w14:paraId="68898A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2A0F94" w14:textId="77777777" w:rsidR="008C6B13" w:rsidRDefault="00500E99">
            <w:r>
              <w:rPr>
                <w:sz w:val="14"/>
                <w:szCs w:val="14"/>
              </w:rPr>
              <w:t>L-004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A49EE0" w14:textId="77777777" w:rsidR="008C6B13" w:rsidRDefault="00500E99">
            <w:pPr>
              <w:jc w:val="right"/>
            </w:pPr>
            <w:r>
              <w:rPr>
                <w:sz w:val="14"/>
                <w:szCs w:val="14"/>
              </w:rPr>
              <w:t>2 100 000</w:t>
            </w:r>
          </w:p>
        </w:tc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26F9F77" w14:textId="77777777" w:rsidR="008C6B13" w:rsidRDefault="00500E99">
            <w:r>
              <w:rPr>
                <w:sz w:val="14"/>
                <w:szCs w:val="14"/>
              </w:rPr>
              <w:t>COMPOUND 11 %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F455287" w14:textId="77777777" w:rsidR="008C6B13" w:rsidRDefault="00500E99">
            <w:pPr>
              <w:jc w:val="right"/>
            </w:pPr>
            <w:r>
              <w:rPr>
                <w:sz w:val="14"/>
                <w:szCs w:val="14"/>
              </w:rPr>
              <w:t>466 043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7BC4A9" w14:textId="77777777" w:rsidR="008C6B13" w:rsidRDefault="00500E99">
            <w:pPr>
              <w:jc w:val="right"/>
            </w:pPr>
            <w:r>
              <w:rPr>
                <w:sz w:val="14"/>
                <w:szCs w:val="14"/>
              </w:rPr>
              <w:t>194 250</w:t>
            </w:r>
          </w:p>
        </w:tc>
        <w:tc>
          <w:tcPr>
            <w:tcW w:w="1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344309" w14:textId="77777777" w:rsidR="008C6B13" w:rsidRDefault="00500E99">
            <w:pPr>
              <w:jc w:val="right"/>
            </w:pPr>
            <w:r>
              <w:rPr>
                <w:sz w:val="14"/>
                <w:szCs w:val="14"/>
              </w:rPr>
              <w:t>2 371 793</w:t>
            </w:r>
          </w:p>
        </w:tc>
        <w:tc>
          <w:tcPr>
            <w:tcW w:w="12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3FCA096" w14:textId="77777777" w:rsidR="008C6B13" w:rsidRDefault="00500E99">
            <w:pPr>
              <w:jc w:val="right"/>
            </w:pPr>
            <w:r>
              <w:rPr>
                <w:sz w:val="14"/>
                <w:szCs w:val="14"/>
              </w:rPr>
              <w:t>231 000</w:t>
            </w:r>
          </w:p>
        </w:tc>
        <w:tc>
          <w:tcPr>
            <w:tcW w:w="10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DA97F0C" w14:textId="77777777" w:rsidR="008C6B13" w:rsidRDefault="00500E99">
            <w:pPr>
              <w:jc w:val="right"/>
            </w:pPr>
            <w:r>
              <w:rPr>
                <w:sz w:val="14"/>
                <w:szCs w:val="14"/>
              </w:rPr>
              <w:t>652 680</w:t>
            </w:r>
          </w:p>
        </w:tc>
        <w:tc>
          <w:tcPr>
            <w:tcW w:w="12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7BC035" w14:textId="77777777" w:rsidR="008C6B13" w:rsidRDefault="00500E99">
            <w:pPr>
              <w:jc w:val="right"/>
            </w:pPr>
            <w:r>
              <w:rPr>
                <w:sz w:val="14"/>
                <w:szCs w:val="14"/>
              </w:rPr>
              <w:t>1 678 320</w:t>
            </w:r>
          </w:p>
        </w:tc>
      </w:tr>
    </w:tbl>
    <w:p w14:paraId="7F9B8A09" w14:textId="77777777" w:rsidR="008C6B13" w:rsidRDefault="008C6B13">
      <w:pPr>
        <w:spacing w:after="120"/>
      </w:pPr>
    </w:p>
    <w:p w14:paraId="0D0B6945" w14:textId="77777777" w:rsidR="008C6B13" w:rsidRDefault="00500E99">
      <w:pPr>
        <w:pStyle w:val="Titre1"/>
        <w:pageBreakBefore/>
      </w:pPr>
      <w:bookmarkStart w:id="68" w:name="_Toc241505752"/>
      <w:r>
        <w:lastRenderedPageBreak/>
        <w:t>23. Tests analysés</w:t>
      </w:r>
      <w:bookmarkEnd w:id="68"/>
    </w:p>
    <w:p w14:paraId="09D2220F" w14:textId="77777777" w:rsidR="008C6B13" w:rsidRDefault="00500E99">
      <w:pPr>
        <w:spacing w:after="100"/>
      </w:pPr>
      <w:r>
        <w:t>19 fichiers, 340 tests exécutés le jour de l’audit : tous réussis. Tests principaux vérifiant une formule 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700"/>
        <w:gridCol w:w="1700"/>
        <w:gridCol w:w="2400"/>
        <w:gridCol w:w="1846"/>
      </w:tblGrid>
      <w:tr w:rsidR="008C6B13" w14:paraId="549A810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D715072" w14:textId="77777777" w:rsidR="008C6B13" w:rsidRDefault="00500E99">
            <w:r>
              <w:rPr>
                <w:b/>
                <w:bCs/>
                <w:color w:val="FFFFFF"/>
                <w:sz w:val="14"/>
                <w:szCs w:val="14"/>
              </w:rPr>
              <w:t>Fichier</w:t>
            </w:r>
          </w:p>
        </w:tc>
        <w:tc>
          <w:tcPr>
            <w:tcW w:w="1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F280BB1" w14:textId="77777777" w:rsidR="008C6B13" w:rsidRDefault="00500E99">
            <w:r>
              <w:rPr>
                <w:b/>
                <w:bCs/>
                <w:color w:val="FFFFFF"/>
                <w:sz w:val="14"/>
                <w:szCs w:val="14"/>
              </w:rPr>
              <w:t>Test</w:t>
            </w:r>
          </w:p>
        </w:tc>
        <w:tc>
          <w:tcPr>
            <w:tcW w:w="1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E555CD2" w14:textId="77777777" w:rsidR="008C6B13" w:rsidRDefault="00500E99">
            <w:r>
              <w:rPr>
                <w:b/>
                <w:bCs/>
                <w:color w:val="FFFFFF"/>
                <w:sz w:val="14"/>
                <w:szCs w:val="14"/>
              </w:rPr>
              <w:t>Scénario</w:t>
            </w:r>
          </w:p>
        </w:tc>
        <w:tc>
          <w:tcPr>
            <w:tcW w:w="24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BD69DC2" w14:textId="77777777" w:rsidR="008C6B13" w:rsidRDefault="00500E99">
            <w:r>
              <w:rPr>
                <w:b/>
                <w:bCs/>
                <w:color w:val="FFFFFF"/>
                <w:sz w:val="14"/>
                <w:szCs w:val="14"/>
              </w:rPr>
              <w:t>Attendu = obtenu</w:t>
            </w:r>
          </w:p>
        </w:tc>
        <w:tc>
          <w:tcPr>
            <w:tcW w:w="18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36F0188" w14:textId="77777777" w:rsidR="008C6B13" w:rsidRDefault="00500E99">
            <w:r>
              <w:rPr>
                <w:b/>
                <w:bCs/>
                <w:color w:val="FFFFFF"/>
                <w:sz w:val="14"/>
                <w:szCs w:val="14"/>
              </w:rPr>
              <w:t>Formule vérifiée</w:t>
            </w:r>
          </w:p>
        </w:tc>
      </w:tr>
      <w:tr w:rsidR="008C6B13" w14:paraId="4C3966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65462A6" w14:textId="77777777" w:rsidR="008C6B13" w:rsidRDefault="00500E99">
            <w:r>
              <w:rPr>
                <w:sz w:val="14"/>
                <w:szCs w:val="14"/>
              </w:rPr>
              <w:t>member-balance-sheet.test.ts</w:t>
            </w:r>
          </w:p>
        </w:tc>
        <w:tc>
          <w:tcPr>
            <w:tcW w:w="1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595F3C" w14:textId="77777777" w:rsidR="008C6B13" w:rsidRDefault="00500E99">
            <w:r>
              <w:rPr>
                <w:sz w:val="14"/>
                <w:szCs w:val="14"/>
              </w:rPr>
              <w:t>1. INTÉRÊT GLOBAL</w:t>
            </w:r>
          </w:p>
        </w:tc>
        <w:tc>
          <w:tcPr>
            <w:tcW w:w="1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5A74DF9" w14:textId="77777777" w:rsidR="008C6B13" w:rsidRDefault="00500E99">
            <w:r>
              <w:rPr>
                <w:sz w:val="14"/>
                <w:szCs w:val="14"/>
              </w:rPr>
              <w:t>100 000 à 25 %</w:t>
            </w:r>
          </w:p>
        </w:tc>
        <w:tc>
          <w:tcPr>
            <w:tcW w:w="24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E6726BE" w14:textId="77777777" w:rsidR="008C6B13" w:rsidRDefault="00500E99">
            <w:r>
              <w:rPr>
                <w:sz w:val="14"/>
                <w:szCs w:val="14"/>
              </w:rPr>
              <w:t>intérêt 25 000 prélevé ; dette 100 000 ; reçu 75 000</w:t>
            </w:r>
          </w:p>
        </w:tc>
        <w:tc>
          <w:tcPr>
            <w:tcW w:w="18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462656" w14:textId="77777777" w:rsidR="008C6B13" w:rsidRDefault="00500E99">
            <w:r>
              <w:rPr>
                <w:sz w:val="14"/>
                <w:szCs w:val="14"/>
              </w:rPr>
              <w:t>l. 80-82 ; loanStateAt l. 260</w:t>
            </w:r>
          </w:p>
        </w:tc>
      </w:tr>
      <w:tr w:rsidR="008C6B13" w14:paraId="3CCD61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11EB569" w14:textId="77777777" w:rsidR="008C6B13" w:rsidRDefault="00500E99">
            <w:r>
              <w:rPr>
                <w:sz w:val="14"/>
                <w:szCs w:val="14"/>
              </w:rPr>
              <w:t>member-balance-sheet.test.ts</w:t>
            </w:r>
          </w:p>
        </w:tc>
        <w:tc>
          <w:tcPr>
            <w:tcW w:w="1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22266B8" w14:textId="77777777" w:rsidR="008C6B13" w:rsidRDefault="00500E99">
            <w:r>
              <w:rPr>
                <w:sz w:val="14"/>
                <w:szCs w:val="14"/>
              </w:rPr>
              <w:t>2 et 7. INTÉRÊT SIMPLE</w:t>
            </w:r>
          </w:p>
        </w:tc>
        <w:tc>
          <w:tcPr>
            <w:tcW w:w="1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CB7810" w14:textId="77777777" w:rsidR="008C6B13" w:rsidRDefault="00500E99">
            <w:r>
              <w:rPr>
                <w:sz w:val="14"/>
                <w:szCs w:val="14"/>
              </w:rPr>
              <w:t>90 000 à 10 %, 3 mois</w:t>
            </w:r>
          </w:p>
        </w:tc>
        <w:tc>
          <w:tcPr>
            <w:tcW w:w="24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4C9C1C6" w14:textId="77777777" w:rsidR="008C6B13" w:rsidRDefault="00500E99">
            <w:r>
              <w:rPr>
                <w:sz w:val="14"/>
                <w:szCs w:val="14"/>
              </w:rPr>
              <w:t>9 000 ×3 ; dette 108 000</w:t>
            </w:r>
          </w:p>
        </w:tc>
        <w:tc>
          <w:tcPr>
            <w:tcW w:w="18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B1B991B" w14:textId="77777777" w:rsidR="008C6B13" w:rsidRDefault="00500E99">
            <w:r>
              <w:rPr>
                <w:sz w:val="14"/>
                <w:szCs w:val="14"/>
              </w:rPr>
              <w:t>base = capital (l. 99)</w:t>
            </w:r>
          </w:p>
        </w:tc>
      </w:tr>
      <w:tr w:rsidR="008C6B13" w14:paraId="67092F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326EA8" w14:textId="77777777" w:rsidR="008C6B13" w:rsidRDefault="00500E99">
            <w:r>
              <w:rPr>
                <w:sz w:val="14"/>
                <w:szCs w:val="14"/>
              </w:rPr>
              <w:t>member-balance-sheet.test.ts</w:t>
            </w:r>
          </w:p>
        </w:tc>
        <w:tc>
          <w:tcPr>
            <w:tcW w:w="1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FCBE74A" w14:textId="77777777" w:rsidR="008C6B13" w:rsidRDefault="00500E99">
            <w:r>
              <w:rPr>
                <w:sz w:val="14"/>
                <w:szCs w:val="14"/>
              </w:rPr>
              <w:t>3 et 6. INTÉRÊT COMPOSÉ</w:t>
            </w:r>
          </w:p>
        </w:tc>
        <w:tc>
          <w:tcPr>
            <w:tcW w:w="1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74EDEE" w14:textId="77777777" w:rsidR="008C6B13" w:rsidRDefault="00500E99">
            <w:r>
              <w:rPr>
                <w:sz w:val="14"/>
                <w:szCs w:val="14"/>
              </w:rPr>
              <w:t>90 000 à 10 % ; remb. 49 000</w:t>
            </w:r>
          </w:p>
        </w:tc>
        <w:tc>
          <w:tcPr>
            <w:tcW w:w="24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D89A75" w14:textId="77777777" w:rsidR="008C6B13" w:rsidRDefault="00500E99">
            <w:r>
              <w:rPr>
                <w:sz w:val="14"/>
                <w:szCs w:val="14"/>
              </w:rPr>
              <w:t>9 000 / 9 900 / 10 890 ; bases 90 000 / 50 000 / 55 000</w:t>
            </w:r>
          </w:p>
        </w:tc>
        <w:tc>
          <w:tcPr>
            <w:tcW w:w="18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CAA298F" w14:textId="77777777" w:rsidR="008C6B13" w:rsidRDefault="00500E99">
            <w:r>
              <w:rPr>
                <w:sz w:val="14"/>
                <w:szCs w:val="14"/>
              </w:rPr>
              <w:t>l. 96-100</w:t>
            </w:r>
          </w:p>
        </w:tc>
      </w:tr>
      <w:tr w:rsidR="008C6B13" w14:paraId="3BF98D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6F8E66" w14:textId="77777777" w:rsidR="008C6B13" w:rsidRDefault="00500E99">
            <w:r>
              <w:rPr>
                <w:sz w:val="14"/>
                <w:szCs w:val="14"/>
              </w:rPr>
              <w:t>member-balance-sheet.test.ts</w:t>
            </w:r>
          </w:p>
        </w:tc>
        <w:tc>
          <w:tcPr>
            <w:tcW w:w="1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B6BD8A" w14:textId="77777777" w:rsidR="008C6B13" w:rsidRDefault="00500E99">
            <w:r>
              <w:rPr>
                <w:sz w:val="14"/>
                <w:szCs w:val="14"/>
              </w:rPr>
              <w:t>périodicité du taux</w:t>
            </w:r>
          </w:p>
        </w:tc>
        <w:tc>
          <w:tcPr>
            <w:tcW w:w="1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D9232D8" w14:textId="77777777" w:rsidR="008C6B13" w:rsidRDefault="00500E99">
            <w:r>
              <w:rPr>
                <w:sz w:val="14"/>
                <w:szCs w:val="14"/>
              </w:rPr>
              <w:t>hebdo / annuel / mensuel</w:t>
            </w:r>
          </w:p>
        </w:tc>
        <w:tc>
          <w:tcPr>
            <w:tcW w:w="24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B56EE5" w14:textId="77777777" w:rsidR="008C6B13" w:rsidRDefault="00500E99">
            <w:r>
              <w:rPr>
                <w:sz w:val="14"/>
                <w:szCs w:val="14"/>
              </w:rPr>
              <w:t>13 échéances ; 1 échéance ; 3 échéances</w:t>
            </w:r>
          </w:p>
        </w:tc>
        <w:tc>
          <w:tcPr>
            <w:tcW w:w="18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76C2CA4" w14:textId="77777777" w:rsidR="008C6B13" w:rsidRDefault="00500E99">
            <w:r>
              <w:rPr>
                <w:sz w:val="14"/>
                <w:szCs w:val="14"/>
              </w:rPr>
              <w:t>addPeriods l. 65-74</w:t>
            </w:r>
          </w:p>
        </w:tc>
      </w:tr>
      <w:tr w:rsidR="008C6B13" w14:paraId="6413A8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B78135" w14:textId="77777777" w:rsidR="008C6B13" w:rsidRDefault="00500E99">
            <w:r>
              <w:rPr>
                <w:sz w:val="14"/>
                <w:szCs w:val="14"/>
              </w:rPr>
              <w:t>member-balance-sheet.test.ts</w:t>
            </w:r>
          </w:p>
        </w:tc>
        <w:tc>
          <w:tcPr>
            <w:tcW w:w="1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DE4B02F" w14:textId="77777777" w:rsidR="008C6B13" w:rsidRDefault="00500E99">
            <w:r>
              <w:rPr>
                <w:sz w:val="14"/>
                <w:szCs w:val="14"/>
              </w:rPr>
              <w:t>4. prorata</w:t>
            </w:r>
          </w:p>
        </w:tc>
        <w:tc>
          <w:tcPr>
            <w:tcW w:w="1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947E47F" w14:textId="77777777" w:rsidR="008C6B13" w:rsidRDefault="00500E99">
            <w:r>
              <w:rPr>
                <w:sz w:val="14"/>
                <w:szCs w:val="14"/>
              </w:rPr>
              <w:t>Paul 20 000, Jean 80 000, intérêt 9 000</w:t>
            </w:r>
          </w:p>
        </w:tc>
        <w:tc>
          <w:tcPr>
            <w:tcW w:w="24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615CBDB" w14:textId="77777777" w:rsidR="008C6B13" w:rsidRDefault="00500E99">
            <w:r>
              <w:rPr>
                <w:sz w:val="14"/>
                <w:szCs w:val="14"/>
              </w:rPr>
              <w:t>1 800 / 7 200</w:t>
            </w:r>
          </w:p>
        </w:tc>
        <w:tc>
          <w:tcPr>
            <w:tcW w:w="18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D3A63CE" w14:textId="77777777" w:rsidR="008C6B13" w:rsidRDefault="00500E99">
            <w:r>
              <w:rPr>
                <w:sz w:val="14"/>
                <w:szCs w:val="14"/>
              </w:rPr>
              <w:t>l. 245-249</w:t>
            </w:r>
          </w:p>
        </w:tc>
      </w:tr>
      <w:tr w:rsidR="008C6B13" w14:paraId="022CF0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124FE94" w14:textId="77777777" w:rsidR="008C6B13" w:rsidRDefault="00500E99">
            <w:r>
              <w:rPr>
                <w:sz w:val="14"/>
                <w:szCs w:val="14"/>
              </w:rPr>
              <w:t>member-balance-sheet.test.ts</w:t>
            </w:r>
          </w:p>
        </w:tc>
        <w:tc>
          <w:tcPr>
            <w:tcW w:w="1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3476DBF" w14:textId="77777777" w:rsidR="008C6B13" w:rsidRDefault="00500E99">
            <w:r>
              <w:rPr>
                <w:sz w:val="14"/>
                <w:szCs w:val="14"/>
              </w:rPr>
              <w:t>6. mois suivant</w:t>
            </w:r>
          </w:p>
        </w:tc>
        <w:tc>
          <w:tcPr>
            <w:tcW w:w="1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64A2D80" w14:textId="77777777" w:rsidR="008C6B13" w:rsidRDefault="00500E99">
            <w:r>
              <w:rPr>
                <w:sz w:val="14"/>
                <w:szCs w:val="14"/>
              </w:rPr>
              <w:t>soldes mis à jour</w:t>
            </w:r>
          </w:p>
        </w:tc>
        <w:tc>
          <w:tcPr>
            <w:tcW w:w="24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6C05DAB" w14:textId="77777777" w:rsidR="008C6B13" w:rsidRDefault="00500E99">
            <w:r>
              <w:rPr>
                <w:sz w:val="14"/>
                <w:szCs w:val="14"/>
              </w:rPr>
              <w:t>1 980 / 7 920 ; Paul net 23 780</w:t>
            </w:r>
          </w:p>
        </w:tc>
        <w:tc>
          <w:tcPr>
            <w:tcW w:w="18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CD63E9D" w14:textId="77777777" w:rsidR="008C6B13" w:rsidRDefault="00500E99">
            <w:r>
              <w:rPr>
                <w:sz w:val="14"/>
                <w:szCs w:val="14"/>
              </w:rPr>
              <w:t>gain ajouté au solde l. 231-232</w:t>
            </w:r>
          </w:p>
        </w:tc>
      </w:tr>
      <w:tr w:rsidR="008C6B13" w14:paraId="4A2496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14C05E" w14:textId="77777777" w:rsidR="008C6B13" w:rsidRDefault="00500E99">
            <w:r>
              <w:rPr>
                <w:sz w:val="14"/>
                <w:szCs w:val="14"/>
              </w:rPr>
              <w:t>member-balance-sheet.test.ts</w:t>
            </w:r>
          </w:p>
        </w:tc>
        <w:tc>
          <w:tcPr>
            <w:tcW w:w="1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4248EA5" w14:textId="77777777" w:rsidR="008C6B13" w:rsidRDefault="00500E99">
            <w:r>
              <w:rPr>
                <w:sz w:val="14"/>
                <w:szCs w:val="14"/>
              </w:rPr>
              <w:t>5. solde ≤ 0</w:t>
            </w:r>
          </w:p>
        </w:tc>
        <w:tc>
          <w:tcPr>
            <w:tcW w:w="1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9813F22" w14:textId="77777777" w:rsidR="008C6B13" w:rsidRDefault="00500E99">
            <w:r>
              <w:rPr>
                <w:sz w:val="14"/>
                <w:szCs w:val="14"/>
              </w:rPr>
              <w:t>Marc 0, Luc &lt; 0, Lamat emprunteur</w:t>
            </w:r>
          </w:p>
        </w:tc>
        <w:tc>
          <w:tcPr>
            <w:tcW w:w="24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E5FEA79" w14:textId="77777777" w:rsidR="008C6B13" w:rsidRDefault="00500E99">
            <w:r>
              <w:rPr>
                <w:sz w:val="14"/>
                <w:szCs w:val="14"/>
              </w:rPr>
              <w:t>aucun gain</w:t>
            </w:r>
          </w:p>
        </w:tc>
        <w:tc>
          <w:tcPr>
            <w:tcW w:w="18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B2E5BE" w14:textId="77777777" w:rsidR="008C6B13" w:rsidRDefault="00500E99">
            <w:r>
              <w:rPr>
                <w:sz w:val="14"/>
                <w:szCs w:val="14"/>
              </w:rPr>
              <w:t>filter(balance &gt; 0)</w:t>
            </w:r>
          </w:p>
        </w:tc>
      </w:tr>
      <w:tr w:rsidR="008C6B13" w14:paraId="7B956F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8A6A724" w14:textId="77777777" w:rsidR="008C6B13" w:rsidRDefault="00500E99">
            <w:r>
              <w:rPr>
                <w:sz w:val="14"/>
                <w:szCs w:val="14"/>
              </w:rPr>
              <w:t>member-balance-sheet.test.ts</w:t>
            </w:r>
          </w:p>
        </w:tc>
        <w:tc>
          <w:tcPr>
            <w:tcW w:w="1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66FF7F" w14:textId="77777777" w:rsidR="008C6B13" w:rsidRDefault="00500E99">
            <w:r>
              <w:rPr>
                <w:sz w:val="14"/>
                <w:szCs w:val="14"/>
              </w:rPr>
              <w:t>jamais le solde global</w:t>
            </w:r>
          </w:p>
        </w:tc>
        <w:tc>
          <w:tcPr>
            <w:tcW w:w="1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6488E0" w14:textId="77777777" w:rsidR="008C6B13" w:rsidRDefault="00500E99">
            <w:r>
              <w:rPr>
                <w:sz w:val="14"/>
                <w:szCs w:val="14"/>
              </w:rPr>
              <w:t>Zoé épargne ailleurs</w:t>
            </w:r>
          </w:p>
        </w:tc>
        <w:tc>
          <w:tcPr>
            <w:tcW w:w="24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9E3B5C4" w14:textId="77777777" w:rsidR="008C6B13" w:rsidRDefault="00500E99">
            <w:r>
              <w:rPr>
                <w:sz w:val="14"/>
                <w:szCs w:val="14"/>
              </w:rPr>
              <w:t>aucun gain</w:t>
            </w:r>
          </w:p>
        </w:tc>
        <w:tc>
          <w:tcPr>
            <w:tcW w:w="18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C1097B" w14:textId="77777777" w:rsidR="008C6B13" w:rsidRDefault="00500E99">
            <w:r>
              <w:rPr>
                <w:sz w:val="14"/>
                <w:szCs w:val="14"/>
              </w:rPr>
              <w:t>solde par caisse</w:t>
            </w:r>
          </w:p>
        </w:tc>
      </w:tr>
      <w:tr w:rsidR="008C6B13" w14:paraId="67AC12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D133FD" w14:textId="77777777" w:rsidR="008C6B13" w:rsidRDefault="00500E99">
            <w:r>
              <w:rPr>
                <w:sz w:val="14"/>
                <w:szCs w:val="14"/>
              </w:rPr>
              <w:t>member-balance-sheet.test.ts</w:t>
            </w:r>
          </w:p>
        </w:tc>
        <w:tc>
          <w:tcPr>
            <w:tcW w:w="1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C43FA9" w14:textId="77777777" w:rsidR="008C6B13" w:rsidRDefault="00500E99">
            <w:r>
              <w:rPr>
                <w:sz w:val="14"/>
                <w:szCs w:val="14"/>
              </w:rPr>
              <w:t>10. plusieurs caisses</w:t>
            </w:r>
          </w:p>
        </w:tc>
        <w:tc>
          <w:tcPr>
            <w:tcW w:w="1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5CB0C90" w14:textId="77777777" w:rsidR="008C6B13" w:rsidRDefault="00500E99">
            <w:r>
              <w:rPr>
                <w:sz w:val="14"/>
                <w:szCs w:val="14"/>
              </w:rPr>
              <w:t>prêt 60 % / 40 %</w:t>
            </w:r>
          </w:p>
        </w:tc>
        <w:tc>
          <w:tcPr>
            <w:tcW w:w="24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ADC5CF" w14:textId="77777777" w:rsidR="008C6B13" w:rsidRDefault="00500E99">
            <w:r>
              <w:rPr>
                <w:sz w:val="14"/>
                <w:szCs w:val="14"/>
              </w:rPr>
              <w:t>5 400 / 3 600</w:t>
            </w:r>
          </w:p>
        </w:tc>
        <w:tc>
          <w:tcPr>
            <w:tcW w:w="18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8A5357" w14:textId="77777777" w:rsidR="008C6B13" w:rsidRDefault="00500E99">
            <w:r>
              <w:rPr>
                <w:sz w:val="14"/>
                <w:szCs w:val="14"/>
              </w:rPr>
              <w:t>loanFundingShares</w:t>
            </w:r>
          </w:p>
        </w:tc>
      </w:tr>
      <w:tr w:rsidR="008C6B13" w14:paraId="326ABE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5B7A9A" w14:textId="77777777" w:rsidR="008C6B13" w:rsidRDefault="00500E99">
            <w:r>
              <w:rPr>
                <w:sz w:val="14"/>
                <w:szCs w:val="14"/>
              </w:rPr>
              <w:t>member-balance-sheet.test.ts</w:t>
            </w:r>
          </w:p>
        </w:tc>
        <w:tc>
          <w:tcPr>
            <w:tcW w:w="1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37B3E24" w14:textId="77777777" w:rsidR="008C6B13" w:rsidRDefault="00500E99">
            <w:r>
              <w:rPr>
                <w:sz w:val="14"/>
                <w:szCs w:val="14"/>
              </w:rPr>
              <w:t>8 et 9. Achat tontine</w:t>
            </w:r>
          </w:p>
        </w:tc>
        <w:tc>
          <w:tcPr>
            <w:tcW w:w="1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0B968A" w14:textId="77777777" w:rsidR="008C6B13" w:rsidRDefault="00500E99">
            <w:r>
              <w:rPr>
                <w:sz w:val="14"/>
                <w:szCs w:val="14"/>
              </w:rPr>
              <w:t>achat 6 000, 3 membres</w:t>
            </w:r>
          </w:p>
        </w:tc>
        <w:tc>
          <w:tcPr>
            <w:tcW w:w="24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9AED19" w14:textId="77777777" w:rsidR="008C6B13" w:rsidRDefault="00500E99">
            <w:r>
              <w:rPr>
                <w:sz w:val="14"/>
                <w:szCs w:val="14"/>
              </w:rPr>
              <w:t>2 000 chacun ; non-membre 0</w:t>
            </w:r>
          </w:p>
        </w:tc>
        <w:tc>
          <w:tcPr>
            <w:tcW w:w="18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7869E10" w14:textId="77777777" w:rsidR="008C6B13" w:rsidRDefault="00500E99">
            <w:r>
              <w:rPr>
                <w:sz w:val="14"/>
                <w:szCs w:val="14"/>
              </w:rPr>
              <w:t>l. 239-243</w:t>
            </w:r>
          </w:p>
        </w:tc>
      </w:tr>
      <w:tr w:rsidR="008C6B13" w14:paraId="77AA99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421DE25" w14:textId="77777777" w:rsidR="008C6B13" w:rsidRDefault="00500E99">
            <w:r>
              <w:rPr>
                <w:sz w:val="14"/>
                <w:szCs w:val="14"/>
              </w:rPr>
              <w:t>member-balance-sheet.test.ts</w:t>
            </w:r>
          </w:p>
        </w:tc>
        <w:tc>
          <w:tcPr>
            <w:tcW w:w="1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540F7A" w14:textId="77777777" w:rsidR="008C6B13" w:rsidRDefault="00500E99">
            <w:r>
              <w:rPr>
                <w:sz w:val="14"/>
                <w:szCs w:val="14"/>
              </w:rPr>
              <w:t>prêt sans décaissement</w:t>
            </w:r>
          </w:p>
        </w:tc>
        <w:tc>
          <w:tcPr>
            <w:tcW w:w="1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DE29396" w14:textId="77777777" w:rsidR="008C6B13" w:rsidRDefault="00500E99">
            <w:r>
              <w:rPr>
                <w:sz w:val="14"/>
                <w:szCs w:val="14"/>
              </w:rPr>
              <w:t>aucune transaction PRET</w:t>
            </w:r>
          </w:p>
        </w:tc>
        <w:tc>
          <w:tcPr>
            <w:tcW w:w="24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844BA49" w14:textId="77777777" w:rsidR="008C6B13" w:rsidRDefault="00500E99">
            <w:r>
              <w:rPr>
                <w:sz w:val="14"/>
                <w:szCs w:val="14"/>
              </w:rPr>
              <w:t>non redistribué, UNATTRIBUTED_LOAN</w:t>
            </w:r>
          </w:p>
        </w:tc>
        <w:tc>
          <w:tcPr>
            <w:tcW w:w="18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AB3F5C" w14:textId="77777777" w:rsidR="008C6B13" w:rsidRDefault="00500E99">
            <w:r>
              <w:rPr>
                <w:sz w:val="14"/>
                <w:szCs w:val="14"/>
              </w:rPr>
              <w:t>l. 213</w:t>
            </w:r>
          </w:p>
        </w:tc>
      </w:tr>
      <w:tr w:rsidR="008C6B13" w14:paraId="43114A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C1E96B" w14:textId="77777777" w:rsidR="008C6B13" w:rsidRDefault="00500E99">
            <w:r>
              <w:rPr>
                <w:sz w:val="14"/>
                <w:szCs w:val="14"/>
              </w:rPr>
              <w:t>member-balance-sheet.test.ts</w:t>
            </w:r>
          </w:p>
        </w:tc>
        <w:tc>
          <w:tcPr>
            <w:tcW w:w="1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824AB14" w14:textId="77777777" w:rsidR="008C6B13" w:rsidRDefault="00500E99">
            <w:r>
              <w:rPr>
                <w:sz w:val="14"/>
                <w:szCs w:val="14"/>
              </w:rPr>
              <w:t>transaction sans adhérent</w:t>
            </w:r>
          </w:p>
        </w:tc>
        <w:tc>
          <w:tcPr>
            <w:tcW w:w="1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1C3E5BF" w14:textId="77777777" w:rsidR="008C6B13" w:rsidRDefault="00500E99">
            <w:r>
              <w:rPr>
                <w:sz w:val="14"/>
                <w:szCs w:val="14"/>
              </w:rPr>
              <w:t>épargne sans memberId</w:t>
            </w:r>
          </w:p>
        </w:tc>
        <w:tc>
          <w:tcPr>
            <w:tcW w:w="24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351B52B" w14:textId="77777777" w:rsidR="008C6B13" w:rsidRDefault="00500E99">
            <w:r>
              <w:rPr>
                <w:sz w:val="14"/>
                <w:szCs w:val="14"/>
              </w:rPr>
              <w:t>aucun solde, aucun gain</w:t>
            </w:r>
          </w:p>
        </w:tc>
        <w:tc>
          <w:tcPr>
            <w:tcW w:w="18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09FF1EF" w14:textId="77777777" w:rsidR="008C6B13" w:rsidRDefault="00500E99">
            <w:r>
              <w:rPr>
                <w:sz w:val="14"/>
                <w:szCs w:val="14"/>
              </w:rPr>
              <w:t>l. 192 ; indexContext</w:t>
            </w:r>
          </w:p>
        </w:tc>
      </w:tr>
      <w:tr w:rsidR="008C6B13" w14:paraId="6B44FD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95D1D4F" w14:textId="77777777" w:rsidR="008C6B13" w:rsidRDefault="00500E99">
            <w:r>
              <w:rPr>
                <w:sz w:val="14"/>
                <w:szCs w:val="14"/>
              </w:rPr>
              <w:t>member-balance-sheet.test.ts</w:t>
            </w:r>
          </w:p>
        </w:tc>
        <w:tc>
          <w:tcPr>
            <w:tcW w:w="1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3A1A4B" w14:textId="77777777" w:rsidR="008C6B13" w:rsidRDefault="00500E99">
            <w:r>
              <w:rPr>
                <w:sz w:val="14"/>
                <w:szCs w:val="14"/>
              </w:rPr>
              <w:t>13. tous</w:t>
            </w:r>
          </w:p>
        </w:tc>
        <w:tc>
          <w:tcPr>
            <w:tcW w:w="1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0F8ABC" w14:textId="77777777" w:rsidR="008C6B13" w:rsidRDefault="00500E99">
            <w:r>
              <w:rPr>
                <w:sz w:val="14"/>
                <w:szCs w:val="14"/>
              </w:rPr>
              <w:t>5 adhérents</w:t>
            </w:r>
          </w:p>
        </w:tc>
        <w:tc>
          <w:tcPr>
            <w:tcW w:w="24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34A1FD1" w14:textId="77777777" w:rsidR="008C6B13" w:rsidRDefault="00500E99">
            <w:r>
              <w:rPr>
                <w:sz w:val="14"/>
                <w:szCs w:val="14"/>
              </w:rPr>
              <w:t>Σ gains = intérêts générés</w:t>
            </w:r>
          </w:p>
        </w:tc>
        <w:tc>
          <w:tcPr>
            <w:tcW w:w="18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DB386BD" w14:textId="77777777" w:rsidR="008C6B13" w:rsidRDefault="00500E99">
            <w:r>
              <w:rPr>
                <w:sz w:val="14"/>
                <w:szCs w:val="14"/>
              </w:rPr>
              <w:t>conservation</w:t>
            </w:r>
          </w:p>
        </w:tc>
      </w:tr>
      <w:tr w:rsidR="008C6B13" w14:paraId="6FFD39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0C075B9" w14:textId="77777777" w:rsidR="008C6B13" w:rsidRDefault="00500E99">
            <w:r>
              <w:rPr>
                <w:sz w:val="14"/>
                <w:szCs w:val="14"/>
              </w:rPr>
              <w:t>member-balance-sheet.test.ts</w:t>
            </w:r>
          </w:p>
        </w:tc>
        <w:tc>
          <w:tcPr>
            <w:tcW w:w="1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2711027" w14:textId="77777777" w:rsidR="008C6B13" w:rsidRDefault="00500E99">
            <w:r>
              <w:rPr>
                <w:sz w:val="14"/>
                <w:szCs w:val="14"/>
              </w:rPr>
              <w:t>remboursement / journal</w:t>
            </w:r>
          </w:p>
        </w:tc>
        <w:tc>
          <w:tcPr>
            <w:tcW w:w="1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68568C2" w14:textId="77777777" w:rsidR="008C6B13" w:rsidRDefault="00500E99">
            <w:r>
              <w:rPr>
                <w:sz w:val="14"/>
                <w:szCs w:val="14"/>
              </w:rPr>
              <w:t>remb. 11 000</w:t>
            </w:r>
          </w:p>
        </w:tc>
        <w:tc>
          <w:tcPr>
            <w:tcW w:w="24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710A3FD" w14:textId="77777777" w:rsidR="008C6B13" w:rsidRDefault="00500E99">
            <w:r>
              <w:rPr>
                <w:sz w:val="14"/>
                <w:szCs w:val="14"/>
              </w:rPr>
              <w:t>dette 92 000 ; mismatch signalé</w:t>
            </w:r>
          </w:p>
        </w:tc>
        <w:tc>
          <w:tcPr>
            <w:tcW w:w="18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46FCC4C" w14:textId="77777777" w:rsidR="008C6B13" w:rsidRDefault="00500E99">
            <w:r>
              <w:rPr>
                <w:sz w:val="14"/>
                <w:szCs w:val="14"/>
              </w:rPr>
              <w:t>l. 259-260, 444</w:t>
            </w:r>
          </w:p>
        </w:tc>
      </w:tr>
      <w:tr w:rsidR="008C6B13" w14:paraId="422B0A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97B969" w14:textId="77777777" w:rsidR="008C6B13" w:rsidRDefault="00500E99">
            <w:r>
              <w:rPr>
                <w:sz w:val="14"/>
                <w:szCs w:val="14"/>
              </w:rPr>
              <w:t>member-balance-sheet.test.ts</w:t>
            </w:r>
          </w:p>
        </w:tc>
        <w:tc>
          <w:tcPr>
            <w:tcW w:w="1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7B0E3B6" w14:textId="77777777" w:rsidR="008C6B13" w:rsidRDefault="00500E99">
            <w:r>
              <w:rPr>
                <w:sz w:val="14"/>
                <w:szCs w:val="14"/>
              </w:rPr>
              <w:t>Bilan sur une période A/B/C</w:t>
            </w:r>
          </w:p>
        </w:tc>
        <w:tc>
          <w:tcPr>
            <w:tcW w:w="1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1C8C8B" w14:textId="77777777" w:rsidR="008C6B13" w:rsidRDefault="00500E99">
            <w:r>
              <w:rPr>
                <w:sz w:val="14"/>
                <w:szCs w:val="14"/>
              </w:rPr>
              <w:t>ouverture, mouvements, fin</w:t>
            </w:r>
          </w:p>
        </w:tc>
        <w:tc>
          <w:tcPr>
            <w:tcW w:w="24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A4878A8" w14:textId="77777777" w:rsidR="008C6B13" w:rsidRDefault="00500E99">
            <w:r>
              <w:rPr>
                <w:sz w:val="14"/>
                <w:szCs w:val="14"/>
              </w:rPr>
              <w:t>début + mouvements = fin</w:t>
            </w:r>
          </w:p>
        </w:tc>
        <w:tc>
          <w:tcPr>
            <w:tcW w:w="18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949756F" w14:textId="77777777" w:rsidR="008C6B13" w:rsidRDefault="00500E99">
            <w:r>
              <w:rPr>
                <w:sz w:val="14"/>
                <w:szCs w:val="14"/>
              </w:rPr>
              <w:t>l. 525-562</w:t>
            </w:r>
          </w:p>
        </w:tc>
      </w:tr>
      <w:tr w:rsidR="008C6B13" w14:paraId="36A47C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8332F6E" w14:textId="77777777" w:rsidR="008C6B13" w:rsidRDefault="00500E99">
            <w:r>
              <w:rPr>
                <w:sz w:val="14"/>
                <w:szCs w:val="14"/>
              </w:rPr>
              <w:t>member-balance-sheet.test.ts</w:t>
            </w:r>
          </w:p>
        </w:tc>
        <w:tc>
          <w:tcPr>
            <w:tcW w:w="1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AF4DD4" w14:textId="77777777" w:rsidR="008C6B13" w:rsidRDefault="00500E99">
            <w:r>
              <w:rPr>
                <w:sz w:val="14"/>
                <w:szCs w:val="14"/>
              </w:rPr>
              <w:t>lignes de l’emprunteur</w:t>
            </w:r>
          </w:p>
        </w:tc>
        <w:tc>
          <w:tcPr>
            <w:tcW w:w="1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64980B4" w14:textId="77777777" w:rsidR="008C6B13" w:rsidRDefault="00500E99">
            <w:r>
              <w:rPr>
                <w:sz w:val="14"/>
                <w:szCs w:val="14"/>
              </w:rPr>
              <w:t>SIMPLE / COMPOUND / GLOBAL</w:t>
            </w:r>
          </w:p>
        </w:tc>
        <w:tc>
          <w:tcPr>
            <w:tcW w:w="24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DB4632" w14:textId="77777777" w:rsidR="008C6B13" w:rsidRDefault="00500E99">
            <w:r>
              <w:rPr>
                <w:sz w:val="14"/>
                <w:szCs w:val="14"/>
              </w:rPr>
              <w:t>Dette = Report + Prêt + Intérêts − prélevés − Remb.</w:t>
            </w:r>
          </w:p>
        </w:tc>
        <w:tc>
          <w:tcPr>
            <w:tcW w:w="18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20A69C" w14:textId="77777777" w:rsidR="008C6B13" w:rsidRDefault="00500E99">
            <w:r>
              <w:rPr>
                <w:sz w:val="14"/>
                <w:szCs w:val="14"/>
              </w:rPr>
              <w:t>l. 285-311</w:t>
            </w:r>
          </w:p>
        </w:tc>
      </w:tr>
      <w:tr w:rsidR="008C6B13" w14:paraId="279593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F3E7078" w14:textId="77777777" w:rsidR="008C6B13" w:rsidRDefault="00500E99">
            <w:r>
              <w:rPr>
                <w:sz w:val="14"/>
                <w:szCs w:val="14"/>
              </w:rPr>
              <w:t>credit-rule-double-approval.test.ts</w:t>
            </w:r>
          </w:p>
        </w:tc>
        <w:tc>
          <w:tcPr>
            <w:tcW w:w="1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96D9CA8" w14:textId="77777777" w:rsidR="008C6B13" w:rsidRDefault="00500E99">
            <w:r>
              <w:rPr>
                <w:sz w:val="14"/>
                <w:szCs w:val="14"/>
              </w:rPr>
              <w:t>ÉTAPES 1 à 4</w:t>
            </w:r>
          </w:p>
        </w:tc>
        <w:tc>
          <w:tcPr>
            <w:tcW w:w="1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D1FDCE7" w14:textId="77777777" w:rsidR="008C6B13" w:rsidRDefault="00500E99">
            <w:r>
              <w:rPr>
                <w:sz w:val="14"/>
                <w:szCs w:val="14"/>
              </w:rPr>
              <w:t>composé 10 % → simple 20 %</w:t>
            </w:r>
          </w:p>
        </w:tc>
        <w:tc>
          <w:tcPr>
            <w:tcW w:w="24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A6A7E22" w14:textId="77777777" w:rsidR="008C6B13" w:rsidRDefault="00500E99">
            <w:r>
              <w:rPr>
                <w:sz w:val="14"/>
                <w:szCs w:val="14"/>
              </w:rPr>
              <w:t>ancien prêt inchangé ; nouveau prêt simple 20 %</w:t>
            </w:r>
          </w:p>
        </w:tc>
        <w:tc>
          <w:tcPr>
            <w:tcW w:w="18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275ADB3" w14:textId="77777777" w:rsidR="008C6B13" w:rsidRDefault="00500E99">
            <w:r>
              <w:rPr>
                <w:sz w:val="14"/>
                <w:szCs w:val="14"/>
              </w:rPr>
              <w:t>historisation l. 115</w:t>
            </w:r>
          </w:p>
        </w:tc>
      </w:tr>
      <w:tr w:rsidR="008C6B13" w14:paraId="07295D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04B6FCE" w14:textId="77777777" w:rsidR="008C6B13" w:rsidRDefault="00500E99">
            <w:r>
              <w:rPr>
                <w:sz w:val="14"/>
                <w:szCs w:val="14"/>
              </w:rPr>
              <w:t>credit-rule-double-approval.test.ts</w:t>
            </w:r>
          </w:p>
        </w:tc>
        <w:tc>
          <w:tcPr>
            <w:tcW w:w="1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90CFFE9" w14:textId="77777777" w:rsidR="008C6B13" w:rsidRDefault="00500E99">
            <w:r>
              <w:rPr>
                <w:sz w:val="14"/>
                <w:szCs w:val="14"/>
              </w:rPr>
              <w:t>Intérêt global : décaissement</w:t>
            </w:r>
          </w:p>
        </w:tc>
        <w:tc>
          <w:tcPr>
            <w:tcW w:w="1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C271D2" w14:textId="77777777" w:rsidR="008C6B13" w:rsidRDefault="00500E99">
            <w:r>
              <w:rPr>
                <w:sz w:val="14"/>
                <w:szCs w:val="14"/>
              </w:rPr>
              <w:t>100 000 à 25 %</w:t>
            </w:r>
          </w:p>
        </w:tc>
        <w:tc>
          <w:tcPr>
            <w:tcW w:w="24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8957FDF" w14:textId="77777777" w:rsidR="008C6B13" w:rsidRDefault="00500E99">
            <w:r>
              <w:rPr>
                <w:sz w:val="14"/>
                <w:szCs w:val="14"/>
              </w:rPr>
              <w:t>journal 75 000 ; dette 100 000 ; caisse −75 000</w:t>
            </w:r>
          </w:p>
        </w:tc>
        <w:tc>
          <w:tcPr>
            <w:tcW w:w="18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576E24" w14:textId="77777777" w:rsidR="008C6B13" w:rsidRDefault="00500E99">
            <w:r>
              <w:rPr>
                <w:sz w:val="14"/>
                <w:szCs w:val="14"/>
              </w:rPr>
              <w:t>withheldPerPart l. 252</w:t>
            </w:r>
          </w:p>
        </w:tc>
      </w:tr>
      <w:tr w:rsidR="008C6B13" w14:paraId="65193B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8E1C801" w14:textId="77777777" w:rsidR="008C6B13" w:rsidRDefault="00500E99">
            <w:r>
              <w:rPr>
                <w:sz w:val="14"/>
                <w:szCs w:val="14"/>
              </w:rPr>
              <w:t>loan-terms.test.ts</w:t>
            </w:r>
          </w:p>
        </w:tc>
        <w:tc>
          <w:tcPr>
            <w:tcW w:w="1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8C2A3A1" w14:textId="77777777" w:rsidR="008C6B13" w:rsidRDefault="00500E99">
            <w:r>
              <w:rPr>
                <w:sz w:val="14"/>
                <w:szCs w:val="14"/>
              </w:rPr>
              <w:t>computeLoanTerms — GLOBAL</w:t>
            </w:r>
          </w:p>
        </w:tc>
        <w:tc>
          <w:tcPr>
            <w:tcW w:w="1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E0C4C74" w14:textId="77777777" w:rsidR="008C6B13" w:rsidRDefault="00500E99">
            <w:r>
              <w:rPr>
                <w:sz w:val="14"/>
                <w:szCs w:val="14"/>
              </w:rPr>
              <w:t>500 000 à 10 %</w:t>
            </w:r>
          </w:p>
        </w:tc>
        <w:tc>
          <w:tcPr>
            <w:tcW w:w="24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8DDC660" w14:textId="77777777" w:rsidR="008C6B13" w:rsidRDefault="00500E99">
            <w:r>
              <w:rPr>
                <w:sz w:val="14"/>
                <w:szCs w:val="14"/>
              </w:rPr>
              <w:t>intérêt 50 000 ; total 500 000</w:t>
            </w:r>
          </w:p>
        </w:tc>
        <w:tc>
          <w:tcPr>
            <w:tcW w:w="18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F10083F" w14:textId="77777777" w:rsidR="008C6B13" w:rsidRDefault="00500E99">
            <w:r>
              <w:rPr>
                <w:sz w:val="14"/>
                <w:szCs w:val="14"/>
              </w:rPr>
              <w:t>l. 86-99</w:t>
            </w:r>
          </w:p>
        </w:tc>
      </w:tr>
      <w:tr w:rsidR="008C6B13" w14:paraId="4DC76E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411EBDB" w14:textId="77777777" w:rsidR="008C6B13" w:rsidRDefault="00500E99">
            <w:r>
              <w:rPr>
                <w:sz w:val="14"/>
                <w:szCs w:val="14"/>
              </w:rPr>
              <w:t>repayment-split.test.ts</w:t>
            </w:r>
          </w:p>
        </w:tc>
        <w:tc>
          <w:tcPr>
            <w:tcW w:w="1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E91EBE8" w14:textId="77777777" w:rsidR="008C6B13" w:rsidRDefault="00500E99">
            <w:r>
              <w:rPr>
                <w:sz w:val="14"/>
                <w:szCs w:val="14"/>
              </w:rPr>
              <w:t>splitRepaymentProRata</w:t>
            </w:r>
          </w:p>
        </w:tc>
        <w:tc>
          <w:tcPr>
            <w:tcW w:w="1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13D15E" w14:textId="77777777" w:rsidR="008C6B13" w:rsidRDefault="00500E99">
            <w:r>
              <w:rPr>
                <w:sz w:val="14"/>
                <w:szCs w:val="14"/>
              </w:rPr>
              <w:t>prêt 850 000 + 102 000</w:t>
            </w:r>
          </w:p>
        </w:tc>
        <w:tc>
          <w:tcPr>
            <w:tcW w:w="24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53AB77" w14:textId="77777777" w:rsidR="008C6B13" w:rsidRDefault="00500E99">
            <w:r>
              <w:rPr>
                <w:sz w:val="14"/>
                <w:szCs w:val="14"/>
              </w:rPr>
              <w:t>100 000 → 89 286 / 10 714</w:t>
            </w:r>
          </w:p>
        </w:tc>
        <w:tc>
          <w:tcPr>
            <w:tcW w:w="18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2E59D11" w14:textId="77777777" w:rsidR="008C6B13" w:rsidRDefault="00500E99">
            <w:r>
              <w:rPr>
                <w:sz w:val="14"/>
                <w:szCs w:val="14"/>
              </w:rPr>
              <w:t>repayment-split.ts l. 15</w:t>
            </w:r>
          </w:p>
        </w:tc>
      </w:tr>
      <w:tr w:rsidR="008C6B13" w14:paraId="40EE7F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6F21E83" w14:textId="77777777" w:rsidR="008C6B13" w:rsidRDefault="00500E99">
            <w:r>
              <w:rPr>
                <w:sz w:val="14"/>
                <w:szCs w:val="14"/>
              </w:rPr>
              <w:t>member-balance-sheets.service.test.ts</w:t>
            </w:r>
          </w:p>
        </w:tc>
        <w:tc>
          <w:tcPr>
            <w:tcW w:w="1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1896D58" w14:textId="77777777" w:rsidR="008C6B13" w:rsidRDefault="00500E99">
            <w:r>
              <w:rPr>
                <w:sz w:val="14"/>
                <w:szCs w:val="14"/>
              </w:rPr>
              <w:t>« ALL » = adhérents du tenant</w:t>
            </w:r>
          </w:p>
        </w:tc>
        <w:tc>
          <w:tcPr>
            <w:tcW w:w="1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0349638" w14:textId="77777777" w:rsidR="008C6B13" w:rsidRDefault="00500E99">
            <w:r>
              <w:rPr>
                <w:sz w:val="14"/>
                <w:szCs w:val="14"/>
              </w:rPr>
              <w:t>T-001</w:t>
            </w:r>
          </w:p>
        </w:tc>
        <w:tc>
          <w:tcPr>
            <w:tcW w:w="24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73C69A" w14:textId="77777777" w:rsidR="008C6B13" w:rsidRDefault="00500E99">
            <w:r>
              <w:rPr>
                <w:sz w:val="14"/>
                <w:szCs w:val="14"/>
              </w:rPr>
              <w:t>synthèse = Σ ; net = épargne + gains − dette</w:t>
            </w:r>
          </w:p>
        </w:tc>
        <w:tc>
          <w:tcPr>
            <w:tcW w:w="18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096B6C5" w14:textId="77777777" w:rsidR="008C6B13" w:rsidRDefault="00500E99">
            <w:r>
              <w:rPr>
                <w:sz w:val="14"/>
                <w:szCs w:val="14"/>
              </w:rPr>
              <w:t>summarize</w:t>
            </w:r>
          </w:p>
        </w:tc>
      </w:tr>
      <w:tr w:rsidR="008C6B13" w14:paraId="2FA9F5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A12CB5" w14:textId="77777777" w:rsidR="008C6B13" w:rsidRDefault="00500E99">
            <w:r>
              <w:rPr>
                <w:sz w:val="14"/>
                <w:szCs w:val="14"/>
              </w:rPr>
              <w:t>member-balance-sheet-page.test.tsx</w:t>
            </w:r>
          </w:p>
        </w:tc>
        <w:tc>
          <w:tcPr>
            <w:tcW w:w="1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3CCA5B" w14:textId="77777777" w:rsidR="008C6B13" w:rsidRDefault="00500E99">
            <w:r>
              <w:rPr>
                <w:sz w:val="14"/>
                <w:szCs w:val="14"/>
              </w:rPr>
              <w:t>épargne = journal</w:t>
            </w:r>
          </w:p>
        </w:tc>
        <w:tc>
          <w:tcPr>
            <w:tcW w:w="17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92C0484" w14:textId="77777777" w:rsidR="008C6B13" w:rsidRDefault="00500E99">
            <w:r>
              <w:rPr>
                <w:sz w:val="14"/>
                <w:szCs w:val="14"/>
              </w:rPr>
              <w:t>T-001</w:t>
            </w:r>
          </w:p>
        </w:tc>
        <w:tc>
          <w:tcPr>
            <w:tcW w:w="24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8B5EE60" w14:textId="77777777" w:rsidR="008C6B13" w:rsidRDefault="00500E99">
            <w:r>
              <w:rPr>
                <w:sz w:val="14"/>
                <w:szCs w:val="14"/>
              </w:rPr>
              <w:t>Épargne versée = Σ journal ; solde = versé + gains</w:t>
            </w:r>
          </w:p>
        </w:tc>
        <w:tc>
          <w:tcPr>
            <w:tcW w:w="18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686E271" w14:textId="77777777" w:rsidR="008C6B13" w:rsidRDefault="00500E99">
            <w:r>
              <w:rPr>
                <w:sz w:val="14"/>
                <w:szCs w:val="14"/>
              </w:rPr>
              <w:t>écran ↔ moteur</w:t>
            </w:r>
          </w:p>
        </w:tc>
      </w:tr>
    </w:tbl>
    <w:p w14:paraId="264675FD" w14:textId="77777777" w:rsidR="008C6B13" w:rsidRDefault="008C6B13">
      <w:pPr>
        <w:spacing w:after="120"/>
      </w:pPr>
    </w:p>
    <w:p w14:paraId="78292234" w14:textId="77777777" w:rsidR="008C6B13" w:rsidRDefault="00500E99">
      <w:pPr>
        <w:pStyle w:val="Titre1"/>
        <w:pageBreakBefore/>
      </w:pPr>
      <w:bookmarkStart w:id="69" w:name="_Toc241505753"/>
      <w:r>
        <w:lastRenderedPageBreak/>
        <w:t>24. Écarts / points non traçables</w:t>
      </w:r>
      <w:bookmarkEnd w:id="69"/>
    </w:p>
    <w:p w14:paraId="5D12270A" w14:textId="77777777" w:rsidR="008C6B13" w:rsidRDefault="00500E99">
      <w:pPr>
        <w:spacing w:after="100"/>
      </w:pPr>
      <w:r>
        <w:t>Classement fondé sur des faits techniques constatés (code, exécution, données).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300"/>
        <w:gridCol w:w="4600"/>
        <w:gridCol w:w="3246"/>
      </w:tblGrid>
      <w:tr w:rsidR="008C6B13" w14:paraId="09B98F2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70981B" w14:textId="77777777" w:rsidR="008C6B13" w:rsidRDefault="00500E99">
            <w:r>
              <w:rPr>
                <w:b/>
                <w:bCs/>
                <w:color w:val="FFFFFF"/>
                <w:sz w:val="14"/>
                <w:szCs w:val="14"/>
              </w:rPr>
              <w:t>ID</w:t>
            </w:r>
          </w:p>
        </w:tc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68805BF" w14:textId="77777777" w:rsidR="008C6B13" w:rsidRDefault="00500E99">
            <w:r>
              <w:rPr>
                <w:b/>
                <w:bCs/>
                <w:color w:val="FFFFFF"/>
                <w:sz w:val="14"/>
                <w:szCs w:val="14"/>
              </w:rPr>
              <w:t>Niveau</w:t>
            </w:r>
          </w:p>
        </w:tc>
        <w:tc>
          <w:tcPr>
            <w:tcW w:w="4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B51443B" w14:textId="77777777" w:rsidR="008C6B13" w:rsidRDefault="00500E99">
            <w:r>
              <w:rPr>
                <w:b/>
                <w:bCs/>
                <w:color w:val="FFFFFF"/>
                <w:sz w:val="14"/>
                <w:szCs w:val="14"/>
              </w:rPr>
              <w:t>Constat</w:t>
            </w:r>
          </w:p>
        </w:tc>
        <w:tc>
          <w:tcPr>
            <w:tcW w:w="32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4E79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7B36F18" w14:textId="77777777" w:rsidR="008C6B13" w:rsidRDefault="00500E99">
            <w:r>
              <w:rPr>
                <w:b/>
                <w:bCs/>
                <w:color w:val="FFFFFF"/>
                <w:sz w:val="14"/>
                <w:szCs w:val="14"/>
              </w:rPr>
              <w:t>Preuve</w:t>
            </w:r>
          </w:p>
        </w:tc>
      </w:tr>
      <w:tr w:rsidR="008C6B13" w14:paraId="0F9D20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B5EE83" w14:textId="77777777" w:rsidR="008C6B13" w:rsidRDefault="00500E99">
            <w:r>
              <w:rPr>
                <w:sz w:val="14"/>
                <w:szCs w:val="14"/>
              </w:rPr>
              <w:t>E1</w:t>
            </w:r>
          </w:p>
        </w:tc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48BF088" w14:textId="77777777" w:rsidR="008C6B13" w:rsidRDefault="00500E99">
            <w:r>
              <w:rPr>
                <w:sz w:val="14"/>
                <w:szCs w:val="14"/>
              </w:rPr>
              <w:t>🟠</w:t>
            </w:r>
            <w:r>
              <w:rPr>
                <w:sz w:val="14"/>
                <w:szCs w:val="14"/>
              </w:rPr>
              <w:t xml:space="preserve"> Important</w:t>
            </w:r>
          </w:p>
        </w:tc>
        <w:tc>
          <w:tcPr>
            <w:tcW w:w="4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975C2F" w14:textId="77777777" w:rsidR="008C6B13" w:rsidRDefault="00500E99">
            <w:r>
              <w:rPr>
                <w:sz w:val="14"/>
                <w:szCs w:val="14"/>
              </w:rPr>
              <w:t>La dette du bilan et l’encours du dossier de prêt sont calculés par deux formules différentes (composé : capitalisation dans le bilan ; amortissement à mensualité constante dans computeLoanTerms).</w:t>
            </w:r>
          </w:p>
        </w:tc>
        <w:tc>
          <w:tcPr>
            <w:tcW w:w="32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4B85B8D" w14:textId="77777777" w:rsidR="008C6B13" w:rsidRDefault="00500E99">
            <w:r>
              <w:rPr>
                <w:sz w:val="14"/>
                <w:szCs w:val="14"/>
              </w:rPr>
              <w:t>L-001 : dette bilan 888 533 vs encours dossier 523 600 ; lo</w:t>
            </w:r>
            <w:r>
              <w:rPr>
                <w:sz w:val="14"/>
                <w:szCs w:val="14"/>
              </w:rPr>
              <w:t>an-terms.ts l. 76-85 vs interest-distribution.ts l. 93-103</w:t>
            </w:r>
          </w:p>
        </w:tc>
      </w:tr>
      <w:tr w:rsidR="008C6B13" w14:paraId="0AA5A5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ED9314" w14:textId="77777777" w:rsidR="008C6B13" w:rsidRDefault="00500E99">
            <w:r>
              <w:rPr>
                <w:sz w:val="14"/>
                <w:szCs w:val="14"/>
              </w:rPr>
              <w:t>E2</w:t>
            </w:r>
          </w:p>
        </w:tc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A301CF7" w14:textId="77777777" w:rsidR="008C6B13" w:rsidRDefault="00500E99">
            <w:r>
              <w:rPr>
                <w:sz w:val="14"/>
                <w:szCs w:val="14"/>
              </w:rPr>
              <w:t>🟠</w:t>
            </w:r>
            <w:r>
              <w:rPr>
                <w:sz w:val="14"/>
                <w:szCs w:val="14"/>
              </w:rPr>
              <w:t xml:space="preserve"> Important</w:t>
            </w:r>
          </w:p>
        </w:tc>
        <w:tc>
          <w:tcPr>
            <w:tcW w:w="4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D3FA23" w14:textId="77777777" w:rsidR="008C6B13" w:rsidRDefault="00500E99">
            <w:r>
              <w:rPr>
                <w:sz w:val="14"/>
                <w:szCs w:val="14"/>
              </w:rPr>
              <w:t>Le montant payé du dossier (Loan.paidAmount) ne correspond pas aux remboursements enregistrés ; le bilan utilise les Repayment « completed ».</w:t>
            </w:r>
          </w:p>
        </w:tc>
        <w:tc>
          <w:tcPr>
            <w:tcW w:w="32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92FD25B" w14:textId="77777777" w:rsidR="008C6B13" w:rsidRDefault="00500E99">
            <w:r>
              <w:rPr>
                <w:sz w:val="14"/>
                <w:szCs w:val="14"/>
              </w:rPr>
              <w:t>L-001 : paidAmount 428 400 vs Σ Repayment completed 158 667 (données de démo)</w:t>
            </w:r>
          </w:p>
        </w:tc>
      </w:tr>
      <w:tr w:rsidR="008C6B13" w14:paraId="38ABDE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B8F1AF" w14:textId="77777777" w:rsidR="008C6B13" w:rsidRDefault="00500E99">
            <w:r>
              <w:rPr>
                <w:sz w:val="14"/>
                <w:szCs w:val="14"/>
              </w:rPr>
              <w:t>E3</w:t>
            </w:r>
          </w:p>
        </w:tc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51C8EE1" w14:textId="77777777" w:rsidR="008C6B13" w:rsidRDefault="00500E99">
            <w:r>
              <w:rPr>
                <w:sz w:val="14"/>
                <w:szCs w:val="14"/>
              </w:rPr>
              <w:t>🟠</w:t>
            </w:r>
            <w:r>
              <w:rPr>
                <w:sz w:val="14"/>
                <w:szCs w:val="14"/>
              </w:rPr>
              <w:t xml:space="preserve"> Important</w:t>
            </w:r>
          </w:p>
        </w:tc>
        <w:tc>
          <w:tcPr>
            <w:tcW w:w="4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3A23270" w14:textId="77777777" w:rsidR="008C6B13" w:rsidRDefault="00500E99">
            <w:r>
              <w:rPr>
                <w:sz w:val="14"/>
                <w:szCs w:val="14"/>
              </w:rPr>
              <w:t>Un prêt sans transaction de décaissement n’a aucune caisse : ses intérêts ne sont redistribués à personne et n’apparaissent dans aucun bilan (liste « undistributed » non exposée par le service).</w:t>
            </w:r>
          </w:p>
        </w:tc>
        <w:tc>
          <w:tcPr>
            <w:tcW w:w="32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075F7B0" w14:textId="77777777" w:rsidR="008C6B13" w:rsidRDefault="00500E99">
            <w:r>
              <w:rPr>
                <w:sz w:val="14"/>
                <w:szCs w:val="14"/>
              </w:rPr>
              <w:t>L-004 : 466 043 d’intérêts non redistribués ; interest-distri</w:t>
            </w:r>
            <w:r>
              <w:rPr>
                <w:sz w:val="14"/>
                <w:szCs w:val="14"/>
              </w:rPr>
              <w:t>bution.ts l. 213</w:t>
            </w:r>
          </w:p>
        </w:tc>
      </w:tr>
      <w:tr w:rsidR="008C6B13" w14:paraId="2ABB4D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47BEEC3" w14:textId="77777777" w:rsidR="008C6B13" w:rsidRDefault="00500E99">
            <w:r>
              <w:rPr>
                <w:sz w:val="14"/>
                <w:szCs w:val="14"/>
              </w:rPr>
              <w:t>E4</w:t>
            </w:r>
          </w:p>
        </w:tc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8390ED" w14:textId="77777777" w:rsidR="008C6B13" w:rsidRDefault="00500E99">
            <w:r>
              <w:rPr>
                <w:sz w:val="14"/>
                <w:szCs w:val="14"/>
              </w:rPr>
              <w:t>🟠</w:t>
            </w:r>
            <w:r>
              <w:rPr>
                <w:sz w:val="14"/>
                <w:szCs w:val="14"/>
              </w:rPr>
              <w:t xml:space="preserve"> Important</w:t>
            </w:r>
          </w:p>
        </w:tc>
        <w:tc>
          <w:tcPr>
            <w:tcW w:w="4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5B7EA7" w14:textId="77777777" w:rsidR="008C6B13" w:rsidRDefault="00500E99">
            <w:r>
              <w:rPr>
                <w:sz w:val="14"/>
                <w:szCs w:val="14"/>
              </w:rPr>
              <w:t>Journal des remboursements ≠ dossier de prêt ; signalé (repaymentsMismatch), jamais corrigé ; le bilan retient le dossier.</w:t>
            </w:r>
          </w:p>
        </w:tc>
        <w:tc>
          <w:tcPr>
            <w:tcW w:w="32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16D376" w14:textId="77777777" w:rsidR="008C6B13" w:rsidRDefault="00500E99">
            <w:r>
              <w:rPr>
                <w:sz w:val="14"/>
                <w:szCs w:val="14"/>
              </w:rPr>
              <w:t>L-004 : journal 120 000 vs dossier 194 250 ; L-001 : journal 0 vs 158 667</w:t>
            </w:r>
          </w:p>
        </w:tc>
      </w:tr>
      <w:tr w:rsidR="008C6B13" w14:paraId="271335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E945149" w14:textId="77777777" w:rsidR="008C6B13" w:rsidRDefault="00500E99">
            <w:r>
              <w:rPr>
                <w:sz w:val="14"/>
                <w:szCs w:val="14"/>
              </w:rPr>
              <w:t>E5</w:t>
            </w:r>
          </w:p>
        </w:tc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AFF4F8F" w14:textId="77777777" w:rsidR="008C6B13" w:rsidRDefault="00500E99">
            <w:r>
              <w:rPr>
                <w:sz w:val="14"/>
                <w:szCs w:val="14"/>
              </w:rPr>
              <w:t>🟡</w:t>
            </w:r>
            <w:r>
              <w:rPr>
                <w:sz w:val="14"/>
                <w:szCs w:val="14"/>
              </w:rPr>
              <w:t xml:space="preserve"> À surveiller</w:t>
            </w:r>
          </w:p>
        </w:tc>
        <w:tc>
          <w:tcPr>
            <w:tcW w:w="4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F9C0C79" w14:textId="77777777" w:rsidR="008C6B13" w:rsidRDefault="00500E99">
            <w:r>
              <w:rPr>
                <w:sz w:val="14"/>
                <w:szCs w:val="14"/>
              </w:rPr>
              <w:t>Date de décaissement du dossier ≠ date de la transaction : le bilan date le prêt et les intérêts depuis le dossier.</w:t>
            </w:r>
          </w:p>
        </w:tc>
        <w:tc>
          <w:tcPr>
            <w:tcW w:w="32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974A88" w14:textId="77777777" w:rsidR="008C6B13" w:rsidRDefault="00500E99">
            <w:r>
              <w:rPr>
                <w:sz w:val="14"/>
                <w:szCs w:val="14"/>
              </w:rPr>
              <w:t>L-001 : dossier 22/07/2026, journal TR-002 10/08/2026</w:t>
            </w:r>
          </w:p>
        </w:tc>
      </w:tr>
      <w:tr w:rsidR="008C6B13" w14:paraId="25937F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6FEE166" w14:textId="77777777" w:rsidR="008C6B13" w:rsidRDefault="00500E99">
            <w:r>
              <w:rPr>
                <w:sz w:val="14"/>
                <w:szCs w:val="14"/>
              </w:rPr>
              <w:t>E6</w:t>
            </w:r>
          </w:p>
        </w:tc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B19DEB3" w14:textId="77777777" w:rsidR="008C6B13" w:rsidRDefault="00500E99">
            <w:r>
              <w:rPr>
                <w:sz w:val="14"/>
                <w:szCs w:val="14"/>
              </w:rPr>
              <w:t>🟡</w:t>
            </w:r>
            <w:r>
              <w:rPr>
                <w:sz w:val="14"/>
                <w:szCs w:val="14"/>
              </w:rPr>
              <w:t xml:space="preserve"> À surveiller</w:t>
            </w:r>
          </w:p>
        </w:tc>
        <w:tc>
          <w:tcPr>
            <w:tcW w:w="4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A8127EF" w14:textId="77777777" w:rsidR="008C6B13" w:rsidRDefault="00500E99">
            <w:r>
              <w:rPr>
                <w:sz w:val="14"/>
                <w:szCs w:val="14"/>
              </w:rPr>
              <w:t>Deux règles d’imputation des remboursements : non ventilé dans le bilan, prorata capital/intérêts dans le dossier.</w:t>
            </w:r>
          </w:p>
        </w:tc>
        <w:tc>
          <w:tcPr>
            <w:tcW w:w="32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E5CA6C" w14:textId="77777777" w:rsidR="008C6B13" w:rsidRDefault="00500E99">
            <w:r>
              <w:rPr>
                <w:sz w:val="14"/>
                <w:szCs w:val="14"/>
              </w:rPr>
              <w:t>loanStateAt l. 259-260 vs splitRepaymentProRata l. 15</w:t>
            </w:r>
          </w:p>
        </w:tc>
      </w:tr>
      <w:tr w:rsidR="008C6B13" w14:paraId="5A086E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69BC5C1" w14:textId="77777777" w:rsidR="008C6B13" w:rsidRDefault="00500E99">
            <w:r>
              <w:rPr>
                <w:sz w:val="14"/>
                <w:szCs w:val="14"/>
              </w:rPr>
              <w:t>E7</w:t>
            </w:r>
          </w:p>
        </w:tc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0FE3981" w14:textId="77777777" w:rsidR="008C6B13" w:rsidRDefault="00500E99">
            <w:r>
              <w:rPr>
                <w:sz w:val="14"/>
                <w:szCs w:val="14"/>
              </w:rPr>
              <w:t>🟡</w:t>
            </w:r>
            <w:r>
              <w:rPr>
                <w:sz w:val="14"/>
                <w:szCs w:val="14"/>
              </w:rPr>
              <w:t xml:space="preserve"> À surveiller</w:t>
            </w:r>
          </w:p>
        </w:tc>
        <w:tc>
          <w:tcPr>
            <w:tcW w:w="4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3F0F322" w14:textId="77777777" w:rsidR="008C6B13" w:rsidRDefault="00500E99">
            <w:r>
              <w:rPr>
                <w:sz w:val="14"/>
                <w:szCs w:val="14"/>
              </w:rPr>
              <w:t>Intérêts sans bénéficiaire éligible (aucun solde &gt; 0 dans la caisse) : non redistribués, invisibles au bilan.</w:t>
            </w:r>
          </w:p>
        </w:tc>
        <w:tc>
          <w:tcPr>
            <w:tcW w:w="32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DAC676B" w14:textId="77777777" w:rsidR="008C6B13" w:rsidRDefault="00500E99">
            <w:r>
              <w:rPr>
                <w:sz w:val="14"/>
                <w:szCs w:val="14"/>
              </w:rPr>
              <w:t>interest-distribution.ts l. 240, 247</w:t>
            </w:r>
          </w:p>
        </w:tc>
      </w:tr>
      <w:tr w:rsidR="008C6B13" w14:paraId="4E3564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08AD7F7" w14:textId="77777777" w:rsidR="008C6B13" w:rsidRDefault="00500E99">
            <w:r>
              <w:rPr>
                <w:sz w:val="14"/>
                <w:szCs w:val="14"/>
              </w:rPr>
              <w:t>E8</w:t>
            </w:r>
          </w:p>
        </w:tc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8BCE89" w14:textId="77777777" w:rsidR="008C6B13" w:rsidRDefault="00500E99">
            <w:r>
              <w:rPr>
                <w:sz w:val="14"/>
                <w:szCs w:val="14"/>
              </w:rPr>
              <w:t>🟡</w:t>
            </w:r>
            <w:r>
              <w:rPr>
                <w:sz w:val="14"/>
                <w:szCs w:val="14"/>
              </w:rPr>
              <w:t xml:space="preserve"> À surveiller</w:t>
            </w:r>
          </w:p>
        </w:tc>
        <w:tc>
          <w:tcPr>
            <w:tcW w:w="4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37F3343" w14:textId="77777777" w:rsidR="008C6B13" w:rsidRDefault="00500E99">
            <w:r>
              <w:rPr>
                <w:sz w:val="14"/>
                <w:szCs w:val="14"/>
              </w:rPr>
              <w:t>Un emprunteur peut recevoir une part de ses propres intérêts s’il a un solde positif dans la caisse qui le finance.</w:t>
            </w:r>
          </w:p>
        </w:tc>
        <w:tc>
          <w:tcPr>
            <w:tcW w:w="32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1DE74D9" w14:textId="77777777" w:rsidR="008C6B13" w:rsidRDefault="00500E99">
            <w:r>
              <w:rPr>
                <w:sz w:val="14"/>
                <w:szCs w:val="14"/>
              </w:rPr>
              <w:t>Fatou Ndiaye (L-001), A (P-A)</w:t>
            </w:r>
          </w:p>
        </w:tc>
      </w:tr>
      <w:tr w:rsidR="008C6B13" w14:paraId="627FE1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16505E3" w14:textId="77777777" w:rsidR="008C6B13" w:rsidRDefault="00500E99">
            <w:r>
              <w:rPr>
                <w:sz w:val="14"/>
                <w:szCs w:val="14"/>
              </w:rPr>
              <w:t>E9</w:t>
            </w:r>
          </w:p>
        </w:tc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B9FC4A8" w14:textId="77777777" w:rsidR="008C6B13" w:rsidRDefault="00500E99">
            <w:r>
              <w:rPr>
                <w:sz w:val="14"/>
                <w:szCs w:val="14"/>
              </w:rPr>
              <w:t>🟡</w:t>
            </w:r>
            <w:r>
              <w:rPr>
                <w:sz w:val="14"/>
                <w:szCs w:val="14"/>
              </w:rPr>
              <w:t xml:space="preserve"> À surveiller</w:t>
            </w:r>
          </w:p>
        </w:tc>
        <w:tc>
          <w:tcPr>
            <w:tcW w:w="4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B485026" w14:textId="77777777" w:rsidR="008C6B13" w:rsidRDefault="00500E99">
            <w:r>
              <w:rPr>
                <w:sz w:val="14"/>
                <w:szCs w:val="14"/>
              </w:rPr>
              <w:t>Le découpage des lignes du relevé suit la périodicité de la règle actuelle, pas celle historisée du prêt.</w:t>
            </w:r>
          </w:p>
        </w:tc>
        <w:tc>
          <w:tcPr>
            <w:tcW w:w="32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037A9F5" w14:textId="77777777" w:rsidR="008C6B13" w:rsidRDefault="00500E99">
            <w:r>
              <w:rPr>
                <w:sz w:val="14"/>
                <w:szCs w:val="14"/>
              </w:rPr>
              <w:t>member-balance-sheet.ts l. 451 (ctx.interestPeriod)</w:t>
            </w:r>
          </w:p>
        </w:tc>
      </w:tr>
      <w:tr w:rsidR="008C6B13" w14:paraId="3CEBA8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F0A938A" w14:textId="77777777" w:rsidR="008C6B13" w:rsidRDefault="00500E99">
            <w:r>
              <w:rPr>
                <w:sz w:val="14"/>
                <w:szCs w:val="14"/>
              </w:rPr>
              <w:t>E10</w:t>
            </w:r>
          </w:p>
        </w:tc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3CB048D" w14:textId="77777777" w:rsidR="008C6B13" w:rsidRDefault="00500E99">
            <w:r>
              <w:rPr>
                <w:sz w:val="14"/>
                <w:szCs w:val="14"/>
              </w:rPr>
              <w:t>🟡</w:t>
            </w:r>
            <w:r>
              <w:rPr>
                <w:sz w:val="14"/>
                <w:szCs w:val="14"/>
              </w:rPr>
              <w:t xml:space="preserve"> À surveiller</w:t>
            </w:r>
          </w:p>
        </w:tc>
        <w:tc>
          <w:tcPr>
            <w:tcW w:w="4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E7A72E3" w14:textId="77777777" w:rsidR="008C6B13" w:rsidRDefault="00500E99">
            <w:r>
              <w:rPr>
                <w:sz w:val="14"/>
                <w:szCs w:val="14"/>
              </w:rPr>
              <w:t>Intérêt global : redistribué en gains mais sans contrepartie dans la situation nette de l’emprunteur.</w:t>
            </w:r>
          </w:p>
        </w:tc>
        <w:tc>
          <w:tcPr>
            <w:tcW w:w="32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A9623E4" w14:textId="77777777" w:rsidR="008C6B13" w:rsidRDefault="00500E99">
            <w:r>
              <w:rPr>
                <w:sz w:val="14"/>
                <w:szCs w:val="14"/>
              </w:rPr>
              <w:t>Σ nettes scénario : GLOBAL 148 250 vs SIMPLE/COMPOSÉ 119 000</w:t>
            </w:r>
          </w:p>
        </w:tc>
      </w:tr>
      <w:tr w:rsidR="008C6B13" w14:paraId="5E638C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7B9E141" w14:textId="77777777" w:rsidR="008C6B13" w:rsidRDefault="00500E99">
            <w:r>
              <w:rPr>
                <w:sz w:val="14"/>
                <w:szCs w:val="14"/>
              </w:rPr>
              <w:t>E11</w:t>
            </w:r>
          </w:p>
        </w:tc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1035294" w14:textId="77777777" w:rsidR="008C6B13" w:rsidRDefault="00500E99">
            <w:r>
              <w:rPr>
                <w:sz w:val="14"/>
                <w:szCs w:val="14"/>
              </w:rPr>
              <w:t>🟡</w:t>
            </w:r>
            <w:r>
              <w:rPr>
                <w:sz w:val="14"/>
                <w:szCs w:val="14"/>
              </w:rPr>
              <w:t xml:space="preserve"> À surveiller</w:t>
            </w:r>
          </w:p>
        </w:tc>
        <w:tc>
          <w:tcPr>
            <w:tcW w:w="4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783DB0C" w14:textId="77777777" w:rsidR="008C6B13" w:rsidRDefault="00500E99">
            <w:r>
              <w:rPr>
                <w:sz w:val="14"/>
                <w:szCs w:val="14"/>
              </w:rPr>
              <w:t>Achat tontine : le paiement de l’acheteur est un « autre mouvement » (hors situation nette) mais les gains versés au groupe entrent dans la situation nette.</w:t>
            </w:r>
          </w:p>
        </w:tc>
        <w:tc>
          <w:tcPr>
            <w:tcW w:w="32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87728C4" w14:textId="77777777" w:rsidR="008C6B13" w:rsidRDefault="00500E99">
            <w:r>
              <w:rPr>
                <w:sz w:val="14"/>
                <w:szCs w:val="14"/>
              </w:rPr>
              <w:t>Σ nettes = Σ épargne − Σ (capital − remb.) + 19 000 d’achats</w:t>
            </w:r>
          </w:p>
        </w:tc>
      </w:tr>
      <w:tr w:rsidR="008C6B13" w14:paraId="52BB10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184F11" w14:textId="77777777" w:rsidR="008C6B13" w:rsidRDefault="00500E99">
            <w:r>
              <w:rPr>
                <w:sz w:val="14"/>
                <w:szCs w:val="14"/>
              </w:rPr>
              <w:t>E12</w:t>
            </w:r>
          </w:p>
        </w:tc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9E1BF0" w14:textId="77777777" w:rsidR="008C6B13" w:rsidRDefault="00500E99">
            <w:r>
              <w:rPr>
                <w:sz w:val="14"/>
                <w:szCs w:val="14"/>
              </w:rPr>
              <w:t>🟡</w:t>
            </w:r>
            <w:r>
              <w:rPr>
                <w:sz w:val="14"/>
                <w:szCs w:val="14"/>
              </w:rPr>
              <w:t xml:space="preserve"> À surveiller</w:t>
            </w:r>
          </w:p>
        </w:tc>
        <w:tc>
          <w:tcPr>
            <w:tcW w:w="4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A29B15" w14:textId="77777777" w:rsidR="008C6B13" w:rsidRDefault="00500E99">
            <w:r>
              <w:rPr>
                <w:sz w:val="14"/>
                <w:szCs w:val="14"/>
              </w:rPr>
              <w:t>Deux notions de solde : l’« épargne » du bilan (EPARGNE − RETRAIT) et le « solde de caisse » de redistribution (inclut cotisations, inscriptions, secours, autres).</w:t>
            </w:r>
          </w:p>
        </w:tc>
        <w:tc>
          <w:tcPr>
            <w:tcW w:w="32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82446C0" w14:textId="77777777" w:rsidR="008C6B13" w:rsidRDefault="00500E99">
            <w:r>
              <w:rPr>
                <w:sz w:val="14"/>
                <w:szCs w:val="14"/>
              </w:rPr>
              <w:t>l. 340-341 vs interest-distribution.ts l. 144-145</w:t>
            </w:r>
          </w:p>
        </w:tc>
      </w:tr>
      <w:tr w:rsidR="008C6B13" w14:paraId="24654B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D78265A" w14:textId="77777777" w:rsidR="008C6B13" w:rsidRDefault="00500E99">
            <w:r>
              <w:rPr>
                <w:sz w:val="14"/>
                <w:szCs w:val="14"/>
              </w:rPr>
              <w:t>E13</w:t>
            </w:r>
          </w:p>
        </w:tc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5643F0F" w14:textId="77777777" w:rsidR="008C6B13" w:rsidRDefault="00500E99">
            <w:r>
              <w:rPr>
                <w:sz w:val="14"/>
                <w:szCs w:val="14"/>
              </w:rPr>
              <w:t>🟡</w:t>
            </w:r>
            <w:r>
              <w:rPr>
                <w:sz w:val="14"/>
                <w:szCs w:val="14"/>
              </w:rPr>
              <w:t xml:space="preserve"> À surveiller</w:t>
            </w:r>
          </w:p>
        </w:tc>
        <w:tc>
          <w:tcPr>
            <w:tcW w:w="4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1D3FFBC" w14:textId="77777777" w:rsidR="008C6B13" w:rsidRDefault="00500E99">
            <w:r>
              <w:rPr>
                <w:sz w:val="14"/>
                <w:szCs w:val="14"/>
              </w:rPr>
              <w:t>Gains non arrondis (fractions) ; arrondi seulement à l’affichage.</w:t>
            </w:r>
          </w:p>
        </w:tc>
        <w:tc>
          <w:tcPr>
            <w:tcW w:w="32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D06AE9C" w14:textId="77777777" w:rsidR="008C6B13" w:rsidRDefault="00500E99">
            <w:r>
              <w:rPr>
                <w:sz w:val="14"/>
                <w:szCs w:val="14"/>
              </w:rPr>
              <w:t>l. 241, 249</w:t>
            </w:r>
          </w:p>
        </w:tc>
      </w:tr>
      <w:tr w:rsidR="008C6B13" w14:paraId="46FFC7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D1F625F" w14:textId="77777777" w:rsidR="008C6B13" w:rsidRDefault="00500E99">
            <w:r>
              <w:rPr>
                <w:sz w:val="14"/>
                <w:szCs w:val="14"/>
              </w:rPr>
              <w:t>E14</w:t>
            </w:r>
          </w:p>
        </w:tc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0DC017" w14:textId="77777777" w:rsidR="008C6B13" w:rsidRDefault="00500E99">
            <w:r>
              <w:rPr>
                <w:sz w:val="14"/>
                <w:szCs w:val="14"/>
              </w:rPr>
              <w:t>🟡</w:t>
            </w:r>
            <w:r>
              <w:rPr>
                <w:sz w:val="14"/>
                <w:szCs w:val="14"/>
              </w:rPr>
              <w:t xml:space="preserve"> À surveiller</w:t>
            </w:r>
          </w:p>
        </w:tc>
        <w:tc>
          <w:tcPr>
            <w:tcW w:w="4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8EE335" w14:textId="77777777" w:rsidR="008C6B13" w:rsidRDefault="00500E99">
            <w:r>
              <w:rPr>
                <w:sz w:val="14"/>
                <w:szCs w:val="14"/>
              </w:rPr>
              <w:t>Cotisations de tontine (tours) : non lues par le bilan ; notion « Placement » absente du code.</w:t>
            </w:r>
          </w:p>
        </w:tc>
        <w:tc>
          <w:tcPr>
            <w:tcW w:w="32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EAF5294" w14:textId="77777777" w:rsidR="008C6B13" w:rsidRDefault="00500E99">
            <w:r>
              <w:rPr>
                <w:sz w:val="14"/>
                <w:szCs w:val="14"/>
              </w:rPr>
              <w:t>NON IDENTIFIÉ DANS LE CODE</w:t>
            </w:r>
          </w:p>
        </w:tc>
      </w:tr>
      <w:tr w:rsidR="008C6B13" w14:paraId="4CF11E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DA629A9" w14:textId="77777777" w:rsidR="008C6B13" w:rsidRDefault="00500E99">
            <w:r>
              <w:rPr>
                <w:sz w:val="14"/>
                <w:szCs w:val="14"/>
              </w:rPr>
              <w:t>C1</w:t>
            </w:r>
          </w:p>
        </w:tc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A9932AD" w14:textId="77777777" w:rsidR="008C6B13" w:rsidRDefault="00500E99">
            <w:r>
              <w:rPr>
                <w:sz w:val="14"/>
                <w:szCs w:val="14"/>
              </w:rPr>
              <w:t>🟢</w:t>
            </w:r>
            <w:r>
              <w:rPr>
                <w:sz w:val="14"/>
                <w:szCs w:val="14"/>
              </w:rPr>
              <w:t xml:space="preserve"> Conforme</w:t>
            </w:r>
          </w:p>
        </w:tc>
        <w:tc>
          <w:tcPr>
            <w:tcW w:w="4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23A0178" w14:textId="77777777" w:rsidR="008C6B13" w:rsidRDefault="00500E99">
            <w:r>
              <w:rPr>
                <w:sz w:val="14"/>
                <w:szCs w:val="14"/>
              </w:rPr>
              <w:t>Σ bilans individuels = synthèse globale.</w:t>
            </w:r>
          </w:p>
        </w:tc>
        <w:tc>
          <w:tcPr>
            <w:tcW w:w="32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5744A4" w14:textId="77777777" w:rsidR="008C6B13" w:rsidRDefault="00500E99">
            <w:r>
              <w:rPr>
                <w:sz w:val="14"/>
                <w:szCs w:val="14"/>
              </w:rPr>
              <w:t>section 22, test « ALL »</w:t>
            </w:r>
          </w:p>
        </w:tc>
      </w:tr>
      <w:tr w:rsidR="008C6B13" w14:paraId="607B10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9345C33" w14:textId="77777777" w:rsidR="008C6B13" w:rsidRDefault="00500E99">
            <w:r>
              <w:rPr>
                <w:sz w:val="14"/>
                <w:szCs w:val="14"/>
              </w:rPr>
              <w:t>C2</w:t>
            </w:r>
          </w:p>
        </w:tc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8C1E4D2" w14:textId="77777777" w:rsidR="008C6B13" w:rsidRDefault="00500E99">
            <w:r>
              <w:rPr>
                <w:sz w:val="14"/>
                <w:szCs w:val="14"/>
              </w:rPr>
              <w:t>🟢</w:t>
            </w:r>
            <w:r>
              <w:rPr>
                <w:sz w:val="14"/>
                <w:szCs w:val="14"/>
              </w:rPr>
              <w:t xml:space="preserve"> Conforme</w:t>
            </w:r>
          </w:p>
        </w:tc>
        <w:tc>
          <w:tcPr>
            <w:tcW w:w="4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1743364" w14:textId="77777777" w:rsidR="008C6B13" w:rsidRDefault="00500E99">
            <w:r>
              <w:rPr>
                <w:sz w:val="14"/>
                <w:szCs w:val="14"/>
              </w:rPr>
              <w:t>Types SIMPLE / COMPOSÉ / GLOBAL conformes à la règle documentée.</w:t>
            </w:r>
          </w:p>
        </w:tc>
        <w:tc>
          <w:tcPr>
            <w:tcW w:w="32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1E45AC4" w14:textId="77777777" w:rsidR="008C6B13" w:rsidRDefault="00500E99">
            <w:r>
              <w:rPr>
                <w:sz w:val="14"/>
                <w:szCs w:val="14"/>
              </w:rPr>
              <w:t>sections 7-9, tests 1-3</w:t>
            </w:r>
          </w:p>
        </w:tc>
      </w:tr>
      <w:tr w:rsidR="008C6B13" w14:paraId="09608F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323648" w14:textId="77777777" w:rsidR="008C6B13" w:rsidRDefault="00500E99">
            <w:r>
              <w:rPr>
                <w:sz w:val="14"/>
                <w:szCs w:val="14"/>
              </w:rPr>
              <w:t>C3</w:t>
            </w:r>
          </w:p>
        </w:tc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D595EB1" w14:textId="77777777" w:rsidR="008C6B13" w:rsidRDefault="00500E99">
            <w:r>
              <w:rPr>
                <w:sz w:val="14"/>
                <w:szCs w:val="14"/>
              </w:rPr>
              <w:t>🟢</w:t>
            </w:r>
            <w:r>
              <w:rPr>
                <w:sz w:val="14"/>
                <w:szCs w:val="14"/>
              </w:rPr>
              <w:t xml:space="preserve"> Conforme</w:t>
            </w:r>
          </w:p>
        </w:tc>
        <w:tc>
          <w:tcPr>
            <w:tcW w:w="4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89293ED" w14:textId="77777777" w:rsidR="008C6B13" w:rsidRDefault="00500E99">
            <w:r>
              <w:rPr>
                <w:sz w:val="14"/>
                <w:szCs w:val="14"/>
              </w:rPr>
              <w:t>Redistribution par caisse, soldes &gt; 0, prorata ; Achat tontine à parts égales ; multi-caisses.</w:t>
            </w:r>
          </w:p>
        </w:tc>
        <w:tc>
          <w:tcPr>
            <w:tcW w:w="32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41CCF4" w14:textId="77777777" w:rsidR="008C6B13" w:rsidRDefault="00500E99">
            <w:r>
              <w:rPr>
                <w:sz w:val="14"/>
                <w:szCs w:val="14"/>
              </w:rPr>
              <w:t>sections 12-14</w:t>
            </w:r>
          </w:p>
        </w:tc>
      </w:tr>
      <w:tr w:rsidR="008C6B13" w14:paraId="4E9E94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85B9F9C" w14:textId="77777777" w:rsidR="008C6B13" w:rsidRDefault="00500E99">
            <w:r>
              <w:rPr>
                <w:sz w:val="14"/>
                <w:szCs w:val="14"/>
              </w:rPr>
              <w:t>C4</w:t>
            </w:r>
          </w:p>
        </w:tc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E0719FC" w14:textId="77777777" w:rsidR="008C6B13" w:rsidRDefault="00500E99">
            <w:r>
              <w:rPr>
                <w:sz w:val="14"/>
                <w:szCs w:val="14"/>
              </w:rPr>
              <w:t>🟢</w:t>
            </w:r>
            <w:r>
              <w:rPr>
                <w:sz w:val="14"/>
                <w:szCs w:val="14"/>
              </w:rPr>
              <w:t xml:space="preserve"> Conforme</w:t>
            </w:r>
          </w:p>
        </w:tc>
        <w:tc>
          <w:tcPr>
            <w:tcW w:w="4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17CAB1F" w14:textId="77777777" w:rsidR="008C6B13" w:rsidRDefault="00500E99">
            <w:r>
              <w:rPr>
                <w:sz w:val="14"/>
                <w:szCs w:val="14"/>
              </w:rPr>
              <w:t>Transactions sans adhérent jamais attribuées.</w:t>
            </w:r>
          </w:p>
        </w:tc>
        <w:tc>
          <w:tcPr>
            <w:tcW w:w="32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7F9FB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6BD7E2F" w14:textId="77777777" w:rsidR="008C6B13" w:rsidRDefault="00500E99">
            <w:r>
              <w:rPr>
                <w:sz w:val="14"/>
                <w:szCs w:val="14"/>
              </w:rPr>
              <w:t>l. 192, 227 ; test dédié</w:t>
            </w:r>
          </w:p>
        </w:tc>
      </w:tr>
      <w:tr w:rsidR="008C6B13" w14:paraId="4ADE22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4A8B75E" w14:textId="77777777" w:rsidR="008C6B13" w:rsidRDefault="00500E99">
            <w:r>
              <w:rPr>
                <w:sz w:val="14"/>
                <w:szCs w:val="14"/>
              </w:rPr>
              <w:t>C5</w:t>
            </w:r>
          </w:p>
        </w:tc>
        <w:tc>
          <w:tcPr>
            <w:tcW w:w="13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78F67EA" w14:textId="77777777" w:rsidR="008C6B13" w:rsidRDefault="00500E99">
            <w:r>
              <w:rPr>
                <w:sz w:val="14"/>
                <w:szCs w:val="14"/>
              </w:rPr>
              <w:t>🟢</w:t>
            </w:r>
            <w:r>
              <w:rPr>
                <w:sz w:val="14"/>
                <w:szCs w:val="14"/>
              </w:rPr>
              <w:t xml:space="preserve"> Conforme</w:t>
            </w:r>
          </w:p>
        </w:tc>
        <w:tc>
          <w:tcPr>
            <w:tcW w:w="460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39262E2" w14:textId="77777777" w:rsidR="008C6B13" w:rsidRDefault="00500E99">
            <w:r>
              <w:rPr>
                <w:sz w:val="14"/>
                <w:szCs w:val="14"/>
              </w:rPr>
              <w:t>Type, taux et périodicité historisés sur le prêt et utilisés par le bilan.</w:t>
            </w:r>
          </w:p>
        </w:tc>
        <w:tc>
          <w:tcPr>
            <w:tcW w:w="32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1E86101" w14:textId="77777777" w:rsidR="008C6B13" w:rsidRDefault="00500E99">
            <w:r>
              <w:rPr>
                <w:sz w:val="14"/>
                <w:szCs w:val="14"/>
              </w:rPr>
              <w:t>section 15</w:t>
            </w:r>
          </w:p>
        </w:tc>
      </w:tr>
    </w:tbl>
    <w:p w14:paraId="46D3F41F" w14:textId="77777777" w:rsidR="008C6B13" w:rsidRDefault="008C6B13">
      <w:pPr>
        <w:spacing w:after="120"/>
      </w:pPr>
    </w:p>
    <w:p w14:paraId="4C492D11" w14:textId="77777777" w:rsidR="008C6B13" w:rsidRDefault="00500E99">
      <w:pPr>
        <w:pStyle w:val="Titre1"/>
        <w:pageBreakBefore/>
      </w:pPr>
      <w:bookmarkStart w:id="70" w:name="_Toc241505754"/>
      <w:r>
        <w:lastRenderedPageBreak/>
        <w:t>25. Conclusion</w:t>
      </w:r>
      <w:bookmarkEnd w:id="70"/>
    </w:p>
    <w:p w14:paraId="2E52BCEB" w14:textId="77777777" w:rsidR="008C6B13" w:rsidRDefault="00500E99">
      <w:pPr>
        <w:pStyle w:val="Titre3"/>
        <w:keepNext/>
      </w:pPr>
      <w:r>
        <w:t>A. Parfaitement traçable</w:t>
      </w:r>
    </w:p>
    <w:p w14:paraId="372651BF" w14:textId="77777777" w:rsidR="008C6B13" w:rsidRDefault="00500E99">
      <w:pPr>
        <w:pStyle w:val="Paragraphedeliste"/>
        <w:numPr>
          <w:ilvl w:val="0"/>
          <w:numId w:val="2"/>
        </w:numPr>
        <w:spacing w:after="60"/>
      </w:pPr>
      <w:r>
        <w:t>Chaque intérêt de prêt (base, taux, période, montant) et chaque gain redistribué (caisse, source, règle, solde, total éligible, part) : lignes interestLines et gainLines du bilan.</w:t>
      </w:r>
    </w:p>
    <w:p w14:paraId="541AE613" w14:textId="77777777" w:rsidR="008C6B13" w:rsidRDefault="00500E99">
      <w:pPr>
        <w:pStyle w:val="Paragraphedeliste"/>
        <w:numPr>
          <w:ilvl w:val="0"/>
          <w:numId w:val="2"/>
        </w:numPr>
        <w:spacing w:after="60"/>
      </w:pPr>
      <w:r>
        <w:t>Chaque colonne du relevé et la synthèse : sommes d’événements datés, recalcu</w:t>
      </w:r>
      <w:r>
        <w:t>lables à l’identique.</w:t>
      </w:r>
    </w:p>
    <w:p w14:paraId="26F95101" w14:textId="77777777" w:rsidR="008C6B13" w:rsidRDefault="00500E99">
      <w:pPr>
        <w:pStyle w:val="Titre3"/>
        <w:keepNext/>
      </w:pPr>
      <w:r>
        <w:t>B. Ce qui est calculé et où</w:t>
      </w:r>
    </w:p>
    <w:p w14:paraId="45A54EA2" w14:textId="77777777" w:rsidR="008C6B13" w:rsidRDefault="00500E99">
      <w:pPr>
        <w:pStyle w:val="Paragraphedeliste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7A2E0E"/>
          <w:sz w:val="18"/>
          <w:szCs w:val="18"/>
        </w:rPr>
        <w:t>interest-distribution.ts</w:t>
      </w:r>
      <w:r>
        <w:t xml:space="preserve"> : intérêts (l. 76-105), parts de caisse (l. 148-154), redistribution (l. 160-257).</w:t>
      </w:r>
    </w:p>
    <w:p w14:paraId="71C66A53" w14:textId="77777777" w:rsidR="008C6B13" w:rsidRDefault="00500E99">
      <w:pPr>
        <w:pStyle w:val="Paragraphedeliste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7A2E0E"/>
          <w:sz w:val="18"/>
          <w:szCs w:val="18"/>
        </w:rPr>
        <w:t>member-balance-sheet.ts</w:t>
      </w:r>
      <w:r>
        <w:t xml:space="preserve"> : dette (l. 251-263), relevé (l. 273-315), bilan (l. 321-455), période (l.</w:t>
      </w:r>
      <w:r>
        <w:t xml:space="preserve"> 525-562), synthèse (l. 564-589).</w:t>
      </w:r>
    </w:p>
    <w:p w14:paraId="63E9EB4F" w14:textId="77777777" w:rsidR="008C6B13" w:rsidRDefault="00500E99">
      <w:pPr>
        <w:pStyle w:val="Paragraphedeliste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7A2E0E"/>
          <w:sz w:val="18"/>
          <w:szCs w:val="18"/>
        </w:rPr>
        <w:t>loan-terms.ts / repayment-split.ts / credit.service.ts</w:t>
      </w:r>
      <w:r>
        <w:t xml:space="preserve"> : conditions contractuelles, répartition des remboursements, décaissement net de l’intérêt global — utilisés par le dossier de prêt, PAS par le bilan.</w:t>
      </w:r>
    </w:p>
    <w:p w14:paraId="1FF52AF7" w14:textId="77777777" w:rsidR="008C6B13" w:rsidRDefault="00500E99">
      <w:pPr>
        <w:pStyle w:val="Titre3"/>
        <w:keepNext/>
      </w:pPr>
      <w:r>
        <w:t>C. Ce qui est te</w:t>
      </w:r>
      <w:r>
        <w:t>sté</w:t>
      </w:r>
    </w:p>
    <w:p w14:paraId="1B7E0379" w14:textId="77777777" w:rsidR="008C6B13" w:rsidRDefault="00500E99">
      <w:pPr>
        <w:pStyle w:val="Paragraphedeliste"/>
        <w:numPr>
          <w:ilvl w:val="0"/>
          <w:numId w:val="2"/>
        </w:numPr>
        <w:spacing w:after="60"/>
      </w:pPr>
      <w:r>
        <w:t>Les trois types d’intérêt, les remboursements en composé, la redistribution (prorata, soldes ≤ 0, solde global exclu, Achat tontine, multi-caisses), la conservation des intérêts, l’historisation, la période et la consolidation : 340 tests réussis.</w:t>
      </w:r>
    </w:p>
    <w:p w14:paraId="4C580635" w14:textId="77777777" w:rsidR="008C6B13" w:rsidRDefault="00500E99">
      <w:pPr>
        <w:pStyle w:val="Titre3"/>
        <w:keepNext/>
      </w:pPr>
      <w:r>
        <w:t>D. Documenté mais non retrouvé dans le code</w:t>
      </w:r>
    </w:p>
    <w:p w14:paraId="67F30381" w14:textId="77777777" w:rsidR="008C6B13" w:rsidRDefault="00500E99">
      <w:pPr>
        <w:pStyle w:val="Paragraphedeliste"/>
        <w:numPr>
          <w:ilvl w:val="0"/>
          <w:numId w:val="2"/>
        </w:numPr>
        <w:spacing w:after="60"/>
      </w:pPr>
      <w:r>
        <w:t>Notion de « Placement » et colonnes P(N-1) / Apports / Placement(N) sous ces noms : NON IDENTIFIÉES (correspondance en section 5).</w:t>
      </w:r>
    </w:p>
    <w:p w14:paraId="70DA6D69" w14:textId="77777777" w:rsidR="008C6B13" w:rsidRDefault="00500E99">
      <w:pPr>
        <w:pStyle w:val="Paragraphedeliste"/>
        <w:numPr>
          <w:ilvl w:val="0"/>
          <w:numId w:val="2"/>
        </w:numPr>
        <w:spacing w:after="60"/>
      </w:pPr>
      <w:r>
        <w:t xml:space="preserve">Ordre d’imputation capital / intérêts dans le bilan : NON IDENTIFIÉ (le bilan ne </w:t>
      </w:r>
      <w:r>
        <w:t>ventile pas).</w:t>
      </w:r>
    </w:p>
    <w:p w14:paraId="06A45786" w14:textId="77777777" w:rsidR="008C6B13" w:rsidRDefault="00500E99">
      <w:pPr>
        <w:pStyle w:val="Titre3"/>
        <w:keepNext/>
      </w:pPr>
      <w:r>
        <w:t>E. Non identifiable</w:t>
      </w:r>
    </w:p>
    <w:p w14:paraId="69BE6540" w14:textId="77777777" w:rsidR="008C6B13" w:rsidRDefault="00500E99">
      <w:pPr>
        <w:pStyle w:val="Paragraphedeliste"/>
        <w:numPr>
          <w:ilvl w:val="0"/>
          <w:numId w:val="2"/>
        </w:numPr>
        <w:spacing w:after="60"/>
      </w:pPr>
      <w:r>
        <w:t>Prise en compte des cotisations de tontine (tours) dans le bilan : NON IDENTIFIÉE DANS LE CODE.</w:t>
      </w:r>
    </w:p>
    <w:p w14:paraId="483F4395" w14:textId="77777777" w:rsidR="008C6B13" w:rsidRDefault="00500E99">
      <w:pPr>
        <w:pStyle w:val="Paragraphedeliste"/>
        <w:numPr>
          <w:ilvl w:val="0"/>
          <w:numId w:val="2"/>
        </w:numPr>
        <w:spacing w:after="60"/>
      </w:pPr>
      <w:r>
        <w:t>Pénalités de retard dans les intérêts : aucune règle (arrêt des intérêts à l’échéance).</w:t>
      </w:r>
    </w:p>
    <w:p w14:paraId="3E108438" w14:textId="77777777" w:rsidR="008C6B13" w:rsidRDefault="00500E99">
      <w:pPr>
        <w:pStyle w:val="Titre3"/>
        <w:keepNext/>
      </w:pPr>
      <w:r>
        <w:t>F. Écarts entre métier, code et tests</w:t>
      </w:r>
    </w:p>
    <w:p w14:paraId="1AAD3110" w14:textId="77777777" w:rsidR="008C6B13" w:rsidRDefault="00500E99">
      <w:pPr>
        <w:pStyle w:val="Paragraphedeliste"/>
        <w:numPr>
          <w:ilvl w:val="0"/>
          <w:numId w:val="2"/>
        </w:numPr>
        <w:spacing w:after="60"/>
      </w:pPr>
      <w:r>
        <w:t>Aucun écart entre la règle documentée des trois types d’intérêt, leur code et leurs tests.</w:t>
      </w:r>
    </w:p>
    <w:p w14:paraId="013FE8B1" w14:textId="77777777" w:rsidR="008C6B13" w:rsidRDefault="00500E99">
      <w:pPr>
        <w:pStyle w:val="Paragraphedeliste"/>
        <w:numPr>
          <w:ilvl w:val="0"/>
          <w:numId w:val="2"/>
        </w:numPr>
        <w:spacing w:after="60"/>
      </w:pPr>
      <w:r>
        <w:t>Écarts de DONNÉES et entre MODULES : dette bilan ≠ encours dossier (E1), paidAmount ≠ remboursements (E2), prêt sans décaissement non redistribué (E3), journal ≠ dos</w:t>
      </w:r>
      <w:r>
        <w:t>sier (E4). Écarts de modélisation à surveiller : E5 à E14.</w:t>
      </w:r>
    </w:p>
    <w:sectPr w:rsidR="008C6B13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EF5AD8" w14:textId="77777777" w:rsidR="00000000" w:rsidRDefault="00500E99">
      <w:r>
        <w:separator/>
      </w:r>
    </w:p>
  </w:endnote>
  <w:endnote w:type="continuationSeparator" w:id="0">
    <w:p w14:paraId="2C0F46FE" w14:textId="77777777" w:rsidR="00000000" w:rsidRDefault="00500E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2F5E99" w14:textId="77777777" w:rsidR="008C6B13" w:rsidRDefault="00500E99"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/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CE726B" w14:textId="77777777" w:rsidR="00000000" w:rsidRDefault="00500E99">
      <w:r>
        <w:separator/>
      </w:r>
    </w:p>
  </w:footnote>
  <w:footnote w:type="continuationSeparator" w:id="0">
    <w:p w14:paraId="78DE9D08" w14:textId="77777777" w:rsidR="00000000" w:rsidRDefault="00500E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1AA0A8" w14:textId="77777777" w:rsidR="008C6B13" w:rsidRDefault="00500E99">
    <w:pPr>
      <w:jc w:val="right"/>
    </w:pPr>
    <w:r>
      <w:rPr>
        <w:color w:val="888888"/>
        <w:sz w:val="16"/>
        <w:szCs w:val="16"/>
      </w:rPr>
      <w:t>TANZEN — Traçabilité des calculs des bilans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1C2B8C"/>
    <w:multiLevelType w:val="hybridMultilevel"/>
    <w:tmpl w:val="ADB806BA"/>
    <w:lvl w:ilvl="0" w:tplc="8486906E" w:tentative="1">
      <w:start w:val="1"/>
      <w:numFmt w:val="bullet"/>
      <w:lvlText w:val="●"/>
      <w:lvlJc w:val="left"/>
      <w:pPr>
        <w:ind w:left="720" w:hanging="360"/>
      </w:pPr>
    </w:lvl>
    <w:lvl w:ilvl="1" w:tplc="5B5A1FF0" w:tentative="1">
      <w:start w:val="1"/>
      <w:numFmt w:val="bullet"/>
      <w:lvlText w:val="○"/>
      <w:lvlJc w:val="left"/>
      <w:pPr>
        <w:ind w:left="1440" w:hanging="360"/>
      </w:pPr>
    </w:lvl>
    <w:lvl w:ilvl="2" w:tplc="A77E0630" w:tentative="1">
      <w:start w:val="1"/>
      <w:numFmt w:val="bullet"/>
      <w:lvlText w:val="■"/>
      <w:lvlJc w:val="left"/>
      <w:pPr>
        <w:ind w:left="2160" w:hanging="360"/>
      </w:pPr>
    </w:lvl>
    <w:lvl w:ilvl="3" w:tplc="C2DAA1B4" w:tentative="1">
      <w:start w:val="1"/>
      <w:numFmt w:val="bullet"/>
      <w:lvlText w:val="●"/>
      <w:lvlJc w:val="left"/>
      <w:pPr>
        <w:ind w:left="2880" w:hanging="360"/>
      </w:pPr>
    </w:lvl>
    <w:lvl w:ilvl="4" w:tplc="16728E84" w:tentative="1">
      <w:start w:val="1"/>
      <w:numFmt w:val="bullet"/>
      <w:lvlText w:val="○"/>
      <w:lvlJc w:val="left"/>
      <w:pPr>
        <w:ind w:left="3600" w:hanging="360"/>
      </w:pPr>
    </w:lvl>
    <w:lvl w:ilvl="5" w:tplc="C302DB8A" w:tentative="1">
      <w:start w:val="1"/>
      <w:numFmt w:val="bullet"/>
      <w:lvlText w:val="■"/>
      <w:lvlJc w:val="left"/>
      <w:pPr>
        <w:ind w:left="4320" w:hanging="360"/>
      </w:pPr>
    </w:lvl>
    <w:lvl w:ilvl="6" w:tplc="F6A4B42E" w:tentative="1">
      <w:start w:val="1"/>
      <w:numFmt w:val="bullet"/>
      <w:lvlText w:val="●"/>
      <w:lvlJc w:val="left"/>
      <w:pPr>
        <w:ind w:left="5040" w:hanging="360"/>
      </w:pPr>
    </w:lvl>
    <w:lvl w:ilvl="7" w:tplc="DBBA28DE" w:tentative="1">
      <w:start w:val="1"/>
      <w:numFmt w:val="bullet"/>
      <w:lvlText w:val="●"/>
      <w:lvlJc w:val="left"/>
      <w:pPr>
        <w:ind w:left="5760" w:hanging="360"/>
      </w:pPr>
    </w:lvl>
    <w:lvl w:ilvl="8" w:tplc="1FA6A7C6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8C651A0"/>
    <w:multiLevelType w:val="hybridMultilevel"/>
    <w:tmpl w:val="48486212"/>
    <w:lvl w:ilvl="0" w:tplc="BEB4AA32">
      <w:start w:val="1"/>
      <w:numFmt w:val="bullet"/>
      <w:lvlText w:val="•"/>
      <w:lvlJc w:val="left"/>
      <w:pPr>
        <w:ind w:left="540" w:hanging="270"/>
      </w:pPr>
    </w:lvl>
    <w:lvl w:ilvl="1" w:tplc="D8E2CD82">
      <w:start w:val="1"/>
      <w:numFmt w:val="bullet"/>
      <w:lvlText w:val="–"/>
      <w:lvlJc w:val="left"/>
      <w:pPr>
        <w:ind w:left="1000" w:hanging="260"/>
      </w:pPr>
    </w:lvl>
    <w:lvl w:ilvl="2" w:tplc="961AD0B6">
      <w:numFmt w:val="decimal"/>
      <w:lvlText w:val=""/>
      <w:lvlJc w:val="left"/>
    </w:lvl>
    <w:lvl w:ilvl="3" w:tplc="6D606F4C">
      <w:numFmt w:val="decimal"/>
      <w:lvlText w:val=""/>
      <w:lvlJc w:val="left"/>
    </w:lvl>
    <w:lvl w:ilvl="4" w:tplc="13808748">
      <w:numFmt w:val="decimal"/>
      <w:lvlText w:val=""/>
      <w:lvlJc w:val="left"/>
    </w:lvl>
    <w:lvl w:ilvl="5" w:tplc="679657A2">
      <w:numFmt w:val="decimal"/>
      <w:lvlText w:val=""/>
      <w:lvlJc w:val="left"/>
    </w:lvl>
    <w:lvl w:ilvl="6" w:tplc="4D9E29B8">
      <w:numFmt w:val="decimal"/>
      <w:lvlText w:val=""/>
      <w:lvlJc w:val="left"/>
    </w:lvl>
    <w:lvl w:ilvl="7" w:tplc="FBB87E3C">
      <w:numFmt w:val="decimal"/>
      <w:lvlText w:val=""/>
      <w:lvlJc w:val="left"/>
    </w:lvl>
    <w:lvl w:ilvl="8" w:tplc="4B1AA96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6B13"/>
    <w:rsid w:val="00500E99"/>
    <w:rsid w:val="008C6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089DFC0"/>
  <w15:docId w15:val="{0699BDD4-7B1A-41DB-91AC-7233542D3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spacing w:before="240" w:after="160"/>
      <w:outlineLvl w:val="0"/>
    </w:pPr>
    <w:rPr>
      <w:b/>
      <w:bCs/>
      <w:color w:val="1F4E79"/>
      <w:sz w:val="32"/>
      <w:szCs w:val="32"/>
    </w:rPr>
  </w:style>
  <w:style w:type="paragraph" w:styleId="Titre2">
    <w:name w:val="heading 2"/>
    <w:basedOn w:val="Normal"/>
    <w:next w:val="Normal"/>
    <w:uiPriority w:val="9"/>
    <w:unhideWhenUsed/>
    <w:qFormat/>
    <w:pPr>
      <w:spacing w:before="200" w:after="120"/>
      <w:outlineLvl w:val="1"/>
    </w:pPr>
    <w:rPr>
      <w:b/>
      <w:bCs/>
      <w:color w:val="2E5C8A"/>
      <w:sz w:val="25"/>
      <w:szCs w:val="25"/>
    </w:rPr>
  </w:style>
  <w:style w:type="paragraph" w:styleId="Titre3">
    <w:name w:val="heading 3"/>
    <w:basedOn w:val="Normal"/>
    <w:next w:val="Normal"/>
    <w:uiPriority w:val="9"/>
    <w:unhideWhenUsed/>
    <w:qFormat/>
    <w:pPr>
      <w:spacing w:before="160" w:after="80"/>
      <w:outlineLvl w:val="2"/>
    </w:pPr>
    <w:rPr>
      <w:b/>
      <w:bCs/>
      <w:color w:val="404040"/>
      <w:sz w:val="22"/>
      <w:szCs w:val="22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lev1">
    <w:name w:val="Élevé1"/>
    <w:basedOn w:val="Normal"/>
    <w:next w:val="Normal"/>
    <w:qFormat/>
    <w:rPr>
      <w:b/>
      <w:bCs/>
    </w:rPr>
  </w:style>
  <w:style w:type="paragraph" w:styleId="Paragraphedeliste">
    <w:name w:val="List Paragraph"/>
    <w:basedOn w:val="Normal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500E9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500E99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10818</Words>
  <Characters>59502</Characters>
  <Application>Microsoft Office Word</Application>
  <DocSecurity>0</DocSecurity>
  <Lines>495</Lines>
  <Paragraphs>140</Paragraphs>
  <ScaleCrop>false</ScaleCrop>
  <Company/>
  <LinksUpToDate>false</LinksUpToDate>
  <CharactersWithSpaces>70180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de traçabilité des calculs des bilans TANZEN</dc:title>
  <dc:creator>Audit TANZEN</dc:creator>
  <cp:lastModifiedBy>Hugues Roland NWAMEH</cp:lastModifiedBy>
  <cp:revision>2</cp:revision>
  <dcterms:created xsi:type="dcterms:W3CDTF">2026-09-28T15:33:00Z</dcterms:created>
  <dcterms:modified xsi:type="dcterms:W3CDTF">2026-09-28T15:33:00Z</dcterms:modified>
</cp:coreProperties>
</file>