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CB" w:rsidRDefault="00A875A2">
      <w:pPr>
        <w:spacing w:line="300" w:lineRule="auto"/>
        <w:ind w:rightChars="395" w:right="1106" w:firstLineChars="171" w:firstLine="481"/>
        <w:jc w:val="center"/>
        <w:rPr>
          <w:b/>
          <w:szCs w:val="28"/>
        </w:rPr>
      </w:pPr>
      <w:r>
        <w:rPr>
          <w:rFonts w:hint="eastAsia"/>
          <w:b/>
          <w:szCs w:val="28"/>
        </w:rPr>
        <w:t>中国汽车工程研究院股份有限公司检测中心</w:t>
      </w:r>
    </w:p>
    <w:p w:rsidR="00A616CB" w:rsidRDefault="00A616CB">
      <w:pPr>
        <w:spacing w:line="300" w:lineRule="auto"/>
        <w:ind w:rightChars="395" w:right="1106" w:firstLineChars="171" w:firstLine="481"/>
        <w:jc w:val="center"/>
        <w:rPr>
          <w:rFonts w:ascii="Arial" w:hAnsi="Arial" w:cs="Arial"/>
          <w:b/>
          <w:szCs w:val="28"/>
        </w:rPr>
      </w:pPr>
    </w:p>
    <w:p w:rsidR="00A616CB" w:rsidRDefault="00A875A2" w:rsidP="00062B98">
      <w:pPr>
        <w:spacing w:line="300" w:lineRule="auto"/>
        <w:ind w:rightChars="395" w:right="1106" w:firstLineChars="171" w:firstLine="618"/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检验报告资料归档清单</w:t>
      </w:r>
    </w:p>
    <w:p w:rsidR="00A616CB" w:rsidRDefault="00A875A2">
      <w:pPr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客户名称：</w:t>
      </w:r>
    </w:p>
    <w:p w:rsidR="00A616CB" w:rsidRPr="00062B98" w:rsidRDefault="00A875A2">
      <w:pPr>
        <w:tabs>
          <w:tab w:val="left" w:pos="8390"/>
        </w:tabs>
        <w:spacing w:line="300" w:lineRule="auto"/>
        <w:ind w:rightChars="395" w:right="1106"/>
        <w:rPr>
          <w:sz w:val="24"/>
        </w:rPr>
      </w:pPr>
      <w:r>
        <w:rPr>
          <w:rFonts w:hint="eastAsia"/>
          <w:sz w:val="24"/>
        </w:rPr>
        <w:t>报告编号：</w:t>
      </w:r>
      <w:r w:rsidR="00F0566D">
        <w:rPr>
          <w:sz w:val="24"/>
        </w:rPr>
        <w:t>19-YZ-0</w:t>
      </w:r>
      <w:r w:rsidR="00080EDE">
        <w:rPr>
          <w:rFonts w:hint="eastAsia"/>
          <w:sz w:val="24"/>
        </w:rPr>
        <w:t>69</w:t>
      </w:r>
      <w:r w:rsidR="000B685C" w:rsidRPr="000B685C">
        <w:rPr>
          <w:rFonts w:hint="eastAsia"/>
          <w:sz w:val="24"/>
        </w:rPr>
        <w:t>、</w:t>
      </w:r>
      <w:r w:rsidR="00F0566D">
        <w:rPr>
          <w:sz w:val="24"/>
        </w:rPr>
        <w:t>19-YZ-07</w:t>
      </w:r>
      <w:r w:rsidR="00080EDE">
        <w:rPr>
          <w:rFonts w:hint="eastAsia"/>
          <w:sz w:val="24"/>
        </w:rPr>
        <w:t>0</w:t>
      </w:r>
      <w:r w:rsidR="00F0566D">
        <w:rPr>
          <w:rFonts w:hint="eastAsia"/>
          <w:sz w:val="24"/>
        </w:rPr>
        <w:t>、</w:t>
      </w:r>
      <w:r w:rsidR="00F0566D">
        <w:rPr>
          <w:sz w:val="24"/>
        </w:rPr>
        <w:t>19-YZ-07</w:t>
      </w:r>
      <w:r w:rsidR="00080EDE">
        <w:rPr>
          <w:rFonts w:hint="eastAsia"/>
          <w:sz w:val="24"/>
        </w:rPr>
        <w:t>1</w:t>
      </w:r>
    </w:p>
    <w:p w:rsidR="00A616CB" w:rsidRDefault="00A875A2">
      <w:pPr>
        <w:tabs>
          <w:tab w:val="left" w:pos="8390"/>
        </w:tabs>
        <w:spacing w:line="300" w:lineRule="auto"/>
        <w:ind w:rightChars="395" w:right="1106"/>
        <w:rPr>
          <w:rFonts w:ascii="Arial" w:hAnsi="Arial" w:cs="Arial"/>
          <w:szCs w:val="28"/>
        </w:rPr>
      </w:pPr>
      <w:r>
        <w:rPr>
          <w:szCs w:val="28"/>
        </w:rPr>
        <w:t>PL</w:t>
      </w:r>
      <w:r>
        <w:rPr>
          <w:rFonts w:hint="eastAsia"/>
          <w:szCs w:val="28"/>
        </w:rPr>
        <w:t>7.8</w:t>
      </w:r>
      <w:r>
        <w:rPr>
          <w:szCs w:val="28"/>
        </w:rPr>
        <w:t>-0</w:t>
      </w:r>
      <w:r>
        <w:rPr>
          <w:rFonts w:hint="eastAsia"/>
          <w:szCs w:val="28"/>
        </w:rPr>
        <w:t>8/H</w:t>
      </w:r>
      <w:r>
        <w:rPr>
          <w:rFonts w:hint="eastAsia"/>
        </w:rPr>
        <w:t>/0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876"/>
        <w:gridCol w:w="935"/>
        <w:gridCol w:w="935"/>
        <w:gridCol w:w="1541"/>
      </w:tblGrid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序号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文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件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名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份数</w:t>
            </w:r>
          </w:p>
        </w:tc>
        <w:tc>
          <w:tcPr>
            <w:tcW w:w="93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页数</w:t>
            </w:r>
          </w:p>
        </w:tc>
        <w:tc>
          <w:tcPr>
            <w:tcW w:w="1541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备注</w:t>
            </w: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检验报告管理及报告审批表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检验任务单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统计表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7395D" w:rsidTr="0047395D">
        <w:trPr>
          <w:trHeight w:val="567"/>
          <w:jc w:val="center"/>
        </w:trPr>
        <w:tc>
          <w:tcPr>
            <w:tcW w:w="785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</w:t>
            </w:r>
          </w:p>
        </w:tc>
        <w:tc>
          <w:tcPr>
            <w:tcW w:w="4876" w:type="dxa"/>
            <w:vAlign w:val="center"/>
          </w:tcPr>
          <w:p w:rsidR="0047395D" w:rsidRDefault="0047395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定型报告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47395D" w:rsidRDefault="0047395D" w:rsidP="0047395D">
            <w:pPr>
              <w:jc w:val="center"/>
            </w:pPr>
            <w:r w:rsidRPr="004D4491"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47395D" w:rsidRDefault="004739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样品领取申请单</w:t>
            </w:r>
          </w:p>
        </w:tc>
        <w:tc>
          <w:tcPr>
            <w:tcW w:w="935" w:type="dxa"/>
            <w:vAlign w:val="center"/>
          </w:tcPr>
          <w:p w:rsidR="00A616CB" w:rsidRDefault="00AE35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935" w:type="dxa"/>
            <w:vAlign w:val="center"/>
          </w:tcPr>
          <w:p w:rsidR="00A616CB" w:rsidRDefault="00AE35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 w:rsidRPr="009B1766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6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检验报告</w:t>
            </w: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Pr="00385E81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Pr="009B1766" w:rsidRDefault="00A616CB" w:rsidP="00D2338F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7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原始记录</w:t>
            </w: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8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行驶记录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4739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送样登记表、还样登记表</w:t>
            </w:r>
          </w:p>
        </w:tc>
        <w:tc>
          <w:tcPr>
            <w:tcW w:w="935" w:type="dxa"/>
            <w:vAlign w:val="center"/>
          </w:tcPr>
          <w:p w:rsidR="00062B98" w:rsidRDefault="00AE3566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935" w:type="dxa"/>
            <w:vAlign w:val="center"/>
          </w:tcPr>
          <w:p w:rsidR="00062B98" w:rsidRDefault="00AE3566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6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875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10</w:t>
            </w:r>
          </w:p>
        </w:tc>
        <w:tc>
          <w:tcPr>
            <w:tcW w:w="4876" w:type="dxa"/>
            <w:vAlign w:val="center"/>
          </w:tcPr>
          <w:p w:rsidR="00A616CB" w:rsidRDefault="00A875A2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交检工序传递单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A616CB" w:rsidRDefault="00E31B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11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光盘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2B98">
        <w:trPr>
          <w:trHeight w:val="567"/>
          <w:jc w:val="center"/>
        </w:trPr>
        <w:tc>
          <w:tcPr>
            <w:tcW w:w="785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12</w:t>
            </w:r>
          </w:p>
        </w:tc>
        <w:tc>
          <w:tcPr>
            <w:tcW w:w="4876" w:type="dxa"/>
            <w:vAlign w:val="center"/>
          </w:tcPr>
          <w:p w:rsidR="00062B98" w:rsidRDefault="00062B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其它：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935" w:type="dxa"/>
            <w:vAlign w:val="center"/>
          </w:tcPr>
          <w:p w:rsidR="00062B98" w:rsidRDefault="00062B98" w:rsidP="009110C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——</w:t>
            </w:r>
          </w:p>
        </w:tc>
        <w:tc>
          <w:tcPr>
            <w:tcW w:w="1541" w:type="dxa"/>
            <w:vAlign w:val="center"/>
          </w:tcPr>
          <w:p w:rsidR="00062B98" w:rsidRDefault="00062B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16CB">
        <w:trPr>
          <w:trHeight w:val="567"/>
          <w:jc w:val="center"/>
        </w:trPr>
        <w:tc>
          <w:tcPr>
            <w:tcW w:w="78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76" w:type="dxa"/>
            <w:vAlign w:val="center"/>
          </w:tcPr>
          <w:p w:rsidR="00A616CB" w:rsidRDefault="00A616C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35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dxa"/>
            <w:vAlign w:val="center"/>
          </w:tcPr>
          <w:p w:rsidR="00A616CB" w:rsidRDefault="00A616C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主检：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提交人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A616CB" w:rsidRDefault="00A875A2">
      <w:pPr>
        <w:spacing w:line="300" w:lineRule="auto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归档人</w:t>
      </w:r>
      <w:r>
        <w:rPr>
          <w:rFonts w:ascii="Arial" w:hAnsi="Arial" w:cs="Arial" w:hint="eastAsia"/>
          <w:szCs w:val="28"/>
        </w:rPr>
        <w:t>/</w:t>
      </w:r>
      <w:r>
        <w:rPr>
          <w:rFonts w:ascii="Arial" w:hAnsi="Arial" w:cs="Arial" w:hint="eastAsia"/>
          <w:szCs w:val="28"/>
        </w:rPr>
        <w:t>时间：</w:t>
      </w:r>
    </w:p>
    <w:p w:rsidR="005E3DDE" w:rsidRDefault="005E3DDE"/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lastRenderedPageBreak/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080EDE">
        <w:rPr>
          <w:rFonts w:ascii="宋体" w:hAnsi="宋体"/>
          <w:bCs/>
          <w:color w:val="000000"/>
          <w:szCs w:val="21"/>
        </w:rPr>
        <w:t>190082YZ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RPr="00F0566D" w:rsidTr="00AE3566">
        <w:trPr>
          <w:trHeight w:val="573"/>
        </w:trPr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F0566D" w:rsidRDefault="000B685C" w:rsidP="00AE3566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 w:rsidRPr="001E50C0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0B685C">
              <w:rPr>
                <w:rFonts w:ascii="宋体" w:hAnsi="宋体"/>
                <w:bCs/>
                <w:sz w:val="30"/>
                <w:szCs w:val="30"/>
              </w:rPr>
              <w:t xml:space="preserve"> LONGNI</w:t>
            </w:r>
          </w:p>
        </w:tc>
      </w:tr>
      <w:tr w:rsidR="00CB1CF3" w:rsidRPr="00F0566D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F0566D" w:rsidRDefault="004D6301" w:rsidP="000B685C">
            <w:pPr>
              <w:widowControl/>
              <w:rPr>
                <w:rFonts w:ascii="宋体" w:hAnsi="宋体"/>
                <w:bCs/>
                <w:sz w:val="30"/>
                <w:szCs w:val="30"/>
              </w:rPr>
            </w:pPr>
            <w:r w:rsidRPr="00F0566D">
              <w:rPr>
                <w:rFonts w:ascii="宋体" w:hAnsi="宋体" w:hint="eastAsia"/>
                <w:bCs/>
                <w:sz w:val="30"/>
                <w:szCs w:val="30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080EDE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190082YZ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953569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0B685C">
              <w:rPr>
                <w:rFonts w:ascii="宋体" w:hAnsi="宋体" w:cs="宋体" w:hint="eastAsia"/>
              </w:rPr>
              <w:t>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途</w:t>
            </w:r>
            <w:proofErr w:type="gramEnd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proofErr w:type="gramStart"/>
            <w:r>
              <w:rPr>
                <w:rFonts w:ascii="宋体" w:hAnsi="宋体" w:cs="宋体" w:hint="eastAsia"/>
              </w:rPr>
              <w:t>领样部门</w:t>
            </w:r>
            <w:proofErr w:type="gramEnd"/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953569" w:rsidRDefault="00953569" w:rsidP="00B66D14"/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还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953569" w:rsidRPr="00DF39A7" w:rsidRDefault="00953569" w:rsidP="00953569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 w:rsidR="003E1519">
        <w:rPr>
          <w:rFonts w:ascii="宋体" w:hAnsi="宋体"/>
          <w:bCs/>
          <w:color w:val="000000"/>
          <w:szCs w:val="21"/>
        </w:rPr>
        <w:t>190082YZ</w:t>
      </w:r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953569" w:rsidRPr="00E11878" w:rsidTr="009077C1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F39A7" w:rsidRDefault="00953569" w:rsidP="00953569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1E50C0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F39A7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B685C">
              <w:rPr>
                <w:rFonts w:ascii="宋体" w:hAnsi="宋体"/>
                <w:bCs/>
                <w:sz w:val="30"/>
                <w:szCs w:val="30"/>
              </w:rPr>
              <w:t>LONGNI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重庆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 w:firstLine="210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生产厂家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1</w:t>
            </w:r>
            <w:r w:rsidRPr="00DF39A7">
              <w:rPr>
                <w:rFonts w:ascii="宋体" w:hAnsi="宋体" w:cs="宋体" w:hint="eastAsia"/>
                <w:szCs w:val="28"/>
              </w:rPr>
              <w:t>套</w:t>
            </w:r>
          </w:p>
        </w:tc>
      </w:tr>
      <w:tr w:rsidR="00953569" w:rsidRPr="00E11878" w:rsidTr="009077C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000533">
              <w:rPr>
                <w:rFonts w:hint="eastAsia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000533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 w:hint="eastAsia"/>
                <w:szCs w:val="28"/>
              </w:rPr>
              <w:t>企业自运</w:t>
            </w:r>
          </w:p>
        </w:tc>
      </w:tr>
      <w:tr w:rsidR="00953569" w:rsidRPr="00E11878" w:rsidTr="009077C1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3569" w:rsidRPr="00E11878" w:rsidRDefault="00953569" w:rsidP="009077C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1  </w:t>
            </w:r>
            <w:r w:rsidRPr="00E11878">
              <w:rPr>
                <w:rFonts w:ascii="宋体" w:hAnsi="宋体" w:cs="宋体" w:hint="eastAsia"/>
                <w:szCs w:val="28"/>
              </w:rPr>
              <w:t>样品状况、附件、随带物品：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进行了破坏性试验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</w:t>
            </w:r>
            <w:r w:rsidRPr="00E11878">
              <w:rPr>
                <w:szCs w:val="28"/>
              </w:rPr>
              <w:t xml:space="preserve">  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    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样品附带物品及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953569" w:rsidRPr="00E11878" w:rsidRDefault="00953569" w:rsidP="009077C1">
            <w:pPr>
              <w:widowControl/>
              <w:snapToGrid w:val="0"/>
              <w:ind w:right="32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2  </w:t>
            </w:r>
            <w:r w:rsidRPr="00E11878">
              <w:rPr>
                <w:rFonts w:ascii="宋体" w:hAnsi="宋体" w:cs="宋体" w:hint="eastAsia"/>
                <w:szCs w:val="28"/>
              </w:rPr>
              <w:t>样品封存（铅封部位、形式等）</w:t>
            </w:r>
          </w:p>
          <w:p w:rsidR="00953569" w:rsidRPr="00E11878" w:rsidRDefault="00953569" w:rsidP="009077C1">
            <w:pPr>
              <w:widowControl/>
              <w:snapToGrid w:val="0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 xml:space="preserve">3  </w:t>
            </w: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处置（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填写）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3.1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对报告检验结论有无异议                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3.2</w:t>
            </w:r>
            <w:r w:rsidRPr="00E11878">
              <w:rPr>
                <w:rFonts w:ascii="宋体" w:hAnsi="宋体" w:cs="宋体" w:hint="eastAsia"/>
                <w:szCs w:val="28"/>
              </w:rPr>
              <w:t>处置</w:t>
            </w:r>
            <w:r w:rsidRPr="00E11878">
              <w:rPr>
                <w:szCs w:val="28"/>
              </w:rPr>
              <w:t>方式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>自取□  销毁□  邮寄□  其他□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3.3</w:t>
            </w:r>
            <w:r w:rsidRPr="00E11878">
              <w:rPr>
                <w:rFonts w:ascii="宋体" w:hAnsi="宋体" w:cs="宋体" w:hint="eastAsia"/>
                <w:szCs w:val="28"/>
              </w:rPr>
              <w:t>是否委托实验室对</w:t>
            </w:r>
            <w:r w:rsidRPr="00E11878">
              <w:rPr>
                <w:szCs w:val="28"/>
              </w:rPr>
              <w:t>样品进行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处置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315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>3.4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确认方式</w:t>
            </w:r>
            <w:r w:rsidRPr="00E11878">
              <w:rPr>
                <w:rFonts w:ascii="宋体" w:hAnsi="宋体" w:cs="宋体" w:hint="eastAsia"/>
                <w:szCs w:val="28"/>
              </w:rPr>
              <w:t>： 电话□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传真□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邮件□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其他□</w:t>
            </w:r>
            <w:r w:rsidRPr="00E11878">
              <w:rPr>
                <w:szCs w:val="28"/>
              </w:rPr>
              <w:t xml:space="preserve">  </w:t>
            </w:r>
          </w:p>
          <w:p w:rsidR="00953569" w:rsidRPr="00E11878" w:rsidRDefault="00953569" w:rsidP="009077C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ind w:right="34" w:firstLine="570"/>
              <w:rPr>
                <w:sz w:val="24"/>
                <w:szCs w:val="24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注：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sz w:val="24"/>
                <w:szCs w:val="24"/>
              </w:rPr>
              <w:t>2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个月，其他类型车辆的样车应不少于</w:t>
            </w:r>
            <w:r w:rsidRPr="00E11878">
              <w:rPr>
                <w:sz w:val="24"/>
                <w:szCs w:val="24"/>
              </w:rPr>
              <w:t>3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953569" w:rsidRPr="00E11878" w:rsidRDefault="00953569" w:rsidP="009077C1">
            <w:pPr>
              <w:widowControl/>
              <w:snapToGrid w:val="0"/>
              <w:ind w:right="34" w:firstLine="570"/>
              <w:rPr>
                <w:rFonts w:ascii="宋体" w:hAnsi="宋体" w:cs="宋体"/>
                <w:b/>
                <w:szCs w:val="28"/>
              </w:rPr>
            </w:pPr>
            <w:r w:rsidRPr="00E11878">
              <w:rPr>
                <w:rFonts w:ascii="宋体" w:hAnsi="宋体" w:cs="宋体" w:hint="eastAsia"/>
                <w:b/>
                <w:szCs w:val="28"/>
              </w:rPr>
              <w:t>客户</w:t>
            </w:r>
            <w:r w:rsidRPr="00E11878">
              <w:rPr>
                <w:b/>
                <w:szCs w:val="28"/>
              </w:rPr>
              <w:t>确认：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已阅读</w:t>
            </w:r>
            <w:r w:rsidRPr="00E11878">
              <w:rPr>
                <w:b/>
                <w:szCs w:val="28"/>
              </w:rPr>
              <w:t>并同意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本登记表</w:t>
            </w:r>
            <w:r w:rsidRPr="00E11878">
              <w:rPr>
                <w:b/>
                <w:szCs w:val="28"/>
              </w:rPr>
              <w:t>内容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及</w:t>
            </w:r>
            <w:r w:rsidRPr="00E11878">
              <w:rPr>
                <w:b/>
                <w:szCs w:val="28"/>
              </w:rPr>
              <w:t>记载的注意事项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。</w:t>
            </w:r>
          </w:p>
        </w:tc>
      </w:tr>
      <w:tr w:rsidR="00953569" w:rsidRPr="00E11878" w:rsidTr="009077C1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 w:firstLine="105"/>
              <w:rPr>
                <w:rFonts w:ascii="宋体" w:hAnsi="宋体" w:cs="宋体"/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收样单位</w:t>
            </w:r>
            <w:proofErr w:type="gramEnd"/>
          </w:p>
          <w:p w:rsidR="00953569" w:rsidRPr="00E11878" w:rsidRDefault="00953569" w:rsidP="009077C1">
            <w:pPr>
              <w:widowControl/>
              <w:snapToGrid w:val="0"/>
              <w:ind w:right="34" w:firstLine="210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left"/>
              <w:rPr>
                <w:szCs w:val="28"/>
              </w:rPr>
            </w:pPr>
          </w:p>
        </w:tc>
      </w:tr>
    </w:tbl>
    <w:p w:rsidR="00953569" w:rsidRDefault="00953569" w:rsidP="00B66D14"/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953569" w:rsidRPr="00E11878" w:rsidRDefault="00953569" w:rsidP="00953569">
      <w:pPr>
        <w:widowControl/>
        <w:snapToGrid w:val="0"/>
        <w:ind w:right="32"/>
        <w:jc w:val="center"/>
        <w:rPr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送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953569" w:rsidRPr="00AD62D9" w:rsidRDefault="00953569" w:rsidP="00953569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  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 w:rsidR="003E1519">
        <w:rPr>
          <w:rFonts w:ascii="宋体" w:hAnsi="宋体"/>
          <w:bCs/>
          <w:color w:val="000000"/>
          <w:szCs w:val="21"/>
        </w:rPr>
        <w:t>190082YZ</w:t>
      </w:r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bookmarkStart w:id="0" w:name="_GoBack"/>
            <w:bookmarkEnd w:id="0"/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名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D61A23" w:rsidRDefault="00953569" w:rsidP="00953569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 w:rsidRPr="001E50C0"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型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9A0945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/>
                <w:szCs w:val="28"/>
              </w:rPr>
            </w:pPr>
            <w:r w:rsidRPr="000B685C">
              <w:rPr>
                <w:rFonts w:ascii="宋体" w:hAnsi="宋体"/>
                <w:bCs/>
                <w:sz w:val="30"/>
                <w:szCs w:val="30"/>
              </w:rPr>
              <w:t>LONGNI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pacing w:val="-20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生产厂家</w:t>
            </w: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出厂编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数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>
              <w:rPr>
                <w:rFonts w:ascii="宋体" w:hAnsi="宋体" w:cs="宋体" w:hint="eastAsia"/>
                <w:spacing w:val="-20"/>
                <w:szCs w:val="28"/>
              </w:rPr>
              <w:t>1套</w:t>
            </w:r>
          </w:p>
        </w:tc>
      </w:tr>
      <w:tr w:rsidR="00953569" w:rsidRPr="00E11878" w:rsidTr="009077C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产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输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方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CA6DC0" w:rsidRDefault="00953569" w:rsidP="009077C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企业自运</w:t>
            </w:r>
          </w:p>
        </w:tc>
      </w:tr>
      <w:tr w:rsidR="00953569" w:rsidRPr="00E11878" w:rsidTr="009077C1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53569" w:rsidRPr="00E11878" w:rsidRDefault="00953569" w:rsidP="009077C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说明：（样品状况、附件、随带物品及其它需说明事项）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有无封条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样品外包装是否</w:t>
            </w:r>
            <w:r w:rsidRPr="00E11878">
              <w:rPr>
                <w:szCs w:val="28"/>
              </w:rPr>
              <w:t>完好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hint="eastAsia"/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953569" w:rsidRPr="00E11878" w:rsidRDefault="00953569" w:rsidP="009077C1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（产品</w:t>
            </w:r>
            <w:r w:rsidRPr="00E11878">
              <w:rPr>
                <w:szCs w:val="28"/>
              </w:rPr>
              <w:t>描述、抽样通知书）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是□  否□  无□</w:t>
            </w: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953569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953569" w:rsidRPr="00E11878" w:rsidRDefault="00953569" w:rsidP="009077C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</w:tc>
      </w:tr>
      <w:tr w:rsidR="00953569" w:rsidRPr="00E11878" w:rsidTr="009077C1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</w:tr>
      <w:tr w:rsidR="00953569" w:rsidRPr="00E11878" w:rsidTr="009077C1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53569" w:rsidRPr="00E11878" w:rsidRDefault="00953569" w:rsidP="009077C1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64945" w:rsidRPr="00953569" w:rsidRDefault="00F64945" w:rsidP="00B66D14"/>
    <w:sectPr w:rsidR="00F64945" w:rsidRPr="0095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80EDE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B3DB5"/>
    <w:rsid w:val="003E1519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E3DDE"/>
    <w:rsid w:val="00611A66"/>
    <w:rsid w:val="00683D4B"/>
    <w:rsid w:val="006C044A"/>
    <w:rsid w:val="006C4F01"/>
    <w:rsid w:val="00726A2C"/>
    <w:rsid w:val="00742E7D"/>
    <w:rsid w:val="007B12AD"/>
    <w:rsid w:val="00863BDF"/>
    <w:rsid w:val="008B6FDC"/>
    <w:rsid w:val="00953569"/>
    <w:rsid w:val="00964184"/>
    <w:rsid w:val="00987F3E"/>
    <w:rsid w:val="009B1766"/>
    <w:rsid w:val="009D7932"/>
    <w:rsid w:val="009E46A9"/>
    <w:rsid w:val="009F13DA"/>
    <w:rsid w:val="00A616CB"/>
    <w:rsid w:val="00A6219C"/>
    <w:rsid w:val="00A875A2"/>
    <w:rsid w:val="00A94843"/>
    <w:rsid w:val="00AD0C36"/>
    <w:rsid w:val="00AE3566"/>
    <w:rsid w:val="00B16BF9"/>
    <w:rsid w:val="00B44236"/>
    <w:rsid w:val="00B61E93"/>
    <w:rsid w:val="00B66D14"/>
    <w:rsid w:val="00B841D1"/>
    <w:rsid w:val="00BC1E53"/>
    <w:rsid w:val="00BD4C8E"/>
    <w:rsid w:val="00BE114F"/>
    <w:rsid w:val="00C22259"/>
    <w:rsid w:val="00C50785"/>
    <w:rsid w:val="00C87F9C"/>
    <w:rsid w:val="00C9085B"/>
    <w:rsid w:val="00CB1CF3"/>
    <w:rsid w:val="00D04340"/>
    <w:rsid w:val="00D06A42"/>
    <w:rsid w:val="00D15DA5"/>
    <w:rsid w:val="00D2338F"/>
    <w:rsid w:val="00D41210"/>
    <w:rsid w:val="00D60DB6"/>
    <w:rsid w:val="00D61A23"/>
    <w:rsid w:val="00D650E6"/>
    <w:rsid w:val="00DB0D0D"/>
    <w:rsid w:val="00E31B70"/>
    <w:rsid w:val="00E8502C"/>
    <w:rsid w:val="00E914A9"/>
    <w:rsid w:val="00EC0451"/>
    <w:rsid w:val="00EE73FE"/>
    <w:rsid w:val="00F0566D"/>
    <w:rsid w:val="00F44D4A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272</Words>
  <Characters>1551</Characters>
  <Application>Microsoft Office Word</Application>
  <DocSecurity>0</DocSecurity>
  <Lines>12</Lines>
  <Paragraphs>3</Paragraphs>
  <ScaleCrop>false</ScaleCrop>
  <Company>中国汽车工程研究院股份有限公司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EMC贾云霞</cp:lastModifiedBy>
  <cp:revision>65</cp:revision>
  <cp:lastPrinted>2019-05-22T11:20:00Z</cp:lastPrinted>
  <dcterms:created xsi:type="dcterms:W3CDTF">2017-09-30T03:29:00Z</dcterms:created>
  <dcterms:modified xsi:type="dcterms:W3CDTF">2019-07-26T12:29:00Z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