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CB" w:rsidRDefault="00A875A2">
      <w:pPr>
        <w:spacing w:line="300" w:lineRule="auto"/>
        <w:ind w:rightChars="395" w:right="1106" w:firstLineChars="171" w:firstLine="481"/>
        <w:jc w:val="center"/>
        <w:rPr>
          <w:b/>
          <w:szCs w:val="28"/>
        </w:rPr>
      </w:pPr>
      <w:r>
        <w:rPr>
          <w:rFonts w:hint="eastAsia"/>
          <w:b/>
          <w:szCs w:val="28"/>
        </w:rPr>
        <w:t>中国汽车工程研究院股份有限公司检测中心</w:t>
      </w:r>
    </w:p>
    <w:p w:rsidR="00A616CB" w:rsidRDefault="00A616CB">
      <w:pPr>
        <w:spacing w:line="300" w:lineRule="auto"/>
        <w:ind w:rightChars="395" w:right="1106" w:firstLineChars="171" w:firstLine="481"/>
        <w:jc w:val="center"/>
        <w:rPr>
          <w:rFonts w:ascii="Arial" w:hAnsi="Arial" w:cs="Arial"/>
          <w:b/>
          <w:szCs w:val="28"/>
        </w:rPr>
      </w:pPr>
    </w:p>
    <w:p w:rsidR="00A616CB" w:rsidRDefault="00A875A2" w:rsidP="00062B98">
      <w:pPr>
        <w:spacing w:line="300" w:lineRule="auto"/>
        <w:ind w:rightChars="395" w:right="1106" w:firstLineChars="171" w:firstLine="618"/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检验报告资料归档清单</w:t>
      </w:r>
    </w:p>
    <w:p w:rsidR="00A616CB" w:rsidRDefault="00A875A2">
      <w:pPr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客户名称：</w:t>
      </w:r>
    </w:p>
    <w:p w:rsidR="0085698F" w:rsidRDefault="00A875A2">
      <w:pPr>
        <w:tabs>
          <w:tab w:val="left" w:pos="8390"/>
        </w:tabs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报告编号：</w:t>
      </w:r>
      <w:r w:rsidR="00F0566D">
        <w:rPr>
          <w:sz w:val="24"/>
        </w:rPr>
        <w:t>19-YZ-0</w:t>
      </w:r>
      <w:r w:rsidR="00F0566D">
        <w:rPr>
          <w:rFonts w:hint="eastAsia"/>
          <w:sz w:val="24"/>
        </w:rPr>
        <w:t>7</w:t>
      </w:r>
      <w:r w:rsidR="0085698F">
        <w:rPr>
          <w:rFonts w:hint="eastAsia"/>
          <w:sz w:val="24"/>
        </w:rPr>
        <w:t>5</w:t>
      </w:r>
    </w:p>
    <w:p w:rsidR="00A616CB" w:rsidRDefault="00A875A2">
      <w:pPr>
        <w:tabs>
          <w:tab w:val="left" w:pos="8390"/>
        </w:tabs>
        <w:spacing w:line="300" w:lineRule="auto"/>
        <w:ind w:rightChars="395" w:right="1106"/>
        <w:rPr>
          <w:rFonts w:ascii="Arial" w:hAnsi="Arial" w:cs="Arial"/>
          <w:szCs w:val="28"/>
        </w:rPr>
      </w:pPr>
      <w:r>
        <w:rPr>
          <w:szCs w:val="28"/>
        </w:rPr>
        <w:t>PL</w:t>
      </w:r>
      <w:r>
        <w:rPr>
          <w:rFonts w:hint="eastAsia"/>
          <w:szCs w:val="28"/>
        </w:rPr>
        <w:t>7.8</w:t>
      </w:r>
      <w:r>
        <w:rPr>
          <w:szCs w:val="28"/>
        </w:rPr>
        <w:t>-0</w:t>
      </w:r>
      <w:r>
        <w:rPr>
          <w:rFonts w:hint="eastAsia"/>
          <w:szCs w:val="28"/>
        </w:rPr>
        <w:t>8/H</w:t>
      </w:r>
      <w:r>
        <w:rPr>
          <w:rFonts w:hint="eastAsia"/>
        </w:rPr>
        <w:t>/0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876"/>
        <w:gridCol w:w="935"/>
        <w:gridCol w:w="935"/>
        <w:gridCol w:w="1541"/>
      </w:tblGrid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序号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件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名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份数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页数</w:t>
            </w:r>
          </w:p>
        </w:tc>
        <w:tc>
          <w:tcPr>
            <w:tcW w:w="1541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备注</w:t>
            </w: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检验报告管理及报告审批表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检验任务单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统计表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7395D" w:rsidTr="0047395D">
        <w:trPr>
          <w:trHeight w:val="567"/>
          <w:jc w:val="center"/>
        </w:trPr>
        <w:tc>
          <w:tcPr>
            <w:tcW w:w="785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4876" w:type="dxa"/>
            <w:vAlign w:val="center"/>
          </w:tcPr>
          <w:p w:rsidR="0047395D" w:rsidRDefault="004739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定型报告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样品领取申请单</w:t>
            </w:r>
          </w:p>
        </w:tc>
        <w:tc>
          <w:tcPr>
            <w:tcW w:w="935" w:type="dxa"/>
            <w:vAlign w:val="center"/>
          </w:tcPr>
          <w:p w:rsidR="00A616CB" w:rsidRDefault="0085698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85698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 w:rsidRPr="009B1766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6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</w:t>
            </w: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Pr="009B1766" w:rsidRDefault="00A616CB" w:rsidP="00D2338F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7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原始记录</w:t>
            </w: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8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行驶记录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送样登记表、还样登记表</w:t>
            </w:r>
          </w:p>
        </w:tc>
        <w:tc>
          <w:tcPr>
            <w:tcW w:w="935" w:type="dxa"/>
            <w:vAlign w:val="center"/>
          </w:tcPr>
          <w:p w:rsidR="00062B98" w:rsidRDefault="0085698F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062B98" w:rsidRDefault="0085698F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10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交检工序传递单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11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光盘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12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其它：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76" w:type="dxa"/>
            <w:vAlign w:val="center"/>
          </w:tcPr>
          <w:p w:rsidR="00A616CB" w:rsidRDefault="00A616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主检：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提交人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归档人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5E3DDE" w:rsidRDefault="005E3DDE"/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lastRenderedPageBreak/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BB18CB">
        <w:rPr>
          <w:rFonts w:ascii="宋体" w:hAnsi="宋体" w:cs="宋体"/>
        </w:rPr>
        <w:t>190079YZ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AE3566">
        <w:trPr>
          <w:trHeight w:val="573"/>
        </w:trPr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BB18CB" w:rsidP="00BB18CB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 w:rsidRPr="00EE4F0F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EE4F0F">
              <w:rPr>
                <w:rFonts w:ascii="宋体" w:hAnsi="宋体"/>
                <w:bCs/>
                <w:sz w:val="30"/>
                <w:szCs w:val="30"/>
                <w:vertAlign w:val="superscript"/>
              </w:rPr>
              <w:t>2</w:t>
            </w:r>
            <w:r w:rsidRPr="00EE4F0F">
              <w:rPr>
                <w:rFonts w:ascii="宋体" w:hAnsi="宋体" w:hint="eastAsia"/>
                <w:bCs/>
                <w:sz w:val="30"/>
                <w:szCs w:val="30"/>
              </w:rPr>
              <w:t xml:space="preserve"> _1500VAC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 xml:space="preserve"> </w:t>
            </w:r>
            <w:r w:rsidR="000B685C"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BB18CB">
              <w:rPr>
                <w:rFonts w:ascii="宋体" w:hAnsi="宋体" w:cs="宋体" w:hint="eastAsia"/>
              </w:rPr>
              <w:t xml:space="preserve"> </w:t>
            </w:r>
            <w:r w:rsidRPr="00BB18CB">
              <w:rPr>
                <w:rFonts w:ascii="宋体" w:hAnsi="宋体" w:cs="宋体" w:hint="eastAsia"/>
              </w:rPr>
              <w:t>EVAB15D0404-A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BB18CB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190079YZ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953569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953569" w:rsidRDefault="00953569" w:rsidP="00B66D14"/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953569" w:rsidRPr="00DF39A7" w:rsidRDefault="00953569" w:rsidP="0095356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 w:rsidR="00BB18CB">
        <w:rPr>
          <w:rFonts w:ascii="宋体" w:hAnsi="宋体" w:cs="宋体"/>
        </w:rPr>
        <w:t>190079YZ</w:t>
      </w:r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953569" w:rsidRPr="00E11878" w:rsidTr="009077C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F39A7" w:rsidRDefault="00BB18CB" w:rsidP="00953569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EE4F0F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EE4F0F">
              <w:rPr>
                <w:rFonts w:ascii="宋体" w:hAnsi="宋体"/>
                <w:bCs/>
                <w:sz w:val="30"/>
                <w:szCs w:val="30"/>
                <w:vertAlign w:val="superscript"/>
              </w:rPr>
              <w:t>2</w:t>
            </w:r>
            <w:r w:rsidRPr="00EE4F0F">
              <w:rPr>
                <w:rFonts w:ascii="宋体" w:hAnsi="宋体" w:hint="eastAsia"/>
                <w:bCs/>
                <w:sz w:val="30"/>
                <w:szCs w:val="30"/>
              </w:rPr>
              <w:t xml:space="preserve"> _1500VAC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BB18CB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F39A7" w:rsidRDefault="00BB18CB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BB18CB">
              <w:rPr>
                <w:rFonts w:ascii="宋体" w:hAnsi="宋体" w:cs="宋体" w:hint="eastAsia"/>
                <w:szCs w:val="28"/>
              </w:rPr>
              <w:t>EVAB15D0404-A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953569" w:rsidRPr="00E11878" w:rsidTr="009077C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3569" w:rsidRPr="00E11878" w:rsidRDefault="00953569" w:rsidP="009077C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953569" w:rsidRPr="00E11878" w:rsidRDefault="00953569" w:rsidP="009077C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953569" w:rsidRPr="00E11878" w:rsidRDefault="00953569" w:rsidP="009077C1">
            <w:pPr>
              <w:widowControl/>
              <w:snapToGrid w:val="0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953569" w:rsidRPr="00E11878" w:rsidTr="009077C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953569" w:rsidRPr="00E11878" w:rsidRDefault="00953569" w:rsidP="009077C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953569" w:rsidRDefault="00953569" w:rsidP="00B66D14"/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953569" w:rsidRPr="00AD62D9" w:rsidRDefault="00953569" w:rsidP="0095356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BB18CB">
        <w:rPr>
          <w:rFonts w:ascii="宋体" w:hAnsi="宋体" w:cs="宋体"/>
        </w:rPr>
        <w:t>190079YZ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61A23" w:rsidRDefault="00BB18CB" w:rsidP="00953569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 w:rsidRPr="00EE4F0F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EE4F0F">
              <w:rPr>
                <w:rFonts w:ascii="宋体" w:hAnsi="宋体"/>
                <w:bCs/>
                <w:sz w:val="30"/>
                <w:szCs w:val="30"/>
                <w:vertAlign w:val="superscript"/>
              </w:rPr>
              <w:t>2</w:t>
            </w:r>
            <w:r w:rsidRPr="00EE4F0F">
              <w:rPr>
                <w:rFonts w:ascii="宋体" w:hAnsi="宋体" w:hint="eastAsia"/>
                <w:bCs/>
                <w:sz w:val="30"/>
                <w:szCs w:val="30"/>
              </w:rPr>
              <w:t xml:space="preserve"> _1500VAC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BB18CB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BB18CB">
              <w:rPr>
                <w:rFonts w:ascii="宋体" w:hAnsi="宋体" w:cs="宋体"/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BB18CB">
              <w:rPr>
                <w:rFonts w:ascii="宋体" w:hAnsi="宋体" w:cs="宋体"/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BB18CB">
              <w:rPr>
                <w:rFonts w:ascii="宋体" w:hAnsi="宋体" w:cs="宋体"/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BB18CB" w:rsidRDefault="00BB18CB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BB18CB">
              <w:rPr>
                <w:rFonts w:ascii="宋体" w:hAnsi="宋体" w:cs="宋体" w:hint="eastAsia"/>
                <w:szCs w:val="28"/>
              </w:rPr>
              <w:t>EVAB15D0404-A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1套</w:t>
            </w: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953569" w:rsidRPr="00E11878" w:rsidTr="009077C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3569" w:rsidRPr="00E11878" w:rsidRDefault="00953569" w:rsidP="009077C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953569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953569" w:rsidRPr="00E11878" w:rsidTr="009077C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953569" w:rsidRDefault="00F64945" w:rsidP="00B66D14"/>
    <w:sectPr w:rsidR="00F64945" w:rsidRPr="0095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E3DDE"/>
    <w:rsid w:val="00611A66"/>
    <w:rsid w:val="00683D4B"/>
    <w:rsid w:val="006C044A"/>
    <w:rsid w:val="006C4F01"/>
    <w:rsid w:val="00726A2C"/>
    <w:rsid w:val="00742E7D"/>
    <w:rsid w:val="007B12AD"/>
    <w:rsid w:val="0085698F"/>
    <w:rsid w:val="00863BDF"/>
    <w:rsid w:val="008B6FDC"/>
    <w:rsid w:val="00953569"/>
    <w:rsid w:val="00964184"/>
    <w:rsid w:val="00987F3E"/>
    <w:rsid w:val="009B1766"/>
    <w:rsid w:val="009D7932"/>
    <w:rsid w:val="009E46A9"/>
    <w:rsid w:val="009F13DA"/>
    <w:rsid w:val="00A616CB"/>
    <w:rsid w:val="00A6219C"/>
    <w:rsid w:val="00A875A2"/>
    <w:rsid w:val="00A94843"/>
    <w:rsid w:val="00AD0C36"/>
    <w:rsid w:val="00AE3566"/>
    <w:rsid w:val="00B16BF9"/>
    <w:rsid w:val="00B44236"/>
    <w:rsid w:val="00B61E93"/>
    <w:rsid w:val="00B66D14"/>
    <w:rsid w:val="00B841D1"/>
    <w:rsid w:val="00BB18CB"/>
    <w:rsid w:val="00BC1E53"/>
    <w:rsid w:val="00BD4C8E"/>
    <w:rsid w:val="00BE114F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60DB6"/>
    <w:rsid w:val="00D61A23"/>
    <w:rsid w:val="00D650E6"/>
    <w:rsid w:val="00DB0D0D"/>
    <w:rsid w:val="00E31B70"/>
    <w:rsid w:val="00E8502C"/>
    <w:rsid w:val="00E914A9"/>
    <w:rsid w:val="00EC0451"/>
    <w:rsid w:val="00EE73FE"/>
    <w:rsid w:val="00F0566D"/>
    <w:rsid w:val="00F44D4A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276</Words>
  <Characters>1576</Characters>
  <Application>Microsoft Office Word</Application>
  <DocSecurity>0</DocSecurity>
  <Lines>13</Lines>
  <Paragraphs>3</Paragraphs>
  <ScaleCrop>false</ScaleCrop>
  <Company>中国汽车工程研究院股份有限公司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64</cp:revision>
  <cp:lastPrinted>2019-05-22T11:20:00Z</cp:lastPrinted>
  <dcterms:created xsi:type="dcterms:W3CDTF">2017-09-30T03:29:00Z</dcterms:created>
  <dcterms:modified xsi:type="dcterms:W3CDTF">2019-07-28T09:09:00Z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