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8927" w14:textId="77496D73" w:rsidR="00A92CA2" w:rsidRPr="00ED6DCA" w:rsidRDefault="007A783C">
      <w:p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Since my solution includes personal data (username and password to my university account), I will provide a link to the published version of it.</w:t>
      </w:r>
    </w:p>
    <w:p w14:paraId="1F3E1EE7" w14:textId="77777777" w:rsidR="007A783C" w:rsidRPr="00ED6DCA" w:rsidRDefault="007A783C">
      <w:pPr>
        <w:rPr>
          <w:sz w:val="28"/>
          <w:szCs w:val="28"/>
          <w:lang w:val="en-US"/>
        </w:rPr>
      </w:pPr>
    </w:p>
    <w:p w14:paraId="4B3A6174" w14:textId="6F5BE05B" w:rsidR="007A783C" w:rsidRPr="00ED6DCA" w:rsidRDefault="007A783C">
      <w:p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 xml:space="preserve">Link: </w:t>
      </w:r>
      <w:hyperlink r:id="rId5" w:history="1">
        <w:r w:rsidRPr="00ED6DCA">
          <w:rPr>
            <w:rStyle w:val="a3"/>
            <w:sz w:val="28"/>
            <w:szCs w:val="28"/>
            <w:lang w:val="en-US"/>
          </w:rPr>
          <w:t>https://i499630.luna.fhict.nl</w:t>
        </w:r>
      </w:hyperlink>
    </w:p>
    <w:p w14:paraId="1E778C7E" w14:textId="77777777" w:rsidR="007A783C" w:rsidRPr="00ED6DCA" w:rsidRDefault="007A783C">
      <w:pPr>
        <w:rPr>
          <w:sz w:val="28"/>
          <w:szCs w:val="28"/>
          <w:lang w:val="en-US"/>
        </w:rPr>
      </w:pPr>
    </w:p>
    <w:p w14:paraId="018183E2" w14:textId="77777777" w:rsidR="004C19A8" w:rsidRPr="00ED6DCA" w:rsidRDefault="007A783C" w:rsidP="007A783C">
      <w:p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In the provided website, you can see examples of:</w:t>
      </w:r>
    </w:p>
    <w:p w14:paraId="0D45D0AE" w14:textId="651ACD03" w:rsidR="004C19A8" w:rsidRPr="00ED6DCA" w:rsidRDefault="004C19A8" w:rsidP="004C19A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Working with a database</w:t>
      </w:r>
    </w:p>
    <w:p w14:paraId="06AFCFEF" w14:textId="77777777" w:rsidR="004C19A8" w:rsidRPr="00ED6DCA" w:rsidRDefault="004C19A8" w:rsidP="004C19A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Usage of HTML, CSS and JavaScript</w:t>
      </w:r>
    </w:p>
    <w:p w14:paraId="4094D848" w14:textId="2863E09B" w:rsidR="004C19A8" w:rsidRPr="00ED6DCA" w:rsidRDefault="004C19A8" w:rsidP="004C19A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Properly functioning algorithms (used in the filter and the calculation of average rating for the video games)</w:t>
      </w:r>
    </w:p>
    <w:p w14:paraId="6466ADAF" w14:textId="77777777" w:rsidR="004C19A8" w:rsidRPr="00ED6DCA" w:rsidRDefault="004C19A8" w:rsidP="004C19A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A working rating system</w:t>
      </w:r>
    </w:p>
    <w:p w14:paraId="63A10DB2" w14:textId="77777777" w:rsidR="004C19A8" w:rsidRPr="00ED6DCA" w:rsidRDefault="004C19A8" w:rsidP="004C19A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A working log in/register system</w:t>
      </w:r>
    </w:p>
    <w:p w14:paraId="2146EDDE" w14:textId="77777777" w:rsidR="00ED6DCA" w:rsidRDefault="004C19A8" w:rsidP="004C19A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A working “You might also like” page</w:t>
      </w:r>
      <w:r w:rsidR="00ED6DCA" w:rsidRPr="00ED6DCA">
        <w:rPr>
          <w:sz w:val="28"/>
          <w:szCs w:val="28"/>
          <w:lang w:val="en-US"/>
        </w:rPr>
        <w:t>. This page gives you recommendations based on other games that you have rated.</w:t>
      </w:r>
    </w:p>
    <w:p w14:paraId="56849D78" w14:textId="77777777" w:rsidR="00ED6DCA" w:rsidRDefault="00ED6DCA" w:rsidP="00ED6DCA">
      <w:pPr>
        <w:rPr>
          <w:sz w:val="28"/>
          <w:szCs w:val="28"/>
          <w:lang w:val="en-US"/>
        </w:rPr>
      </w:pPr>
    </w:p>
    <w:p w14:paraId="5A43A861" w14:textId="63D9D9AC" w:rsidR="00ED6DCA" w:rsidRPr="00ED6DCA" w:rsidRDefault="00ED6DCA" w:rsidP="00ED6D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have any questions, you may ask me via my LinkedIn account.</w:t>
      </w:r>
    </w:p>
    <w:p w14:paraId="12E9A67B" w14:textId="619B638C" w:rsidR="007A783C" w:rsidRPr="00ED6DCA" w:rsidRDefault="007A783C" w:rsidP="00ED6DCA">
      <w:pPr>
        <w:ind w:left="360"/>
        <w:rPr>
          <w:lang w:val="en-US"/>
        </w:rPr>
      </w:pPr>
      <w:r w:rsidRPr="00ED6DCA">
        <w:rPr>
          <w:lang w:val="en-US"/>
        </w:rPr>
        <w:br/>
      </w:r>
    </w:p>
    <w:sectPr w:rsidR="007A783C" w:rsidRPr="00ED6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C030B"/>
    <w:multiLevelType w:val="hybridMultilevel"/>
    <w:tmpl w:val="354402F6"/>
    <w:lvl w:ilvl="0" w:tplc="DA6CE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10A4E"/>
    <w:multiLevelType w:val="hybridMultilevel"/>
    <w:tmpl w:val="E7D0A9CC"/>
    <w:lvl w:ilvl="0" w:tplc="734ED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37E17"/>
    <w:multiLevelType w:val="hybridMultilevel"/>
    <w:tmpl w:val="DA7A302A"/>
    <w:lvl w:ilvl="0" w:tplc="8EB08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028F8"/>
    <w:multiLevelType w:val="hybridMultilevel"/>
    <w:tmpl w:val="34DE88BC"/>
    <w:lvl w:ilvl="0" w:tplc="A0BE3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57D84"/>
    <w:multiLevelType w:val="hybridMultilevel"/>
    <w:tmpl w:val="E9063C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637157">
    <w:abstractNumId w:val="3"/>
  </w:num>
  <w:num w:numId="2" w16cid:durableId="1162770542">
    <w:abstractNumId w:val="0"/>
  </w:num>
  <w:num w:numId="3" w16cid:durableId="1404840183">
    <w:abstractNumId w:val="1"/>
  </w:num>
  <w:num w:numId="4" w16cid:durableId="1817986631">
    <w:abstractNumId w:val="2"/>
  </w:num>
  <w:num w:numId="5" w16cid:durableId="158039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A2"/>
    <w:rsid w:val="004C19A8"/>
    <w:rsid w:val="007A783C"/>
    <w:rsid w:val="00A92CA2"/>
    <w:rsid w:val="00E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C93A"/>
  <w15:chartTrackingRefBased/>
  <w15:docId w15:val="{9A504205-5380-432A-BDEE-A0B887B9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8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78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A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499630.luna.fhict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3</cp:revision>
  <dcterms:created xsi:type="dcterms:W3CDTF">2023-09-01T23:49:00Z</dcterms:created>
  <dcterms:modified xsi:type="dcterms:W3CDTF">2023-09-02T00:04:00Z</dcterms:modified>
</cp:coreProperties>
</file>