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72D8" w14:textId="763CDDEE" w:rsidR="00AC7D7B" w:rsidRDefault="00AC7D7B" w:rsidP="00AC7D7B">
      <w:r>
        <w:t>Project name:</w:t>
      </w:r>
      <w:r>
        <w:t xml:space="preserve"> </w:t>
      </w:r>
      <w:proofErr w:type="spellStart"/>
      <w:r>
        <w:t>AccuMate</w:t>
      </w:r>
      <w:proofErr w:type="spellEnd"/>
      <w:r>
        <w:t xml:space="preserve"> </w:t>
      </w:r>
    </w:p>
    <w:p w14:paraId="246F9F63" w14:textId="70FAD6D5" w:rsidR="00AC7D7B" w:rsidRDefault="00AC7D7B" w:rsidP="00AC7D7B">
      <w:r>
        <w:t>What it does:</w:t>
      </w:r>
      <w:r w:rsidRPr="00AC7D7B">
        <w:t xml:space="preserve"> </w:t>
      </w:r>
      <w:proofErr w:type="spellStart"/>
      <w:r w:rsidRPr="00AC7D7B">
        <w:t>AccuMate</w:t>
      </w:r>
      <w:proofErr w:type="spellEnd"/>
      <w:r w:rsidRPr="00AC7D7B">
        <w:t xml:space="preserve"> is a digital Legal Metrology platform designed to streamline the </w:t>
      </w:r>
      <w:r w:rsidRPr="00AC7D7B">
        <w:rPr>
          <w:b/>
          <w:bCs/>
        </w:rPr>
        <w:t>registration, verification, certification, and record management of weighing and measuring instruments</w:t>
      </w:r>
      <w:r w:rsidRPr="00AC7D7B">
        <w:t xml:space="preserve">. It reduces manual paperwork and helps inspectors and businesses manage compliance through a more </w:t>
      </w:r>
      <w:r w:rsidRPr="00AC7D7B">
        <w:rPr>
          <w:b/>
          <w:bCs/>
        </w:rPr>
        <w:t>efficient, transparent, and organized digital process</w:t>
      </w:r>
      <w:r w:rsidRPr="00AC7D7B">
        <w:t>.</w:t>
      </w:r>
    </w:p>
    <w:p w14:paraId="07CB9A8D" w14:textId="05747335" w:rsidR="00AC7D7B" w:rsidRPr="00AC7D7B" w:rsidRDefault="00AC7D7B" w:rsidP="00AC7D7B">
      <w:r>
        <w:t>Technologies:</w:t>
      </w:r>
      <w:r w:rsidRPr="00AC7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7D7B">
        <w:t>TypeScript, React/Vite, CSS, HTML, PostgreSQL (</w:t>
      </w:r>
      <w:proofErr w:type="spellStart"/>
      <w:r w:rsidRPr="00AC7D7B">
        <w:t>Supabase</w:t>
      </w:r>
      <w:proofErr w:type="spellEnd"/>
      <w:r w:rsidRPr="00AC7D7B">
        <w:t xml:space="preserve">), and </w:t>
      </w:r>
      <w:proofErr w:type="spellStart"/>
      <w:r w:rsidRPr="00AC7D7B">
        <w:t>Vercel</w:t>
      </w:r>
      <w:proofErr w:type="spellEnd"/>
      <w:r w:rsidRPr="00AC7D7B">
        <w:t xml:space="preserve"> for deployment</w:t>
      </w:r>
      <w:r>
        <w:t>.</w:t>
      </w:r>
      <w:r w:rsidRPr="00AC7D7B">
        <w:rPr>
          <w:vanish/>
        </w:rPr>
        <w:t>Top of Form</w:t>
      </w:r>
    </w:p>
    <w:p w14:paraId="28F4CC65" w14:textId="77777777" w:rsidR="00AC7D7B" w:rsidRPr="00AC7D7B" w:rsidRDefault="00AC7D7B" w:rsidP="00AC7D7B">
      <w:pPr>
        <w:rPr>
          <w:vanish/>
        </w:rPr>
      </w:pPr>
      <w:r w:rsidRPr="00AC7D7B">
        <w:rPr>
          <w:vanish/>
        </w:rPr>
        <w:t>Bottom of Form</w:t>
      </w:r>
    </w:p>
    <w:p w14:paraId="33862E2B" w14:textId="06F51AA4" w:rsidR="00AC7D7B" w:rsidRDefault="00AC7D7B" w:rsidP="00AC7D7B">
      <w:r>
        <w:t>Your role:</w:t>
      </w:r>
      <w:r>
        <w:t xml:space="preserve"> building web </w:t>
      </w:r>
      <w:proofErr w:type="gramStart"/>
      <w:r>
        <w:t>application ,</w:t>
      </w:r>
      <w:proofErr w:type="gramEnd"/>
      <w:r>
        <w:t xml:space="preserve"> technical part </w:t>
      </w:r>
    </w:p>
    <w:p w14:paraId="3DA5E73C" w14:textId="18EAECA1" w:rsidR="00AC7D7B" w:rsidRDefault="00AC7D7B" w:rsidP="00AC7D7B">
      <w:r>
        <w:t>GitHub:</w:t>
      </w:r>
      <w:r w:rsidRPr="00AC7D7B">
        <w:t xml:space="preserve"> </w:t>
      </w:r>
      <w:r w:rsidRPr="00AC7D7B">
        <w:t>https://github.com/Tanzilahmed06/accumate</w:t>
      </w:r>
    </w:p>
    <w:p w14:paraId="15758567" w14:textId="31DF1DB4" w:rsidR="005176C4" w:rsidRDefault="00AC7D7B" w:rsidP="00AC7D7B">
      <w:r>
        <w:t>Live demo:</w:t>
      </w:r>
      <w:r w:rsidRPr="00AC7D7B">
        <w:t xml:space="preserve"> </w:t>
      </w:r>
      <w:hyperlink r:id="rId4" w:history="1">
        <w:r w:rsidR="005176C4" w:rsidRPr="000D03DB">
          <w:rPr>
            <w:rStyle w:val="Hyperlink"/>
          </w:rPr>
          <w:t>https://accumate.vercel.app</w:t>
        </w:r>
        <w:r w:rsidR="005176C4" w:rsidRPr="000D03DB">
          <w:rPr>
            <w:rStyle w:val="Hyperlink"/>
          </w:rPr>
          <w:t>/</w:t>
        </w:r>
      </w:hyperlink>
      <w:r w:rsidR="005176C4">
        <w:t xml:space="preserve"> t</w:t>
      </w:r>
      <w:r w:rsidR="005176C4">
        <w:rPr>
          <w:noProof/>
        </w:rPr>
        <w:drawing>
          <wp:inline distT="0" distB="0" distL="0" distR="0" wp14:anchorId="5939B774" wp14:editId="637DB8DF">
            <wp:extent cx="6249348" cy="3149600"/>
            <wp:effectExtent l="0" t="0" r="0" b="0"/>
            <wp:docPr id="584365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65168" name="Picture 5843651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702" cy="316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DAFF" w14:textId="66E5B09E" w:rsidR="005176C4" w:rsidRDefault="005176C4" w:rsidP="00AC7D7B">
      <w:r>
        <w:rPr>
          <w:noProof/>
        </w:rPr>
        <w:lastRenderedPageBreak/>
        <w:drawing>
          <wp:inline distT="0" distB="0" distL="0" distR="0" wp14:anchorId="14B59D9B" wp14:editId="21C6D247">
            <wp:extent cx="5731510" cy="2927877"/>
            <wp:effectExtent l="0" t="0" r="2540" b="6350"/>
            <wp:docPr id="271706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06364" name="Picture 271706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0700" w14:textId="57530B37" w:rsidR="00AC7D7B" w:rsidRDefault="005176C4" w:rsidP="00AC7D7B">
      <w:r>
        <w:rPr>
          <w:noProof/>
        </w:rPr>
        <w:drawing>
          <wp:inline distT="0" distB="0" distL="0" distR="0" wp14:anchorId="4CACE33A" wp14:editId="0F78A10B">
            <wp:extent cx="5806391" cy="2937934"/>
            <wp:effectExtent l="0" t="0" r="4445" b="0"/>
            <wp:docPr id="140336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64570" name="Picture 14033645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013" cy="294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4244" w14:textId="39DCD719" w:rsidR="00AC7D7B" w:rsidRDefault="00AC7D7B" w:rsidP="00AC7D7B"/>
    <w:sectPr w:rsidR="00AC7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7B"/>
    <w:rsid w:val="0032789E"/>
    <w:rsid w:val="005176C4"/>
    <w:rsid w:val="00AC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238C"/>
  <w15:chartTrackingRefBased/>
  <w15:docId w15:val="{B5953DC6-EC58-48FF-86BC-1EA59603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D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7D7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1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ccumate.vercel.app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Tanzilahmed husaini</dc:creator>
  <cp:keywords/>
  <dc:description/>
  <cp:lastModifiedBy>Tanzilahmed husaini</cp:lastModifiedBy>
  <cp:revision>1</cp:revision>
  <dcterms:created xsi:type="dcterms:W3CDTF">2026-09-22T08:25:00Z</dcterms:created>
  <dcterms:modified xsi:type="dcterms:W3CDTF">2026-09-22T08:37:00Z</dcterms:modified>
</cp:coreProperties>
</file>