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C76" w:rsidRDefault="000832F4">
      <w:r>
        <w:t>J</w:t>
      </w:r>
      <w:bookmarkStart w:id="0" w:name="_GoBack"/>
      <w:bookmarkEnd w:id="0"/>
      <w:r>
        <w:t>avaScript DOM, we will be looking at different events and how to attach them to DOM elements with addEventListener();</w:t>
      </w:r>
    </w:p>
    <w:sectPr w:rsidR="0033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32"/>
    <w:rsid w:val="000832F4"/>
    <w:rsid w:val="00332C76"/>
    <w:rsid w:val="0054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3E8A9-CACE-4A0A-B82F-EFA1C1E8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2</cp:revision>
  <dcterms:created xsi:type="dcterms:W3CDTF">2019-06-02T23:58:00Z</dcterms:created>
  <dcterms:modified xsi:type="dcterms:W3CDTF">2019-06-02T23:58:00Z</dcterms:modified>
</cp:coreProperties>
</file>