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C76" w:rsidRDefault="0005035E">
      <w:r>
        <w:t>simple Item lister project</w:t>
      </w:r>
      <w:r>
        <w:t>;</w:t>
      </w:r>
      <w:bookmarkStart w:id="0" w:name="_GoBack"/>
      <w:bookmarkEnd w:id="0"/>
    </w:p>
    <w:sectPr w:rsidR="0033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32"/>
    <w:rsid w:val="0005035E"/>
    <w:rsid w:val="000832F4"/>
    <w:rsid w:val="00332C76"/>
    <w:rsid w:val="0054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3E8A9-CACE-4A0A-B82F-EFA1C1E8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3</cp:revision>
  <dcterms:created xsi:type="dcterms:W3CDTF">2019-06-02T23:58:00Z</dcterms:created>
  <dcterms:modified xsi:type="dcterms:W3CDTF">2019-06-03T20:37:00Z</dcterms:modified>
</cp:coreProperties>
</file>