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It helps us set up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central online repositories for multiple team mebers to access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push code upto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code upto remote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https://github.com/TanzimIbthesam/GIT.git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If you rename a repository new URL is created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remote set-url origin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https://github.com/TanzimIbthesam/GIT-Guideline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Then after commiting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 cloning a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https://github.com/TanzimIbthesam/clone.git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clone a branch in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-b(name of branch) remote origin-https://github.com/TanzimIbthesam/Laravel-CMS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Exact code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-b Section11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</w:t>
        </w:r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"https://github.com/TanzimIbthesam/Laravel-CMS"</w:t>
        </w:r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/Laravel-CMS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-b Section-12 </w:t>
      </w:r>
      <w:hyperlink xmlns:r="http://schemas.openxmlformats.org/officeDocument/2006/relationships" r:id="docRId4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https://github.com/TanzimIbthesam/Laravel-CMS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cloned file to a git repository online we need to write after making changes to commit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Collaborating on 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pull-It takes all code from remote and merges it into our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a branch to GIT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delete a branch directly from github or origin-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-d Lesson-7-ArrayMethods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-d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Lesson7-Porject1-InteractiveQuiz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if we want to push any repos if we want to push a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They make source code publicly available it is used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nzimIbthesam/GIT-Guideline" Id="docRId1" Type="http://schemas.openxmlformats.org/officeDocument/2006/relationships/hyperlink" /><Relationship TargetMode="External" Target="https://github.com/TanzimIbthesam/Laravel-CM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TanzimIbthesam/GIT.git" Id="docRId0" Type="http://schemas.openxmlformats.org/officeDocument/2006/relationships/hyperlink" /><Relationship TargetMode="External" Target="https://github.com/TanzimIbthesam/clone.git" Id="docRId2" Type="http://schemas.openxmlformats.org/officeDocument/2006/relationships/hyperlink" /><Relationship TargetMode="External" Target="https://github.com/TanzimIbthesam/Laravel-CMS" Id="docRId4" Type="http://schemas.openxmlformats.org/officeDocument/2006/relationships/hyperlink" /><Relationship Target="styles.xml" Id="docRId6" Type="http://schemas.openxmlformats.org/officeDocument/2006/relationships/styles" /></Relationships>
</file>