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Laravel Blade Components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Blade Components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show.blade.php we can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@if ((new Carbon\Carbon())-&gt;diffInMinutes($posts-&gt;created_at) &lt;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{{-- &lt;strong&gt;New!&lt;/strong&gt;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&lt;div class="badge badge-success"&gt;New!&lt;/div&gt;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if we want to use the badge osmewhere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badge.blade.php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&lt;div class="badge badge-{{$type ?? 'success'}}"&gt;{{$slot}}&lt;/div&gt;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index.blade.php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2.Componenent aliases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We need to create an Alias named badge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show.blade.php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@if ((new Carbon\Carbon())-&gt;diffInMinutes($posts-&gt;created_at) &lt; 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{{-- &lt;strong&gt;New!&lt;/strong&gt;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{{-- @component('component.badge', ['type' =&gt; 'primary'])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Brand new Post!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@endcomponent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 can refactor ans use badge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@badge(['type' =&gt; 'primary'])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Brand new Post!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@endbadge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AppServiceProvider.php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Blade::component('component.badge','badge');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3.Conditional Rendering in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make the code more refactored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show.blade.php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@badge(['show'=&gt;now()-&gt;diffInMinutes($posts-&gt;created_at) &lt; 20,'type' =&gt; 'primary'])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Brand new Post!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@endbadge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4.Practical Creating Resuable components for 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will create update.blade.php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will cut {{--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Added-{{$post-&gt;created_at-&gt;diffforHumans()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by {{$post-&gt;user-&gt;name}}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&lt;/p&gt; --}} from index.blade.php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&lt;p class="text-muted"&gt;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{{ empty(trim($slot)) ? 'Added ' : $slot }} {{ $date-&gt;diffForHumans()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@if(isset($name))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by {{ $name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Index.blade.php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@update(['date'=&gt;$post-&gt;created_at,'name'=&gt;$post-&gt;user-&gt;name])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@endupdate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 show.blade.php we can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Instead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{{-- &lt;p&gt; {{ $posts-&gt;created_at-&gt;diffForHumans() }}&lt;/p&gt;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 can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@update(['date'=&gt;$posts-&gt;created_at,'name'=&gt;$posts-&gt;user-&gt;name])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@endupdate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//Optional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{{-- @update(['date'=&gt;$posts-&gt;updated_at])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@endupdate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&lt;p class="text-muted"&gt;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{{-- added  {{$commentone-&gt;created_at-&gt;diffForHumans()}}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Instead of {{$commentone-&gt;created_at-&gt;diffForHumans()}}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 can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@update(['date'=&gt;$commentone-&gt;created_at])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added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@endupdate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5.Complicated example of conditional rendering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 component Card.blade.php we need to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&lt;div class="card-body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&lt;h5 class="card-title text-dark"&gt;{{$title}}&lt;/h5&gt;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&lt;h6 class="text-dark card-subtitle mb-2 text-muted"&gt;{{$subtitle}}&lt;/h6&gt;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&lt;ul class="list-group list-group-flush"&gt;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@if(is_a($items, 'Illuminate\Support\Collection'))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@foreach($items as $item){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&lt;li class="list-group-item text-dark"&gt;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{{$item}}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@endforeach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@else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{{$items}}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index.blade.php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&lt;div class="row mt-4"&gt;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@slot('title')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Most Active writers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@endslot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@slot('subtitle')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Writers with most posts written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@endslot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@slot('items', collect($mostActive)-&gt;pluck('name'))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@card(['title' =&gt; 'Most Commented'])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@slot('subtitle')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What people are currently talking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@endslot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@slot('items')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@foreach ($most_commented as $post)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&lt;li class="list-group-item"&gt;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&lt;a href="{{ route('posts.show', ['post' =&gt; $post-&gt;id]) 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{{ $post-&gt;title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@endforeach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@endslot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@endcard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&lt;div class="row mt-4"&gt;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@slot('title')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Most Active Last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@endslot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@slot('subtitle')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Users with most post written in last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@endslot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@slot('items', collect($mostActiveLastMonth)-&gt;pluck('name'))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 these in place of default card You can see in Section-13 of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https://github.com/TanzimIbthesam/Laravel-CMS/blob/Section-13/resources/views/posts/index.blade.php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user.php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public function scopeWithMostBlogPostslastMonth(Builder $query)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$query-&gt;withCount(['blogPost' =&gt; function (Builder $query)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$query-&gt;whereBetween(static::CREATED_AT, [now()-&gt;subMonths(1), now()]);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}])-&gt;has('BlogPost', '&gt;=',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-&gt;orderBy('blog_post_count', 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has and name of BlogPost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nzimIbthesam/Laravel-CMS/blob/Section-13/resources/views/posts/index.blade.ph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