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1.ManytoMany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2.ManytoManyMigration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first we have to create a tags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php artisan make:migration create_tags_table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php artisan make:migration createBlogPostTagTable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Relation between tags and BlogPost Model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public function 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Schema::create('blog_post_tag', function (Blueprint $table)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$table-&gt;bigIncrements('id');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$table-&gt;unsignedBigInteger('blog_post_id')-&gt;index();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$table-&gt;foreign('blog_post_id')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-&gt;references('id')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-&gt;on('blog_posts')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-&gt;onDelete('cascade');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$table-&gt;unsignedBigInteger('tag_id')-&gt;index();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$table-&gt;foreign('tag_id')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-&gt;references('id')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-&gt;on('tags')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-&gt;onDelete('cascade');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$table-&gt;timestamps();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3.Defining ManytoMany on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Go to 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public function tags(){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return $this-&gt;belongsToMany(Tag::class);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Go to Tag.php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public function blogPost(){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$this-&gt;belongsToMany(BlogPost::class);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4.Assosiating Model in ManytoMany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tinker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$tag1=new App\Tag;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$tag1-&gt;name='Science';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$tag1-&gt;save();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$blogPost=BlogPost::find(8);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$blogPost-&gt;tags()-&gt;attach($tag1);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case of attach it wont care it will attach same tags to different blogposts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case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syncwithoutDetaching it will checek if there is any duplication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If we want to detach all tags just simply write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$blogPost-&gt;tags()-&gt;detach();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