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1.Application Setting user_id for new BlogPost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user adds a new BlogPost the user_id always appears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set up a user_id when we create a new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PostsController.php we need to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$validateData['user_id']=$request-&gt;user()-&gt;id;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user() would be currently authenticated user if user is authenticated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function store(StorePost $request)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$validateData = $request-&gt;validated();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$validateData['user_id'] = $request-&gt;user()-&gt;id;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$blogPost=BlogPost::create($validateData);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$request-&gt;session()-&gt;flash('status','Blog Post was created');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redirect()-&gt;route('posts.show', ['post' =&gt; $blogPost-&gt;id]);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2.GlobalQuery Posts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the recent posts to be on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function 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$posts=BlogPost::withCount('comment')-&gt;orderBy('created_at','desc')-&gt;get();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perfect 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QueryScopes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define it 2 ways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LatestScope.php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function apply(Builder $builder, Model $model)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$builder-&gt;orderBy($model::CREATED_AT,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have to use it at every model where we want to use LatestScope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BlogPost.php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function boot(){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static::addGlobalScope(new LatestScope);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3.Global Query Scopes and Sepcific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not best idea to use LatestScope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Thsi is a hge problem and we get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SQLSTATE[42000]: Syntax error or access violation: 1140 Mixing of GROUP columns (MIN(),MAX(),COUNT(),...) with no GROUP columns is illegal if there is no GROUP BY clause (SQL: select `blog_posts`.*, (select count(*) from `comments` where `blog_posts`.`id` = `comments`.`blog_post_id` and `comments`.`deleted_at` is null order by `created_at` desc) as `comment_count` from `blog_posts` where `blog_posts`.`deleted_at` is null order by `created_at` desc)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Though it can be fixed by running  strict:false but not recommened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4.Local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