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Its very simple we have to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BlogPost.php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and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public function scopeLatest(Builder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return $query-&gt;orderBy(static::CREATED_AT,'desc');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case of showing relations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One way is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PostsController.php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view('posts.show',['posts'=&gt;BlogPost::with(['comment'=&gt;function($query){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 $query-&gt;latest();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}])-&gt;findorFail($id)]);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Much easir way go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public function comment()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$this-&gt;hasMany('App\Comment')-&gt;latest();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Local Query Scope-Most Commented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Problem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(SQL: select `blog_posts`.*, (select count(*) from `comments` where `blog_posts`.`id` = `comments`.`blog_post_id` and `comments`.`deleted_at` is null) as `comment_count` from `blog_posts` where `blog_posts`.`deleted_at` is null order by `comments_count` desc)'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solved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BlogPost::mostCommented()-&gt;get()-&gt;pluck('comment_count');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BlogPost.php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function scopemostCommented(Builder $query){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//we will produce a field name comments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  return $query-&gt;withCount('comment')-&gt;orderBy('comments_count','desc');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$query-&gt;withCount('comment')-&gt;orderBy('comment_count',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'comment_count' the first letter you need to check the relation if relation name is comment and you write comments you will face the above error Illuminate/Database/QueryException with message 'SQLSTATE[42S22]: Column not found: 1054 Unknown column 'comments_count' in 'order clause'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 PostsController you will write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return view(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'posts.index',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'posts' =&gt; BlogPost::latest()-&gt;withCount('comment')-&gt;get(),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'most_commented' =&gt; BlogPost::mostCommented()-&gt;take(5)-&gt;get(),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'mostActive' =&gt; User::WithMostBlogPosts()-&gt;take(5)-&gt;get(),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// 'mostActiveLastMonth' =&gt; User::withMostBlogPostsLastMonth()-&gt;take(5)-&gt;get(),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Users with most Blog posts in Last month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function scopeWithMostBlogPostslastMonth(Builder $query)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return $query-&gt;withCount(['blogPost' =&gt; function (Builder $query)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$query-&gt;whereBetween(static::CREATED_AT, [now()-&gt;subMonths(1), now()]);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}])-&gt;having('blog_post_count', '&gt;=',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-&gt;orderBy('blog_post_count', 'desc');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Practical Global Query Scope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-Admin can see deleted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At first we will create a DeletedAdminScope.php inside scope folder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public static function boot()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// static::addGlobalScope(new LatestScope);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static::addGlobalScope(new DeletedAdminScope);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parent::boot();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static::deleting(function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$blogPost-&gt;comment()-&gt;delete();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static::restoring(function (BlogPost $blogPost)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$blogPost-&gt;comment()-&gt;restore();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If post is trashed than if we want that admin cant delete it again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