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Its very simple we have to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BlogPost.php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public function scopeLatest(Builder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return $query-&gt;orderBy(static::CREATED_AT,'desc');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showing relations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way is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view('posts.show',['posts'=&gt;BlogPost::with(['comment'=&gt;function($query){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$query-&gt;latest();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}])-&gt;findorFail($id)]);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Much easir way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comment()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$this-&gt;hasMany('App\Comment')-&gt;latest();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Local Query Scope-Most Commented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BlogPost::mostCommented()-&gt;get()-&gt;pluck('comment_count');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Problem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Illuminate/Database/QueryException with message 'SQLSTATE[42S22]: Column not found: 1054 Unknown column 'comments_count' in 'order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(SQL: select `blog_posts`.*, (select count(*) from `comments` where `blog_posts`.`id` = `comments`.`blog_post_id` and `comments`.`deleted_at` is null) as `comment_count` from `blog_posts` where `blog_posts`.`deleted_at` is null order by `comments_count` desc)'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BlogPost::mostCommented()-&gt;get()-&gt;pluck('comment_count');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function scopemostCommented(Builder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//we will produce a field name comments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  return $query-&gt;withCount('comment')-&gt;orderBy('comments_count','desc');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$query-&gt;withCount('comment')-&gt;orderBy('comment_count',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'comment_count' the first letter you need to check the relation if relation name is comment and you write comments you will face the above error Illuminate/Database/QueryException with message 'SQLSTATE[42S22]: Column not found: 1054 Unknown column 'comments_count' in 'order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 you will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return 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'posts' =&gt; BlogPost::latest()-&gt;withCount('comment')-&gt;get(),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'most_commented' =&gt; BlogPost::mostCommented()-&gt;take(5)-&gt;get(),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'mostActive' =&gt; User::WithMostBlogPosts()-&gt;take(5)-&gt;get(),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// 'mostActiveLastMonth' =&gt; User::withMostBlogPostsLastMonth()-&gt;take(5)-&gt;get(),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 with most Blog posts in Last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scopeWithMostBlogPostslastMonth(Builder $query)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$query-&gt;withCount(['blogPost' =&gt; function (Builder $query)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$query-&gt;whereBetween(static::CREATED_AT, [now()-&gt;subMonths(1), now()]);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}])-&gt;having('blog_post_count', '&gt;=',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-&gt;orderBy('blog_post_count',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Practical Global Query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-Admin can see deleted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 first we will create a DeletedAdminScope.php inside scope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static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static::addGlobalScope(new LatestScope);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static::addGlobalScope(new DeletedAdminScope);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static::deleting(function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$blogPost-&gt;comment()-&gt;delete();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static::restoring(function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$blogPost-&gt;comment()-&gt;restore();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post is trashed than if we want that admin cant delete it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