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Deleting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SQLSTATE[23000]: Integrity constraint violation: 1451 Cannot delete or update a parent row: a foreign key constraint fails (eliapi8.likes, CONSTRAINT likes_post_id_foreign FOREIGN KEY (post_id) REFERENCES posts (id)) (SQL: delete from posts where id = 149)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ways we can fix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Using Model Events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protected $guarded=[''];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function comment(){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$this-&gt;hasMany('App\Comment');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public static function boot(){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parent::boot();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static::deleting(function (BlogPost $blogPost){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  dd('I was deleted');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$blogPost-&gt;comment()-&gt;delete();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In Comments tabel migration-Easiest way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$table-&gt;foreign('blog_post_id')-&gt;references('id')-&gt;on('blog_posts')-&gt;onDelete('cascade');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3.Similar to second but in as different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php artisan make:migration add_cascade_delete_to_comments_table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public function 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Schema::table('comments', function (Blueprint $table)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$table-&gt;dropForeign(['blog_post_id']);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$table-&gt;foreign('blog_post_id')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-&gt;references('id')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-&gt;on('blog_posts')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-&gt;onDelete('cascade');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public function down()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Schema::table('comments', function (Blueprint $table)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$table-&gt;dropForeign(['blog_post_id']);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$table-&gt;foreign('blog_post_id')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-&gt;references('id')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-&gt;on('blog_posts');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Soft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php artisan make:migration add_soft_deletes_to_blog_posts_table;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Illuminate\Database\Eloquent\SoftDeletes;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SoftDeletes;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Querying SoftDeletes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php artisan tinker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 pluck an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$posts=BlogPost::all()-&gt;pluck('id');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 get all the thrashed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 get all ids including the ones deleted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BlogPost::withTrashed()-&gt;get()-&gt;pluck('id');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 only get ids of Trashed models or the posts which were deleted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$posts=BlogPost::onlyTrashed()-&gt;get();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 get all the infos including trashed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$all=BlogPost::withTrashed()-&gt;get();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$post=$all-&gt;find(20);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check whether its trashed or not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$post-&gt;trashed();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Restoring softDelete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First we should also make comments soft deleted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php artisan make:migration add_soft_deletes_to_comments_table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get BlogPost that has 1 comment the first one and only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$post=BlogPost::has('comment')-&gt;get()-&gt;first();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if we want to delete this post it will return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$post-&gt;delete();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Retsore the particular BlogPost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$post-&gt;restore();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 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public static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parent::boot();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static::deleting(function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$blogPost-&gt;comment()-&gt;delete();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static::restoring(function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$blogPost-&gt;comment()-&gt;restore();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If you want to delete them permanently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$post-&gt;forceDelete();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