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cchaching from same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8"/>
          <w:shd w:fill="EFF0F1" w:val="clear"/>
        </w:rPr>
      </w:pPr>
      <w:r>
        <w:rPr>
          <w:rFonts w:ascii="inherit" w:hAnsi="inherit" w:cs="inherit" w:eastAsia="inherit"/>
          <w:color w:val="303336"/>
          <w:spacing w:val="0"/>
          <w:position w:val="0"/>
          <w:sz w:val="28"/>
          <w:shd w:fill="EFF0F1" w:val="clear"/>
        </w:rPr>
        <w:t xml:space="preserve">php artisan config:cache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8"/>
          <w:shd w:fill="EFF0F1"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modify a table in database then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your table name is posts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php artisan make:migration add_data_to_posts_table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name it anything like edit_data_to_posts_table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i/>
          <w:color w:val="657B83"/>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public</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268BD2"/>
          <w:spacing w:val="0"/>
          <w:position w:val="0"/>
          <w:sz w:val="21"/>
          <w:shd w:fill="002B36" w:val="clear"/>
        </w:rPr>
        <w:t xml:space="preserve">up</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Schema::</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'blogposts'</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Blueprint</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i/>
          <w:color w:val="657B83"/>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859900"/>
          <w:spacing w:val="0"/>
          <w:position w:val="0"/>
          <w:sz w:val="21"/>
          <w:shd w:fill="002B36" w:val="clear"/>
        </w:rPr>
        <w:t xml:space="preserve">-&gt;</w:t>
      </w:r>
      <w:r>
        <w:rPr>
          <w:rFonts w:ascii="Courier New" w:hAnsi="Courier New" w:cs="Courier New" w:eastAsia="Courier New"/>
          <w:color w:val="268BD2"/>
          <w:spacing w:val="0"/>
          <w:position w:val="0"/>
          <w:sz w:val="21"/>
          <w:shd w:fill="002B36" w:val="clear"/>
        </w:rPr>
        <w:t xml:space="preserve">string</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'content'</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add the columns u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public</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268BD2"/>
          <w:spacing w:val="0"/>
          <w:position w:val="0"/>
          <w:sz w:val="21"/>
          <w:shd w:fill="002B36" w:val="clear"/>
        </w:rPr>
        <w:t xml:space="preserve">down</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Schema::</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'blogposts'</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Blueprint</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i/>
          <w:color w:val="657B83"/>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859900"/>
          <w:spacing w:val="0"/>
          <w:position w:val="0"/>
          <w:sz w:val="21"/>
          <w:shd w:fill="002B36" w:val="clear"/>
        </w:rPr>
        <w:t xml:space="preserve">-&gt;</w:t>
      </w:r>
      <w:r>
        <w:rPr>
          <w:rFonts w:ascii="Courier New" w:hAnsi="Courier New" w:cs="Courier New" w:eastAsia="Courier New"/>
          <w:color w:val="268BD2"/>
          <w:spacing w:val="0"/>
          <w:position w:val="0"/>
          <w:sz w:val="21"/>
          <w:shd w:fill="002B36" w:val="clear"/>
        </w:rPr>
        <w:t xml:space="preserve">dropColumn</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'description'</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not to do up and down at same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migration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make:migration change_users_table_name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just use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Schema::rename('blog_posts(existing table name)','blogposts_renamed(new table_name)');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opposite in case of down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 Reverse the migrations.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 @return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Schema::rename('blogposts_renamed', 'blog_posts');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40"/>
          <w:shd w:fill="auto" w:val="clear"/>
        </w:rPr>
        <w:t xml:space="preserve">To create a factory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CommentFactory --model=Comment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AuthorFactory --model=Author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ProfileFactory  --model=Author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UserFactory --model=User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artisan make:factory BlogPostFactory --model=BlogPost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faker with tinker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use the Factory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factory('App\Comment')-&gt;create(['blog_post_id' =&gt;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./vendor/bin/phpunit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factory('App\BlogPost')-&gt;create();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factory('App\Author')-&gt;create();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make an authentication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composer require laravel/ui --dev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ui vue --auth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npm install &amp;&amp; npm run dev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authenticate users with name or username you can login with username or without email in Laravel there is no username by default so to add username we need to create a seperate column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AuthenticateUsers.php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function username(){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LoginController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If we want users login with names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function username(){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0"/>
          <w:position w:val="0"/>
          <w:sz w:val="20"/>
          <w:shd w:fill="auto" w:val="clear"/>
        </w:rPr>
        <w:t xml:space="preserve"> login.blade.php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class="form-group row"&gt;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&lt;label for="name" class="col-md-4 col-form-label text-md-right"&gt;{{ __('Username') }}&lt;/label&gt;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 class="col-md-6"&gt;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&lt;input id="name" type="text" class="form-control @error('name') is-invalid @enderror" name="name" value="{{ old('name') }}" required autocomplete="name" autofocus&gt;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@error('name')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&lt;span class="invalid-feedback" role="alert"&gt;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&lt;strong&gt;{{ $message }}&lt;/strong&gt;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&lt;/span&gt;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@enderror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Gurads are for sessisn and APIS are for Token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RedirectifAuthenticated.php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(Auth::guard($guard)-&gt;check())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redirect('/home');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redirected if authenticated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function attemptLogin(Request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$this-&gt;guard()-&gt;attempt(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$this-&gt;credentials($request), $request-&gt;filled('remember')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How to display the login for guest and non guest in menubar of layouts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class="d-flex flex-column text-white flex-md-row align-items-center p-3 px-md-4 mb-3 bg-white  shadow-sm menuclass"&gt;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 class="my-0 mr-md-auto font-weight-normal"&gt;  &lt;a class="navbar-brand" href="{{ url('/')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config('app.name', 'Laravel')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&lt;/a&gt;&lt;/h5&gt;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 class="my-2 my-md-0 mr-md-3"&gt;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route('home') }}"&gt;Home&lt;/a&gt;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route('contact') }}"&gt;Contact&lt;/a&gt;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route('posts.index') }}"&gt;Blog Posts&lt;/a&gt;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route('posts.create') }}"&gt;Add Blog Post&lt;/a&gt;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(Route::has('register'))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route('register') }}"&gt;Register&lt;/a&gt;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route('login') }}"&gt;Login&lt;/a&gt;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route('logout')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onclick="event.preventDefault();document.getElementById('logout-form').submit();"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&gt;Logout ({{ Auth::user()-&gt;name }})&lt;/a&gt;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 id="logout-form" action={{ route('logout') }} method="POST"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style="display: none;"&gt;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@csrf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@endguest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check id of current user dd(Auth::id());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check authenticity of current user dd(Auth::check());</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check details of the user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dd(Auth::user());</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just get name of user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dd(Auth::user()-&gt;name);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prevent any users other than ones registered from loggng in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public function __construct()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$this-&gt;middleware('auth');</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Specify the functions that are under or which guest can enter or do specially in case of Resource Controller</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public function __construct()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$this-&gt;middleware('auth')</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-&gt;only(['create','store','edit','update','destroy']);</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Integrity constraint violation: 1452 Cannot add or update a child row: a foreign key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constraint fails (`laraveludemyfirst`.`#sql-1a94_3c`, CONSTRAINT `blog_posts_user_id_foreign` FOREIGN KEY (`user_id`) REFERENCES `users` (`id`))")?[39m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Solution to this problem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$table-&gt;unsignedBigInteger('user_id')-&gt;nullable();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will make or foreign key from 0 to NULL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create seed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php artisan db:seed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 in Laravel 6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 avoid STR undefined in Laravel 6+versions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Illuminate\Support\Str;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'remember_token' =&gt; Str::random(10)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we want to migrate the whole database keeping the users intact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php artisan migrate:fresh --seed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To create more users using Factory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factory(App\User::class)-&gt;states('john-doe')-&gt;create();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factory(App\User::class, 20)-&gt;create();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password-secret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 relations between users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How to assign a User to create blog posts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and comments in Blog posts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auto generated Blog Posts and comments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For generating random blog posts and class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$posts = factory(App\BlogPost::class, 50)-&gt;make()-&gt;each(function($post) use ($users)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$post-&gt;user_id = $users-&gt;random()-&gt;id;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$post-&gt;save();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$comments = factory(App\Comment::class, 150)-&gt;make()-&gt;each(function ($comment) use ($posts)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$comment-&gt;blog_post_id = $posts-&gt;random()-&gt;id;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$comment-&gt;save();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