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Its very simple we have to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BlogPost.php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and add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public function scopeLatest(Builder $query){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return $query-&gt;orderBy(static::CREATED_AT,'desc');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case of showing relations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One way is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PostsController.php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view('posts.show',['posts'=&gt;BlogPost::with(['comment'=&gt;function($query){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$query-&gt;latest();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}])-&gt;findorFail($id)]);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Much easir way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BlogPost.php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public function comment()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$this-&gt;hasMany('App\Comment')-&gt;latest();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