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cchaching from same database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303336"/>
          <w:spacing w:val="0"/>
          <w:position w:val="0"/>
          <w:sz w:val="28"/>
          <w:shd w:fill="EFF0F1" w:val="clear"/>
        </w:rPr>
      </w:pPr>
      <w:r>
        <w:rPr>
          <w:rFonts w:ascii="inherit" w:hAnsi="inherit" w:cs="inherit" w:eastAsia="inherit"/>
          <w:color w:val="303336"/>
          <w:spacing w:val="0"/>
          <w:position w:val="0"/>
          <w:sz w:val="28"/>
          <w:shd w:fill="EFF0F1" w:val="clear"/>
        </w:rPr>
        <w:t xml:space="preserve">php artisan config:cache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93318"/>
          <w:spacing w:val="0"/>
          <w:position w:val="0"/>
          <w:sz w:val="28"/>
          <w:shd w:fill="EFF0F1"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modify a table in database then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your table name is posts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run php artisan make:migration add_data_to_posts_table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name it anything like edit_data_to_posts_table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i/>
          <w:color w:val="657B83"/>
          <w:spacing w:val="0"/>
          <w:position w:val="0"/>
          <w:sz w:val="21"/>
          <w:shd w:fill="002B36" w:val="clear"/>
        </w:rPr>
        <w:t xml:space="preserve">   */</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b/>
          <w:color w:val="93A1A1"/>
          <w:spacing w:val="0"/>
          <w:position w:val="0"/>
          <w:sz w:val="21"/>
          <w:shd w:fill="002B36" w:val="clear"/>
        </w:rPr>
        <w:t xml:space="preserve">public</w:t>
      </w: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b/>
          <w:color w:val="93A1A1"/>
          <w:spacing w:val="0"/>
          <w:position w:val="0"/>
          <w:sz w:val="21"/>
          <w:shd w:fill="002B36" w:val="clear"/>
        </w:rPr>
        <w:t xml:space="preserve">function</w:t>
      </w: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color w:val="268BD2"/>
          <w:spacing w:val="0"/>
          <w:position w:val="0"/>
          <w:sz w:val="21"/>
          <w:shd w:fill="002B36" w:val="clear"/>
        </w:rPr>
        <w:t xml:space="preserve">up</w:t>
      </w:r>
      <w:r>
        <w:rPr>
          <w:rFonts w:ascii="Courier New" w:hAnsi="Courier New" w:cs="Courier New" w:eastAsia="Courier New"/>
          <w:color w:val="93A1A1"/>
          <w:spacing w:val="0"/>
          <w:position w:val="0"/>
          <w:sz w:val="21"/>
          <w:shd w:fill="002B36" w:val="clear"/>
        </w:rPr>
        <w:t xml:space="preserve">()</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color w:val="859900"/>
          <w:spacing w:val="0"/>
          <w:position w:val="0"/>
          <w:sz w:val="21"/>
          <w:shd w:fill="002B36" w:val="clear"/>
        </w:rPr>
        <w:t xml:space="preserve">Schema::</w:t>
      </w:r>
      <w:r>
        <w:rPr>
          <w:rFonts w:ascii="Courier New" w:hAnsi="Courier New" w:cs="Courier New" w:eastAsia="Courier New"/>
          <w:color w:val="268BD2"/>
          <w:spacing w:val="0"/>
          <w:position w:val="0"/>
          <w:sz w:val="21"/>
          <w:shd w:fill="002B36" w:val="clear"/>
        </w:rPr>
        <w:t xml:space="preserve">table</w:t>
      </w:r>
      <w:r>
        <w:rPr>
          <w:rFonts w:ascii="Courier New" w:hAnsi="Courier New" w:cs="Courier New" w:eastAsia="Courier New"/>
          <w:color w:val="93A1A1"/>
          <w:spacing w:val="0"/>
          <w:position w:val="0"/>
          <w:sz w:val="21"/>
          <w:shd w:fill="002B36" w:val="clear"/>
        </w:rPr>
        <w:t xml:space="preserve">(</w:t>
      </w:r>
      <w:r>
        <w:rPr>
          <w:rFonts w:ascii="Courier New" w:hAnsi="Courier New" w:cs="Courier New" w:eastAsia="Courier New"/>
          <w:color w:val="2AA198"/>
          <w:spacing w:val="0"/>
          <w:position w:val="0"/>
          <w:sz w:val="21"/>
          <w:shd w:fill="002B36" w:val="clear"/>
        </w:rPr>
        <w:t xml:space="preserve">'blogposts'</w:t>
      </w: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b/>
          <w:color w:val="93A1A1"/>
          <w:spacing w:val="0"/>
          <w:position w:val="0"/>
          <w:sz w:val="21"/>
          <w:shd w:fill="002B36" w:val="clear"/>
        </w:rPr>
        <w:t xml:space="preserve">function</w:t>
      </w: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b/>
          <w:color w:val="93A1A1"/>
          <w:spacing w:val="0"/>
          <w:position w:val="0"/>
          <w:sz w:val="21"/>
          <w:shd w:fill="002B36" w:val="clear"/>
        </w:rPr>
        <w:t xml:space="preserve">Blueprint</w:t>
      </w: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color w:val="859900"/>
          <w:spacing w:val="0"/>
          <w:position w:val="0"/>
          <w:sz w:val="21"/>
          <w:shd w:fill="002B36" w:val="clear"/>
        </w:rPr>
        <w:t xml:space="preserve">$</w:t>
      </w:r>
      <w:r>
        <w:rPr>
          <w:rFonts w:ascii="Courier New" w:hAnsi="Courier New" w:cs="Courier New" w:eastAsia="Courier New"/>
          <w:color w:val="268BD2"/>
          <w:spacing w:val="0"/>
          <w:position w:val="0"/>
          <w:sz w:val="21"/>
          <w:shd w:fill="002B36" w:val="clear"/>
        </w:rPr>
        <w:t xml:space="preserve">table</w:t>
      </w:r>
      <w:r>
        <w:rPr>
          <w:rFonts w:ascii="Courier New" w:hAnsi="Courier New" w:cs="Courier New" w:eastAsia="Courier New"/>
          <w:color w:val="93A1A1"/>
          <w:spacing w:val="0"/>
          <w:position w:val="0"/>
          <w:sz w:val="21"/>
          <w:shd w:fill="002B36" w:val="clear"/>
        </w:rPr>
        <w:t xml:space="preserve">) {</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i/>
          <w:color w:val="657B83"/>
          <w:spacing w:val="0"/>
          <w:position w:val="0"/>
          <w:sz w:val="21"/>
          <w:shd w:fill="002B36" w:val="clear"/>
        </w:rPr>
        <w:t xml:space="preserve">//</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color w:val="859900"/>
          <w:spacing w:val="0"/>
          <w:position w:val="0"/>
          <w:sz w:val="21"/>
          <w:shd w:fill="002B36" w:val="clear"/>
        </w:rPr>
        <w:t xml:space="preserve">$</w:t>
      </w:r>
      <w:r>
        <w:rPr>
          <w:rFonts w:ascii="Courier New" w:hAnsi="Courier New" w:cs="Courier New" w:eastAsia="Courier New"/>
          <w:color w:val="268BD2"/>
          <w:spacing w:val="0"/>
          <w:position w:val="0"/>
          <w:sz w:val="21"/>
          <w:shd w:fill="002B36" w:val="clear"/>
        </w:rPr>
        <w:t xml:space="preserve">table</w:t>
      </w:r>
      <w:r>
        <w:rPr>
          <w:rFonts w:ascii="Courier New" w:hAnsi="Courier New" w:cs="Courier New" w:eastAsia="Courier New"/>
          <w:color w:val="859900"/>
          <w:spacing w:val="0"/>
          <w:position w:val="0"/>
          <w:sz w:val="21"/>
          <w:shd w:fill="002B36" w:val="clear"/>
        </w:rPr>
        <w:t xml:space="preserve">-&gt;</w:t>
      </w:r>
      <w:r>
        <w:rPr>
          <w:rFonts w:ascii="Courier New" w:hAnsi="Courier New" w:cs="Courier New" w:eastAsia="Courier New"/>
          <w:color w:val="268BD2"/>
          <w:spacing w:val="0"/>
          <w:position w:val="0"/>
          <w:sz w:val="21"/>
          <w:shd w:fill="002B36" w:val="clear"/>
        </w:rPr>
        <w:t xml:space="preserve">string</w:t>
      </w:r>
      <w:r>
        <w:rPr>
          <w:rFonts w:ascii="Courier New" w:hAnsi="Courier New" w:cs="Courier New" w:eastAsia="Courier New"/>
          <w:color w:val="93A1A1"/>
          <w:spacing w:val="0"/>
          <w:position w:val="0"/>
          <w:sz w:val="21"/>
          <w:shd w:fill="002B36" w:val="clear"/>
        </w:rPr>
        <w:t xml:space="preserve">(</w:t>
      </w:r>
      <w:r>
        <w:rPr>
          <w:rFonts w:ascii="Courier New" w:hAnsi="Courier New" w:cs="Courier New" w:eastAsia="Courier New"/>
          <w:color w:val="2AA198"/>
          <w:spacing w:val="0"/>
          <w:position w:val="0"/>
          <w:sz w:val="21"/>
          <w:shd w:fill="002B36" w:val="clear"/>
        </w:rPr>
        <w:t xml:space="preserve">'content'</w:t>
      </w:r>
      <w:r>
        <w:rPr>
          <w:rFonts w:ascii="Courier New" w:hAnsi="Courier New" w:cs="Courier New" w:eastAsia="Courier New"/>
          <w:color w:val="93A1A1"/>
          <w:spacing w:val="0"/>
          <w:position w:val="0"/>
          <w:sz w:val="21"/>
          <w:shd w:fill="002B36" w:val="clear"/>
        </w:rPr>
        <w:t xml:space="preserve">);</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add the columns u need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b/>
          <w:color w:val="93A1A1"/>
          <w:spacing w:val="0"/>
          <w:position w:val="0"/>
          <w:sz w:val="21"/>
          <w:shd w:fill="002B36" w:val="clear"/>
        </w:rPr>
        <w:t xml:space="preserve">public</w:t>
      </w: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b/>
          <w:color w:val="93A1A1"/>
          <w:spacing w:val="0"/>
          <w:position w:val="0"/>
          <w:sz w:val="21"/>
          <w:shd w:fill="002B36" w:val="clear"/>
        </w:rPr>
        <w:t xml:space="preserve">function</w:t>
      </w: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color w:val="268BD2"/>
          <w:spacing w:val="0"/>
          <w:position w:val="0"/>
          <w:sz w:val="21"/>
          <w:shd w:fill="002B36" w:val="clear"/>
        </w:rPr>
        <w:t xml:space="preserve">down</w:t>
      </w:r>
      <w:r>
        <w:rPr>
          <w:rFonts w:ascii="Courier New" w:hAnsi="Courier New" w:cs="Courier New" w:eastAsia="Courier New"/>
          <w:color w:val="93A1A1"/>
          <w:spacing w:val="0"/>
          <w:position w:val="0"/>
          <w:sz w:val="21"/>
          <w:shd w:fill="002B36" w:val="clear"/>
        </w:rPr>
        <w:t xml:space="preserve">()</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color w:val="859900"/>
          <w:spacing w:val="0"/>
          <w:position w:val="0"/>
          <w:sz w:val="21"/>
          <w:shd w:fill="002B36" w:val="clear"/>
        </w:rPr>
        <w:t xml:space="preserve">Schema::</w:t>
      </w:r>
      <w:r>
        <w:rPr>
          <w:rFonts w:ascii="Courier New" w:hAnsi="Courier New" w:cs="Courier New" w:eastAsia="Courier New"/>
          <w:color w:val="268BD2"/>
          <w:spacing w:val="0"/>
          <w:position w:val="0"/>
          <w:sz w:val="21"/>
          <w:shd w:fill="002B36" w:val="clear"/>
        </w:rPr>
        <w:t xml:space="preserve">table</w:t>
      </w:r>
      <w:r>
        <w:rPr>
          <w:rFonts w:ascii="Courier New" w:hAnsi="Courier New" w:cs="Courier New" w:eastAsia="Courier New"/>
          <w:color w:val="93A1A1"/>
          <w:spacing w:val="0"/>
          <w:position w:val="0"/>
          <w:sz w:val="21"/>
          <w:shd w:fill="002B36" w:val="clear"/>
        </w:rPr>
        <w:t xml:space="preserve">(</w:t>
      </w:r>
      <w:r>
        <w:rPr>
          <w:rFonts w:ascii="Courier New" w:hAnsi="Courier New" w:cs="Courier New" w:eastAsia="Courier New"/>
          <w:color w:val="2AA198"/>
          <w:spacing w:val="0"/>
          <w:position w:val="0"/>
          <w:sz w:val="21"/>
          <w:shd w:fill="002B36" w:val="clear"/>
        </w:rPr>
        <w:t xml:space="preserve">'blogposts'</w:t>
      </w: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b/>
          <w:color w:val="93A1A1"/>
          <w:spacing w:val="0"/>
          <w:position w:val="0"/>
          <w:sz w:val="21"/>
          <w:shd w:fill="002B36" w:val="clear"/>
        </w:rPr>
        <w:t xml:space="preserve">function</w:t>
      </w: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b/>
          <w:color w:val="93A1A1"/>
          <w:spacing w:val="0"/>
          <w:position w:val="0"/>
          <w:sz w:val="21"/>
          <w:shd w:fill="002B36" w:val="clear"/>
        </w:rPr>
        <w:t xml:space="preserve">Blueprint</w:t>
      </w: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color w:val="859900"/>
          <w:spacing w:val="0"/>
          <w:position w:val="0"/>
          <w:sz w:val="21"/>
          <w:shd w:fill="002B36" w:val="clear"/>
        </w:rPr>
        <w:t xml:space="preserve">$</w:t>
      </w:r>
      <w:r>
        <w:rPr>
          <w:rFonts w:ascii="Courier New" w:hAnsi="Courier New" w:cs="Courier New" w:eastAsia="Courier New"/>
          <w:color w:val="268BD2"/>
          <w:spacing w:val="0"/>
          <w:position w:val="0"/>
          <w:sz w:val="21"/>
          <w:shd w:fill="002B36" w:val="clear"/>
        </w:rPr>
        <w:t xml:space="preserve">table</w:t>
      </w:r>
      <w:r>
        <w:rPr>
          <w:rFonts w:ascii="Courier New" w:hAnsi="Courier New" w:cs="Courier New" w:eastAsia="Courier New"/>
          <w:color w:val="93A1A1"/>
          <w:spacing w:val="0"/>
          <w:position w:val="0"/>
          <w:sz w:val="21"/>
          <w:shd w:fill="002B36" w:val="clear"/>
        </w:rPr>
        <w:t xml:space="preserve">) {</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i/>
          <w:color w:val="657B83"/>
          <w:spacing w:val="0"/>
          <w:position w:val="0"/>
          <w:sz w:val="21"/>
          <w:shd w:fill="002B36" w:val="clear"/>
        </w:rPr>
        <w:t xml:space="preserve">//</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r>
        <w:rPr>
          <w:rFonts w:ascii="Courier New" w:hAnsi="Courier New" w:cs="Courier New" w:eastAsia="Courier New"/>
          <w:color w:val="859900"/>
          <w:spacing w:val="0"/>
          <w:position w:val="0"/>
          <w:sz w:val="21"/>
          <w:shd w:fill="002B36" w:val="clear"/>
        </w:rPr>
        <w:t xml:space="preserve">$</w:t>
      </w:r>
      <w:r>
        <w:rPr>
          <w:rFonts w:ascii="Courier New" w:hAnsi="Courier New" w:cs="Courier New" w:eastAsia="Courier New"/>
          <w:color w:val="268BD2"/>
          <w:spacing w:val="0"/>
          <w:position w:val="0"/>
          <w:sz w:val="21"/>
          <w:shd w:fill="002B36" w:val="clear"/>
        </w:rPr>
        <w:t xml:space="preserve">table</w:t>
      </w:r>
      <w:r>
        <w:rPr>
          <w:rFonts w:ascii="Courier New" w:hAnsi="Courier New" w:cs="Courier New" w:eastAsia="Courier New"/>
          <w:color w:val="859900"/>
          <w:spacing w:val="0"/>
          <w:position w:val="0"/>
          <w:sz w:val="21"/>
          <w:shd w:fill="002B36" w:val="clear"/>
        </w:rPr>
        <w:t xml:space="preserve">-&gt;</w:t>
      </w:r>
      <w:r>
        <w:rPr>
          <w:rFonts w:ascii="Courier New" w:hAnsi="Courier New" w:cs="Courier New" w:eastAsia="Courier New"/>
          <w:color w:val="268BD2"/>
          <w:spacing w:val="0"/>
          <w:position w:val="0"/>
          <w:sz w:val="21"/>
          <w:shd w:fill="002B36" w:val="clear"/>
        </w:rPr>
        <w:t xml:space="preserve">dropColumn</w:t>
      </w:r>
      <w:r>
        <w:rPr>
          <w:rFonts w:ascii="Courier New" w:hAnsi="Courier New" w:cs="Courier New" w:eastAsia="Courier New"/>
          <w:color w:val="93A1A1"/>
          <w:spacing w:val="0"/>
          <w:position w:val="0"/>
          <w:sz w:val="21"/>
          <w:shd w:fill="002B36" w:val="clear"/>
        </w:rPr>
        <w:t xml:space="preserve">([</w:t>
      </w:r>
      <w:r>
        <w:rPr>
          <w:rFonts w:ascii="Courier New" w:hAnsi="Courier New" w:cs="Courier New" w:eastAsia="Courier New"/>
          <w:color w:val="2AA198"/>
          <w:spacing w:val="0"/>
          <w:position w:val="0"/>
          <w:sz w:val="21"/>
          <w:shd w:fill="002B36" w:val="clear"/>
        </w:rPr>
        <w:t xml:space="preserve">'description'</w:t>
      </w:r>
      <w:r>
        <w:rPr>
          <w:rFonts w:ascii="Courier New" w:hAnsi="Courier New" w:cs="Courier New" w:eastAsia="Courier New"/>
          <w:color w:val="93A1A1"/>
          <w:spacing w:val="0"/>
          <w:position w:val="0"/>
          <w:sz w:val="21"/>
          <w:shd w:fill="002B36" w:val="clear"/>
        </w:rPr>
        <w:t xml:space="preserve">]);</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p>
    <w:p>
      <w:pPr>
        <w:spacing w:before="0" w:after="0" w:line="285"/>
        <w:ind w:right="0" w:left="0" w:firstLine="0"/>
        <w:jc w:val="left"/>
        <w:rPr>
          <w:rFonts w:ascii="Courier New" w:hAnsi="Courier New" w:cs="Courier New" w:eastAsia="Courier New"/>
          <w:color w:val="BBBBBB"/>
          <w:spacing w:val="0"/>
          <w:position w:val="0"/>
          <w:sz w:val="21"/>
          <w:shd w:fill="002B36" w:val="clear"/>
        </w:rPr>
      </w:pPr>
      <w:r>
        <w:rPr>
          <w:rFonts w:ascii="Courier New" w:hAnsi="Courier New" w:cs="Courier New" w:eastAsia="Courier New"/>
          <w:color w:val="93A1A1"/>
          <w:spacing w:val="0"/>
          <w:position w:val="0"/>
          <w:sz w:val="21"/>
          <w:shd w:fill="002B36"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Better not to do up and down at same 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rename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migration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artisan make:migration change_users_table_name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just use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function</w:t>
      </w:r>
      <w:r>
        <w:rPr>
          <w:rFonts w:ascii="Calibri" w:hAnsi="Calibri" w:cs="Calibri" w:eastAsia="Calibri"/>
          <w:color w:val="auto"/>
          <w:spacing w:val="0"/>
          <w:position w:val="0"/>
          <w:sz w:val="22"/>
          <w:shd w:fill="auto" w:val="clear"/>
        </w:rPr>
        <w:t xml:space="preserve"> 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Schema::rename('blog_posts(existing table name)','blogposts_renamed(new table_name)');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opposite in case of down method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     * Reverse the migrations.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     * @return void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function</w:t>
      </w:r>
      <w:r>
        <w:rPr>
          <w:rFonts w:ascii="Calibri" w:hAnsi="Calibri" w:cs="Calibri" w:eastAsia="Calibri"/>
          <w:color w:val="auto"/>
          <w:spacing w:val="0"/>
          <w:position w:val="0"/>
          <w:sz w:val="22"/>
          <w:shd w:fill="auto" w:val="clear"/>
        </w:rPr>
        <w:t xml:space="preserve"> down()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Schema::rename('blogposts_renamed', 'blog_posts');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40"/>
          <w:shd w:fill="auto" w:val="clear"/>
        </w:rPr>
        <w:t xml:space="preserve">To create a factory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artisan make:factory CommentFactory --model=Comment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artisan make:factory AuthorFactory --model=Author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artisan make:factory ProfileFactory  --model=Author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artisan make:factory UserFactory --model=User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php artisan make:factory BlogPostFactory --model=BlogPost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run faker with tinker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 use the Factory App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factory('App\Comment')-&gt;create(['blog_post_id' =&gt;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tests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./vendor/bin/phpunit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factory('App\BlogPost')-&gt;create();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factory('App\Author')-&gt;create();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 make an authentication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composer require laravel/ui --dev</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artisan ui vue --auth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run npm install &amp;&amp; npm run dev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authenticate users with name or username you can login with username or without email in Laravel there is no username by default so to add username we need to create a seperate column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0"/>
          <w:shd w:fill="auto" w:val="clear"/>
        </w:rPr>
        <w:t xml:space="preserve">AuthenticateUsers.php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function username(){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in LoginController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0"/>
          <w:shd w:fill="auto" w:val="clear"/>
        </w:rPr>
        <w:t xml:space="preserve">If we want users login with names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function username(){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in</w:t>
      </w:r>
      <w:r>
        <w:rPr>
          <w:rFonts w:ascii="Calibri" w:hAnsi="Calibri" w:cs="Calibri" w:eastAsia="Calibri"/>
          <w:color w:val="auto"/>
          <w:spacing w:val="0"/>
          <w:position w:val="0"/>
          <w:sz w:val="20"/>
          <w:shd w:fill="auto" w:val="clear"/>
        </w:rPr>
        <w:t xml:space="preserve"> login.blade.php </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&lt;div class="form-group row"&gt;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&lt;label for="name" class="col-md-4 col-form-label text-md-right"&gt;{{ __('Username') }}&lt;/label&gt;</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&lt;div class="col-md-6"&gt;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&lt;input id="name" type="text" class="form-control @error('name') is-invalid @enderror" name="name" value="{{ old('name') }}" required autocomplete="name" autofocus&gt;</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@error('name')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&lt;span class="invalid-feedback" role="alert"&gt;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&lt;strong&gt;{{ $message }}&lt;/strong&gt;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&lt;/span&gt;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@enderror</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&lt;/div&gt;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&lt;/div&gt;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Gurads are for sessisn and APIS are for Token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RedirectifAuthenticated.php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(Auth::guard($guard)-&gt;check())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redirect('/home');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be redirected if authenticated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 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protected function attemptLogin(Request $request)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$this-&gt;guard()-&gt;attempt(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$this-&gt;credentials($request), $request-&gt;filled('remember')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How to display the login for guest and non guest in menubar of layouts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class="d-flex flex-column text-white flex-md-row align-items-center p-3 px-md-4 mb-3 bg-white  shadow-sm menuclass"&gt;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&lt;h5 class="my-0 mr-md-auto font-weight-normal"&gt;  &lt;a class="navbar-brand" href="{{ url('/') }}"&gt;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config('app.name', 'Laravel')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&lt;/a&gt;&lt;/h5&gt;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&lt;nav class="my-2 my-md-0 mr-md-3"&gt;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class="p-2 text-dark" href="{{ route('home') }}"&gt;Home&lt;/a&gt;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class="p-2 text-dark" href="{{ route('contact') }}"&gt;Contact&lt;/a&gt;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class="p-2 text-dark" href="{{ route('posts.index') }}"&gt;Blog Posts&lt;/a&gt;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class="p-2 text-dark" href="{{ route('posts.create') }}"&gt;Add Blog Post&lt;/a&gt;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@guest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(Route::has('register'))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class="p-2 text-dark" href="{{ route('register') }}"&gt;Register&lt;/a&gt;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class="p-2 text-dark" href="{{ route('login') }}"&gt;Login&lt;/a&gt;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class="p-2 text-dark" href="{{ route('logout')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onclick="event.preventDefault();document.getElementById('logout-form').submit();"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&gt;Logout ({{ Auth::user()-&gt;name }})&lt;/a&gt;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&lt;form id="logout-form" action={{ route('logout') }} method="POST"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style="display: none;"&gt;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@csrf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&lt;/form&gt;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@endguest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&lt;/nav&gt;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To check id of current user dd(Auth::id());</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To check authenticity of current user dd(Auth::check());</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To check details of the user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dd(Auth::user());</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To just get name of user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dd(Auth::user()-&gt;name);</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To prevent any users other than ones registered from loggng in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public function __construct()</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$this-&gt;middleware('auth');</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Specify the functions that are under or which guest can enter or do</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public function __construct()</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$this-&gt;middleware('auth')</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-&gt;only(['create','store','edit','update','destroy']);</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Integrity constraint violation: 1452 Cannot add or update a child row: a foreign key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constraint fails (`laraveludemyfirst`.`#sql-1a94_3c`, CONSTRAINT `blog_posts_user_id_foreign` FOREIGN KEY (`user_id`) REFERENCES `users` (`id`))")?[39m</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Solution to this problem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$table-&gt;unsignedBigInteger('user_id')-&gt;nullable();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will make or foreign key from 0 to NULL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create seed</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php artisan db:seed</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STR in Laravel 6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To avoid STR undefined</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Illuminate\Support\Str;</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'remember_token' =&gt; Str::random(10)</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When we want to migrate the whole database keeping the users intact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php artisan migrate:fresh --seed</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To create more users using Factory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factory(App\User::class)-&gt;states('john-doe')-&gt;create();</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factory(App\User::class, 20)-&gt;create();</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password-secret</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Model relations between users</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How to assign a User to create blog posts</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and comments in Blog posts </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auto generated Blog Posts and comments</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For generating random blog posts and class</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$posts = factory(App\BlogPost::class, 50)-&gt;make()-&gt;each(function($post) use ($users)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$post-&gt;user_id = $users-&gt;random()-&gt;id;</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$post-&gt;save();</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$comments = factory(App\Comment::class, 150)-&gt;make()-&gt;each(function ($comment) use ($posts)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$comment-&gt;blog_post_id = $posts-&gt;random()-&gt;id;</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$comment-&gt;save();</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