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To make seeder for individual classes or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php artisan make:seeder UsersTableSeeder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php artisan make:seeder BlogPostsTableSeeder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php artisan make:seeder CommentsTableSeeder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need to refactor code and move them to individual TableSeeder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before running it we need to use composer dump-autoload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 load individual seeder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php artisan db:seed --class=UsersTableSeeder;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 you want to confirm whether user wants to refresh database or not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DatabaseSeeder.php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if($this-&gt;command-&gt;confirm('Do you want to refresh the database?')){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$this-&gt;command-&gt;call('migrate:fresh');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$this-&gt;command-&gt;info('Database refreshed');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you want to confirm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If users are given the chance to ask how many users they would want?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$usersCount=(int)$this-&gt;command-&gt;ask('How many users you would like?',20);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factory(App\User::class)-&gt;states('john-doe')-&gt;create();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factory(App\User::class, $usersCount)-&gt;create();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If we ask the User How many BlogPosts he/she wants to create?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$blogPostsCount=(int)$this-&gt;command-&gt;ask('How many posts you would like to create?',15);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$users=App\User::all();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factory(App\BlogPost::class,$blogPostsCount)-&gt;make()-&gt;each(function($post) use ($users)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$post-&gt;user_id = $users-&gt;random()-&gt;id;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$post-&gt;save();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But there is a problem if we run this code it will not return any user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that reason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UsersTableSeeder.php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$usersCount=max((int)$this-&gt;command-&gt;ask('How many users you would like?',20),1);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If you want to create comments and give conditions if no blog posts exists no comments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$posts=App\BlogPost::all();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if($posts-&gt;count()===0){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$this-&gt;command-&gt;info('Since no Blog Posts exists no comments will be added');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return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$commentsCount=(int)$this-&gt;command-&gt;ask('How many posts you would like to create?',15);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factory(App\Comment::class, $commentsCount)-&gt;make()-&gt;each(function ($comment) use ($posts)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$comment-&gt;blog_post_id = $posts-&gt;random()-&gt;id;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$comment-&gt;save();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