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5226" w:rsidRDefault="00EB1B69">
      <w:proofErr w:type="spellStart"/>
      <w:r>
        <w:t>Mixins</w:t>
      </w:r>
      <w:proofErr w:type="spellEnd"/>
      <w:r>
        <w:t xml:space="preserve">-Chunk of reusable CSS that we can use into any </w:t>
      </w:r>
      <w:bookmarkStart w:id="0" w:name="_GoBack"/>
      <w:bookmarkEnd w:id="0"/>
    </w:p>
    <w:sectPr w:rsidR="00CB52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6CD"/>
    <w:rsid w:val="00773B31"/>
    <w:rsid w:val="00CB5226"/>
    <w:rsid w:val="00EB1B69"/>
    <w:rsid w:val="00F02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7DF339-E454-4549-A495-5EC4CAA8D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TANJIM</dc:creator>
  <cp:keywords/>
  <dc:description/>
  <cp:lastModifiedBy>TANJIM</cp:lastModifiedBy>
  <cp:revision>2</cp:revision>
  <dcterms:created xsi:type="dcterms:W3CDTF">2019-06-11T17:01:00Z</dcterms:created>
  <dcterms:modified xsi:type="dcterms:W3CDTF">2019-06-11T20:02:00Z</dcterms:modified>
</cp:coreProperties>
</file>