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7E" w:rsidRDefault="00FD1C8A">
      <w:hyperlink r:id="rId4" w:history="1">
        <w:r w:rsidRPr="009548BE">
          <w:rPr>
            <w:rStyle w:val="Hyperlink"/>
          </w:rPr>
          <w:t>https://www.youtube.com/watch?v=w5nTBHiSMn4&amp;list=PLAkMqlQoeMegdBAmBdmZWB0laTuPFIWTR&amp;index=11</w:t>
        </w:r>
      </w:hyperlink>
    </w:p>
    <w:p w:rsidR="00FD1C8A" w:rsidRDefault="00FD1C8A">
      <w:bookmarkStart w:id="0" w:name="_GoBack"/>
      <w:bookmarkEnd w:id="0"/>
    </w:p>
    <w:sectPr w:rsidR="00FD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6E"/>
    <w:rsid w:val="00BB707E"/>
    <w:rsid w:val="00C86E6E"/>
    <w:rsid w:val="00FD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2B68-EE9B-4080-A120-91CA4AF8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5nTBHiSMn4&amp;list=PLAkMqlQoeMegdBAmBdmZWB0laTuPFIWTR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2019-05-03T18:18:00Z</dcterms:created>
  <dcterms:modified xsi:type="dcterms:W3CDTF">2019-05-03T18:19:00Z</dcterms:modified>
</cp:coreProperties>
</file>