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CA" w:rsidRDefault="00556C6F">
      <w:hyperlink r:id="rId4" w:history="1">
        <w:r w:rsidRPr="00DB60D6">
          <w:rPr>
            <w:rStyle w:val="Hyperlink"/>
          </w:rPr>
          <w:t>https://www.onlineittuts.com/insert-update-delete-in-php.html</w:t>
        </w:r>
      </w:hyperlink>
    </w:p>
    <w:p w:rsidR="00556C6F" w:rsidRDefault="00556C6F">
      <w:bookmarkStart w:id="0" w:name="_GoBack"/>
      <w:bookmarkEnd w:id="0"/>
    </w:p>
    <w:sectPr w:rsidR="0055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23"/>
    <w:rsid w:val="004870CA"/>
    <w:rsid w:val="00556C6F"/>
    <w:rsid w:val="00B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FD27F-11EE-45B4-A599-CC6D160D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ittuts.com/insert-update-delete-in-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2019-03-31T10:28:00Z</dcterms:created>
  <dcterms:modified xsi:type="dcterms:W3CDTF">2019-03-31T10:28:00Z</dcterms:modified>
</cp:coreProperties>
</file>