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25D" w:rsidRDefault="00242829">
      <w:hyperlink r:id="rId4" w:history="1">
        <w:r w:rsidRPr="00B2688F">
          <w:rPr>
            <w:rStyle w:val="Hyperlink"/>
          </w:rPr>
          <w:t>https://www.tutorialdocs.com/article/16-php-magic-methods.html</w:t>
        </w:r>
      </w:hyperlink>
    </w:p>
    <w:p w:rsidR="00242829" w:rsidRDefault="00242829">
      <w:bookmarkStart w:id="0" w:name="_GoBack"/>
      <w:bookmarkEnd w:id="0"/>
    </w:p>
    <w:sectPr w:rsidR="00242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9C"/>
    <w:rsid w:val="00242829"/>
    <w:rsid w:val="0060725D"/>
    <w:rsid w:val="00E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5B23B-CA9B-4F6B-ABB4-76788EF2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docs.com/article/16-php-magic-metho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2</cp:revision>
  <dcterms:created xsi:type="dcterms:W3CDTF">2019-04-04T09:37:00Z</dcterms:created>
  <dcterms:modified xsi:type="dcterms:W3CDTF">2019-04-04T09:37:00Z</dcterms:modified>
</cp:coreProperties>
</file>