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团队项目：评估规范</w:t>
      </w:r>
    </w:p>
    <w:p>
      <w:pPr>
        <w:pStyle w:val="Heading1"/>
      </w:pPr>
      <w:r>
        <w:t xml:space="preserve">作业封面</w:t>
      </w:r>
    </w:p>
    <w:p>
      <w:r>
        <w:t xml:space="preserve">模块代码和标题：(6G4Z0042_2526_9FHU) 团队项目</w:t>
      </w:r>
    </w:p>
    <w:p>
      <w:r>
        <w:t xml:space="preserve">作业布置者：夏璀博士</w:t>
      </w:r>
    </w:p>
    <w:p>
      <w:r>
        <w:t xml:space="preserve">作业ID：1CWK100</w:t>
      </w:r>
    </w:p>
    <w:p>
      <w:r>
        <w:t xml:space="preserve">作业权重：100%</w:t>
      </w:r>
    </w:p>
    <w:p>
      <w:r>
        <w:t xml:space="preserve">作业标题：团队演示</w:t>
      </w:r>
    </w:p>
    <w:p>
      <w:r>
        <w:t xml:space="preserve">类型：（团体/个人）：团体</w:t>
      </w:r>
    </w:p>
    <w:p>
      <w:r>
        <w:t xml:space="preserve">提交截止日期：2026年4月3日星期五 - 下午1:00 (GMT时间)</w:t>
      </w:r>
    </w:p>
    <w:p>
      <w:r>
        <w:t xml:space="preserve">提交格式和机制：团队在第6周进行演示。演示将在4月6日星期一至4月10日星期五之间举行。PowerPoint幻灯片应使用本规范中给出的指南准备，每个人必须在演示前通过Moodle评估链接上传他们小组的PowerPoint幻灯片。</w:t>
      </w:r>
    </w:p>
    <w:p>
      <w:pPr>
        <w:pStyle w:val="Heading1"/>
      </w:pPr>
      <w:r>
        <w:t xml:space="preserve">评估的学习成果：</w:t>
      </w:r>
    </w:p>
    <w:p>
      <w:r>
        <w:t xml:space="preserve">LO1: 识别并应用其学科的适当技术、工具和技能，以协作方式解决问题。</w:t>
      </w:r>
    </w:p>
    <w:p>
      <w:r>
        <w:t xml:space="preserve">LO2: 与具有互补技能的学生合作，为给定的简介或问题开发解决方案。</w:t>
      </w:r>
    </w:p>
    <w:p>
      <w:r>
        <w:t xml:space="preserve">LO3: 向专业和非专业观众传达项目成果。</w:t>
      </w:r>
    </w:p>
    <w:p>
      <w:r>
        <w:t xml:space="preserve">注意：您有责任确保您的作品在截止日期前完成并可供评分。请确保您已仔细遵循提交说明，并以正确的格式提交您的作品，使用正确的提交机制（例如，Moodle上传）。如果通过Moodle提交，建议您在上传后检查您的作品，以确保其已正确上传。截止日期后请勿更改您的作品。您应至少保留一份完整的备份副本。</w:t>
      </w:r>
    </w:p>
    <w:p>
      <w:r>
        <w:t xml:space="preserve">提交的及时性将受到严格监控和执行。</w:t>
      </w:r>
    </w:p>
    <w:p>
      <w:r>
        <w:t xml:space="preserve">联合学院的学生将遵守湖北大学关于延迟提交的政策。如果学生在延迟提交后，有经批准的特殊情况涵盖原始提交，则评估分数将恢复为原始的、未设上限的成绩。特殊情况将根据湖北大学的规定处理。由于延迟提交而被设置上限分数的学生无权在任何评估中进行重新评估。</w:t>
      </w:r>
    </w:p>
    <w:p>
      <w:r>
        <w:t xml:space="preserve">请注意，个别导师不能批准课程作业的延期。只有在批准的特殊因素（见下文）的基础上才能批准延期。</w:t>
      </w:r>
    </w:p>
    <w:p>
      <w:r>
        <w:t xml:space="preserve">影响您表现的特殊因素：希望申请特殊因素的学生应通过湖北大学的流程进行。任何申请的结果将由湖北大学审议和决定，并适用于两个奖项。如果申请被接受，学生有权在所涵盖的任何或所有评估元素中像第一次一样被重新评估。更多细节可以在联合评估条例中找到。</w:t>
      </w:r>
    </w:p>
    <w:p>
      <w:r>
        <w:t xml:space="preserve">抄袭：联合学院的学生将遵守曼彻斯特城市大学关于抄袭的政策。有关曼彻斯特城市大学政策的更多信息，请参阅学术诚信和不端行为。</w:t>
      </w:r>
    </w:p>
    <w:p>
      <w:r>
        <w:t xml:space="preserve">抄袭是指未经承认地陈述他人的作品或使用其思想，如同自己的一样。曼彻斯特城市大学致力于检测抄袭，使用抄袭检测软件，并如学生手册中所述，施加严厉的惩罚。引用不当或提交错误的作业仍可能被视为抄袭。如有疑问，请向您的导师寻求建议。</w:t>
      </w:r>
    </w:p>
    <w:p>
      <w:r>
        <w:t xml:space="preserve">您的作品将通过Moodle提交，并启用Turnitin。Turnitin是用于识别书面提交物中抄袭和串通的工具。</w:t>
      </w:r>
    </w:p>
    <w:p>
      <w:r>
        <w:t xml:space="preserve">生成式AI的使用：在本评估中允许使用生成式AI，只要其使用符合AI素养提升学习包中“评估中是否允许使用AI？”部分的说明。所有提交的作品必须是您自己的原创内容。</w:t>
      </w:r>
    </w:p>
    <w:p>
      <w:pPr>
        <w:pStyle w:val="Heading2"/>
      </w:pPr>
      <w:r>
        <w:t xml:space="preserve">评估标准：团队项目 - 团队演示评分标准</w:t>
      </w:r>
    </w:p>
    <w:p>
      <w:pPr>
        <w:pStyle w:val="Heading2"/>
      </w:pPr>
      <w:r>
        <w:t xml:space="preserve">形成性反馈：由导师在实验课上直接提供</w:t>
      </w:r>
    </w:p>
    <w:p>
      <w:pPr>
        <w:pStyle w:val="Heading2"/>
      </w:pPr>
      <w:r>
        <w:t xml:space="preserve">总结性反馈格式：您将通过Moodle获得个人反馈</w:t>
      </w:r>
    </w:p>
    <w:p>
      <w:pPr>
        <w:pStyle w:val="Heading1"/>
      </w:pPr>
      <w:r>
        <w:t xml:space="preserve">评估规范</w:t>
      </w:r>
    </w:p>
    <w:p>
      <w:r>
        <w:t xml:space="preserve">此评估以小组形式（5-6名成员）进行。您的实验导师将通知您的小组分配，或者通过随机生成器分配给一个小组。重要的是您要知道自己在哪一组，并定期与您的小组成员沟通。</w:t>
      </w:r>
    </w:p>
    <w:p>
      <w:pPr>
        <w:pStyle w:val="Heading2"/>
      </w:pPr>
      <w:r>
        <w:t xml:space="preserve">小组角色分配</w:t>
      </w:r>
    </w:p>
    <w:p>
      <w:r>
        <w:t xml:space="preserve">每个小组将由几个小组角色组成，他们将向生产线经理报告，默认情况下是您的实验导师。您们必须首先在自己中间决定谁将被分配到哪个角色。角色一旦选定就不能更改，所以请谨慎选择。不同角色的详细描述在Moodle上提供。</w:t>
      </w:r>
    </w:p>
    <w:p>
      <w:r>
        <w:t xml:space="preserve">角色分解如下：
• 团队负责人
• 产品负责人
• 质量控制员
• 团队成员</w:t>
      </w:r>
    </w:p>
    <w:p>
      <w:pPr>
        <w:pStyle w:val="Heading2"/>
      </w:pPr>
      <w:r>
        <w:t xml:space="preserve">小组项目</w:t>
      </w:r>
    </w:p>
    <w:p>
      <w:r>
        <w:t xml:space="preserve">在您的小组中，您必须决定一个将在本模块课程中开发的产品/项目。作为一个小组，您将管理、实施和交付一个最终的产品/项目。</w:t>
      </w:r>
    </w:p>
    <w:p>
      <w:r>
        <w:t xml:space="preserve">讲座和实验课将指导您完成项目，并构建您交付它的方式。讲座将为您提供管理项目的概念和理解方法，而实验课则支持团队项目活动中常见的审查、反思和规划过程。</w:t>
      </w:r>
    </w:p>
    <w:p>
      <w:r>
        <w:t xml:space="preserve">在讲座和实验课之间，您应该作为一个团队，开展活动以交付最终项目，并以小组演示的形式展示您的成果。</w:t>
      </w:r>
    </w:p>
    <w:p>
      <w:r>
        <w:t xml:space="preserve">在第6周，从4月6日星期一到4月10日星期五，各小组将进行演示，展示他们的历程，并向他们的实验导师和同学进行小组项目演示。</w:t>
      </w:r>
    </w:p>
    <w:p>
      <w:r>
        <w:t xml:space="preserve">您的小组将进行15分钟的演示。小组的所有成员都必须在演示期间做出贡献、参与和发言。在您的演示结束时，您的实验导师或班上其他学生也可能会问您关于您的演示或产品的问题。</w:t>
      </w:r>
    </w:p>
    <w:p>
      <w:r>
        <w:t xml:space="preserve">重要的是要记住，这个模块是关于团队合作，而不是产品开发。您的演示应该在专注于您在团队合作中发展的知识、理解和技能之前，对产品进行简要回顾。这些将是技术（过程）和软（沟通、协作、项目管理、团队合作、人际交往等）技能的结合。</w:t>
      </w:r>
    </w:p>
    <w:p>
      <w:pPr>
        <w:pStyle w:val="Heading1"/>
      </w:pPr>
      <w:r>
        <w:t xml:space="preserve">您的演示必须涵盖以下方面：</w:t>
      </w:r>
    </w:p>
    <w:p>
      <w:pPr>
        <w:pStyle w:val="Heading2"/>
      </w:pPr>
      <w:r>
        <w:t xml:space="preserve">1. 识别并定义了问题领域：</w:t>
      </w:r>
    </w:p>
    <w:p>
      <w:r>
        <w:t xml:space="preserve">• 您试图解决的问题是什么？
• 您为问题定义了哪些要求？
• 您项目的目标是什么？</w:t>
      </w:r>
    </w:p>
    <w:p>
      <w:pPr>
        <w:pStyle w:val="Heading2"/>
      </w:pPr>
      <w:r>
        <w:t xml:space="preserve">2. 计划了集体（团队）方法来调查和解决问题：</w:t>
      </w:r>
    </w:p>
    <w:p>
      <w:r>
        <w:t xml:space="preserve">• 您建议采取什么措施来解决问题？
• 您如何构建项目以实施您的提议？
• 您如何组织团队活动和工作流程？</w:t>
      </w:r>
    </w:p>
    <w:p>
      <w:pPr>
        <w:pStyle w:val="Heading2"/>
      </w:pPr>
      <w:r>
        <w:t xml:space="preserve">3. 构建和评估问题：</w:t>
      </w:r>
    </w:p>
    <w:p>
      <w:r>
        <w:t xml:space="preserve">• 产品是如何实施、结构化和设计的？
• 它是如何被测试和评估的？
• 产品是如何被评估的？
• 评估是否支持该产品达到目标？</w:t>
      </w:r>
    </w:p>
    <w:p>
      <w:pPr>
        <w:pStyle w:val="Heading2"/>
      </w:pPr>
      <w:r>
        <w:t xml:space="preserve">4. 培养了对团队合作的理解：</w:t>
      </w:r>
    </w:p>
    <w:p>
      <w:r>
        <w:t xml:space="preserve">• 您在团队的组织和结构方面学到了什么？
• 您在个人和团队责任方面学到了什么？
• 您在团队合作中的人际交往能力方面学到了什么？</w:t>
      </w:r>
    </w:p>
    <w:p>
      <w:r>
        <w:t xml:space="preserve">您还将在以下方面接受评估，这些方面涉及您的演示技巧：</w:t>
      </w:r>
    </w:p>
    <w:p>
      <w:pPr>
        <w:pStyle w:val="Heading2"/>
      </w:pPr>
      <w:r>
        <w:t xml:space="preserve">5. 演示技巧：</w:t>
      </w:r>
    </w:p>
    <w:p>
      <w:r>
        <w:t xml:space="preserve">• 适当使用视觉辅助工具
• 声音洪亮、清晰的嗓音和举止
• 问题处理得当</w:t>
      </w:r>
    </w:p>
    <w:p>
      <w:r>
        <w:t xml:space="preserve">一个好的演示需要时间准备，您在团队项目模块期间所做的所有工作都应该是为您演示做准备。最好的做法是在项目开始时尽早开始。构建您的演示结构，每周当您回顾您所做的工作时，也回顾并更新演示文稿。</w:t>
      </w:r>
    </w:p>
    <w:p>
      <w:r>
        <w:t xml:space="preserve">重要的是要注意，缺乏团队合作将影响您的最终评估分数。您必须在评估的所有阶段做出贡献，仅仅在最后出现并期望在没有为团队工作做出贡献的情况下进行演示，将不会让您获得及格分数。</w:t>
      </w:r>
    </w:p>
    <w:p>
      <w:pPr>
        <w:pStyle w:val="Heading1"/>
      </w:pPr>
      <w:r>
        <w:t xml:space="preserve">提交说明</w:t>
      </w:r>
    </w:p>
    <w:p>
      <w:r>
        <w:t xml:space="preserve">小组中的每个成员必须在2026年4月3日星期五下午1:00（格林尼治标准时间），即晚上9:00（中国时间）之前，在Moodle上提交相同的PowerPoint演示文稿文档。</w:t>
      </w:r>
    </w:p>
    <w:p>
      <w:r>
        <w:t xml:space="preserve">您的文档应使用以下命名约定：
组号_姓氏_首字母_MMU学生ID.pptx
例如：Group 1_Cui_X_11223344.pptx</w:t>
      </w:r>
    </w:p>
    <w:p>
      <w:r>
        <w:t xml:space="preserve">请确保您的PPT文件没有错误，如果您在上传PPT文件时遇到任何 trouble，可以尝试将其转换为PDF文件再上传。</w:t>
      </w:r>
    </w:p>
    <w:p>
      <w:pPr>
        <w:pStyle w:val="Heading1"/>
      </w:pPr>
      <w:r>
        <w:t xml:space="preserve">评估标准</w:t>
      </w:r>
    </w:p>
    <w:p>
      <w:r>
        <w:t xml:space="preserve">您的工作将根据以下五项标准进行评估：
标准	权重
1. 识别问题领域	10%
2. 计划的方法	10%
3. 解决方案的构建和评估	30%
4. 团队合作	35%
5. 演示技巧	15%</w:t>
      </w:r>
    </w:p>
    <w:p>
      <w:r>
        <w:t xml:space="preserve">您最终分数的50%基于您的小组工作（标准1、2和3）。
您最终分数的50%基于您的个人贡献（标准4和5）。</w:t>
      </w:r>
    </w:p>
    <w:p>
      <w:r>
        <w:t xml:space="preserve">这些标准中的每一项都将使用下页可用的评分网格进行评估。</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2026-03-04T08:37:53.163Z</dcterms:created>
  <dcterms:modified xsi:type="dcterms:W3CDTF">2026-03-04T08:37:53.169Z</dcterms:modified>
</cp:coreProperties>
</file>

<file path=docProps/custom.xml><?xml version="1.0" encoding="utf-8"?>
<Properties xmlns="http://schemas.openxmlformats.org/officeDocument/2006/custom-properties" xmlns:vt="http://schemas.openxmlformats.org/officeDocument/2006/docPropsVTypes"/>
</file>