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团队项目：术语表</w:t>
      </w:r>
    </w:p>
    <w:p>
      <w:pPr>
        <w:pStyle w:val="Heading1"/>
      </w:pPr>
      <w:r>
        <w:t xml:space="preserve">术语表</w:t>
      </w:r>
    </w:p>
    <w:p>
      <w:r>
        <w:t xml:space="preserve">引言
在团队项目单元中，我们使用几个专业术语来描述团队组织和管理流程的各个方面。</w:t>
      </w:r>
    </w:p>
    <w:p>
      <w:pPr>
        <w:pStyle w:val="Heading1"/>
      </w:pPr>
      <w:r>
        <w:t xml:space="preserve">术语和含义（按字母顺序排列）</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0%"/>
          </w:tcPr>
          <w:p>
            <w:r>
              <w:t xml:space="preserve">术语</w:t>
            </w:r>
          </w:p>
        </w:tc>
        <w:tc>
          <w:tcPr>
            <w:tcW w:type="pct" w:w="80%"/>
          </w:tcPr>
          <w:p>
            <w:r>
              <w:t xml:space="preserve">定义</w:t>
            </w:r>
          </w:p>
        </w:tc>
      </w:tr>
      <w:tr>
        <w:tc>
          <w:p>
            <w:r>
              <w:t xml:space="preserve">直属经理</w:t>
            </w:r>
          </w:p>
        </w:tc>
        <w:tc>
          <w:p>
            <w:r>
              <w:t xml:space="preserve">项目团队位于公司结构内。他们之上是一个管理小组，负责组织的战略交付项目并支持项目团队解决问题。在这些项目中，您的直属经理，以及技术负责人将向其报告团队绩效的人，是实验室导师。</w:t>
            </w:r>
          </w:p>
        </w:tc>
      </w:tr>
      <w:tr>
        <w:tc>
          <w:p>
            <w:r>
              <w:t xml:space="preserve">问题领域</w:t>
            </w:r>
          </w:p>
        </w:tc>
        <w:tc>
          <w:p>
            <w:r>
              <w:t xml:space="preserve">项目是解决问题的方法。我们通常在项目开始时定义问题领域。这是对特定问题的分析以及解决该问题可能很重要的原因。在定义问题领域时，重要的是关注问题是什么，而不是试图找到解决方案。问题领域往往是高层次的，并植根于人类需求（要求）。通常，问题领域将以一个总结通过解决问题将实现什么的目标结束。同样，这应该是高层次的，并定义人类利益，而不是任何解决方案或技术。</w:t>
            </w:r>
          </w:p>
        </w:tc>
      </w:tr>
      <w:tr>
        <w:tc>
          <w:p>
            <w:r>
              <w:t xml:space="preserve">产品</w:t>
            </w:r>
          </w:p>
        </w:tc>
        <w:tc>
          <w:p>
            <w:r>
              <w:t xml:space="preserve">项目正在交付的解决方案。与所有计算机科学一样，这是一个实验。项目目标已被考虑，并建立了一个假设，定义了所需的特定实施。项目交付此产品并确保其按设计运行。然后根据项目目标对其进行评估，以确定其是否成功实现该目标。虽然许多产品成功地实现了他们的项目目标，但有些则没有。只要项目得到适当管理，并且理解产品未达到目标的原因。通常估计，项目中只有20％的活动与产品的开发直接相关。其余的则侧重于项目管理和为实施产品而开发的知识/理解。</w:t>
            </w:r>
          </w:p>
        </w:tc>
      </w:tr>
      <w:tr>
        <w:tc>
          <w:p>
            <w:r>
              <w:t xml:space="preserve">产品审查</w:t>
            </w:r>
          </w:p>
        </w:tc>
        <w:tc>
          <w:p>
            <w:r>
              <w:t xml:space="preserve">在冲刺回顾和冲刺规划活动之间，应审查产品的当前状态。此活动应由产品负责人领导，旨在确保产品保持对项目目标的关注，并且项目的整体完整性及其概念保持不变。</w:t>
            </w:r>
          </w:p>
        </w:tc>
      </w:tr>
      <w:tr>
        <w:tc>
          <w:p>
            <w:r>
              <w:t xml:space="preserve">项目</w:t>
            </w:r>
          </w:p>
        </w:tc>
        <w:tc>
          <w:p>
            <w:r>
              <w:t xml:space="preserve">交付产品的更广泛活动。这涉及从问题定义（问题领域）到已证明可解决此问题的解决方案交付的过程管理。通常，80％的活动围绕规划、沟通、文档和评估展开。</w:t>
            </w:r>
          </w:p>
        </w:tc>
      </w:tr>
      <w:tr>
        <w:tc>
          <w:p>
            <w:r>
              <w:t xml:space="preserve">产品待办事项</w:t>
            </w:r>
          </w:p>
        </w:tc>
        <w:tc>
          <w:p>
            <w:r>
              <w:t xml:space="preserve">为交付项目需要完成的任务列表。其中大部分将在早期阶段定义。然而，所有项目都是学习过程，随着项目理解的发展，产品待办事项可能会发生变化。这可能意味着添加或删除任务。也可能意味着某些任务被重新定义或优先排序。该列表通常由产品负责人“拥有”并由他们维护，以确保项目愿景与其初衷保持一致。</w:t>
            </w:r>
          </w:p>
        </w:tc>
      </w:tr>
      <w:tr>
        <w:tc>
          <w:p>
            <w:r>
              <w:t xml:space="preserve">风险登记册</w:t>
            </w:r>
          </w:p>
        </w:tc>
        <w:tc>
          <w:p>
            <w:r>
              <w:t xml:space="preserve">在项目中维护一个预期风险的登记册（列表）以确保这些风险得到承认和处理是很常见的。在团队项目中，您的团队负责人、产品负责人和质量控制员将各自维护一个风险登记册，作为其管理活动的一部分。这些应在每周会议中进行审查和讨论，并不断监控和更新。</w:t>
            </w:r>
          </w:p>
        </w:tc>
      </w:tr>
      <w:tr>
        <w:tc>
          <w:p>
            <w:r>
              <w:t xml:space="preserve">解决方案空间</w:t>
            </w:r>
          </w:p>
        </w:tc>
        <w:tc>
          <w:p>
            <w:r>
              <w:t xml:space="preserve">任何项目都是从问题领域到解决方案空间的旅程。解决方案空间描述了项目为解决已定义问题而提议使用的技术“范围”。在解决方案空间内，通常会从IT角度定义语言、架构、特定方法、评估方法等。通常，这将根据项目目标评估某种实施。</w:t>
            </w:r>
          </w:p>
        </w:tc>
      </w:tr>
      <w:tr>
        <w:tc>
          <w:p>
            <w:r>
              <w:t xml:space="preserve">冲刺</w:t>
            </w:r>
          </w:p>
        </w:tc>
        <w:tc>
          <w:p>
            <w:r>
              <w:t xml:space="preserve">为交付项目而进行的紧张活动期。在团队项目中，每个冲刺为期两周，并在您每周的实验室会议期间进行。冲刺以春季规划过程开始，以冲刺回顾和产品审查结束。在冲刺期间，您应定期举行站立（每日）会议，如果可能，以确保团队了解正在做什么，以及每个人在做什么。冲刺有时间限制。虽然团队力求在冲刺期间完成为冲刺定义的任务（冲刺待办事项），但如果在冲刺结束时有任何未完成或未开始的任务，它们应返回到总体项目任务列表（项目待办事项）中，以便在下一轮冲刺规划中进行分配。</w:t>
            </w:r>
          </w:p>
        </w:tc>
      </w:tr>
      <w:tr>
        <w:tc>
          <w:p>
            <w:r>
              <w:t xml:space="preserve">冲刺待办事项</w:t>
            </w:r>
          </w:p>
        </w:tc>
        <w:tc>
          <w:p>
            <w:r>
              <w:t xml:space="preserve">在单个冲刺中要承担的任务列表。此列表在春季规划期间从产品待办事项中填充，并遵循产品负责人关于他们希望产品在此冲刺期间如何发展的愿景。在冲刺结束时任何未完成或未开始的任务都应返回到项目待办事项中，以便在下一轮冲刺规划中进行分配。</w:t>
            </w:r>
          </w:p>
        </w:tc>
      </w:tr>
      <w:tr>
        <w:tc>
          <w:p>
            <w:r>
              <w:t xml:space="preserve">冲刺规划</w:t>
            </w:r>
          </w:p>
        </w:tc>
        <w:tc>
          <w:p>
            <w:r>
              <w:t xml:space="preserve">在每个冲刺开始时进行的过程。在此阶段，应审查产品待办事项中的任务，并根据即将到来的冲刺的重点进行评估。那些推动项目朝向冲刺目标前进的任务被选中并放入冲刺待办事项中。此过程最初应由产品负责人领导，但随着讨论过渡到如何交付冲刺，团队负责人应负责规划。</w:t>
            </w:r>
          </w:p>
        </w:tc>
      </w:tr>
      <w:tr>
        <w:tc>
          <w:p>
            <w:r>
              <w:t xml:space="preserve">冲刺回顾</w:t>
            </w:r>
          </w:p>
        </w:tc>
        <w:tc>
          <w:p>
            <w:r>
              <w:t xml:space="preserve">在每个冲刺结束时，通常会审查团队在上次冲刺期间的表现，以查看是否有可以吸取的教训。这些通常有一个固定的议程，从对项目的高级审查开始（以提醒团队他们最初设定的目标），然后讨论在上次冲刺中学到了什么，什么有效，什么无效，改进的机会和行动。这应该侧重于团队的表现和互动，以期增强团队的执行方式。</w:t>
            </w:r>
          </w:p>
        </w:tc>
      </w:tr>
      <w:tr>
        <w:tc>
          <w:p>
            <w:r>
              <w:t xml:space="preserve">站会</w:t>
            </w:r>
          </w:p>
        </w:tc>
        <w:tc>
          <w:p>
            <w:r>
              <w:t xml:space="preserve">一个简短的非正式会议，通常遵循固定的议程，以提出和解决眼前的问题。团队通常使用此方法快速了解每个成员在做什么以及可能存在任何问题或挑战。通常在冲刺期间每天进行（通常持续15-30分钟）。这个名字来源于这些会议是站着举行的想法，以确保它们能迅速进行。</w:t>
            </w:r>
          </w:p>
        </w:tc>
      </w:tr>
      <w:tr>
        <w:tc>
          <w:p>
            <w:r>
              <w:t xml:space="preserve">任务</w:t>
            </w:r>
          </w:p>
        </w:tc>
        <w:tc>
          <w:p>
            <w:r>
              <w:t xml:space="preserve">需要完成的活动，通常为项目交付一部分功能。任务通常记录在卡片上（通常是电子卡片），概述活动性质、所需时间估算以及需要交付的内容的附加信息。在看板流程中，这些卡片保存在一组列表中，每张卡片随着其状态的发展而在列表中移动。</w:t>
            </w:r>
          </w:p>
        </w:tc>
      </w:tr>
      <w:tr>
        <w:tc>
          <w:p>
            <w:r>
              <w:t xml:space="preserve">团队参与</w:t>
            </w:r>
          </w:p>
        </w:tc>
        <w:tc>
          <w:p>
            <w:r>
              <w:t xml:space="preserve">只有当团队成员积极为项目及其内部产品的开发做出贡献时，团队才有效。这不仅仅是出勤，而是关于您和您团队其他成员为项目做出的贡献水平。您的团队负责人将诚实、真实地向他们的直属经理（实验室导师）报告，这将在确定评估分数时予以考虑。团队或个人持续报告的低参与度可能导致该单元的成绩降低。</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2026-03-04T09:02:35.082Z</dcterms:created>
  <dcterms:modified xsi:type="dcterms:W3CDTF">2026-03-04T09:02:35.087Z</dcterms:modified>
</cp:coreProperties>
</file>

<file path=docProps/custom.xml><?xml version="1.0" encoding="utf-8"?>
<Properties xmlns="http://schemas.openxmlformats.org/officeDocument/2006/custom-properties" xmlns:vt="http://schemas.openxmlformats.org/officeDocument/2006/docPropsVTypes"/>
</file>