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verify in the current lifecyc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worries me about stability or eviden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rogress I think is most important this wee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