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verify in the current lifecyc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worries me about stability or eviden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ogress I think is most important this wee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