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B95" w:rsidRDefault="00FC7C86" w:rsidP="003242B4">
      <w:pPr>
        <w:pStyle w:val="masters"/>
      </w:pPr>
      <w:r>
        <w:t>JSON to SQL Approach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02A2" w:rsidRPr="007540CD" w:rsidTr="004C7BF4">
        <w:trPr>
          <w:trHeight w:val="4243"/>
        </w:trPr>
        <w:tc>
          <w:tcPr>
            <w:tcW w:w="901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2CC" w:themeFill="accent4" w:themeFillTint="33"/>
          </w:tcPr>
          <w:p w:rsidR="00FC7C86" w:rsidRDefault="00FC7C86" w:rsidP="00FC7C86">
            <w:pPr>
              <w:pStyle w:val="ListParagrap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802A2" w:rsidRPr="00FC7C86" w:rsidRDefault="00FC7C86" w:rsidP="00FC7C86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r w:rsidRPr="00FC7C86">
              <w:rPr>
                <w:rFonts w:ascii="Arial" w:hAnsi="Arial" w:cs="Arial"/>
                <w:b/>
                <w:sz w:val="20"/>
                <w:szCs w:val="20"/>
              </w:rPr>
              <w:t xml:space="preserve">Install </w:t>
            </w:r>
            <w:proofErr w:type="spellStart"/>
            <w:r w:rsidRPr="00FC7C86">
              <w:rPr>
                <w:rFonts w:ascii="Arial" w:hAnsi="Arial" w:cs="Arial"/>
                <w:b/>
                <w:sz w:val="20"/>
                <w:szCs w:val="20"/>
              </w:rPr>
              <w:t>sqlite</w:t>
            </w:r>
            <w:proofErr w:type="spellEnd"/>
            <w:r w:rsidRPr="00FC7C86">
              <w:rPr>
                <w:rFonts w:ascii="Arial" w:hAnsi="Arial" w:cs="Arial"/>
                <w:b/>
                <w:sz w:val="20"/>
                <w:szCs w:val="20"/>
              </w:rPr>
              <w:t xml:space="preserve"> in virtual environment</w:t>
            </w:r>
          </w:p>
          <w:p w:rsidR="00FC7C86" w:rsidRPr="00FC7C86" w:rsidRDefault="00FC7C86" w:rsidP="00FC7C86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242729"/>
                <w:sz w:val="20"/>
                <w:szCs w:val="20"/>
                <w:shd w:val="clear" w:color="auto" w:fill="EFF0F1"/>
              </w:rPr>
              <w:t>conda</w:t>
            </w:r>
            <w:proofErr w:type="spellEnd"/>
            <w:r>
              <w:rPr>
                <w:rFonts w:ascii="Arial" w:hAnsi="Arial" w:cs="Arial"/>
                <w:color w:val="242729"/>
                <w:sz w:val="20"/>
                <w:szCs w:val="20"/>
                <w:shd w:val="clear" w:color="auto" w:fill="EFF0F1"/>
              </w:rPr>
              <w:t xml:space="preserve"> install </w:t>
            </w:r>
            <w:proofErr w:type="spellStart"/>
            <w:r>
              <w:rPr>
                <w:rFonts w:ascii="Arial" w:hAnsi="Arial" w:cs="Arial"/>
                <w:color w:val="242729"/>
                <w:sz w:val="20"/>
                <w:szCs w:val="20"/>
                <w:shd w:val="clear" w:color="auto" w:fill="EFF0F1"/>
              </w:rPr>
              <w:t>sqlite</w:t>
            </w:r>
            <w:proofErr w:type="spellEnd"/>
          </w:p>
          <w:p w:rsidR="00FC7C86" w:rsidRPr="00FC7C86" w:rsidRDefault="00FC7C86" w:rsidP="00FC7C86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sz w:val="20"/>
                <w:szCs w:val="20"/>
              </w:rPr>
            </w:pPr>
            <w:r w:rsidRPr="00FC7C86">
              <w:rPr>
                <w:rFonts w:ascii="Arial" w:hAnsi="Arial" w:cs="Arial"/>
                <w:sz w:val="20"/>
                <w:szCs w:val="20"/>
              </w:rPr>
              <w:t>Download static file into repository with parse_Json.py file</w:t>
            </w:r>
          </w:p>
          <w:p w:rsidR="00FC7C86" w:rsidRDefault="00FC7C86" w:rsidP="00FC7C86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Open file</w:t>
            </w:r>
            <w:r w:rsidR="00117E99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FC7C86" w:rsidRDefault="00FC7C86" w:rsidP="00FC7C86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with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open(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json_info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jsonfile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:</w:t>
            </w:r>
          </w:p>
          <w:p w:rsidR="00FC7C86" w:rsidRDefault="00FC7C86" w:rsidP="00FC7C86">
            <w:pPr>
              <w:pStyle w:val="ListParagraph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data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json.load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jsonfile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:rsidR="00FC7C86" w:rsidRDefault="00FC7C86" w:rsidP="00FC7C86">
            <w:pPr>
              <w:pStyle w:val="ListParagraph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FC7C86" w:rsidRPr="00FC7C86" w:rsidRDefault="00A84A3E" w:rsidP="00FC7C86">
            <w:pPr>
              <w:pStyle w:val="ListParagraph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</w:t>
            </w:r>
            <w:r w:rsidR="00FC7C86" w:rsidRPr="00FC7C86">
              <w:rPr>
                <w:rFonts w:ascii="Arial" w:hAnsi="Arial" w:cs="Arial"/>
                <w:color w:val="000000"/>
                <w:sz w:val="20"/>
                <w:szCs w:val="20"/>
              </w:rPr>
              <w:t xml:space="preserve">his creates a list with a dictionary inside. See below. To get into the list, you must first index the list. E.g. print(data[0]) will produce the first dictionary inside. In the example below, this would be only Smithfield North. </w:t>
            </w:r>
            <w:r w:rsidR="00FC7C86" w:rsidRPr="00FC7C86">
              <w:rPr>
                <w:rFonts w:ascii="Arial" w:hAnsi="Arial" w:cs="Arial"/>
                <w:color w:val="000000"/>
                <w:sz w:val="20"/>
                <w:szCs w:val="20"/>
              </w:rPr>
              <w:t>print(data[</w:t>
            </w:r>
            <w:r w:rsidR="00FC7C86" w:rsidRPr="00FC7C86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  <w:r w:rsidR="00FC7C86" w:rsidRPr="00FC7C86">
              <w:rPr>
                <w:rFonts w:ascii="Arial" w:hAnsi="Arial" w:cs="Arial"/>
                <w:color w:val="000000"/>
                <w:sz w:val="20"/>
                <w:szCs w:val="20"/>
              </w:rPr>
              <w:t>])</w:t>
            </w:r>
            <w:r w:rsidR="00FC7C86" w:rsidRPr="00FC7C86">
              <w:rPr>
                <w:rFonts w:ascii="Arial" w:hAnsi="Arial" w:cs="Arial"/>
                <w:color w:val="000000"/>
                <w:sz w:val="20"/>
                <w:szCs w:val="20"/>
              </w:rPr>
              <w:t xml:space="preserve"> would produce the entire dictionary then for Parnell Square North. This includes all fields between the {} brackets. </w:t>
            </w:r>
          </w:p>
          <w:p w:rsidR="00FC7C86" w:rsidRDefault="00FC7C86" w:rsidP="00FC7C86">
            <w:pPr>
              <w:pStyle w:val="ListParagrap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noProof/>
                <w:lang w:eastAsia="en-IE"/>
              </w:rPr>
              <w:drawing>
                <wp:inline distT="0" distB="0" distL="0" distR="0" wp14:anchorId="05C37819" wp14:editId="7F407559">
                  <wp:extent cx="4214308" cy="1061671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26398" t="60211" b="6825"/>
                          <a:stretch/>
                        </pic:blipFill>
                        <pic:spPr bwMode="auto">
                          <a:xfrm>
                            <a:off x="0" y="0"/>
                            <a:ext cx="4218499" cy="1062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7C86" w:rsidRDefault="00634FEA" w:rsidP="00FC7C86">
            <w:pPr>
              <w:pStyle w:val="ListParagraph"/>
              <w:numPr>
                <w:ilvl w:val="0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Convert</w:t>
            </w:r>
            <w:r w:rsidR="00FC7C86">
              <w:rPr>
                <w:rFonts w:ascii="Arial" w:hAnsi="Arial" w:cs="Arial"/>
                <w:b/>
                <w:sz w:val="20"/>
                <w:szCs w:val="20"/>
              </w:rPr>
              <w:t xml:space="preserve"> data to </w:t>
            </w:r>
            <w:proofErr w:type="spellStart"/>
            <w:r w:rsidR="00FC7C86">
              <w:rPr>
                <w:rFonts w:ascii="Arial" w:hAnsi="Arial" w:cs="Arial"/>
                <w:b/>
                <w:sz w:val="20"/>
                <w:szCs w:val="20"/>
              </w:rPr>
              <w:t>sql</w:t>
            </w:r>
            <w:proofErr w:type="spellEnd"/>
            <w:r w:rsidR="00FC7C86">
              <w:rPr>
                <w:rFonts w:ascii="Arial" w:hAnsi="Arial" w:cs="Arial"/>
                <w:b/>
                <w:sz w:val="20"/>
                <w:szCs w:val="20"/>
              </w:rPr>
              <w:t xml:space="preserve"> database</w:t>
            </w:r>
          </w:p>
          <w:p w:rsidR="00403322" w:rsidRPr="00403322" w:rsidRDefault="00403322" w:rsidP="00403322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Need to convert the key values into variables: i.e. address, latitude, etc. So first create empty list variables with the appropriate names. </w:t>
            </w:r>
          </w:p>
          <w:p w:rsidR="00403322" w:rsidRPr="00403322" w:rsidRDefault="00403322" w:rsidP="00403322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Iterate through to the end of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json_file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and append the empty lists with the indexed values. </w:t>
            </w:r>
          </w:p>
          <w:p w:rsidR="00403322" w:rsidRDefault="00403322" w:rsidP="0040332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800000"/>
                <w:sz w:val="20"/>
                <w:szCs w:val="20"/>
              </w:rPr>
              <w:t>0</w:t>
            </w:r>
          </w:p>
          <w:p w:rsidR="00403322" w:rsidRDefault="00403322" w:rsidP="0040332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len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(data):</w:t>
            </w:r>
          </w:p>
          <w:p w:rsidR="00403322" w:rsidRDefault="00403322" w:rsidP="0040332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number.append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(data[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][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"number"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])</w:t>
            </w:r>
          </w:p>
          <w:p w:rsidR="00403322" w:rsidRDefault="00403322" w:rsidP="0040332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name.append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(data[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][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"name"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])</w:t>
            </w:r>
          </w:p>
          <w:p w:rsidR="00403322" w:rsidRDefault="00403322" w:rsidP="0040332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address.append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(data[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][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"address"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])</w:t>
            </w:r>
          </w:p>
          <w:p w:rsidR="00403322" w:rsidRDefault="00403322" w:rsidP="0040332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latitude.append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(data[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][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"latitude"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])</w:t>
            </w:r>
          </w:p>
          <w:p w:rsidR="00403322" w:rsidRDefault="00403322" w:rsidP="0040332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longitude.append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(data[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][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"longitude"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])</w:t>
            </w:r>
          </w:p>
          <w:p w:rsidR="00B14804" w:rsidRDefault="00403322" w:rsidP="00B14804">
            <w:pPr>
              <w:ind w:left="144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800000"/>
                <w:sz w:val="20"/>
                <w:szCs w:val="20"/>
              </w:rPr>
              <w:t>1</w:t>
            </w:r>
            <w:r w:rsidR="00B1480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B14804" w:rsidRPr="00B14804" w:rsidRDefault="00403322" w:rsidP="00B14804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Create a new database</w:t>
            </w:r>
            <w:r w:rsidR="00B14804">
              <w:rPr>
                <w:rFonts w:ascii="Arial" w:hAnsi="Arial" w:cs="Arial"/>
                <w:b/>
                <w:sz w:val="20"/>
                <w:szCs w:val="20"/>
              </w:rPr>
              <w:t xml:space="preserve">. </w:t>
            </w:r>
            <w:r w:rsidR="00B14804" w:rsidRPr="00B1480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B14804" w:rsidRDefault="00B14804" w:rsidP="00B14804">
            <w:pPr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C0C0C0"/>
                <w:sz w:val="20"/>
                <w:szCs w:val="20"/>
              </w:rPr>
              <w:t xml:space="preserve"># create database to parse data into. </w:t>
            </w:r>
          </w:p>
          <w:p w:rsidR="00B14804" w:rsidRDefault="00B14804" w:rsidP="00B14804">
            <w:pPr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con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lt.connect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db_Dataset.db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B14804" w:rsidRDefault="00B14804" w:rsidP="00B14804">
            <w:pPr>
              <w:pStyle w:val="ListParagraph"/>
              <w:ind w:left="144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B14804" w:rsidRDefault="00B14804" w:rsidP="00B14804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Create table for database. </w:t>
            </w:r>
            <w:r>
              <w:rPr>
                <w:rFonts w:ascii="Arial" w:hAnsi="Arial" w:cs="Arial"/>
                <w:sz w:val="20"/>
                <w:szCs w:val="20"/>
              </w:rPr>
              <w:t xml:space="preserve">(REAL is float in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sqlite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:rsidR="00B14804" w:rsidRDefault="00B14804" w:rsidP="00EA1ED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with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con:</w:t>
            </w:r>
          </w:p>
          <w:p w:rsidR="00B14804" w:rsidRDefault="00B14804" w:rsidP="00EA1ED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cur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con.cursor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B14804" w:rsidRDefault="00B14804" w:rsidP="00EA1ED2">
            <w:pPr>
              <w:pStyle w:val="ListParagraph"/>
              <w:ind w:left="288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cur.execute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"CREATE TABLE Static(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</w:rPr>
              <w:t>num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 xml:space="preserve"> INT, 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</w:rPr>
              <w:t>Sname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 xml:space="preserve"> TEXT, 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</w:rPr>
              <w:t>addr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 xml:space="preserve"> TEXT, 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</w:rPr>
              <w:t>lat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 xml:space="preserve"> REAL, long REAL)"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EA1ED2" w:rsidRDefault="00EA1ED2" w:rsidP="00EA1ED2">
            <w:pPr>
              <w:pStyle w:val="ListParagraph"/>
              <w:ind w:left="288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EA1ED2" w:rsidRPr="00EA1ED2" w:rsidRDefault="00EA1ED2" w:rsidP="00EA1ED2">
            <w:pPr>
              <w:pStyle w:val="ListParagraph"/>
              <w:numPr>
                <w:ilvl w:val="1"/>
                <w:numId w:val="10"/>
              </w:numPr>
              <w:rPr>
                <w:rFonts w:ascii="Consolas" w:hAnsi="Consolas" w:cs="Consolas"/>
                <w:b/>
                <w:color w:val="000000"/>
                <w:sz w:val="20"/>
                <w:szCs w:val="20"/>
              </w:rPr>
            </w:pPr>
            <w:r w:rsidRPr="00EA1ED2">
              <w:rPr>
                <w:rFonts w:ascii="Consolas" w:hAnsi="Consolas" w:cs="Consolas"/>
                <w:b/>
                <w:color w:val="000000"/>
                <w:sz w:val="20"/>
                <w:szCs w:val="20"/>
              </w:rPr>
              <w:t>Loop through list variables and populate the new database</w:t>
            </w:r>
          </w:p>
          <w:p w:rsidR="00EA1ED2" w:rsidRDefault="00EA1ED2" w:rsidP="00EA1ED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range(</w:t>
            </w:r>
            <w:r>
              <w:rPr>
                <w:rFonts w:ascii="Consolas" w:hAnsi="Consolas" w:cs="Consolas"/>
                <w:color w:val="800000"/>
                <w:sz w:val="2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len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(data)):</w:t>
            </w:r>
          </w:p>
          <w:p w:rsidR="00EA1ED2" w:rsidRDefault="00EA1ED2" w:rsidP="00EA1ED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cur.execute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"INSERT INTO Static (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</w:rPr>
              <w:t>num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</w:rPr>
              <w:t>Sname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</w:rPr>
              <w:t>addr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  <w:u w:val="single"/>
              </w:rPr>
              <w:t>lat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, long) VALUES(?,?,?,?,?)"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EA1ED2" w:rsidRDefault="00EA1ED2" w:rsidP="00EA1ED2">
            <w:pPr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(number[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], name[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], address[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], latitude[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], longitude[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]))</w:t>
            </w:r>
          </w:p>
          <w:p w:rsidR="00EA1ED2" w:rsidRPr="00EA1ED2" w:rsidRDefault="00EA1ED2" w:rsidP="00EA1ED2">
            <w:pPr>
              <w:pStyle w:val="ListParagraph"/>
              <w:ind w:left="288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con.commit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()    </w:t>
            </w:r>
          </w:p>
          <w:p w:rsidR="00B14804" w:rsidRDefault="00EA1ED2" w:rsidP="00EA1ED2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Close database connection and cursor</w:t>
            </w:r>
          </w:p>
          <w:p w:rsidR="00EA1ED2" w:rsidRDefault="00EA1ED2" w:rsidP="00EA1ED2">
            <w:pPr>
              <w:autoSpaceDE w:val="0"/>
              <w:autoSpaceDN w:val="0"/>
              <w:adjustRightInd w:val="0"/>
              <w:spacing w:after="0" w:line="240" w:lineRule="auto"/>
              <w:ind w:left="2160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cur.close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EA1ED2" w:rsidRDefault="00EA1ED2" w:rsidP="00EA1ED2">
            <w:pPr>
              <w:ind w:left="216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spellStart"/>
            <w:r w:rsidRPr="00EA1ED2">
              <w:rPr>
                <w:rFonts w:ascii="Consolas" w:hAnsi="Consolas" w:cs="Consolas"/>
                <w:color w:val="000000"/>
                <w:sz w:val="20"/>
                <w:szCs w:val="20"/>
              </w:rPr>
              <w:t>con.close</w:t>
            </w:r>
            <w:proofErr w:type="spellEnd"/>
            <w:r w:rsidRPr="00EA1ED2"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EA1ED2" w:rsidRDefault="004C7BF4" w:rsidP="00EA1ED2">
            <w:pPr>
              <w:pStyle w:val="ListParagraph"/>
              <w:numPr>
                <w:ilvl w:val="1"/>
                <w:numId w:val="10"/>
              </w:num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Print out dataset. </w:t>
            </w:r>
          </w:p>
          <w:p w:rsidR="004C7BF4" w:rsidRDefault="004C7BF4" w:rsidP="004C7BF4">
            <w:pPr>
              <w:pStyle w:val="ListParagraph"/>
              <w:numPr>
                <w:ilvl w:val="2"/>
                <w:numId w:val="10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Connect to database, load all the data.</w:t>
            </w:r>
          </w:p>
          <w:p w:rsidR="004C7BF4" w:rsidRDefault="004C7BF4" w:rsidP="004C7BF4">
            <w:pPr>
              <w:pStyle w:val="ListParagraph"/>
              <w:numPr>
                <w:ilvl w:val="2"/>
                <w:numId w:val="10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Fetch all the data loaded</w:t>
            </w:r>
          </w:p>
          <w:p w:rsidR="004C7BF4" w:rsidRDefault="004C7BF4" w:rsidP="004C7BF4">
            <w:pPr>
              <w:pStyle w:val="ListParagraph"/>
              <w:numPr>
                <w:ilvl w:val="2"/>
                <w:numId w:val="10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Print the data</w:t>
            </w:r>
          </w:p>
          <w:p w:rsidR="004C7BF4" w:rsidRPr="004C7BF4" w:rsidRDefault="004C7BF4" w:rsidP="004C7BF4">
            <w:pPr>
              <w:pStyle w:val="ListParagraph"/>
              <w:numPr>
                <w:ilvl w:val="2"/>
                <w:numId w:val="10"/>
              </w:num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Close the connections.</w:t>
            </w:r>
          </w:p>
          <w:p w:rsidR="004C7BF4" w:rsidRDefault="004C7BF4" w:rsidP="004C7BF4">
            <w:pPr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con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lt.connect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db_Dataset.db</w:t>
            </w:r>
            <w:proofErr w:type="spellEnd"/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C7BF4" w:rsidRDefault="004C7BF4" w:rsidP="004C7BF4">
            <w:pPr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cur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con.cursor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4C7BF4" w:rsidRDefault="004C7BF4" w:rsidP="004C7BF4">
            <w:pPr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cur.execute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AA00"/>
                <w:sz w:val="20"/>
                <w:szCs w:val="20"/>
              </w:rPr>
              <w:t>'SELECT * FROM Static'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4C7BF4" w:rsidRDefault="004C7BF4" w:rsidP="004C7BF4">
            <w:pPr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4C7BF4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data2 = </w:t>
            </w:r>
            <w:proofErr w:type="spellStart"/>
            <w:r w:rsidRPr="004C7BF4">
              <w:rPr>
                <w:rFonts w:ascii="Consolas" w:hAnsi="Consolas" w:cs="Consolas"/>
                <w:color w:val="000000"/>
                <w:sz w:val="20"/>
                <w:szCs w:val="20"/>
              </w:rPr>
              <w:t>cur.fetchall</w:t>
            </w:r>
            <w:proofErr w:type="spellEnd"/>
            <w:r w:rsidRPr="004C7BF4"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4C7BF4" w:rsidRDefault="004C7BF4" w:rsidP="004C7BF4">
            <w:pPr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pprint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(data2)</w:t>
            </w:r>
          </w:p>
          <w:p w:rsidR="004C7BF4" w:rsidRDefault="004C7BF4" w:rsidP="004C7BF4">
            <w:pPr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cur.close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4C7BF4" w:rsidRPr="004C7BF4" w:rsidRDefault="004C7BF4" w:rsidP="004C7BF4">
            <w:pPr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con.close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</w:t>
            </w:r>
          </w:p>
          <w:p w:rsidR="00EA1ED2" w:rsidRPr="00EA1ED2" w:rsidRDefault="00EA1ED2" w:rsidP="00EA1ED2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3242B4" w:rsidRDefault="003242B4" w:rsidP="003242B4">
      <w:pPr>
        <w:rPr>
          <w:b/>
        </w:rPr>
      </w:pPr>
    </w:p>
    <w:p w:rsidR="003242B4" w:rsidRPr="003242B4" w:rsidRDefault="003242B4" w:rsidP="003242B4">
      <w:pPr>
        <w:pStyle w:val="masters"/>
      </w:pPr>
      <w:r w:rsidRPr="003242B4">
        <w:t>Other useful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42B4" w:rsidRPr="007540CD" w:rsidTr="003802A2">
        <w:trPr>
          <w:trHeight w:val="1940"/>
        </w:trPr>
        <w:tc>
          <w:tcPr>
            <w:tcW w:w="901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FF2CC" w:themeFill="accent4" w:themeFillTint="33"/>
          </w:tcPr>
          <w:p w:rsidR="003242B4" w:rsidRDefault="00FC7C86" w:rsidP="003242B4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Download SQLITE Browser</w:t>
            </w:r>
          </w:p>
          <w:p w:rsidR="00A30477" w:rsidRDefault="00FC7C86" w:rsidP="007A03A9">
            <w:pPr>
              <w:rPr>
                <w:rFonts w:ascii="Arial" w:hAnsi="Arial" w:cs="Arial"/>
                <w:b/>
                <w:sz w:val="20"/>
                <w:szCs w:val="20"/>
              </w:rPr>
            </w:pPr>
            <w:hyperlink r:id="rId6" w:history="1">
              <w:r w:rsidRPr="000B1B56">
                <w:rPr>
                  <w:rStyle w:val="Hyperlink"/>
                  <w:rFonts w:ascii="Arial" w:hAnsi="Arial" w:cs="Arial"/>
                  <w:sz w:val="20"/>
                  <w:szCs w:val="20"/>
                </w:rPr>
                <w:t>http://sqlitebrowser.org/</w:t>
              </w:r>
            </w:hyperlink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FC7C86" w:rsidRDefault="00FC7C86" w:rsidP="007A03A9">
            <w:pPr>
              <w:rPr>
                <w:rFonts w:ascii="Arial" w:hAnsi="Arial" w:cs="Arial"/>
                <w:sz w:val="20"/>
                <w:szCs w:val="20"/>
              </w:rPr>
            </w:pPr>
            <w:r w:rsidRPr="00FC7C86">
              <w:rPr>
                <w:rFonts w:ascii="Arial" w:hAnsi="Arial" w:cs="Arial"/>
                <w:sz w:val="20"/>
                <w:szCs w:val="20"/>
              </w:rPr>
              <w:t>DB Browser for SQLite is a high quality, visual, open source tool to create, design, and edit database files compatible with SQLite.</w:t>
            </w:r>
          </w:p>
          <w:p w:rsidR="00FC7C86" w:rsidRDefault="00FC7C86" w:rsidP="007A03A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  <w:lang w:eastAsia="en-IE"/>
              </w:rPr>
              <w:drawing>
                <wp:inline distT="0" distB="0" distL="0" distR="0" wp14:anchorId="54B9A6F7" wp14:editId="0A32770A">
                  <wp:extent cx="3762425" cy="326223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6936" t="10909" r="37770" b="19272"/>
                          <a:stretch/>
                        </pic:blipFill>
                        <pic:spPr bwMode="auto">
                          <a:xfrm>
                            <a:off x="0" y="0"/>
                            <a:ext cx="3772784" cy="3271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403322" w:rsidRDefault="00403322" w:rsidP="007A03A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403322">
              <w:rPr>
                <w:rFonts w:ascii="Arial" w:hAnsi="Arial" w:cs="Arial"/>
                <w:b/>
                <w:sz w:val="20"/>
                <w:szCs w:val="20"/>
              </w:rPr>
              <w:t>Tutorial for SQLITE</w:t>
            </w:r>
          </w:p>
          <w:p w:rsidR="00403322" w:rsidRDefault="00403322" w:rsidP="007A03A9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sz w:val="20"/>
                <w:szCs w:val="20"/>
              </w:rPr>
            </w:pPr>
            <w:r w:rsidRPr="00403322">
              <w:rPr>
                <w:rFonts w:ascii="Arial" w:hAnsi="Arial" w:cs="Arial"/>
                <w:sz w:val="20"/>
                <w:szCs w:val="20"/>
              </w:rPr>
              <w:lastRenderedPageBreak/>
              <w:t>Inserting variables to database tabl</w:t>
            </w:r>
            <w:r>
              <w:rPr>
                <w:rFonts w:ascii="Arial" w:hAnsi="Arial" w:cs="Arial"/>
                <w:sz w:val="20"/>
                <w:szCs w:val="20"/>
              </w:rPr>
              <w:t xml:space="preserve">e - SQLite3 with Python 3 part </w:t>
            </w:r>
          </w:p>
          <w:p w:rsidR="00403322" w:rsidRDefault="00403322" w:rsidP="009D6C89">
            <w:pPr>
              <w:pStyle w:val="ListParagraph"/>
              <w:rPr>
                <w:rFonts w:ascii="Arial" w:hAnsi="Arial" w:cs="Arial"/>
                <w:b/>
                <w:sz w:val="20"/>
                <w:szCs w:val="20"/>
              </w:rPr>
            </w:pPr>
            <w:hyperlink r:id="rId8" w:history="1">
              <w:r w:rsidRPr="00403322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https://www.youtube.com/watch?v=qfGu0fBfNBs</w:t>
              </w:r>
            </w:hyperlink>
            <w:r w:rsidRPr="00403322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:rsidR="009D6C89" w:rsidRPr="009D6C89" w:rsidRDefault="009D6C89" w:rsidP="009D6C89">
            <w:pPr>
              <w:pStyle w:val="ListParagraph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403322" w:rsidRPr="00403322" w:rsidRDefault="00403322" w:rsidP="00403322">
            <w:pPr>
              <w:pStyle w:val="ListParagraph"/>
              <w:numPr>
                <w:ilvl w:val="0"/>
                <w:numId w:val="12"/>
              </w:numPr>
              <w:rPr>
                <w:rFonts w:ascii="Arial" w:hAnsi="Arial" w:cs="Arial"/>
                <w:b/>
                <w:sz w:val="20"/>
                <w:szCs w:val="20"/>
              </w:rPr>
            </w:pPr>
            <w:r w:rsidRPr="00403322">
              <w:rPr>
                <w:rFonts w:ascii="Arial" w:hAnsi="Arial" w:cs="Arial"/>
                <w:sz w:val="20"/>
                <w:szCs w:val="20"/>
              </w:rPr>
              <w:t xml:space="preserve">Read from (SELECT) Database table - SQLite3 with Python 3 part 3 </w:t>
            </w:r>
            <w:hyperlink r:id="rId9" w:history="1">
              <w:r w:rsidRPr="00403322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https://www.youtube.com/watch?v=NCc5r7Wr7gg</w:t>
              </w:r>
            </w:hyperlink>
            <w:r w:rsidRPr="0040332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</w:tbl>
    <w:p w:rsidR="007E199D" w:rsidRPr="003242B4" w:rsidRDefault="007E199D" w:rsidP="003242B4">
      <w:pPr>
        <w:rPr>
          <w:b/>
        </w:rPr>
      </w:pPr>
    </w:p>
    <w:sectPr w:rsidR="007E199D" w:rsidRPr="00324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E5D92"/>
    <w:multiLevelType w:val="hybridMultilevel"/>
    <w:tmpl w:val="DAB4D08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574F7"/>
    <w:multiLevelType w:val="hybridMultilevel"/>
    <w:tmpl w:val="F23CA3C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33651"/>
    <w:multiLevelType w:val="hybridMultilevel"/>
    <w:tmpl w:val="16CCE874"/>
    <w:lvl w:ilvl="0" w:tplc="AB7664D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134B7B"/>
    <w:multiLevelType w:val="hybridMultilevel"/>
    <w:tmpl w:val="88D023CE"/>
    <w:lvl w:ilvl="0" w:tplc="AB7664D4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90913"/>
    <w:multiLevelType w:val="hybridMultilevel"/>
    <w:tmpl w:val="DF54386C"/>
    <w:lvl w:ilvl="0" w:tplc="2CC8626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700580"/>
    <w:multiLevelType w:val="hybridMultilevel"/>
    <w:tmpl w:val="C0A63F7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B0DA5"/>
    <w:multiLevelType w:val="hybridMultilevel"/>
    <w:tmpl w:val="399212D6"/>
    <w:lvl w:ilvl="0" w:tplc="18090019">
      <w:start w:val="1"/>
      <w:numFmt w:val="lowerLetter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0C1939"/>
    <w:multiLevelType w:val="hybridMultilevel"/>
    <w:tmpl w:val="C4D4706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877768"/>
    <w:multiLevelType w:val="hybridMultilevel"/>
    <w:tmpl w:val="8E7E0DC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F5960"/>
    <w:multiLevelType w:val="hybridMultilevel"/>
    <w:tmpl w:val="1B329D4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3FAAE5F6">
      <w:start w:val="6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</w:r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042881"/>
    <w:multiLevelType w:val="hybridMultilevel"/>
    <w:tmpl w:val="F78683E0"/>
    <w:lvl w:ilvl="0" w:tplc="434E77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071DF5"/>
    <w:multiLevelType w:val="hybridMultilevel"/>
    <w:tmpl w:val="ED3CAF6C"/>
    <w:lvl w:ilvl="0" w:tplc="18090019">
      <w:start w:val="1"/>
      <w:numFmt w:val="lowerLetter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6516180"/>
    <w:multiLevelType w:val="hybridMultilevel"/>
    <w:tmpl w:val="370085A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771995"/>
    <w:multiLevelType w:val="hybridMultilevel"/>
    <w:tmpl w:val="CE4EFF44"/>
    <w:lvl w:ilvl="0" w:tplc="8CB4727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5"/>
  </w:num>
  <w:num w:numId="4">
    <w:abstractNumId w:val="10"/>
  </w:num>
  <w:num w:numId="5">
    <w:abstractNumId w:val="12"/>
  </w:num>
  <w:num w:numId="6">
    <w:abstractNumId w:val="1"/>
  </w:num>
  <w:num w:numId="7">
    <w:abstractNumId w:val="3"/>
  </w:num>
  <w:num w:numId="8">
    <w:abstractNumId w:val="2"/>
  </w:num>
  <w:num w:numId="9">
    <w:abstractNumId w:val="7"/>
  </w:num>
  <w:num w:numId="10">
    <w:abstractNumId w:val="9"/>
  </w:num>
  <w:num w:numId="11">
    <w:abstractNumId w:val="0"/>
  </w:num>
  <w:num w:numId="12">
    <w:abstractNumId w:val="4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B95"/>
    <w:rsid w:val="00051B2E"/>
    <w:rsid w:val="00086D66"/>
    <w:rsid w:val="00117E99"/>
    <w:rsid w:val="00254B04"/>
    <w:rsid w:val="002F5369"/>
    <w:rsid w:val="00313A98"/>
    <w:rsid w:val="003242B4"/>
    <w:rsid w:val="003802A2"/>
    <w:rsid w:val="003A199C"/>
    <w:rsid w:val="003B7F90"/>
    <w:rsid w:val="003E5A8F"/>
    <w:rsid w:val="00403322"/>
    <w:rsid w:val="00466FFF"/>
    <w:rsid w:val="004822C1"/>
    <w:rsid w:val="004C7BF4"/>
    <w:rsid w:val="00634FEA"/>
    <w:rsid w:val="007540CD"/>
    <w:rsid w:val="007A03A9"/>
    <w:rsid w:val="007D1A5C"/>
    <w:rsid w:val="007E199D"/>
    <w:rsid w:val="008755B6"/>
    <w:rsid w:val="008E7BA5"/>
    <w:rsid w:val="00913DB8"/>
    <w:rsid w:val="009D36D4"/>
    <w:rsid w:val="009D6C89"/>
    <w:rsid w:val="00A01C27"/>
    <w:rsid w:val="00A30477"/>
    <w:rsid w:val="00A84A3E"/>
    <w:rsid w:val="00AA2A3A"/>
    <w:rsid w:val="00AA385B"/>
    <w:rsid w:val="00B14804"/>
    <w:rsid w:val="00B61BC0"/>
    <w:rsid w:val="00C358CD"/>
    <w:rsid w:val="00C530C8"/>
    <w:rsid w:val="00C72E37"/>
    <w:rsid w:val="00C82B95"/>
    <w:rsid w:val="00CA0FBA"/>
    <w:rsid w:val="00CF2C91"/>
    <w:rsid w:val="00D13BE5"/>
    <w:rsid w:val="00D71E0C"/>
    <w:rsid w:val="00DA78B8"/>
    <w:rsid w:val="00E06F37"/>
    <w:rsid w:val="00E31B44"/>
    <w:rsid w:val="00E760F2"/>
    <w:rsid w:val="00E86F37"/>
    <w:rsid w:val="00EA1ED2"/>
    <w:rsid w:val="00EE59DF"/>
    <w:rsid w:val="00F31443"/>
    <w:rsid w:val="00F378A3"/>
    <w:rsid w:val="00FB648A"/>
    <w:rsid w:val="00FC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9AE7B8"/>
  <w15:chartTrackingRefBased/>
  <w15:docId w15:val="{E93E12A7-0EC7-434B-A86A-46593384E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1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sters 2"/>
    <w:basedOn w:val="masters"/>
    <w:next w:val="Normal"/>
    <w:link w:val="Heading2Char"/>
    <w:uiPriority w:val="9"/>
    <w:unhideWhenUsed/>
    <w:qFormat/>
    <w:rsid w:val="00051B2E"/>
    <w:pPr>
      <w:keepNext/>
      <w:keepLines/>
      <w:spacing w:before="200" w:after="0"/>
      <w:outlineLvl w:val="1"/>
    </w:pPr>
    <w:rPr>
      <w:rFonts w:eastAsiaTheme="majorEastAsia" w:cstheme="majorBidi"/>
      <w:b w:val="0"/>
      <w:bCs w:val="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sters">
    <w:name w:val="masters"/>
    <w:basedOn w:val="Heading1"/>
    <w:qFormat/>
    <w:rsid w:val="00051B2E"/>
    <w:pPr>
      <w:keepNext w:val="0"/>
      <w:keepLines w:val="0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00B0F0"/>
      <w:kern w:val="36"/>
      <w:szCs w:val="48"/>
      <w:lang w:eastAsia="en-IE"/>
    </w:rPr>
  </w:style>
  <w:style w:type="character" w:customStyle="1" w:styleId="Heading1Char">
    <w:name w:val="Heading 1 Char"/>
    <w:basedOn w:val="DefaultParagraphFont"/>
    <w:link w:val="Heading1"/>
    <w:uiPriority w:val="9"/>
    <w:rsid w:val="00051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masters 2 Char"/>
    <w:basedOn w:val="DefaultParagraphFont"/>
    <w:link w:val="Heading2"/>
    <w:uiPriority w:val="9"/>
    <w:rsid w:val="00051B2E"/>
    <w:rPr>
      <w:rFonts w:ascii="Arial" w:eastAsiaTheme="majorEastAsia" w:hAnsi="Arial" w:cstheme="majorBidi"/>
      <w:color w:val="00B0F0"/>
      <w:kern w:val="36"/>
      <w:sz w:val="28"/>
      <w:szCs w:val="26"/>
      <w:lang w:eastAsia="en-IE"/>
    </w:rPr>
  </w:style>
  <w:style w:type="paragraph" w:styleId="ListParagraph">
    <w:name w:val="List Paragraph"/>
    <w:basedOn w:val="Normal"/>
    <w:uiPriority w:val="34"/>
    <w:qFormat/>
    <w:rsid w:val="00C82B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199D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7E199D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3802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40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40CD"/>
    <w:rPr>
      <w:rFonts w:ascii="Courier New" w:eastAsia="Times New Roman" w:hAnsi="Courier New" w:cs="Courier New"/>
      <w:sz w:val="20"/>
      <w:szCs w:val="20"/>
      <w:lang w:eastAsia="en-IE"/>
    </w:rPr>
  </w:style>
  <w:style w:type="character" w:styleId="HTMLCode">
    <w:name w:val="HTML Code"/>
    <w:basedOn w:val="DefaultParagraphFont"/>
    <w:uiPriority w:val="99"/>
    <w:semiHidden/>
    <w:unhideWhenUsed/>
    <w:rsid w:val="007540C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540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E"/>
    </w:rPr>
  </w:style>
  <w:style w:type="character" w:customStyle="1" w:styleId="apple-converted-space">
    <w:name w:val="apple-converted-space"/>
    <w:basedOn w:val="DefaultParagraphFont"/>
    <w:rsid w:val="007540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1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fGu0fBfNB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qlitebrowser.org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NCc5r7Wr7g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minogud2</dc:creator>
  <cp:keywords/>
  <dc:description/>
  <cp:lastModifiedBy>minogud2</cp:lastModifiedBy>
  <cp:revision>9</cp:revision>
  <dcterms:created xsi:type="dcterms:W3CDTF">2017-03-14T10:31:00Z</dcterms:created>
  <dcterms:modified xsi:type="dcterms:W3CDTF">2017-03-14T10:55:00Z</dcterms:modified>
</cp:coreProperties>
</file>