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3824"/>
        <w:gridCol w:w="3314"/>
        <w:gridCol w:w="590"/>
      </w:tblGrid>
      <w:tr w:rsidR="00D73207" w:rsidRPr="00D73207" w:rsidTr="00C41A71">
        <w:trPr>
          <w:trHeight w:val="290"/>
        </w:trPr>
        <w:tc>
          <w:tcPr>
            <w:tcW w:w="589" w:type="pct"/>
            <w:shd w:val="clear" w:color="000000" w:fill="FFD966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  <w:t>As a….. (SITUATION)</w:t>
            </w:r>
          </w:p>
        </w:tc>
        <w:tc>
          <w:tcPr>
            <w:tcW w:w="1908" w:type="pct"/>
            <w:shd w:val="clear" w:color="000000" w:fill="FFD966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  <w:t>I want to (MOTIVATION)</w:t>
            </w:r>
          </w:p>
        </w:tc>
        <w:tc>
          <w:tcPr>
            <w:tcW w:w="2196" w:type="pct"/>
            <w:shd w:val="clear" w:color="000000" w:fill="FFD966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  <w:t>So I can (EXPECTED OUTCOME)</w:t>
            </w:r>
          </w:p>
        </w:tc>
        <w:tc>
          <w:tcPr>
            <w:tcW w:w="307" w:type="pct"/>
            <w:shd w:val="clear" w:color="000000" w:fill="FFD966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IE"/>
              </w:rPr>
              <w:t>Priority</w:t>
            </w:r>
          </w:p>
        </w:tc>
      </w:tr>
      <w:tr w:rsidR="00D73207" w:rsidRPr="00D73207" w:rsidTr="00C41A71">
        <w:trPr>
          <w:trHeight w:val="290"/>
        </w:trPr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As a basic user, </w:t>
            </w:r>
          </w:p>
        </w:tc>
        <w:tc>
          <w:tcPr>
            <w:tcW w:w="1908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I want to see a google map of Dublin </w:t>
            </w:r>
          </w:p>
        </w:tc>
        <w:tc>
          <w:tcPr>
            <w:tcW w:w="2196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So I can click on a station for bike availability and address information</w:t>
            </w:r>
          </w:p>
        </w:tc>
        <w:tc>
          <w:tcPr>
            <w:tcW w:w="307" w:type="pct"/>
            <w:shd w:val="clear" w:color="auto" w:fill="auto"/>
            <w:noWrap/>
            <w:vAlign w:val="bottom"/>
            <w:hideMark/>
          </w:tcPr>
          <w:p w:rsidR="00D73207" w:rsidRPr="00D73207" w:rsidRDefault="00D73207" w:rsidP="00D7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3207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D73207" w:rsidRPr="00D73207" w:rsidTr="00C41A71">
        <w:trPr>
          <w:trHeight w:val="290"/>
        </w:trPr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As a daily user</w:t>
            </w:r>
          </w:p>
        </w:tc>
        <w:tc>
          <w:tcPr>
            <w:tcW w:w="1908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I want to have a search function for a station</w:t>
            </w:r>
          </w:p>
        </w:tc>
        <w:tc>
          <w:tcPr>
            <w:tcW w:w="2196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So I can quickly access my regular station. </w:t>
            </w:r>
          </w:p>
        </w:tc>
        <w:tc>
          <w:tcPr>
            <w:tcW w:w="307" w:type="pct"/>
            <w:shd w:val="clear" w:color="auto" w:fill="auto"/>
            <w:noWrap/>
            <w:vAlign w:val="bottom"/>
            <w:hideMark/>
          </w:tcPr>
          <w:p w:rsidR="00D73207" w:rsidRPr="00D73207" w:rsidRDefault="00D73207" w:rsidP="00D7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3207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</w:tr>
      <w:tr w:rsidR="00D73207" w:rsidRPr="00D73207" w:rsidTr="00C41A71">
        <w:trPr>
          <w:trHeight w:val="290"/>
        </w:trPr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As a daily user, </w:t>
            </w:r>
          </w:p>
        </w:tc>
        <w:tc>
          <w:tcPr>
            <w:tcW w:w="1908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I want to see the average occupancy time around my search</w:t>
            </w:r>
          </w:p>
        </w:tc>
        <w:tc>
          <w:tcPr>
            <w:tcW w:w="2196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So I can plan my imminent trip</w:t>
            </w:r>
          </w:p>
        </w:tc>
        <w:tc>
          <w:tcPr>
            <w:tcW w:w="307" w:type="pct"/>
            <w:shd w:val="clear" w:color="auto" w:fill="auto"/>
            <w:noWrap/>
            <w:vAlign w:val="bottom"/>
            <w:hideMark/>
          </w:tcPr>
          <w:p w:rsidR="00D73207" w:rsidRPr="00D73207" w:rsidRDefault="00D73207" w:rsidP="00D7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3207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</w:tr>
      <w:tr w:rsidR="00D73207" w:rsidRPr="00D73207" w:rsidTr="00C41A71">
        <w:trPr>
          <w:trHeight w:val="290"/>
        </w:trPr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As a basic user, </w:t>
            </w:r>
          </w:p>
        </w:tc>
        <w:tc>
          <w:tcPr>
            <w:tcW w:w="1908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I want to see available stations from adequate glance</w:t>
            </w:r>
          </w:p>
        </w:tc>
        <w:tc>
          <w:tcPr>
            <w:tcW w:w="2196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So that I can see where I should get a bike</w:t>
            </w:r>
          </w:p>
        </w:tc>
        <w:tc>
          <w:tcPr>
            <w:tcW w:w="307" w:type="pct"/>
            <w:shd w:val="clear" w:color="auto" w:fill="auto"/>
            <w:noWrap/>
            <w:vAlign w:val="bottom"/>
            <w:hideMark/>
          </w:tcPr>
          <w:p w:rsidR="00D73207" w:rsidRPr="00D73207" w:rsidRDefault="00D73207" w:rsidP="00D7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3207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</w:tr>
      <w:tr w:rsidR="00D73207" w:rsidRPr="00D73207" w:rsidTr="00C41A71">
        <w:trPr>
          <w:trHeight w:val="290"/>
        </w:trPr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As a basic user, </w:t>
            </w:r>
          </w:p>
        </w:tc>
        <w:tc>
          <w:tcPr>
            <w:tcW w:w="1908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I want to access the website on my smartphone and provide my locational details</w:t>
            </w:r>
          </w:p>
        </w:tc>
        <w:tc>
          <w:tcPr>
            <w:tcW w:w="2196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So I can see the availability of bike stands in my proximity. </w:t>
            </w:r>
          </w:p>
        </w:tc>
        <w:tc>
          <w:tcPr>
            <w:tcW w:w="307" w:type="pct"/>
            <w:shd w:val="clear" w:color="auto" w:fill="auto"/>
            <w:noWrap/>
            <w:vAlign w:val="bottom"/>
            <w:hideMark/>
          </w:tcPr>
          <w:p w:rsidR="00D73207" w:rsidRPr="00D73207" w:rsidRDefault="00D73207" w:rsidP="00D7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3207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</w:tr>
      <w:tr w:rsidR="00D73207" w:rsidRPr="00D73207" w:rsidTr="00C41A71">
        <w:trPr>
          <w:trHeight w:val="290"/>
        </w:trPr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As a commuter,</w:t>
            </w:r>
          </w:p>
        </w:tc>
        <w:tc>
          <w:tcPr>
            <w:tcW w:w="1908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I want to view weather info </w:t>
            </w:r>
          </w:p>
        </w:tc>
        <w:tc>
          <w:tcPr>
            <w:tcW w:w="2196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So I can decide whether or not I want to get the bus. </w:t>
            </w:r>
          </w:p>
        </w:tc>
        <w:tc>
          <w:tcPr>
            <w:tcW w:w="307" w:type="pct"/>
            <w:shd w:val="clear" w:color="auto" w:fill="auto"/>
            <w:noWrap/>
            <w:vAlign w:val="bottom"/>
            <w:hideMark/>
          </w:tcPr>
          <w:p w:rsidR="00D73207" w:rsidRPr="00D73207" w:rsidRDefault="00D73207" w:rsidP="00D7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3207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</w:tr>
      <w:tr w:rsidR="00D73207" w:rsidRPr="00D73207" w:rsidTr="00C41A71">
        <w:trPr>
          <w:trHeight w:val="290"/>
        </w:trPr>
        <w:tc>
          <w:tcPr>
            <w:tcW w:w="589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As a future user,</w:t>
            </w:r>
          </w:p>
        </w:tc>
        <w:tc>
          <w:tcPr>
            <w:tcW w:w="1908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 xml:space="preserve">I want to see daily and weekly averages </w:t>
            </w:r>
          </w:p>
        </w:tc>
        <w:tc>
          <w:tcPr>
            <w:tcW w:w="2196" w:type="pct"/>
            <w:shd w:val="clear" w:color="auto" w:fill="auto"/>
            <w:noWrap/>
            <w:vAlign w:val="center"/>
            <w:hideMark/>
          </w:tcPr>
          <w:p w:rsidR="00D73207" w:rsidRPr="00D73207" w:rsidRDefault="00D73207" w:rsidP="00D732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</w:pPr>
            <w:r w:rsidRPr="00D732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E"/>
              </w:rPr>
              <w:t>So I can plan a future trip</w:t>
            </w:r>
          </w:p>
        </w:tc>
        <w:tc>
          <w:tcPr>
            <w:tcW w:w="307" w:type="pct"/>
            <w:shd w:val="clear" w:color="auto" w:fill="auto"/>
            <w:noWrap/>
            <w:vAlign w:val="bottom"/>
            <w:hideMark/>
          </w:tcPr>
          <w:p w:rsidR="00D73207" w:rsidRPr="00D73207" w:rsidRDefault="00D73207" w:rsidP="00D7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73207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</w:tr>
    </w:tbl>
    <w:p w:rsidR="00F31443" w:rsidRDefault="00F31443">
      <w:bookmarkStart w:id="0" w:name="_GoBack"/>
      <w:bookmarkEnd w:id="0"/>
    </w:p>
    <w:sectPr w:rsidR="00F3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07"/>
    <w:rsid w:val="00051B2E"/>
    <w:rsid w:val="004822C1"/>
    <w:rsid w:val="00C41A71"/>
    <w:rsid w:val="00D73207"/>
    <w:rsid w:val="00EE59DF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CC3E54-C3C9-42F8-8F94-2F75D10D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2</cp:revision>
  <dcterms:created xsi:type="dcterms:W3CDTF">2017-03-30T10:47:00Z</dcterms:created>
  <dcterms:modified xsi:type="dcterms:W3CDTF">2017-03-30T10:48:00Z</dcterms:modified>
</cp:coreProperties>
</file>