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D1C3" w14:textId="77777777" w:rsidR="00680806" w:rsidRDefault="00680806" w:rsidP="00680806">
      <w:r>
        <w:rPr>
          <w:rFonts w:hint="eastAsia"/>
        </w:rPr>
        <w:t>心理学理论</w:t>
      </w:r>
      <w:r>
        <w:t>-皮亚杰认知发展理论</w:t>
      </w:r>
    </w:p>
    <w:p w14:paraId="77880C1D" w14:textId="77777777" w:rsidR="00680806" w:rsidRDefault="00680806" w:rsidP="00680806">
      <w:r>
        <w:tab/>
        <w:t>1、认知的实质</w:t>
      </w:r>
    </w:p>
    <w:p w14:paraId="3945B26A" w14:textId="77777777" w:rsidR="00680806" w:rsidRDefault="00680806" w:rsidP="00680806">
      <w:r>
        <w:tab/>
      </w:r>
      <w:r>
        <w:tab/>
        <w:t>（1）图式：脑中为了适应环境和解决问题而形成的比较持久的，复杂的认知结构</w:t>
      </w:r>
    </w:p>
    <w:p w14:paraId="41DA6C57" w14:textId="77777777" w:rsidR="00680806" w:rsidRDefault="00680806" w:rsidP="00680806">
      <w:r>
        <w:tab/>
      </w:r>
      <w:r>
        <w:tab/>
        <w:t>（2）顺应：通过改变原有图式和创建新图式来顺应新环境和知识的过程</w:t>
      </w:r>
    </w:p>
    <w:p w14:paraId="737B2BA8" w14:textId="77777777" w:rsidR="00680806" w:rsidRDefault="00680806" w:rsidP="00680806">
      <w:r>
        <w:tab/>
      </w:r>
      <w:r>
        <w:tab/>
        <w:t>（3）同化：将新的知识纳入原有图式的过程</w:t>
      </w:r>
    </w:p>
    <w:p w14:paraId="5746B501" w14:textId="77777777" w:rsidR="00680806" w:rsidRDefault="00680806" w:rsidP="00680806">
      <w:r>
        <w:tab/>
      </w:r>
      <w:r>
        <w:tab/>
        <w:t>（4）平衡：通过顺应和同化使得图式和外界环境达到平衡的过程</w:t>
      </w:r>
    </w:p>
    <w:p w14:paraId="4E9AD3A2" w14:textId="77777777" w:rsidR="00680806" w:rsidRDefault="00680806" w:rsidP="00680806">
      <w:r>
        <w:tab/>
        <w:t>2、影响认知发展的因素</w:t>
      </w:r>
    </w:p>
    <w:p w14:paraId="24B5D9C0" w14:textId="77777777" w:rsidR="00680806" w:rsidRDefault="00680806" w:rsidP="00680806">
      <w:r>
        <w:tab/>
      </w:r>
      <w:r>
        <w:tab/>
        <w:t>（1）成熟：神经系统和身心的成熟程度</w:t>
      </w:r>
    </w:p>
    <w:p w14:paraId="6F6F63CD" w14:textId="77777777" w:rsidR="00680806" w:rsidRDefault="00680806" w:rsidP="00680806">
      <w:r>
        <w:tab/>
      </w:r>
      <w:r>
        <w:tab/>
        <w:t>（2）练习与经验：与外界物体和环境</w:t>
      </w:r>
      <w:proofErr w:type="gramStart"/>
      <w:r>
        <w:t>交互重获得</w:t>
      </w:r>
      <w:proofErr w:type="gramEnd"/>
      <w:r>
        <w:t>的经验</w:t>
      </w:r>
    </w:p>
    <w:p w14:paraId="1F54B380" w14:textId="77777777" w:rsidR="00680806" w:rsidRDefault="00680806" w:rsidP="00680806">
      <w:r>
        <w:tab/>
      </w:r>
      <w:r>
        <w:tab/>
        <w:t>（3）社会经验：与其他人交往的过程中获得的经验与社会文化的传承</w:t>
      </w:r>
    </w:p>
    <w:p w14:paraId="0F76EB14" w14:textId="77777777" w:rsidR="00680806" w:rsidRDefault="00680806" w:rsidP="00680806">
      <w:r>
        <w:tab/>
      </w:r>
      <w:r>
        <w:tab/>
        <w:t>（4）平衡化：身体和外界调节达到平衡的能力</w:t>
      </w:r>
    </w:p>
    <w:p w14:paraId="60250CDF" w14:textId="77777777" w:rsidR="00680806" w:rsidRDefault="00680806" w:rsidP="00680806">
      <w:r>
        <w:tab/>
        <w:t>3、认知发展的阶段</w:t>
      </w:r>
    </w:p>
    <w:p w14:paraId="086BA01B" w14:textId="77777777" w:rsidR="00680806" w:rsidRDefault="00680806" w:rsidP="00680806">
      <w:r>
        <w:tab/>
      </w:r>
      <w:r>
        <w:tab/>
        <w:t>（1）感知运动阶段</w:t>
      </w:r>
    </w:p>
    <w:p w14:paraId="23E9DE2A" w14:textId="77777777" w:rsidR="00680806" w:rsidRDefault="00680806" w:rsidP="00680806">
      <w:r>
        <w:tab/>
      </w:r>
      <w:r>
        <w:tab/>
      </w:r>
      <w:r>
        <w:tab/>
        <w:t>此阶段图式的形成是根据感觉知觉和运动的关系</w:t>
      </w:r>
    </w:p>
    <w:p w14:paraId="5DFCA721" w14:textId="77777777" w:rsidR="00680806" w:rsidRDefault="00680806" w:rsidP="00680806">
      <w:r>
        <w:tab/>
      </w:r>
      <w:r>
        <w:tab/>
      </w:r>
      <w:r>
        <w:tab/>
        <w:t>具有客体永久性</w:t>
      </w:r>
    </w:p>
    <w:p w14:paraId="40A48DD5" w14:textId="77777777" w:rsidR="00680806" w:rsidRDefault="00680806" w:rsidP="00680806">
      <w:r>
        <w:tab/>
      </w:r>
      <w:r>
        <w:tab/>
        <w:t>（2）前运算阶段</w:t>
      </w:r>
    </w:p>
    <w:p w14:paraId="03E1ECFD" w14:textId="77777777" w:rsidR="00680806" w:rsidRDefault="00680806" w:rsidP="00680806">
      <w:r>
        <w:tab/>
      </w:r>
      <w:r>
        <w:tab/>
      </w:r>
      <w:r>
        <w:tab/>
        <w:t>能用符号去表征事物</w:t>
      </w:r>
    </w:p>
    <w:p w14:paraId="0D4D59C4" w14:textId="77777777" w:rsidR="00680806" w:rsidRDefault="00680806" w:rsidP="00680806">
      <w:r>
        <w:tab/>
      </w:r>
      <w:r>
        <w:tab/>
      </w:r>
      <w:r>
        <w:tab/>
        <w:t>思维的特点：泛灵论 自我中心 不可逆 不守恒</w:t>
      </w:r>
    </w:p>
    <w:p w14:paraId="6B795BFD" w14:textId="77777777" w:rsidR="00680806" w:rsidRDefault="00680806" w:rsidP="00680806">
      <w:r>
        <w:tab/>
      </w:r>
      <w:r>
        <w:tab/>
        <w:t>（3）具体运算阶段</w:t>
      </w:r>
    </w:p>
    <w:p w14:paraId="29CAE40F" w14:textId="77777777" w:rsidR="00680806" w:rsidRDefault="00680806" w:rsidP="00680806">
      <w:r>
        <w:tab/>
      </w:r>
      <w:r>
        <w:tab/>
      </w:r>
      <w:r>
        <w:tab/>
        <w:t>思维具有一定的运算能力</w:t>
      </w:r>
    </w:p>
    <w:p w14:paraId="679BE3B2" w14:textId="77777777" w:rsidR="00680806" w:rsidRDefault="00680806" w:rsidP="00680806">
      <w:r>
        <w:tab/>
      </w:r>
      <w:r>
        <w:tab/>
      </w:r>
      <w:r>
        <w:tab/>
        <w:t>思维的特点：去自我中心化 可逆 守恒</w:t>
      </w:r>
    </w:p>
    <w:p w14:paraId="627B121B" w14:textId="77777777" w:rsidR="00680806" w:rsidRDefault="00680806" w:rsidP="00680806">
      <w:r>
        <w:tab/>
      </w:r>
      <w:r>
        <w:tab/>
        <w:t>（4）形式运算阶段</w:t>
      </w:r>
    </w:p>
    <w:p w14:paraId="26728BF9" w14:textId="77777777" w:rsidR="00680806" w:rsidRDefault="00680806" w:rsidP="00680806">
      <w:r>
        <w:tab/>
      </w:r>
      <w:r>
        <w:tab/>
      </w:r>
      <w:r>
        <w:tab/>
        <w:t>具备抽象思维</w:t>
      </w:r>
    </w:p>
    <w:p w14:paraId="13709418" w14:textId="77777777" w:rsidR="00680806" w:rsidRDefault="00680806" w:rsidP="00680806">
      <w:r>
        <w:tab/>
      </w:r>
      <w:r>
        <w:tab/>
      </w:r>
      <w:r>
        <w:tab/>
        <w:t>能够区分出内容和形式</w:t>
      </w:r>
    </w:p>
    <w:p w14:paraId="60EE1EE1" w14:textId="77777777" w:rsidR="00680806" w:rsidRDefault="00680806" w:rsidP="00680806">
      <w:r>
        <w:tab/>
      </w:r>
      <w:r>
        <w:tab/>
      </w:r>
      <w:r>
        <w:tab/>
        <w:t>思维水平接近成人</w:t>
      </w:r>
    </w:p>
    <w:p w14:paraId="2A23867D" w14:textId="77777777" w:rsidR="00680806" w:rsidRDefault="00680806" w:rsidP="00680806">
      <w:r>
        <w:tab/>
        <w:t>4、教学方法论</w:t>
      </w:r>
    </w:p>
    <w:p w14:paraId="2FEB40B4" w14:textId="77777777" w:rsidR="00680806" w:rsidRDefault="00680806" w:rsidP="00680806">
      <w:r>
        <w:tab/>
      </w:r>
      <w:r>
        <w:tab/>
        <w:t>（1）要注重学生发展的阶段性，针对不同阶段给予不同的教学计划</w:t>
      </w:r>
    </w:p>
    <w:p w14:paraId="6F1E0451" w14:textId="77777777" w:rsidR="00680806" w:rsidRDefault="00680806" w:rsidP="00680806">
      <w:r>
        <w:tab/>
      </w:r>
      <w:r>
        <w:tab/>
        <w:t>（2）要主政学生的特点，因材施教进行教学</w:t>
      </w:r>
    </w:p>
    <w:p w14:paraId="6D9889D7" w14:textId="77777777" w:rsidR="00680806" w:rsidRDefault="00680806" w:rsidP="00680806">
      <w:r>
        <w:tab/>
      </w:r>
      <w:r>
        <w:tab/>
        <w:t>（3）注重学生脑中认知结构的形成</w:t>
      </w:r>
    </w:p>
    <w:p w14:paraId="0FECE509" w14:textId="77777777" w:rsidR="00680806" w:rsidRDefault="00680806" w:rsidP="00680806">
      <w:r>
        <w:tab/>
      </w:r>
      <w:r>
        <w:tab/>
      </w:r>
    </w:p>
    <w:p w14:paraId="0E1B3B5A" w14:textId="77777777" w:rsidR="00680806" w:rsidRDefault="00680806" w:rsidP="00680806">
      <w:r>
        <w:rPr>
          <w:rFonts w:hint="eastAsia"/>
        </w:rPr>
        <w:t>心理学理论</w:t>
      </w:r>
      <w:r>
        <w:t>-维果斯基最近发展区理论</w:t>
      </w:r>
    </w:p>
    <w:p w14:paraId="45C09E32" w14:textId="77777777" w:rsidR="00680806" w:rsidRDefault="00680806" w:rsidP="00680806">
      <w:r>
        <w:tab/>
        <w:t>1、概念</w:t>
      </w:r>
    </w:p>
    <w:p w14:paraId="0981CE57" w14:textId="77777777" w:rsidR="00680806" w:rsidRDefault="00680806" w:rsidP="00680806">
      <w:r>
        <w:tab/>
      </w:r>
      <w:r>
        <w:tab/>
        <w:t>最近发展区指的是学生实际的发展水平（独立解决问题的能力）</w:t>
      </w:r>
    </w:p>
    <w:p w14:paraId="53D5A1D7" w14:textId="77777777" w:rsidR="00680806" w:rsidRDefault="00680806" w:rsidP="00680806">
      <w:r>
        <w:tab/>
      </w:r>
      <w:r>
        <w:tab/>
        <w:t>和潜在的发展水平（在教师的指导下或者在合作中解决问题的能力）的区别</w:t>
      </w:r>
    </w:p>
    <w:p w14:paraId="45AEA4D3" w14:textId="77777777" w:rsidR="00680806" w:rsidRDefault="00680806" w:rsidP="00680806">
      <w:r>
        <w:tab/>
        <w:t>2、教学方法论</w:t>
      </w:r>
    </w:p>
    <w:p w14:paraId="57F605D2" w14:textId="77777777" w:rsidR="00680806" w:rsidRDefault="00680806" w:rsidP="00680806">
      <w:r>
        <w:tab/>
      </w:r>
      <w:r>
        <w:tab/>
        <w:t>（1）教学应该走在学生发展的前面并落在最近发展区中，以促进学生的发展</w:t>
      </w:r>
    </w:p>
    <w:p w14:paraId="144A3AF5" w14:textId="77777777" w:rsidR="00680806" w:rsidRDefault="00680806" w:rsidP="00680806">
      <w:r>
        <w:tab/>
      </w:r>
      <w:r>
        <w:tab/>
        <w:t>（2）教学可以使最近发展区变为现实，并创造新的最近发展区，是一个动态的过程</w:t>
      </w:r>
    </w:p>
    <w:p w14:paraId="7EC49188" w14:textId="7F0ADEE4" w:rsidR="00680806" w:rsidRDefault="00680806" w:rsidP="00680806">
      <w:r>
        <w:tab/>
      </w:r>
      <w:r>
        <w:tab/>
      </w:r>
    </w:p>
    <w:p w14:paraId="5F15D7C6" w14:textId="6403A603" w:rsidR="00680806" w:rsidRDefault="00680806" w:rsidP="00680806"/>
    <w:p w14:paraId="7B04AE2F" w14:textId="4ED2AD4E" w:rsidR="00680806" w:rsidRDefault="00680806" w:rsidP="00680806"/>
    <w:p w14:paraId="034F6A4C" w14:textId="77777777" w:rsidR="00680806" w:rsidRDefault="00680806" w:rsidP="00680806">
      <w:pPr>
        <w:rPr>
          <w:rFonts w:hint="eastAsia"/>
        </w:rPr>
      </w:pPr>
    </w:p>
    <w:p w14:paraId="451635B7" w14:textId="0017964F" w:rsidR="00680806" w:rsidRDefault="00680806" w:rsidP="00680806"/>
    <w:p w14:paraId="23EE0C99" w14:textId="7E661063" w:rsidR="00680806" w:rsidRDefault="00680806" w:rsidP="00680806"/>
    <w:p w14:paraId="2C8FA665" w14:textId="77777777" w:rsidR="00680806" w:rsidRDefault="00680806" w:rsidP="00680806">
      <w:pPr>
        <w:rPr>
          <w:rFonts w:hint="eastAsia"/>
        </w:rPr>
      </w:pPr>
    </w:p>
    <w:p w14:paraId="56100804" w14:textId="77777777" w:rsidR="00680806" w:rsidRDefault="00680806" w:rsidP="00680806">
      <w:r>
        <w:rPr>
          <w:rFonts w:hint="eastAsia"/>
        </w:rPr>
        <w:lastRenderedPageBreak/>
        <w:t>心理学理论</w:t>
      </w:r>
      <w:r>
        <w:t>-科尔伯格道德阶段理论</w:t>
      </w:r>
    </w:p>
    <w:p w14:paraId="401053CD" w14:textId="77777777" w:rsidR="00680806" w:rsidRDefault="00680806" w:rsidP="00680806">
      <w:r>
        <w:tab/>
        <w:t>1、前习俗水平</w:t>
      </w:r>
    </w:p>
    <w:p w14:paraId="4D6BAADA" w14:textId="77777777" w:rsidR="00680806" w:rsidRDefault="00680806" w:rsidP="00680806">
      <w:r>
        <w:tab/>
      </w:r>
      <w:r>
        <w:tab/>
        <w:t>服从与惩罚的定向阶段：儿童服从规则是因为害怕惩罚</w:t>
      </w:r>
    </w:p>
    <w:p w14:paraId="36863CB2" w14:textId="77777777" w:rsidR="00680806" w:rsidRDefault="00680806" w:rsidP="00680806">
      <w:r>
        <w:tab/>
      </w:r>
      <w:r>
        <w:tab/>
        <w:t>工具性的相对主义定向阶段：儿童对行为的评价取决于结果的好坏</w:t>
      </w:r>
    </w:p>
    <w:p w14:paraId="56D347CA" w14:textId="77777777" w:rsidR="00680806" w:rsidRDefault="00680806" w:rsidP="00680806">
      <w:r>
        <w:tab/>
        <w:t>2、习俗水平</w:t>
      </w:r>
    </w:p>
    <w:p w14:paraId="0275E308" w14:textId="77777777" w:rsidR="00680806" w:rsidRDefault="00680806" w:rsidP="00680806">
      <w:r>
        <w:tab/>
      </w:r>
      <w:r>
        <w:tab/>
        <w:t>“好孩子”的定向阶段：儿童服从规则是因为想成为“好孩子”</w:t>
      </w:r>
    </w:p>
    <w:p w14:paraId="7F936ACA" w14:textId="77777777" w:rsidR="00680806" w:rsidRDefault="00680806" w:rsidP="00680806">
      <w:r>
        <w:tab/>
      </w:r>
      <w:r>
        <w:tab/>
        <w:t>遵守社会秩序的定向阶段：儿童对行为的评价取决于是否遵守法律</w:t>
      </w:r>
    </w:p>
    <w:p w14:paraId="5574D320" w14:textId="77777777" w:rsidR="00680806" w:rsidRDefault="00680806" w:rsidP="00680806">
      <w:r>
        <w:tab/>
        <w:t>3、后习俗水平</w:t>
      </w:r>
    </w:p>
    <w:p w14:paraId="7DD45A3F" w14:textId="77777777" w:rsidR="00680806" w:rsidRDefault="00680806" w:rsidP="00680806">
      <w:r>
        <w:tab/>
      </w:r>
      <w:r>
        <w:tab/>
        <w:t>社会契约的定向阶段：认为法律应该根据需要去变化</w:t>
      </w:r>
    </w:p>
    <w:p w14:paraId="56972B1B" w14:textId="77777777" w:rsidR="00680806" w:rsidRDefault="00680806" w:rsidP="00680806">
      <w:r>
        <w:tab/>
      </w:r>
      <w:r>
        <w:tab/>
        <w:t>普遍道德原则的定向阶段：儿童对行为的评价取决于是否符合普遍的道德</w:t>
      </w:r>
    </w:p>
    <w:p w14:paraId="005D8D58" w14:textId="77777777" w:rsidR="00680806" w:rsidRDefault="00680806" w:rsidP="00680806">
      <w:r>
        <w:tab/>
      </w:r>
      <w:r>
        <w:tab/>
      </w:r>
    </w:p>
    <w:p w14:paraId="200416FA" w14:textId="77777777" w:rsidR="00680806" w:rsidRDefault="00680806" w:rsidP="00680806">
      <w:r>
        <w:rPr>
          <w:rFonts w:hint="eastAsia"/>
        </w:rPr>
        <w:t>学习理论</w:t>
      </w:r>
      <w:r>
        <w:t>-学习的概念</w:t>
      </w:r>
    </w:p>
    <w:p w14:paraId="57F23C87" w14:textId="77777777" w:rsidR="00680806" w:rsidRDefault="00680806" w:rsidP="00680806">
      <w:r>
        <w:tab/>
        <w:t>在一定的情境下，通过反复的学习和经验的获取</w:t>
      </w:r>
    </w:p>
    <w:p w14:paraId="0308E8C1" w14:textId="77777777" w:rsidR="00680806" w:rsidRDefault="00680806" w:rsidP="00680806">
      <w:r>
        <w:tab/>
        <w:t>使得自己的行为或行为潜能发生长期性的变化的过程</w:t>
      </w:r>
    </w:p>
    <w:p w14:paraId="07D5E233" w14:textId="77777777" w:rsidR="00680806" w:rsidRDefault="00680806" w:rsidP="00680806">
      <w:r>
        <w:tab/>
      </w:r>
    </w:p>
    <w:p w14:paraId="335366D8" w14:textId="77777777" w:rsidR="00680806" w:rsidRDefault="00680806" w:rsidP="00680806">
      <w:r>
        <w:rPr>
          <w:rFonts w:hint="eastAsia"/>
        </w:rPr>
        <w:t>学习理论</w:t>
      </w:r>
      <w:r>
        <w:t>-行为主义-赫尔巴特经典性条件作用理论</w:t>
      </w:r>
    </w:p>
    <w:p w14:paraId="219D2C4D" w14:textId="77777777" w:rsidR="00680806" w:rsidRDefault="00680806" w:rsidP="00680806">
      <w:r>
        <w:tab/>
        <w:t>1、习得与消退</w:t>
      </w:r>
    </w:p>
    <w:p w14:paraId="25B94746" w14:textId="77777777" w:rsidR="00680806" w:rsidRDefault="00680806" w:rsidP="00680806">
      <w:r>
        <w:tab/>
      </w:r>
      <w:r>
        <w:tab/>
        <w:t>习得：条件刺激与无条件刺激反复地近似同时出现且条件刺激在先，就会产生条件作用</w:t>
      </w:r>
    </w:p>
    <w:p w14:paraId="4FF01A97" w14:textId="77777777" w:rsidR="00680806" w:rsidRDefault="00680806" w:rsidP="00680806">
      <w:r>
        <w:tab/>
      </w:r>
      <w:r>
        <w:tab/>
        <w:t>消退：条件刺激长时间没有和无条件刺激结合，渐渐的就不会产生条件作用</w:t>
      </w:r>
    </w:p>
    <w:p w14:paraId="4938DFFE" w14:textId="77777777" w:rsidR="00680806" w:rsidRDefault="00680806" w:rsidP="00680806">
      <w:r>
        <w:tab/>
        <w:t>2、泛化与分化</w:t>
      </w:r>
    </w:p>
    <w:p w14:paraId="25F60039" w14:textId="77777777" w:rsidR="00680806" w:rsidRDefault="00680806" w:rsidP="00680806">
      <w:r>
        <w:tab/>
      </w:r>
      <w:r>
        <w:tab/>
        <w:t>泛化：与条件刺激相近的刺激也能产生条件作用</w:t>
      </w:r>
    </w:p>
    <w:p w14:paraId="6973423A" w14:textId="77777777" w:rsidR="00680806" w:rsidRDefault="00680806" w:rsidP="00680806">
      <w:r>
        <w:tab/>
      </w:r>
      <w:r>
        <w:tab/>
        <w:t>分化：经过针对性强化，与条件性刺激相近的刺激不能产生条件作用</w:t>
      </w:r>
    </w:p>
    <w:p w14:paraId="05C09BC4" w14:textId="77777777" w:rsidR="00680806" w:rsidRDefault="00680806" w:rsidP="00680806">
      <w:r>
        <w:tab/>
        <w:t>3、高级条件作用</w:t>
      </w:r>
    </w:p>
    <w:p w14:paraId="492468DF" w14:textId="77777777" w:rsidR="00680806" w:rsidRDefault="00680806" w:rsidP="00680806">
      <w:r>
        <w:tab/>
      </w:r>
      <w:r>
        <w:tab/>
        <w:t>指的是条件刺激经过反复的强化，可以变成无条件刺激</w:t>
      </w:r>
    </w:p>
    <w:p w14:paraId="14D81578" w14:textId="77777777" w:rsidR="00680806" w:rsidRDefault="00680806" w:rsidP="00680806">
      <w:r>
        <w:tab/>
      </w:r>
      <w:r>
        <w:tab/>
        <w:t>可以与其他的中性刺激相结合使其变为条件刺激，产生条件作用</w:t>
      </w:r>
    </w:p>
    <w:p w14:paraId="40BC69FF" w14:textId="77777777" w:rsidR="00680806" w:rsidRDefault="00680806" w:rsidP="00680806">
      <w:r>
        <w:tab/>
        <w:t>4、两类信号系统</w:t>
      </w:r>
    </w:p>
    <w:p w14:paraId="173B2778" w14:textId="77777777" w:rsidR="00680806" w:rsidRDefault="00680806" w:rsidP="00680806">
      <w:r>
        <w:tab/>
      </w:r>
      <w:r>
        <w:tab/>
        <w:t>第一类信号系统的刺激指的是能够产生条件作用的物理性刺激</w:t>
      </w:r>
    </w:p>
    <w:p w14:paraId="5365D32D" w14:textId="77777777" w:rsidR="00680806" w:rsidRDefault="00680806" w:rsidP="00680806">
      <w:r>
        <w:tab/>
      </w:r>
      <w:r>
        <w:tab/>
        <w:t>第二类信号系统的刺激指的是能够产生条件作用的言语类刺激</w:t>
      </w:r>
    </w:p>
    <w:p w14:paraId="0463421D" w14:textId="77777777" w:rsidR="00680806" w:rsidRDefault="00680806" w:rsidP="00680806">
      <w:r>
        <w:tab/>
      </w:r>
      <w:r>
        <w:tab/>
      </w:r>
    </w:p>
    <w:p w14:paraId="6EEC0110" w14:textId="77777777" w:rsidR="00680806" w:rsidRDefault="00680806" w:rsidP="00680806">
      <w:r>
        <w:rPr>
          <w:rFonts w:hint="eastAsia"/>
        </w:rPr>
        <w:t>学习理论</w:t>
      </w:r>
      <w:r>
        <w:t>-行为主义-</w:t>
      </w:r>
      <w:proofErr w:type="gramStart"/>
      <w:r>
        <w:t>桑代克</w:t>
      </w:r>
      <w:proofErr w:type="gramEnd"/>
      <w:r>
        <w:t>联结-试误理论</w:t>
      </w:r>
    </w:p>
    <w:p w14:paraId="6EF1BB4B" w14:textId="77777777" w:rsidR="00680806" w:rsidRDefault="00680806" w:rsidP="00680806">
      <w:r>
        <w:tab/>
        <w:t>1、准备律</w:t>
      </w:r>
    </w:p>
    <w:p w14:paraId="4AAB2F72" w14:textId="77777777" w:rsidR="00680806" w:rsidRDefault="00680806" w:rsidP="00680806">
      <w:r>
        <w:tab/>
      </w:r>
      <w:r>
        <w:tab/>
        <w:t>指的是在学习前应该产生想要准备去学习的一种心理定势</w:t>
      </w:r>
    </w:p>
    <w:p w14:paraId="2448045A" w14:textId="77777777" w:rsidR="00680806" w:rsidRDefault="00680806" w:rsidP="00680806">
      <w:r>
        <w:tab/>
      </w:r>
      <w:r>
        <w:tab/>
        <w:t>如果有这种定势并且去学习，那么这种学习联结就会得到强化</w:t>
      </w:r>
    </w:p>
    <w:p w14:paraId="79DBC5A9" w14:textId="77777777" w:rsidR="00680806" w:rsidRDefault="00680806" w:rsidP="00680806">
      <w:r>
        <w:tab/>
      </w:r>
      <w:r>
        <w:tab/>
        <w:t>如果有定势不去学习或者没有定势去学习，那么这种联结就会得到削弱</w:t>
      </w:r>
    </w:p>
    <w:p w14:paraId="7F3AE3D8" w14:textId="77777777" w:rsidR="00680806" w:rsidRDefault="00680806" w:rsidP="00680806">
      <w:r>
        <w:tab/>
        <w:t>2、练习律</w:t>
      </w:r>
    </w:p>
    <w:p w14:paraId="1143D4A0" w14:textId="77777777" w:rsidR="00680806" w:rsidRDefault="00680806" w:rsidP="00680806">
      <w:r>
        <w:tab/>
      </w:r>
      <w:r>
        <w:tab/>
        <w:t>指的是反复的练习可以增强这种联结的强度</w:t>
      </w:r>
    </w:p>
    <w:p w14:paraId="7240BB0A" w14:textId="77777777" w:rsidR="00680806" w:rsidRDefault="00680806" w:rsidP="00680806">
      <w:r>
        <w:tab/>
        <w:t>3、效果律</w:t>
      </w:r>
    </w:p>
    <w:p w14:paraId="38546253" w14:textId="77777777" w:rsidR="00680806" w:rsidRDefault="00680806" w:rsidP="00680806">
      <w:r>
        <w:tab/>
      </w:r>
      <w:r>
        <w:tab/>
        <w:t>指的是学生在学习以后如果得到正向的评价和反馈就能够增强联结</w:t>
      </w:r>
    </w:p>
    <w:p w14:paraId="184CCF04" w14:textId="77777777" w:rsidR="00680806" w:rsidRDefault="00680806" w:rsidP="00680806">
      <w:r>
        <w:tab/>
      </w:r>
      <w:r>
        <w:tab/>
        <w:t>反之如果得不到反馈或者是负面的反馈那么这种联结就会被削弱</w:t>
      </w:r>
    </w:p>
    <w:p w14:paraId="55AE7D28" w14:textId="1DEF310F" w:rsidR="00680806" w:rsidRDefault="00680806" w:rsidP="00680806">
      <w:r>
        <w:tab/>
      </w:r>
      <w:r>
        <w:tab/>
      </w:r>
    </w:p>
    <w:p w14:paraId="7C39C10C" w14:textId="4EAFD6D4" w:rsidR="00680806" w:rsidRDefault="00680806" w:rsidP="00680806"/>
    <w:p w14:paraId="4AD16B64" w14:textId="5F11B624" w:rsidR="00680806" w:rsidRDefault="00680806" w:rsidP="00680806"/>
    <w:p w14:paraId="4585629D" w14:textId="18AD9ABC" w:rsidR="00680806" w:rsidRDefault="00680806" w:rsidP="00680806"/>
    <w:p w14:paraId="5715EFD2" w14:textId="77777777" w:rsidR="00680806" w:rsidRDefault="00680806" w:rsidP="00680806">
      <w:pPr>
        <w:rPr>
          <w:rFonts w:hint="eastAsia"/>
        </w:rPr>
      </w:pPr>
    </w:p>
    <w:p w14:paraId="220443EC" w14:textId="77777777" w:rsidR="00680806" w:rsidRDefault="00680806" w:rsidP="00680806">
      <w:r>
        <w:rPr>
          <w:rFonts w:hint="eastAsia"/>
        </w:rPr>
        <w:lastRenderedPageBreak/>
        <w:t>学习理论</w:t>
      </w:r>
      <w:r>
        <w:t>-行为主义-斯金纳操作性条件作用理论</w:t>
      </w:r>
    </w:p>
    <w:p w14:paraId="18AE66CA" w14:textId="77777777" w:rsidR="00680806" w:rsidRDefault="00680806" w:rsidP="00680806">
      <w:r>
        <w:tab/>
        <w:t>1、概念</w:t>
      </w:r>
    </w:p>
    <w:p w14:paraId="75AA13BE" w14:textId="77777777" w:rsidR="00680806" w:rsidRDefault="00680806" w:rsidP="00680806">
      <w:r>
        <w:tab/>
      </w:r>
      <w:r>
        <w:tab/>
        <w:t>认为学习的实质是反应概率的变化，强化是使得反应概率变化的手段</w:t>
      </w:r>
    </w:p>
    <w:p w14:paraId="18C4615A" w14:textId="77777777" w:rsidR="00680806" w:rsidRDefault="00680806" w:rsidP="00680806">
      <w:r>
        <w:tab/>
        <w:t>2、强化理论</w:t>
      </w:r>
    </w:p>
    <w:p w14:paraId="40D780F4" w14:textId="77777777" w:rsidR="00680806" w:rsidRDefault="00680806" w:rsidP="00680806">
      <w:r>
        <w:tab/>
      </w:r>
      <w:r>
        <w:tab/>
        <w:t>（1）正强化：呈现刺激 负强化：撤销厌恶</w:t>
      </w:r>
    </w:p>
    <w:p w14:paraId="267AE084" w14:textId="77777777" w:rsidR="00680806" w:rsidRDefault="00680806" w:rsidP="00680806">
      <w:r>
        <w:tab/>
      </w:r>
      <w:r>
        <w:tab/>
        <w:t>（2）一级强化：与生理本能有关的刺激产生的强化</w:t>
      </w:r>
    </w:p>
    <w:p w14:paraId="5303F38E" w14:textId="77777777" w:rsidR="00680806" w:rsidRDefault="00680806" w:rsidP="00680806">
      <w:r>
        <w:tab/>
      </w:r>
      <w:r>
        <w:tab/>
      </w:r>
      <w:r>
        <w:tab/>
      </w:r>
      <w:r>
        <w:tab/>
        <w:t xml:space="preserve"> 二级强化：中性刺激与一级强化结合获得强化性质，成为二级强化</w:t>
      </w:r>
    </w:p>
    <w:p w14:paraId="59A372FD" w14:textId="77777777" w:rsidR="00680806" w:rsidRDefault="00680806" w:rsidP="00680806">
      <w:r>
        <w:tab/>
      </w:r>
      <w:r>
        <w:tab/>
        <w:t>（3）强化程式：连续强化：行为后立即呈现强化 断续强化：行为后概率出现强化</w:t>
      </w:r>
    </w:p>
    <w:p w14:paraId="6E7F3D08" w14:textId="77777777" w:rsidR="00680806" w:rsidRDefault="00680806" w:rsidP="00680806">
      <w:r>
        <w:tab/>
      </w:r>
      <w:r>
        <w:tab/>
      </w:r>
    </w:p>
    <w:p w14:paraId="2255560B" w14:textId="77777777" w:rsidR="00680806" w:rsidRDefault="00680806" w:rsidP="00680806">
      <w:r>
        <w:rPr>
          <w:rFonts w:hint="eastAsia"/>
        </w:rPr>
        <w:t>学习理论</w:t>
      </w:r>
      <w:r>
        <w:t>-行为主义-班杜拉观察学习理论</w:t>
      </w:r>
    </w:p>
    <w:p w14:paraId="3ED29A78" w14:textId="77777777" w:rsidR="00680806" w:rsidRDefault="00680806" w:rsidP="00680806">
      <w:r>
        <w:tab/>
        <w:t>1、观察学习的阶段</w:t>
      </w:r>
    </w:p>
    <w:p w14:paraId="307CC975" w14:textId="77777777" w:rsidR="00680806" w:rsidRDefault="00680806" w:rsidP="00680806">
      <w:r>
        <w:tab/>
      </w:r>
      <w:r>
        <w:tab/>
        <w:t>（1）注意：寻找合适的榜样，观察其行为</w:t>
      </w:r>
    </w:p>
    <w:p w14:paraId="3E495B81" w14:textId="77777777" w:rsidR="00680806" w:rsidRDefault="00680806" w:rsidP="00680806">
      <w:r>
        <w:tab/>
      </w:r>
      <w:r>
        <w:tab/>
        <w:t>（2）保持：将其行为在记忆中以符号表征</w:t>
      </w:r>
    </w:p>
    <w:p w14:paraId="1F484114" w14:textId="77777777" w:rsidR="00680806" w:rsidRDefault="00680806" w:rsidP="00680806">
      <w:r>
        <w:tab/>
      </w:r>
      <w:r>
        <w:tab/>
        <w:t>（3）复制：将行为从大脑中再现出来</w:t>
      </w:r>
    </w:p>
    <w:p w14:paraId="31F54E3E" w14:textId="77777777" w:rsidR="00680806" w:rsidRDefault="00680806" w:rsidP="00680806">
      <w:r>
        <w:tab/>
      </w:r>
      <w:r>
        <w:tab/>
        <w:t>（4）动机：因为表现出的行为受到激励</w:t>
      </w:r>
    </w:p>
    <w:p w14:paraId="2AC78049" w14:textId="77777777" w:rsidR="00680806" w:rsidRDefault="00680806" w:rsidP="00680806">
      <w:r>
        <w:tab/>
        <w:t>2、教学方法论</w:t>
      </w:r>
    </w:p>
    <w:p w14:paraId="4291293E" w14:textId="77777777" w:rsidR="00680806" w:rsidRDefault="00680806" w:rsidP="00680806">
      <w:r>
        <w:tab/>
      </w:r>
      <w:r>
        <w:tab/>
        <w:t>（1）应该选取合适的榜样，并让其展现出行为</w:t>
      </w:r>
    </w:p>
    <w:p w14:paraId="55E7F641" w14:textId="77777777" w:rsidR="00680806" w:rsidRDefault="00680806" w:rsidP="00680806">
      <w:r>
        <w:tab/>
      </w:r>
      <w:r>
        <w:tab/>
        <w:t>（2）消除负面榜样</w:t>
      </w:r>
    </w:p>
    <w:p w14:paraId="3EDF076F" w14:textId="77777777" w:rsidR="00680806" w:rsidRDefault="00680806" w:rsidP="00680806">
      <w:r>
        <w:tab/>
      </w:r>
      <w:r>
        <w:tab/>
        <w:t>（3）给予行为及时的反馈，多对于行为进行鼓励</w:t>
      </w:r>
    </w:p>
    <w:p w14:paraId="0D2D15C7" w14:textId="77777777" w:rsidR="00680806" w:rsidRDefault="00680806" w:rsidP="00680806">
      <w:r>
        <w:tab/>
      </w:r>
      <w:r>
        <w:tab/>
        <w:t>（4）给予施展行为的空间</w:t>
      </w:r>
    </w:p>
    <w:p w14:paraId="15A92EB7" w14:textId="77777777" w:rsidR="00680806" w:rsidRDefault="00680806" w:rsidP="00680806">
      <w:r>
        <w:tab/>
      </w:r>
      <w:r>
        <w:tab/>
      </w:r>
    </w:p>
    <w:p w14:paraId="1671D788" w14:textId="77777777" w:rsidR="00680806" w:rsidRDefault="00680806" w:rsidP="00680806">
      <w:r>
        <w:rPr>
          <w:rFonts w:hint="eastAsia"/>
        </w:rPr>
        <w:t>学习理论</w:t>
      </w:r>
      <w:r>
        <w:t>-认知主义-布鲁纳认知结构理论</w:t>
      </w:r>
    </w:p>
    <w:p w14:paraId="286646F6" w14:textId="77777777" w:rsidR="00680806" w:rsidRDefault="00680806" w:rsidP="00680806">
      <w:r>
        <w:tab/>
        <w:t>1、认知学习观</w:t>
      </w:r>
    </w:p>
    <w:p w14:paraId="76BD1AF0" w14:textId="77777777" w:rsidR="00680806" w:rsidRDefault="00680806" w:rsidP="00680806">
      <w:r>
        <w:tab/>
      </w:r>
      <w:r>
        <w:tab/>
        <w:t>（1）学习的实质是主动形成认知结构</w:t>
      </w:r>
    </w:p>
    <w:p w14:paraId="4FBF65A5" w14:textId="77777777" w:rsidR="00680806" w:rsidRDefault="00680806" w:rsidP="00680806">
      <w:r>
        <w:tab/>
      </w:r>
      <w:r>
        <w:tab/>
        <w:t>（2）学习包括获得、转化和评价三个过程</w:t>
      </w:r>
    </w:p>
    <w:p w14:paraId="7CAB398A" w14:textId="77777777" w:rsidR="00680806" w:rsidRDefault="00680806" w:rsidP="00680806">
      <w:r>
        <w:tab/>
        <w:t>2、结构教学观</w:t>
      </w:r>
    </w:p>
    <w:p w14:paraId="4FCB51BA" w14:textId="77777777" w:rsidR="00680806" w:rsidRDefault="00680806" w:rsidP="00680806">
      <w:r>
        <w:tab/>
      </w:r>
      <w:r>
        <w:tab/>
        <w:t>（1）教学的目的在于让学生理解学科的基本结构</w:t>
      </w:r>
    </w:p>
    <w:p w14:paraId="460B2A4E" w14:textId="77777777" w:rsidR="00680806" w:rsidRDefault="00680806" w:rsidP="00680806">
      <w:r>
        <w:tab/>
      </w:r>
      <w:r>
        <w:tab/>
        <w:t>教学原则：动机原则：调动学生的好奇、互惠、胜任内驱力</w:t>
      </w:r>
      <w:r>
        <w:tab/>
      </w:r>
      <w:r>
        <w:tab/>
      </w:r>
    </w:p>
    <w:p w14:paraId="3562D518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强化原则：给与及时的反馈和评价</w:t>
      </w:r>
    </w:p>
    <w:p w14:paraId="2B95BCA2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结构原则：根据学科的特点选取合适的结构（动作 图像 符号）</w:t>
      </w:r>
    </w:p>
    <w:p w14:paraId="2A724E32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程序原则：根据学科的特点选取合适的教学程序</w:t>
      </w:r>
    </w:p>
    <w:p w14:paraId="7E2EA89B" w14:textId="77777777" w:rsidR="00680806" w:rsidRDefault="00680806" w:rsidP="00680806">
      <w:r>
        <w:tab/>
        <w:t>3、发现学习法</w:t>
      </w:r>
    </w:p>
    <w:p w14:paraId="5F073758" w14:textId="77777777" w:rsidR="00680806" w:rsidRDefault="00680806" w:rsidP="00680806">
      <w:r>
        <w:tab/>
      </w:r>
      <w:r>
        <w:tab/>
        <w:t>含义：发现学习指的是学生用自己大脑主动的去获取知识的一切形式</w:t>
      </w:r>
    </w:p>
    <w:p w14:paraId="32E320AF" w14:textId="77777777" w:rsidR="00680806" w:rsidRDefault="00680806" w:rsidP="00680806">
      <w:r>
        <w:tab/>
      </w:r>
      <w:r>
        <w:tab/>
        <w:t>阶段：提出问题 做假设 验证假设 得出结论</w:t>
      </w:r>
    </w:p>
    <w:p w14:paraId="4E699AC3" w14:textId="77777777" w:rsidR="00680806" w:rsidRDefault="00680806" w:rsidP="00680806">
      <w:r>
        <w:tab/>
      </w:r>
      <w:r>
        <w:tab/>
        <w:t xml:space="preserve">评价：优：激发创造力 提升好奇心 调动积极性 </w:t>
      </w:r>
    </w:p>
    <w:p w14:paraId="446305BA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缺：对老师要求高 效率低 效果差 忽略接受学习</w:t>
      </w:r>
    </w:p>
    <w:p w14:paraId="25DF9713" w14:textId="2924EB3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</w:p>
    <w:p w14:paraId="08607014" w14:textId="76B87399" w:rsidR="00680806" w:rsidRDefault="00680806" w:rsidP="00680806"/>
    <w:p w14:paraId="1D37A799" w14:textId="7B256B86" w:rsidR="00680806" w:rsidRDefault="00680806" w:rsidP="00680806"/>
    <w:p w14:paraId="659AF6CD" w14:textId="04FB11E2" w:rsidR="00680806" w:rsidRDefault="00680806" w:rsidP="00680806"/>
    <w:p w14:paraId="2EE9C4CC" w14:textId="592F9AB4" w:rsidR="00680806" w:rsidRDefault="00680806" w:rsidP="00680806"/>
    <w:p w14:paraId="124EC801" w14:textId="7F9E2DBE" w:rsidR="00680806" w:rsidRDefault="00680806" w:rsidP="00680806"/>
    <w:p w14:paraId="724DC5C9" w14:textId="77777777" w:rsidR="00680806" w:rsidRDefault="00680806" w:rsidP="00680806">
      <w:pPr>
        <w:rPr>
          <w:rFonts w:hint="eastAsia"/>
        </w:rPr>
      </w:pPr>
    </w:p>
    <w:p w14:paraId="1B7C4528" w14:textId="77777777" w:rsidR="00680806" w:rsidRDefault="00680806" w:rsidP="00680806">
      <w:pPr>
        <w:rPr>
          <w:rFonts w:hint="eastAsia"/>
        </w:rPr>
      </w:pPr>
    </w:p>
    <w:p w14:paraId="0DB379F7" w14:textId="77777777" w:rsidR="00680806" w:rsidRDefault="00680806" w:rsidP="00680806">
      <w:r>
        <w:rPr>
          <w:rFonts w:hint="eastAsia"/>
        </w:rPr>
        <w:lastRenderedPageBreak/>
        <w:t>学习理论</w:t>
      </w:r>
      <w:r>
        <w:t>-认知主义-奥苏伯尔有意义接受学习</w:t>
      </w:r>
    </w:p>
    <w:p w14:paraId="395AA5D7" w14:textId="77777777" w:rsidR="00680806" w:rsidRDefault="00680806" w:rsidP="00680806">
      <w:r>
        <w:tab/>
        <w:t>1、有意义学习说</w:t>
      </w:r>
    </w:p>
    <w:p w14:paraId="6598E9EB" w14:textId="77777777" w:rsidR="00680806" w:rsidRDefault="00680806" w:rsidP="00680806">
      <w:r>
        <w:tab/>
      </w:r>
      <w:r>
        <w:tab/>
        <w:t>其认为有意义学习是指脑中认知与新知识建立起非任意的，实质的联系</w:t>
      </w:r>
    </w:p>
    <w:p w14:paraId="3652BAC8" w14:textId="77777777" w:rsidR="00680806" w:rsidRDefault="00680806" w:rsidP="00680806">
      <w:r>
        <w:tab/>
      </w:r>
      <w:r>
        <w:tab/>
        <w:t>非任意：这种联系不是人为的，而是真实存在，合乎逻辑的</w:t>
      </w:r>
    </w:p>
    <w:p w14:paraId="1ED45F67" w14:textId="77777777" w:rsidR="00680806" w:rsidRDefault="00680806" w:rsidP="00680806">
      <w:r>
        <w:tab/>
      </w:r>
      <w:r>
        <w:tab/>
        <w:t>实质：非字面的，是内在的联系，是有意义的联系</w:t>
      </w:r>
    </w:p>
    <w:p w14:paraId="545CB69A" w14:textId="77777777" w:rsidR="00680806" w:rsidRDefault="00680806" w:rsidP="00680806">
      <w:r>
        <w:tab/>
        <w:t>2、认知同化理论</w:t>
      </w:r>
    </w:p>
    <w:p w14:paraId="03D61707" w14:textId="77777777" w:rsidR="00680806" w:rsidRDefault="00680806" w:rsidP="00680806">
      <w:r>
        <w:tab/>
      </w:r>
      <w:r>
        <w:tab/>
        <w:t>（1）上位学习：新知识是原有知识的概括</w:t>
      </w:r>
    </w:p>
    <w:p w14:paraId="473E1C4B" w14:textId="77777777" w:rsidR="00680806" w:rsidRDefault="00680806" w:rsidP="00680806">
      <w:r>
        <w:tab/>
      </w:r>
      <w:r>
        <w:tab/>
        <w:t>（2）下位学习：新知识是原有知识的类属</w:t>
      </w:r>
    </w:p>
    <w:p w14:paraId="34D03E4A" w14:textId="77777777" w:rsidR="00680806" w:rsidRDefault="00680806" w:rsidP="00680806">
      <w:r>
        <w:tab/>
      </w:r>
      <w:r>
        <w:tab/>
        <w:t>（3）组合学习：既不是</w:t>
      </w:r>
      <w:proofErr w:type="gramStart"/>
      <w:r>
        <w:t>上位也</w:t>
      </w:r>
      <w:proofErr w:type="gramEnd"/>
      <w:r>
        <w:t>不是下位</w:t>
      </w:r>
    </w:p>
    <w:p w14:paraId="33F27CF1" w14:textId="77777777" w:rsidR="00680806" w:rsidRDefault="00680806" w:rsidP="00680806">
      <w:r>
        <w:tab/>
        <w:t>3、先行组织者策略</w:t>
      </w:r>
    </w:p>
    <w:p w14:paraId="78AFFE24" w14:textId="77777777" w:rsidR="00680806" w:rsidRDefault="00680806" w:rsidP="00680806">
      <w:r>
        <w:tab/>
      </w:r>
      <w:r>
        <w:tab/>
        <w:t>含义：先行组织者先于任务出现的引导性材料</w:t>
      </w:r>
    </w:p>
    <w:p w14:paraId="12B5AE0E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是一些比新知识具有更高概括程度</w:t>
      </w:r>
    </w:p>
    <w:p w14:paraId="5EE3160B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先行组织者和新旧知识之间都有联系</w:t>
      </w:r>
    </w:p>
    <w:p w14:paraId="48D17E5C" w14:textId="77777777" w:rsidR="00680806" w:rsidRDefault="00680806" w:rsidP="00680806">
      <w:r>
        <w:tab/>
      </w:r>
      <w:r>
        <w:tab/>
        <w:t>目的：能够为新知识的学习提供固着点</w:t>
      </w:r>
    </w:p>
    <w:p w14:paraId="27E96B83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是新旧知识之间的桥梁</w:t>
      </w:r>
    </w:p>
    <w:p w14:paraId="40CE3D22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能够使得学习者更好地去区分新旧知识</w:t>
      </w:r>
    </w:p>
    <w:p w14:paraId="430C1233" w14:textId="77777777" w:rsidR="00680806" w:rsidRDefault="00680806" w:rsidP="00680806">
      <w:r>
        <w:tab/>
        <w:t>4、接受学习</w:t>
      </w:r>
    </w:p>
    <w:p w14:paraId="412307FE" w14:textId="77777777" w:rsidR="00680806" w:rsidRDefault="00680806" w:rsidP="00680806">
      <w:r>
        <w:tab/>
      </w:r>
      <w:r>
        <w:tab/>
        <w:t>概念：教师直接呈现定论性的，系统性的知识的过程</w:t>
      </w:r>
    </w:p>
    <w:p w14:paraId="77F67077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不是被动学习，学习者是主动将新知识纳入知识结构</w:t>
      </w:r>
    </w:p>
    <w:p w14:paraId="4445733A" w14:textId="77777777" w:rsidR="00680806" w:rsidRDefault="00680806" w:rsidP="00680806">
      <w:r>
        <w:tab/>
      </w:r>
      <w:r>
        <w:tab/>
        <w:t>评价：优：是掌握知识的主要过程 效率高 澄清了对接受学习的偏见</w:t>
      </w:r>
    </w:p>
    <w:p w14:paraId="3762446C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缺：其没有完全说明学习的本质 忽视创造性的培养 不重视发现教学</w:t>
      </w:r>
    </w:p>
    <w:p w14:paraId="4FE7C098" w14:textId="77777777" w:rsidR="00680806" w:rsidRDefault="00680806" w:rsidP="00680806"/>
    <w:p w14:paraId="08D46D80" w14:textId="77777777" w:rsidR="00680806" w:rsidRDefault="00680806" w:rsidP="00680806">
      <w:r>
        <w:rPr>
          <w:rFonts w:hint="eastAsia"/>
        </w:rPr>
        <w:t>学习理论</w:t>
      </w:r>
      <w:r>
        <w:t>-认知主义-加</w:t>
      </w:r>
      <w:proofErr w:type="gramStart"/>
      <w:r>
        <w:t>涅</w:t>
      </w:r>
      <w:proofErr w:type="gramEnd"/>
      <w:r>
        <w:t>信息加工理论</w:t>
      </w:r>
    </w:p>
    <w:p w14:paraId="587978A7" w14:textId="77777777" w:rsidR="00680806" w:rsidRDefault="00680806" w:rsidP="00680806">
      <w:r>
        <w:tab/>
        <w:t>1、认知过程</w:t>
      </w:r>
    </w:p>
    <w:p w14:paraId="47167E80" w14:textId="77777777" w:rsidR="00680806" w:rsidRDefault="00680806" w:rsidP="00680806">
      <w:r>
        <w:tab/>
      </w:r>
      <w:r>
        <w:tab/>
        <w:t>环境 经由感受器 成为外界刺激 外界刺激 经由感觉登记器 变为瞬时记忆</w:t>
      </w:r>
    </w:p>
    <w:p w14:paraId="44FFDA8D" w14:textId="77777777" w:rsidR="00680806" w:rsidRDefault="00680806" w:rsidP="00680806">
      <w:r>
        <w:tab/>
      </w:r>
      <w:r>
        <w:tab/>
        <w:t>瞬时记忆 经由编码 成为</w:t>
      </w:r>
      <w:proofErr w:type="gramStart"/>
      <w:r>
        <w:t xml:space="preserve">短期记忆 短期记忆 </w:t>
      </w:r>
      <w:proofErr w:type="gramEnd"/>
      <w:r>
        <w:t>经由复述和组织 变为长期记忆</w:t>
      </w:r>
    </w:p>
    <w:p w14:paraId="26703C33" w14:textId="77777777" w:rsidR="00680806" w:rsidRDefault="00680806" w:rsidP="00680806">
      <w:r>
        <w:tab/>
      </w:r>
      <w:r>
        <w:tab/>
        <w:t>长期记忆和短期记忆 经由线索提取 成为工作记忆</w:t>
      </w:r>
    </w:p>
    <w:p w14:paraId="3AC2365C" w14:textId="77777777" w:rsidR="00680806" w:rsidRDefault="00680806" w:rsidP="00680806">
      <w:r>
        <w:tab/>
      </w:r>
      <w:r>
        <w:tab/>
        <w:t>工作记忆 经由效应器 变为</w:t>
      </w:r>
      <w:proofErr w:type="gramStart"/>
      <w:r>
        <w:t xml:space="preserve">行动 行动 </w:t>
      </w:r>
      <w:proofErr w:type="gramEnd"/>
      <w:r>
        <w:t>通过 表现出来</w:t>
      </w:r>
    </w:p>
    <w:p w14:paraId="47AC4C5A" w14:textId="77777777" w:rsidR="00680806" w:rsidRDefault="00680806" w:rsidP="00680806">
      <w:r>
        <w:tab/>
      </w:r>
      <w:r>
        <w:tab/>
        <w:t>两个外部影响：执行控制（已有经验）预期（动机）</w:t>
      </w:r>
    </w:p>
    <w:p w14:paraId="37F9E5DF" w14:textId="77777777" w:rsidR="00680806" w:rsidRDefault="00680806" w:rsidP="00680806">
      <w:r>
        <w:tab/>
        <w:t>2、学习阶段</w:t>
      </w:r>
    </w:p>
    <w:p w14:paraId="08F4794D" w14:textId="77777777" w:rsidR="00680806" w:rsidRDefault="00680806" w:rsidP="00680806">
      <w:r>
        <w:tab/>
      </w:r>
      <w:r>
        <w:tab/>
        <w:t>（1）动机：对学习的内容产生兴趣</w:t>
      </w:r>
    </w:p>
    <w:p w14:paraId="25DE37EC" w14:textId="77777777" w:rsidR="00680806" w:rsidRDefault="00680806" w:rsidP="00680806">
      <w:r>
        <w:tab/>
      </w:r>
      <w:r>
        <w:tab/>
        <w:t>（2）领会：对新材料进行注意和学习，成为瞬时记忆</w:t>
      </w:r>
    </w:p>
    <w:p w14:paraId="59140E02" w14:textId="77777777" w:rsidR="00680806" w:rsidRDefault="00680806" w:rsidP="00680806">
      <w:r>
        <w:tab/>
      </w:r>
      <w:r>
        <w:tab/>
        <w:t>（3）习得：记忆经过编码，成为短期记忆</w:t>
      </w:r>
    </w:p>
    <w:p w14:paraId="716A422F" w14:textId="77777777" w:rsidR="00680806" w:rsidRDefault="00680806" w:rsidP="00680806">
      <w:r>
        <w:tab/>
      </w:r>
      <w:r>
        <w:tab/>
        <w:t>（4）保持：经过复述和组织，成为长期记忆</w:t>
      </w:r>
    </w:p>
    <w:p w14:paraId="1479EEA7" w14:textId="77777777" w:rsidR="00680806" w:rsidRDefault="00680806" w:rsidP="00680806">
      <w:r>
        <w:tab/>
      </w:r>
      <w:r>
        <w:tab/>
        <w:t>（5）回忆：通过给与线索提取出来，成为工作记忆</w:t>
      </w:r>
    </w:p>
    <w:p w14:paraId="24C52D99" w14:textId="77777777" w:rsidR="00680806" w:rsidRDefault="00680806" w:rsidP="00680806">
      <w:r>
        <w:tab/>
      </w:r>
      <w:r>
        <w:tab/>
        <w:t>（6）概括：进行更高水平的概括，促进学习迁移</w:t>
      </w:r>
    </w:p>
    <w:p w14:paraId="3B731183" w14:textId="77777777" w:rsidR="00680806" w:rsidRDefault="00680806" w:rsidP="00680806">
      <w:r>
        <w:tab/>
      </w:r>
      <w:r>
        <w:tab/>
        <w:t>（7）操作：进行练习，使得对知识进行更深刻的理解</w:t>
      </w:r>
    </w:p>
    <w:p w14:paraId="48739AA4" w14:textId="77777777" w:rsidR="00680806" w:rsidRDefault="00680806" w:rsidP="00680806">
      <w:r>
        <w:tab/>
      </w:r>
      <w:r>
        <w:tab/>
        <w:t>（8）反馈：对练习进行评价，获得强化</w:t>
      </w:r>
    </w:p>
    <w:p w14:paraId="16006D6E" w14:textId="0975C569" w:rsidR="00680806" w:rsidRDefault="00680806" w:rsidP="00680806"/>
    <w:p w14:paraId="0622F144" w14:textId="058E5FF3" w:rsidR="00680806" w:rsidRDefault="00680806" w:rsidP="00680806"/>
    <w:p w14:paraId="4203A121" w14:textId="20493D24" w:rsidR="00680806" w:rsidRDefault="00680806" w:rsidP="00680806"/>
    <w:p w14:paraId="34BB52DD" w14:textId="1166B863" w:rsidR="00680806" w:rsidRDefault="00680806" w:rsidP="00680806"/>
    <w:p w14:paraId="2CBC681C" w14:textId="52F2D236" w:rsidR="00680806" w:rsidRDefault="00680806" w:rsidP="00680806"/>
    <w:p w14:paraId="48774BDE" w14:textId="77777777" w:rsidR="00680806" w:rsidRDefault="00680806" w:rsidP="00680806">
      <w:pPr>
        <w:rPr>
          <w:rFonts w:hint="eastAsia"/>
        </w:rPr>
      </w:pPr>
    </w:p>
    <w:p w14:paraId="2972E55C" w14:textId="77777777" w:rsidR="00680806" w:rsidRDefault="00680806" w:rsidP="00680806">
      <w:r>
        <w:rPr>
          <w:rFonts w:hint="eastAsia"/>
        </w:rPr>
        <w:lastRenderedPageBreak/>
        <w:t>学习理论</w:t>
      </w:r>
      <w:r>
        <w:t>-人本主义-罗杰斯人本主义学习理论</w:t>
      </w:r>
    </w:p>
    <w:p w14:paraId="37D5D071" w14:textId="77777777" w:rsidR="00680806" w:rsidRDefault="00680806" w:rsidP="00680806">
      <w:r>
        <w:tab/>
        <w:t>1、有意义的</w:t>
      </w:r>
      <w:proofErr w:type="gramStart"/>
      <w:r>
        <w:t>自由学习</w:t>
      </w:r>
      <w:proofErr w:type="gramEnd"/>
      <w:r>
        <w:t>观</w:t>
      </w:r>
    </w:p>
    <w:p w14:paraId="20AA469C" w14:textId="77777777" w:rsidR="00680806" w:rsidRDefault="00680806" w:rsidP="00680806">
      <w:r>
        <w:tab/>
      </w:r>
      <w:r>
        <w:tab/>
        <w:t>有意义：罗杰斯将学习分为认知学习和经验学习，无/有意义学习，并认为是对应的</w:t>
      </w:r>
    </w:p>
    <w:p w14:paraId="3F63940E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  <w:t>认为有意义的学习是使得学生各个方面的经验都融合在一起</w:t>
      </w:r>
    </w:p>
    <w:p w14:paraId="6A33BE91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  <w:t>在性格，能力，情感，人生规划等方面都产生较大的变化的一种学习</w:t>
      </w:r>
    </w:p>
    <w:p w14:paraId="5E22A694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  <w:t>原则：全神贯注 全面发展 自发 自我评价</w:t>
      </w:r>
    </w:p>
    <w:p w14:paraId="725D56CD" w14:textId="77777777" w:rsidR="00680806" w:rsidRDefault="00680806" w:rsidP="00680806">
      <w:r>
        <w:tab/>
      </w:r>
      <w:r>
        <w:tab/>
        <w:t>自由学习：罗杰斯认为凡是能够传授的知识都是没有意义的，关键在于创造一种</w:t>
      </w:r>
    </w:p>
    <w:p w14:paraId="01D7EAEA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适合学习的氛围，使得学生在这个氛围中能够自由的学习和成长</w:t>
      </w:r>
    </w:p>
    <w:p w14:paraId="535BD0F9" w14:textId="77777777" w:rsidR="00680806" w:rsidRDefault="00680806" w:rsidP="00680806">
      <w:r>
        <w:tab/>
        <w:t>2、以学生为中心的非指导性教学观</w:t>
      </w:r>
    </w:p>
    <w:p w14:paraId="3FB3C2DB" w14:textId="77777777" w:rsidR="00680806" w:rsidRDefault="00680806" w:rsidP="00680806">
      <w:r>
        <w:tab/>
      </w:r>
      <w:r>
        <w:tab/>
        <w:t>概念：强调指导的间接性和非命令性</w:t>
      </w:r>
    </w:p>
    <w:p w14:paraId="046CC29F" w14:textId="69A57BF1" w:rsidR="00680806" w:rsidRPr="00680806" w:rsidRDefault="00680806" w:rsidP="00680806">
      <w:pPr>
        <w:ind w:left="840" w:firstLine="210"/>
        <w:rPr>
          <w:rFonts w:hint="eastAsia"/>
          <w:vertAlign w:val="subscript"/>
        </w:rPr>
      </w:pPr>
      <w:r>
        <w:t>教师提供学习的资源和氛围，学生主动学习和</w:t>
      </w:r>
      <w:r>
        <w:rPr>
          <w:rFonts w:hint="eastAsia"/>
        </w:rPr>
        <w:t>成长</w:t>
      </w:r>
    </w:p>
    <w:p w14:paraId="5B72EFED" w14:textId="77777777" w:rsidR="00680806" w:rsidRDefault="00680806" w:rsidP="00680806">
      <w:r>
        <w:tab/>
      </w:r>
      <w:r>
        <w:tab/>
        <w:t>氛围：</w:t>
      </w:r>
      <w:proofErr w:type="gramStart"/>
      <w:r>
        <w:t>同理心</w:t>
      </w:r>
      <w:proofErr w:type="gramEnd"/>
      <w:r>
        <w:t xml:space="preserve"> 无条件的积极关注 真诚一致</w:t>
      </w:r>
    </w:p>
    <w:p w14:paraId="636B50B4" w14:textId="77777777" w:rsidR="00680806" w:rsidRDefault="00680806" w:rsidP="00680806">
      <w:r>
        <w:tab/>
      </w:r>
      <w:r>
        <w:tab/>
        <w:t>特点：没有明确的结构 没有明确的内容 不进行总结性的评价 鼓励思考</w:t>
      </w:r>
    </w:p>
    <w:p w14:paraId="27040207" w14:textId="77777777" w:rsidR="00680806" w:rsidRDefault="00680806" w:rsidP="00680806"/>
    <w:p w14:paraId="5FCE8AF3" w14:textId="77777777" w:rsidR="00680806" w:rsidRDefault="00680806" w:rsidP="00680806">
      <w:r>
        <w:rPr>
          <w:rFonts w:hint="eastAsia"/>
        </w:rPr>
        <w:t>学习理论</w:t>
      </w:r>
      <w:r>
        <w:t>-建构主义-建构主义学习观</w:t>
      </w:r>
    </w:p>
    <w:p w14:paraId="11B58644" w14:textId="77777777" w:rsidR="00680806" w:rsidRDefault="00680806" w:rsidP="00680806">
      <w:r>
        <w:tab/>
        <w:t>1、知识观</w:t>
      </w:r>
    </w:p>
    <w:p w14:paraId="7BEC8716" w14:textId="451BF875" w:rsidR="00680806" w:rsidRDefault="00680806" w:rsidP="00680806">
      <w:r>
        <w:tab/>
      </w:r>
      <w:r>
        <w:tab/>
        <w:t>意义上：知识不是对真实世界的准确反映，只是一种假设和解释，不是问题的最终答案</w:t>
      </w:r>
    </w:p>
    <w:p w14:paraId="3C075386" w14:textId="5D1778D8" w:rsidR="00680806" w:rsidRDefault="00680806" w:rsidP="00680806">
      <w:r>
        <w:tab/>
      </w:r>
      <w:r>
        <w:tab/>
        <w:t>应用上：知识不能准确概括世界的法则，要在具体情境中针对具体问题进行再创造</w:t>
      </w:r>
    </w:p>
    <w:p w14:paraId="001C1154" w14:textId="24BE4E28" w:rsidR="00680806" w:rsidRDefault="00680806" w:rsidP="00680806">
      <w:r>
        <w:tab/>
      </w:r>
      <w:r>
        <w:tab/>
        <w:t>学习上：不同学习者对于同一命题有不同的理解，理解是根据自身知识背景而建构的</w:t>
      </w:r>
    </w:p>
    <w:p w14:paraId="4FD1683B" w14:textId="77777777" w:rsidR="00680806" w:rsidRDefault="00680806" w:rsidP="00680806">
      <w:r>
        <w:tab/>
        <w:t>2、学生观</w:t>
      </w:r>
    </w:p>
    <w:p w14:paraId="2F98796D" w14:textId="33C91B44" w:rsidR="00680806" w:rsidRDefault="00680806" w:rsidP="00680806">
      <w:r>
        <w:tab/>
      </w:r>
      <w:r>
        <w:tab/>
        <w:t>丰富性：学生不是空着脑袋走进教室的</w:t>
      </w:r>
    </w:p>
    <w:p w14:paraId="0777123C" w14:textId="21C39E59" w:rsidR="00680806" w:rsidRDefault="00680806" w:rsidP="00680806">
      <w:r>
        <w:tab/>
      </w:r>
      <w:r>
        <w:tab/>
        <w:t>差异性：学生的知识背景是不一样的，应引导学生从原有经验中生长出新经验</w:t>
      </w:r>
    </w:p>
    <w:p w14:paraId="7E032DC8" w14:textId="77777777" w:rsidR="00680806" w:rsidRDefault="00680806" w:rsidP="00680806">
      <w:r>
        <w:tab/>
        <w:t>3、教学观</w:t>
      </w:r>
    </w:p>
    <w:p w14:paraId="5B005561" w14:textId="689E77BF" w:rsidR="00680806" w:rsidRDefault="00680806" w:rsidP="00680806">
      <w:r>
        <w:tab/>
      </w:r>
      <w:r>
        <w:tab/>
        <w:t>主动建构性：学习是个体学习者基于自己经验背景建构知识的过程</w:t>
      </w:r>
    </w:p>
    <w:p w14:paraId="36D850AB" w14:textId="2264DC2A" w:rsidR="00680806" w:rsidRDefault="00680806" w:rsidP="00680806">
      <w:r>
        <w:tab/>
      </w:r>
      <w:r>
        <w:tab/>
        <w:t>社会互动性：学习任务是通过各成员在学习过程中的沟通交流，分享资源所形成的</w:t>
      </w:r>
    </w:p>
    <w:p w14:paraId="239B6F36" w14:textId="125F01D1" w:rsidR="00680806" w:rsidRDefault="00680806" w:rsidP="00680806">
      <w:r>
        <w:tab/>
      </w:r>
      <w:r>
        <w:tab/>
        <w:t>情境性：学习应该与情境化的社会实践相结合</w:t>
      </w:r>
    </w:p>
    <w:p w14:paraId="1D064236" w14:textId="77777777" w:rsidR="00680806" w:rsidRDefault="00680806" w:rsidP="00680806">
      <w:r>
        <w:tab/>
        <w:t>4、教师观</w:t>
      </w:r>
    </w:p>
    <w:p w14:paraId="50A30CCF" w14:textId="77777777" w:rsidR="00680806" w:rsidRDefault="00680806" w:rsidP="00680806">
      <w:r>
        <w:tab/>
      </w:r>
      <w:r>
        <w:tab/>
        <w:t>教师应该引导学生从原有经验中出发，</w:t>
      </w:r>
    </w:p>
    <w:p w14:paraId="1426D20F" w14:textId="61D55822" w:rsidR="00680806" w:rsidRDefault="00680806" w:rsidP="00680806">
      <w:pPr>
        <w:ind w:left="210" w:firstLine="210"/>
      </w:pPr>
      <w:r>
        <w:t>在真实的情境中，通过合作的方式，让学生形成认知结构</w:t>
      </w:r>
    </w:p>
    <w:p w14:paraId="3DDF32CB" w14:textId="36AC694B" w:rsidR="00680806" w:rsidRDefault="00680806" w:rsidP="00680806"/>
    <w:p w14:paraId="0F502A08" w14:textId="116928D6" w:rsidR="00680806" w:rsidRDefault="00680806" w:rsidP="00680806"/>
    <w:p w14:paraId="0A504880" w14:textId="44FA172A" w:rsidR="00680806" w:rsidRDefault="00680806" w:rsidP="00680806"/>
    <w:p w14:paraId="495776BB" w14:textId="3B72C0EC" w:rsidR="00680806" w:rsidRDefault="00680806" w:rsidP="00680806"/>
    <w:p w14:paraId="3C5FE12C" w14:textId="2CA9A249" w:rsidR="00680806" w:rsidRDefault="00680806" w:rsidP="00680806"/>
    <w:p w14:paraId="02C3A483" w14:textId="268AEED6" w:rsidR="00680806" w:rsidRDefault="00680806" w:rsidP="00680806"/>
    <w:p w14:paraId="3AF958E4" w14:textId="0AD408CF" w:rsidR="00680806" w:rsidRDefault="00680806" w:rsidP="00680806"/>
    <w:p w14:paraId="0362A8D9" w14:textId="77777777" w:rsidR="00680806" w:rsidRDefault="00680806" w:rsidP="00680806">
      <w:pPr>
        <w:rPr>
          <w:rFonts w:hint="eastAsia"/>
        </w:rPr>
      </w:pPr>
    </w:p>
    <w:p w14:paraId="6064C8FB" w14:textId="1A2F2FBA" w:rsidR="00680806" w:rsidRDefault="00680806" w:rsidP="00680806"/>
    <w:p w14:paraId="1F46B3D6" w14:textId="766DD43B" w:rsidR="00680806" w:rsidRDefault="00680806" w:rsidP="00680806"/>
    <w:p w14:paraId="6E73E42D" w14:textId="6F057F37" w:rsidR="00680806" w:rsidRDefault="00680806" w:rsidP="00680806"/>
    <w:p w14:paraId="40EE5E56" w14:textId="13A5DEBD" w:rsidR="00680806" w:rsidRDefault="00680806" w:rsidP="00680806"/>
    <w:p w14:paraId="5D5EB5CD" w14:textId="15715BB5" w:rsidR="00680806" w:rsidRDefault="00680806" w:rsidP="00680806"/>
    <w:p w14:paraId="38D7E740" w14:textId="77777777" w:rsidR="00680806" w:rsidRDefault="00680806" w:rsidP="00680806">
      <w:pPr>
        <w:rPr>
          <w:rFonts w:hint="eastAsia"/>
        </w:rPr>
      </w:pPr>
    </w:p>
    <w:p w14:paraId="4D4E0761" w14:textId="77777777" w:rsidR="00680806" w:rsidRDefault="00680806" w:rsidP="00680806">
      <w:pPr>
        <w:rPr>
          <w:rFonts w:hint="eastAsia"/>
        </w:rPr>
      </w:pPr>
    </w:p>
    <w:p w14:paraId="30554505" w14:textId="77777777" w:rsidR="00680806" w:rsidRDefault="00680806" w:rsidP="00680806">
      <w:r>
        <w:rPr>
          <w:rFonts w:hint="eastAsia"/>
        </w:rPr>
        <w:lastRenderedPageBreak/>
        <w:t>学习理论</w:t>
      </w:r>
      <w:r>
        <w:t>-建构主义-建构主义学习方法论</w:t>
      </w:r>
    </w:p>
    <w:p w14:paraId="524593CD" w14:textId="77777777" w:rsidR="00680806" w:rsidRDefault="00680806" w:rsidP="00680806">
      <w:r>
        <w:tab/>
        <w:t>1、随机通达教学</w:t>
      </w:r>
    </w:p>
    <w:p w14:paraId="52440826" w14:textId="77777777" w:rsidR="00680806" w:rsidRDefault="00680806" w:rsidP="00680806">
      <w:r>
        <w:tab/>
      </w:r>
      <w:r>
        <w:tab/>
        <w:t>在进行某一知识点的教学时，应该把同一知识点在不同的时间，以不同的形式</w:t>
      </w:r>
    </w:p>
    <w:p w14:paraId="16F96A21" w14:textId="77777777" w:rsidR="00680806" w:rsidRDefault="00680806" w:rsidP="00680806">
      <w:r>
        <w:tab/>
      </w:r>
      <w:r>
        <w:tab/>
        <w:t>在不同的情境下以不同的目的进行表征，以求学生达成对此知识点的深刻理解</w:t>
      </w:r>
    </w:p>
    <w:p w14:paraId="79694309" w14:textId="77777777" w:rsidR="00680806" w:rsidRDefault="00680806" w:rsidP="00680806">
      <w:r>
        <w:tab/>
      </w:r>
      <w:r>
        <w:tab/>
        <w:t>并且促进学生的知识迁移</w:t>
      </w:r>
    </w:p>
    <w:p w14:paraId="563DA24F" w14:textId="77777777" w:rsidR="00680806" w:rsidRDefault="00680806" w:rsidP="00680806">
      <w:r>
        <w:tab/>
        <w:t>2、支架教学法</w:t>
      </w:r>
    </w:p>
    <w:p w14:paraId="15889C39" w14:textId="77777777" w:rsidR="00680806" w:rsidRDefault="00680806" w:rsidP="00680806">
      <w:r>
        <w:tab/>
      </w:r>
      <w:r>
        <w:tab/>
        <w:t>教师给予学生超过其水平的任务，并且在任务的解决中给与其一定的支持</w:t>
      </w:r>
    </w:p>
    <w:p w14:paraId="34DE0349" w14:textId="77777777" w:rsidR="00680806" w:rsidRDefault="00680806" w:rsidP="00680806">
      <w:r>
        <w:tab/>
      </w:r>
      <w:r>
        <w:tab/>
        <w:t>以帮助其完成任务，接着逐步减少对学生的支持，使其逐渐能自行完成学习任务</w:t>
      </w:r>
    </w:p>
    <w:p w14:paraId="4430D36C" w14:textId="77777777" w:rsidR="00680806" w:rsidRDefault="00680806" w:rsidP="00680806">
      <w:r>
        <w:tab/>
        <w:t>3、抛锚教学法</w:t>
      </w:r>
    </w:p>
    <w:p w14:paraId="202BB027" w14:textId="77777777" w:rsidR="00680806" w:rsidRDefault="00680806" w:rsidP="00680806">
      <w:r>
        <w:tab/>
      </w:r>
      <w:r>
        <w:tab/>
        <w:t>教师将学生置于真实情境中，给与其真实的任务，称为抛锚教学法是因为一旦真实情境确定了，</w:t>
      </w:r>
    </w:p>
    <w:p w14:paraId="47117A72" w14:textId="77777777" w:rsidR="00680806" w:rsidRDefault="00680806" w:rsidP="00680806">
      <w:r>
        <w:tab/>
      </w:r>
      <w:r>
        <w:tab/>
        <w:t>教学过程和内容也就确定了，学习者自己尝试解决问题，教师在其中给与一定的指导，</w:t>
      </w:r>
    </w:p>
    <w:p w14:paraId="04933CB0" w14:textId="77777777" w:rsidR="00680806" w:rsidRDefault="00680806" w:rsidP="00680806">
      <w:r>
        <w:tab/>
      </w:r>
      <w:r>
        <w:tab/>
        <w:t>使得学习者对问题产生独立的理解</w:t>
      </w:r>
    </w:p>
    <w:p w14:paraId="1F8BD42D" w14:textId="77777777" w:rsidR="00680806" w:rsidRDefault="00680806" w:rsidP="00680806">
      <w:r>
        <w:tab/>
        <w:t>4、探究性学习</w:t>
      </w:r>
    </w:p>
    <w:p w14:paraId="52578A94" w14:textId="77777777" w:rsidR="00680806" w:rsidRDefault="00680806" w:rsidP="00680806">
      <w:r>
        <w:tab/>
      </w:r>
      <w:r>
        <w:tab/>
        <w:t>是指学习者通过发现问题和解决问题而建构知识的过程</w:t>
      </w:r>
    </w:p>
    <w:p w14:paraId="036C2D81" w14:textId="77777777" w:rsidR="00680806" w:rsidRDefault="00680806" w:rsidP="00680806">
      <w:r>
        <w:tab/>
      </w:r>
      <w:r>
        <w:tab/>
        <w:t>基本环节是：提出问题 形成探究计划 实施探究过程 形成探究成果 进行评价</w:t>
      </w:r>
    </w:p>
    <w:p w14:paraId="681A6A41" w14:textId="77777777" w:rsidR="00680806" w:rsidRDefault="00680806" w:rsidP="00680806">
      <w:r>
        <w:tab/>
      </w:r>
      <w:r>
        <w:tab/>
        <w:t>有利于提高灵活应用知识的能力 形成有效的问题解决策略 发展自主学习能力</w:t>
      </w:r>
    </w:p>
    <w:p w14:paraId="586B28E3" w14:textId="77777777" w:rsidR="00680806" w:rsidRDefault="00680806" w:rsidP="00680806">
      <w:r>
        <w:tab/>
      </w:r>
      <w:r>
        <w:tab/>
      </w:r>
    </w:p>
    <w:p w14:paraId="220C6E2C" w14:textId="77777777" w:rsidR="00680806" w:rsidRDefault="00680806" w:rsidP="00680806">
      <w:r>
        <w:rPr>
          <w:rFonts w:hint="eastAsia"/>
        </w:rPr>
        <w:t>学习动机</w:t>
      </w:r>
      <w:r>
        <w:t>-学习动机的概念和作用</w:t>
      </w:r>
    </w:p>
    <w:p w14:paraId="51EB626E" w14:textId="77777777" w:rsidR="00680806" w:rsidRDefault="00680806" w:rsidP="00680806">
      <w:r>
        <w:tab/>
        <w:t>激发并维持学生朝向某一学习目标进行努力的动力倾向</w:t>
      </w:r>
    </w:p>
    <w:p w14:paraId="4E2BE4A3" w14:textId="77777777" w:rsidR="00680806" w:rsidRDefault="00680806" w:rsidP="00680806">
      <w:r>
        <w:tab/>
        <w:t>作用：激发 维持 调节 定向</w:t>
      </w:r>
    </w:p>
    <w:p w14:paraId="04EF106B" w14:textId="77777777" w:rsidR="00680806" w:rsidRDefault="00680806" w:rsidP="00680806"/>
    <w:p w14:paraId="62558C1F" w14:textId="77777777" w:rsidR="00680806" w:rsidRDefault="00680806" w:rsidP="00680806">
      <w:r>
        <w:rPr>
          <w:rFonts w:hint="eastAsia"/>
        </w:rPr>
        <w:t>学习动机</w:t>
      </w:r>
      <w:r>
        <w:t>-学习动机和学习效果的关系</w:t>
      </w:r>
    </w:p>
    <w:p w14:paraId="06ED6465" w14:textId="77777777" w:rsidR="00680806" w:rsidRDefault="00680806" w:rsidP="00680806">
      <w:r>
        <w:tab/>
        <w:t>（1）学习动机是关系学习效果的一个重要因素，但不是决定性因素</w:t>
      </w:r>
    </w:p>
    <w:p w14:paraId="5C313614" w14:textId="77777777" w:rsidR="00680806" w:rsidRDefault="00680806" w:rsidP="00680806">
      <w:r>
        <w:tab/>
        <w:t>（2）学习动机是通过努力专注等间接因素来影响学习效果，而不是直接影响</w:t>
      </w:r>
    </w:p>
    <w:p w14:paraId="66F490BA" w14:textId="77777777" w:rsidR="00680806" w:rsidRDefault="00680806" w:rsidP="00680806">
      <w:r>
        <w:tab/>
        <w:t>（3）中等水平的学习动机更有利于激发学习效果</w:t>
      </w:r>
    </w:p>
    <w:p w14:paraId="4F612C40" w14:textId="77777777" w:rsidR="00680806" w:rsidRDefault="00680806" w:rsidP="00680806">
      <w:r>
        <w:tab/>
        <w:t>（4）最有利于学习效果的学习动机和任务难度负相关</w:t>
      </w:r>
    </w:p>
    <w:p w14:paraId="5DEB76AE" w14:textId="77777777" w:rsidR="00680806" w:rsidRDefault="00680806" w:rsidP="00680806">
      <w:r>
        <w:tab/>
      </w:r>
    </w:p>
    <w:p w14:paraId="2D34CC7A" w14:textId="77777777" w:rsidR="00680806" w:rsidRDefault="00680806" w:rsidP="00680806">
      <w:r>
        <w:rPr>
          <w:rFonts w:hint="eastAsia"/>
        </w:rPr>
        <w:t>学习动机</w:t>
      </w:r>
      <w:r>
        <w:t>-理论-马斯洛需求层次理论</w:t>
      </w:r>
    </w:p>
    <w:p w14:paraId="5D9520F0" w14:textId="77777777" w:rsidR="00680806" w:rsidRDefault="00680806" w:rsidP="00680806">
      <w:r>
        <w:tab/>
        <w:t xml:space="preserve">内容：生理需要 安全需要 归属与爱的需要 尊重需要 </w:t>
      </w:r>
    </w:p>
    <w:p w14:paraId="3D1D6F01" w14:textId="77777777" w:rsidR="00680806" w:rsidRDefault="00680806" w:rsidP="00680806">
      <w:r>
        <w:tab/>
      </w:r>
      <w:r>
        <w:tab/>
      </w:r>
      <w:r>
        <w:tab/>
      </w:r>
      <w:r>
        <w:tab/>
        <w:t>求知与理解的需要 美的需要 自我实现的需要</w:t>
      </w:r>
    </w:p>
    <w:p w14:paraId="2D384EB5" w14:textId="77777777" w:rsidR="00680806" w:rsidRDefault="00680806" w:rsidP="00680806">
      <w:r>
        <w:tab/>
        <w:t>特点：（1）层次性 顺序性 只有上一层次的需求部分得到满足才会产生下一级的需要</w:t>
      </w:r>
    </w:p>
    <w:p w14:paraId="64304B52" w14:textId="77777777" w:rsidR="00680806" w:rsidRDefault="00680806" w:rsidP="00680806">
      <w:r>
        <w:tab/>
      </w:r>
      <w:r>
        <w:tab/>
      </w:r>
      <w:r>
        <w:tab/>
      </w:r>
      <w:r>
        <w:tab/>
        <w:t>（2）学校教育最容易缺少的是归属与爱的需要和尊重的需要</w:t>
      </w:r>
    </w:p>
    <w:p w14:paraId="2BC67344" w14:textId="77777777" w:rsidR="00680806" w:rsidRDefault="00680806" w:rsidP="00680806">
      <w:r>
        <w:tab/>
      </w:r>
      <w:r>
        <w:tab/>
      </w:r>
      <w:r>
        <w:tab/>
      </w:r>
      <w:r>
        <w:tab/>
        <w:t>（2）需要分为缺失性需要（前四个 产生是因为缺失 得到满足即停止需要）</w:t>
      </w:r>
    </w:p>
    <w:p w14:paraId="7740AF72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和成长性需要（后四个 产生是因为成长需要 永远不会满足）</w:t>
      </w:r>
    </w:p>
    <w:p w14:paraId="0797AE04" w14:textId="77777777" w:rsidR="00680806" w:rsidRDefault="00680806" w:rsidP="00680806">
      <w:r>
        <w:tab/>
        <w:t>方法论：（1）应该给与学生适宜的成长环境，满足缺失性需要</w:t>
      </w:r>
    </w:p>
    <w:p w14:paraId="60FB7DD5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（2）引导学生培养内部动机，产生成长性需要</w:t>
      </w:r>
    </w:p>
    <w:p w14:paraId="2B173EEE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</w:p>
    <w:p w14:paraId="35D5EF2D" w14:textId="77777777" w:rsidR="00680806" w:rsidRDefault="00680806" w:rsidP="00680806">
      <w:r>
        <w:rPr>
          <w:rFonts w:hint="eastAsia"/>
        </w:rPr>
        <w:t>学习动机</w:t>
      </w:r>
      <w:r>
        <w:t>-理论-韦纳成败归因理论</w:t>
      </w:r>
    </w:p>
    <w:p w14:paraId="6B456C75" w14:textId="77777777" w:rsidR="00680806" w:rsidRDefault="00680806" w:rsidP="00680806">
      <w:r>
        <w:tab/>
        <w:t>三维度：是否可控 是否为内部因素 是否稳定</w:t>
      </w:r>
    </w:p>
    <w:p w14:paraId="615EBFE9" w14:textId="77777777" w:rsidR="00680806" w:rsidRDefault="00680806" w:rsidP="00680806">
      <w:r>
        <w:tab/>
        <w:t>六因素：能力 努力程度 身心条件 外部环境 任务难度 运气成分</w:t>
      </w:r>
    </w:p>
    <w:p w14:paraId="0AF52DC8" w14:textId="77777777" w:rsidR="00680806" w:rsidRDefault="00680806" w:rsidP="00680806">
      <w:r>
        <w:tab/>
        <w:t>可控：努力程度</w:t>
      </w:r>
    </w:p>
    <w:p w14:paraId="7AEA06DA" w14:textId="77777777" w:rsidR="00680806" w:rsidRDefault="00680806" w:rsidP="00680806">
      <w:r>
        <w:tab/>
        <w:t>内部因素：能力 努力程度 身心条件</w:t>
      </w:r>
    </w:p>
    <w:p w14:paraId="040E3222" w14:textId="7AF4306B" w:rsidR="00680806" w:rsidRDefault="00680806" w:rsidP="00680806">
      <w:pPr>
        <w:rPr>
          <w:rFonts w:hint="eastAsia"/>
        </w:rPr>
      </w:pPr>
      <w:r>
        <w:tab/>
        <w:t>稳定：能力 任务难度</w:t>
      </w:r>
    </w:p>
    <w:p w14:paraId="2FA5F9E0" w14:textId="77777777" w:rsidR="00680806" w:rsidRDefault="00680806" w:rsidP="00680806">
      <w:r>
        <w:rPr>
          <w:rFonts w:hint="eastAsia"/>
        </w:rPr>
        <w:lastRenderedPageBreak/>
        <w:t>学习动机</w:t>
      </w:r>
      <w:r>
        <w:t>-理论-班杜拉自我效能感理论</w:t>
      </w:r>
    </w:p>
    <w:p w14:paraId="0D6FD0B5" w14:textId="77777777" w:rsidR="00680806" w:rsidRDefault="00680806" w:rsidP="00680806">
      <w:r>
        <w:tab/>
        <w:t>概念：对自己能否成功进行某一任务活动的判断</w:t>
      </w:r>
    </w:p>
    <w:p w14:paraId="15A66A6D" w14:textId="77777777" w:rsidR="00680806" w:rsidRDefault="00680806" w:rsidP="00680806">
      <w:r>
        <w:tab/>
        <w:t>影响：（1）影响对新活动的选择和对活动的坚持性</w:t>
      </w:r>
    </w:p>
    <w:p w14:paraId="2C4D93B1" w14:textId="77777777" w:rsidR="00680806" w:rsidRDefault="00680806" w:rsidP="00680806">
      <w:r>
        <w:tab/>
      </w:r>
      <w:r>
        <w:tab/>
      </w:r>
      <w:r>
        <w:tab/>
      </w:r>
      <w:r>
        <w:tab/>
        <w:t>（2）影响新行为的习得和习得行为的态度</w:t>
      </w:r>
    </w:p>
    <w:p w14:paraId="3727BAB4" w14:textId="77777777" w:rsidR="00680806" w:rsidRDefault="00680806" w:rsidP="00680806">
      <w:r>
        <w:tab/>
      </w:r>
      <w:r>
        <w:tab/>
      </w:r>
      <w:r>
        <w:tab/>
      </w:r>
      <w:r>
        <w:tab/>
        <w:t>（3）影响在面对困难时候的态度</w:t>
      </w:r>
    </w:p>
    <w:p w14:paraId="0A325739" w14:textId="77777777" w:rsidR="00680806" w:rsidRDefault="00680806" w:rsidP="00680806">
      <w:r>
        <w:tab/>
      </w:r>
      <w:r>
        <w:tab/>
      </w:r>
      <w:r>
        <w:tab/>
      </w:r>
      <w:r>
        <w:tab/>
        <w:t>（4）影响在面对任务时候的情绪状态</w:t>
      </w:r>
    </w:p>
    <w:p w14:paraId="4848D24A" w14:textId="77777777" w:rsidR="00680806" w:rsidRDefault="00680806" w:rsidP="00680806">
      <w:r>
        <w:tab/>
        <w:t>因素：（1）直接经验</w:t>
      </w:r>
    </w:p>
    <w:p w14:paraId="2CB83DA5" w14:textId="77777777" w:rsidR="00680806" w:rsidRDefault="00680806" w:rsidP="00680806">
      <w:r>
        <w:tab/>
      </w:r>
      <w:r>
        <w:tab/>
      </w:r>
      <w:r>
        <w:tab/>
      </w:r>
      <w:r>
        <w:tab/>
        <w:t>（2）替代经验</w:t>
      </w:r>
    </w:p>
    <w:p w14:paraId="3321B7D6" w14:textId="77777777" w:rsidR="00680806" w:rsidRDefault="00680806" w:rsidP="00680806">
      <w:r>
        <w:tab/>
      </w:r>
      <w:r>
        <w:tab/>
      </w:r>
      <w:r>
        <w:tab/>
      </w:r>
      <w:r>
        <w:tab/>
        <w:t>（3）言语说服</w:t>
      </w:r>
    </w:p>
    <w:p w14:paraId="2F965EDD" w14:textId="77777777" w:rsidR="00680806" w:rsidRDefault="00680806" w:rsidP="00680806">
      <w:r>
        <w:tab/>
      </w:r>
      <w:r>
        <w:tab/>
      </w:r>
      <w:r>
        <w:tab/>
      </w:r>
      <w:r>
        <w:tab/>
        <w:t>（4）情绪唤起</w:t>
      </w:r>
    </w:p>
    <w:p w14:paraId="36C2211F" w14:textId="77777777" w:rsidR="00680806" w:rsidRDefault="00680806" w:rsidP="00680806">
      <w:r>
        <w:tab/>
      </w:r>
      <w:r>
        <w:tab/>
      </w:r>
      <w:r>
        <w:tab/>
      </w:r>
      <w:r>
        <w:tab/>
      </w:r>
    </w:p>
    <w:p w14:paraId="507D7E20" w14:textId="77777777" w:rsidR="00680806" w:rsidRDefault="00680806" w:rsidP="00680806">
      <w:r>
        <w:rPr>
          <w:rFonts w:hint="eastAsia"/>
        </w:rPr>
        <w:t>学习动机</w:t>
      </w:r>
      <w:r>
        <w:t>-学习动机的培养与激发</w:t>
      </w:r>
    </w:p>
    <w:p w14:paraId="795C5F9F" w14:textId="77777777" w:rsidR="00680806" w:rsidRDefault="00680806" w:rsidP="00680806">
      <w:r>
        <w:tab/>
        <w:t>1、培养（从无到有）</w:t>
      </w:r>
    </w:p>
    <w:p w14:paraId="67CD5A55" w14:textId="77777777" w:rsidR="00680806" w:rsidRDefault="00680806" w:rsidP="00680806">
      <w:r>
        <w:tab/>
      </w:r>
      <w:r>
        <w:tab/>
        <w:t>（1）给予学生广泛的知识，激发好奇心</w:t>
      </w:r>
    </w:p>
    <w:p w14:paraId="4C0F6D95" w14:textId="77777777" w:rsidR="00680806" w:rsidRDefault="00680806" w:rsidP="00680806">
      <w:r>
        <w:tab/>
      </w:r>
      <w:r>
        <w:tab/>
        <w:t>（2）训练其正确的归因</w:t>
      </w:r>
    </w:p>
    <w:p w14:paraId="06EBCCE4" w14:textId="77777777" w:rsidR="00680806" w:rsidRDefault="00680806" w:rsidP="00680806">
      <w:r>
        <w:tab/>
      </w:r>
      <w:r>
        <w:tab/>
        <w:t>（3）培养自我效能感</w:t>
      </w:r>
    </w:p>
    <w:p w14:paraId="1F1FFF8D" w14:textId="77777777" w:rsidR="00680806" w:rsidRDefault="00680806" w:rsidP="00680806">
      <w:r>
        <w:tab/>
      </w:r>
      <w:r>
        <w:tab/>
        <w:t>（4）培养其成就动机，引导学生体会竞争和成功</w:t>
      </w:r>
    </w:p>
    <w:p w14:paraId="299B8AF5" w14:textId="77777777" w:rsidR="00680806" w:rsidRDefault="00680806" w:rsidP="00680806">
      <w:r>
        <w:tab/>
      </w:r>
      <w:r>
        <w:tab/>
        <w:t>（5）利用学习动机和学习效果的关系，如选择中等难度的任务</w:t>
      </w:r>
    </w:p>
    <w:p w14:paraId="4F2E9E76" w14:textId="77777777" w:rsidR="00680806" w:rsidRDefault="00680806" w:rsidP="00680806">
      <w:r>
        <w:tab/>
        <w:t>2、激发（从潜在到激活）</w:t>
      </w:r>
    </w:p>
    <w:p w14:paraId="4A81FD51" w14:textId="77777777" w:rsidR="00680806" w:rsidRDefault="00680806" w:rsidP="00680806">
      <w:r>
        <w:tab/>
      </w:r>
      <w:r>
        <w:tab/>
        <w:t>（1）内部动机</w:t>
      </w:r>
    </w:p>
    <w:p w14:paraId="77DFEE34" w14:textId="77777777" w:rsidR="00680806" w:rsidRDefault="00680806" w:rsidP="00680806">
      <w:r>
        <w:tab/>
      </w:r>
      <w:r>
        <w:tab/>
      </w:r>
      <w:r>
        <w:tab/>
        <w:t>促进竞争与合作 培养学习迁移 激发好奇心和求知欲</w:t>
      </w:r>
    </w:p>
    <w:p w14:paraId="64C242AA" w14:textId="77777777" w:rsidR="00680806" w:rsidRDefault="00680806" w:rsidP="00680806">
      <w:r>
        <w:tab/>
      </w:r>
      <w:r>
        <w:tab/>
        <w:t>（2）外部动机</w:t>
      </w:r>
    </w:p>
    <w:p w14:paraId="0B8464AE" w14:textId="77777777" w:rsidR="00680806" w:rsidRDefault="00680806" w:rsidP="00680806">
      <w:r>
        <w:tab/>
      </w:r>
      <w:r>
        <w:tab/>
      </w:r>
      <w:r>
        <w:tab/>
        <w:t>设立明确的目标 给与及时的反馈 给与积极正面的评价</w:t>
      </w:r>
    </w:p>
    <w:p w14:paraId="7117106B" w14:textId="77777777" w:rsidR="00680806" w:rsidRDefault="00680806" w:rsidP="00680806">
      <w:r>
        <w:tab/>
      </w:r>
      <w:r>
        <w:tab/>
        <w:t>（3）内部动机和外部动机的相互转化</w:t>
      </w:r>
    </w:p>
    <w:p w14:paraId="1CDDD554" w14:textId="77777777" w:rsidR="00680806" w:rsidRDefault="00680806" w:rsidP="00680806">
      <w:r>
        <w:tab/>
      </w:r>
      <w:r>
        <w:tab/>
      </w:r>
    </w:p>
    <w:p w14:paraId="054DC61F" w14:textId="77777777" w:rsidR="00680806" w:rsidRDefault="00680806" w:rsidP="00680806">
      <w:r>
        <w:rPr>
          <w:rFonts w:hint="eastAsia"/>
        </w:rPr>
        <w:t>知识</w:t>
      </w:r>
      <w:r>
        <w:t>-知识的概念</w:t>
      </w:r>
    </w:p>
    <w:p w14:paraId="13B63522" w14:textId="77777777" w:rsidR="00680806" w:rsidRDefault="00680806" w:rsidP="00680806">
      <w:r>
        <w:tab/>
        <w:t>是人对客观事物现象和关系的能动反映，是人和客观事物相互作用的结果</w:t>
      </w:r>
    </w:p>
    <w:p w14:paraId="502110B9" w14:textId="77777777" w:rsidR="00680806" w:rsidRDefault="00680806" w:rsidP="00680806"/>
    <w:p w14:paraId="1F8B6BF7" w14:textId="77777777" w:rsidR="00680806" w:rsidRDefault="00680806" w:rsidP="00680806">
      <w:r>
        <w:rPr>
          <w:rFonts w:hint="eastAsia"/>
        </w:rPr>
        <w:t>知识</w:t>
      </w:r>
      <w:r>
        <w:t>-陈述性知识和程序性知识</w:t>
      </w:r>
    </w:p>
    <w:p w14:paraId="42B9A5A4" w14:textId="77777777" w:rsidR="00680806" w:rsidRDefault="00680806" w:rsidP="00680806">
      <w:r>
        <w:tab/>
        <w:t>陈述性知识：描述事物的状态，概念，主要是“是什么”，“为什么”</w:t>
      </w:r>
    </w:p>
    <w:p w14:paraId="67146648" w14:textId="77777777" w:rsidR="00680806" w:rsidRDefault="00680806" w:rsidP="00680806">
      <w:r>
        <w:tab/>
        <w:t>程序性知识：描述过程的步骤，方法。主要是“做什么”，“怎么做”</w:t>
      </w:r>
    </w:p>
    <w:p w14:paraId="14A4D2F7" w14:textId="77777777" w:rsidR="00680806" w:rsidRDefault="00680806" w:rsidP="00680806">
      <w:r>
        <w:tab/>
        <w:t>区别：（1）知识状态：陈述-静&amp;描述 程序-动&amp;步骤</w:t>
      </w:r>
    </w:p>
    <w:p w14:paraId="123E1C69" w14:textId="77777777" w:rsidR="00680806" w:rsidRDefault="00680806" w:rsidP="00680806">
      <w:r>
        <w:tab/>
      </w:r>
      <w:r>
        <w:tab/>
      </w:r>
      <w:r>
        <w:tab/>
      </w:r>
      <w:r>
        <w:tab/>
        <w:t>（2）遗忘速度：陈述-慢 程序-快</w:t>
      </w:r>
    </w:p>
    <w:p w14:paraId="73D490FA" w14:textId="77777777" w:rsidR="00680806" w:rsidRDefault="00680806" w:rsidP="00680806">
      <w:r>
        <w:tab/>
      </w:r>
      <w:r>
        <w:tab/>
      </w:r>
      <w:r>
        <w:tab/>
      </w:r>
      <w:r>
        <w:tab/>
        <w:t>（3）知识结构：陈述-顺应和同化 程序-产生式</w:t>
      </w:r>
    </w:p>
    <w:p w14:paraId="3CCAC6CC" w14:textId="77777777" w:rsidR="00680806" w:rsidRDefault="00680806" w:rsidP="00680806">
      <w:r>
        <w:tab/>
        <w:t>联系：（1）程序性知识以陈述性知识为表现</w:t>
      </w:r>
    </w:p>
    <w:p w14:paraId="4A39633D" w14:textId="77777777" w:rsidR="00680806" w:rsidRDefault="00680806" w:rsidP="00680806">
      <w:r>
        <w:tab/>
      </w:r>
      <w:r>
        <w:tab/>
      </w:r>
      <w:r>
        <w:tab/>
      </w:r>
      <w:r>
        <w:tab/>
        <w:t>（2）通过对程序性知识的学习也能加深对陈述性知识的理解</w:t>
      </w:r>
    </w:p>
    <w:p w14:paraId="16A100EA" w14:textId="77777777" w:rsidR="00680806" w:rsidRDefault="00680806" w:rsidP="00680806">
      <w:r>
        <w:tab/>
      </w:r>
      <w:r>
        <w:tab/>
      </w:r>
      <w:r>
        <w:tab/>
      </w:r>
      <w:r>
        <w:tab/>
        <w:t>（3）学习时通常是先学习陈述性知识，接着通过与实践结合学习程序性知识</w:t>
      </w:r>
    </w:p>
    <w:p w14:paraId="39ACDE1C" w14:textId="77777777" w:rsidR="00680806" w:rsidRDefault="00680806" w:rsidP="00680806">
      <w:r>
        <w:tab/>
      </w:r>
      <w:r>
        <w:tab/>
      </w:r>
      <w:r>
        <w:tab/>
      </w:r>
      <w:r>
        <w:tab/>
      </w:r>
    </w:p>
    <w:p w14:paraId="37D1AE7D" w14:textId="77777777" w:rsidR="00680806" w:rsidRDefault="00680806" w:rsidP="00680806">
      <w:r>
        <w:rPr>
          <w:rFonts w:hint="eastAsia"/>
        </w:rPr>
        <w:t>知识</w:t>
      </w:r>
      <w:r>
        <w:t>-影响知识理解的因素</w:t>
      </w:r>
    </w:p>
    <w:p w14:paraId="021FD4D8" w14:textId="77777777" w:rsidR="00680806" w:rsidRDefault="00680806" w:rsidP="00680806">
      <w:r>
        <w:tab/>
        <w:t>客观：知识的逻辑意义 知识的表征方式 教师的呈现方式</w:t>
      </w:r>
    </w:p>
    <w:p w14:paraId="1A35175F" w14:textId="77777777" w:rsidR="00680806" w:rsidRDefault="00680806" w:rsidP="00680806">
      <w:r>
        <w:tab/>
        <w:t>主观：学生学习的心向 学生原有的知识储备 学生建立知识结构的倾向</w:t>
      </w:r>
    </w:p>
    <w:p w14:paraId="01CE5423" w14:textId="092089E7" w:rsidR="00680806" w:rsidRDefault="00680806" w:rsidP="00680806">
      <w:r>
        <w:tab/>
      </w:r>
    </w:p>
    <w:p w14:paraId="405711C0" w14:textId="6750BA61" w:rsidR="00680806" w:rsidRDefault="00680806" w:rsidP="00680806"/>
    <w:p w14:paraId="1F0B0DF5" w14:textId="77777777" w:rsidR="00680806" w:rsidRDefault="00680806" w:rsidP="00680806">
      <w:pPr>
        <w:rPr>
          <w:rFonts w:hint="eastAsia"/>
        </w:rPr>
      </w:pPr>
    </w:p>
    <w:p w14:paraId="637E64CE" w14:textId="77777777" w:rsidR="00680806" w:rsidRDefault="00680806" w:rsidP="00680806">
      <w:r>
        <w:rPr>
          <w:rFonts w:hint="eastAsia"/>
        </w:rPr>
        <w:lastRenderedPageBreak/>
        <w:t>知识</w:t>
      </w:r>
      <w:r>
        <w:t>-知识迁移的概念</w:t>
      </w:r>
    </w:p>
    <w:p w14:paraId="0520A6B8" w14:textId="06232701" w:rsidR="00680806" w:rsidRDefault="00680806" w:rsidP="00680806">
      <w:r>
        <w:tab/>
        <w:t>指的是一种知识对于另一种知识产生的影响</w:t>
      </w:r>
    </w:p>
    <w:p w14:paraId="0D9C1148" w14:textId="77777777" w:rsidR="00680806" w:rsidRDefault="00680806" w:rsidP="00680806">
      <w:pPr>
        <w:rPr>
          <w:rFonts w:hint="eastAsia"/>
        </w:rPr>
      </w:pPr>
    </w:p>
    <w:p w14:paraId="50A89BD0" w14:textId="77777777" w:rsidR="00680806" w:rsidRDefault="00680806" w:rsidP="00680806">
      <w:r>
        <w:rPr>
          <w:rFonts w:hint="eastAsia"/>
        </w:rPr>
        <w:t>知识</w:t>
      </w:r>
      <w:r>
        <w:t>-知识迁移的培养</w:t>
      </w:r>
    </w:p>
    <w:p w14:paraId="6F6E6985" w14:textId="77777777" w:rsidR="00680806" w:rsidRDefault="00680806" w:rsidP="00680806">
      <w:r>
        <w:tab/>
        <w:t>（1）理解学科知识，把握知识之间的横向关系，设立综合课程</w:t>
      </w:r>
    </w:p>
    <w:p w14:paraId="79D3049B" w14:textId="77777777" w:rsidR="00680806" w:rsidRDefault="00680806" w:rsidP="00680806">
      <w:r>
        <w:tab/>
        <w:t>（2）注重发现知识之间的联系</w:t>
      </w:r>
    </w:p>
    <w:p w14:paraId="2F64A0BA" w14:textId="77777777" w:rsidR="00680806" w:rsidRDefault="00680806" w:rsidP="00680806">
      <w:r>
        <w:tab/>
        <w:t>（3）注重总结和归纳</w:t>
      </w:r>
    </w:p>
    <w:p w14:paraId="4276C122" w14:textId="77777777" w:rsidR="00680806" w:rsidRDefault="00680806" w:rsidP="00680806">
      <w:r>
        <w:tab/>
        <w:t>（4）培养迁移意识</w:t>
      </w:r>
    </w:p>
    <w:p w14:paraId="60DC0CB7" w14:textId="77777777" w:rsidR="00680806" w:rsidRDefault="00680806" w:rsidP="00680806">
      <w:r>
        <w:tab/>
        <w:t>（5）注重学习策略的选择</w:t>
      </w:r>
    </w:p>
    <w:p w14:paraId="74E0C0BD" w14:textId="77777777" w:rsidR="00680806" w:rsidRDefault="00680806" w:rsidP="00680806">
      <w:r>
        <w:tab/>
      </w:r>
    </w:p>
    <w:p w14:paraId="6D4F00F4" w14:textId="77777777" w:rsidR="00680806" w:rsidRDefault="00680806" w:rsidP="00680806">
      <w:r>
        <w:rPr>
          <w:rFonts w:hint="eastAsia"/>
        </w:rPr>
        <w:t>学习策略</w:t>
      </w:r>
      <w:r>
        <w:t>-学习策略的概念和特点</w:t>
      </w:r>
    </w:p>
    <w:p w14:paraId="0AE478DF" w14:textId="77777777" w:rsidR="00680806" w:rsidRDefault="00680806" w:rsidP="00680806">
      <w:r>
        <w:tab/>
        <w:t>概念：为了提升学习效果，有目的有计划的对学习过程进行调控的复杂方案</w:t>
      </w:r>
    </w:p>
    <w:p w14:paraId="79FDA999" w14:textId="77777777" w:rsidR="00680806" w:rsidRDefault="00680806" w:rsidP="00680806">
      <w:r>
        <w:tab/>
        <w:t>特点：有效性 过程性 主动性 程序性</w:t>
      </w:r>
    </w:p>
    <w:p w14:paraId="13604154" w14:textId="77777777" w:rsidR="00680806" w:rsidRDefault="00680806" w:rsidP="00680806">
      <w:r>
        <w:tab/>
      </w:r>
    </w:p>
    <w:p w14:paraId="6EB6F8F9" w14:textId="77777777" w:rsidR="00680806" w:rsidRDefault="00680806" w:rsidP="00680806">
      <w:r>
        <w:rPr>
          <w:rFonts w:hint="eastAsia"/>
        </w:rPr>
        <w:t>学习策略</w:t>
      </w:r>
      <w:r>
        <w:t>-认知策略的概念和内容</w:t>
      </w:r>
    </w:p>
    <w:p w14:paraId="7C7A50E7" w14:textId="77777777" w:rsidR="00680806" w:rsidRDefault="00680806" w:rsidP="00680806">
      <w:r>
        <w:tab/>
        <w:t>概念：对信息进行加工和组织，使得信息提取更有效的过程</w:t>
      </w:r>
    </w:p>
    <w:p w14:paraId="7B7EB636" w14:textId="77777777" w:rsidR="00680806" w:rsidRDefault="00680806" w:rsidP="00680806">
      <w:r>
        <w:tab/>
        <w:t>内容：复述策略 精细加工策略 编码和组织策略</w:t>
      </w:r>
    </w:p>
    <w:p w14:paraId="47211F0B" w14:textId="77777777" w:rsidR="00680806" w:rsidRDefault="00680806" w:rsidP="00680806">
      <w:r>
        <w:tab/>
      </w:r>
    </w:p>
    <w:p w14:paraId="5CB0B259" w14:textId="77777777" w:rsidR="00680806" w:rsidRDefault="00680806" w:rsidP="00680806">
      <w:r>
        <w:rPr>
          <w:rFonts w:hint="eastAsia"/>
        </w:rPr>
        <w:t>学习策略</w:t>
      </w:r>
      <w:r>
        <w:t>-精细加工策略的概念和内容</w:t>
      </w:r>
    </w:p>
    <w:p w14:paraId="01B6F9DF" w14:textId="77777777" w:rsidR="00680806" w:rsidRDefault="00680806" w:rsidP="00680806">
      <w:r>
        <w:tab/>
        <w:t>概念：将新学习的知识和原有的知识产生联系，从而增加新知识的意义的方法</w:t>
      </w:r>
    </w:p>
    <w:p w14:paraId="639C84F3" w14:textId="77777777" w:rsidR="00680806" w:rsidRDefault="00680806" w:rsidP="00680806">
      <w:r>
        <w:tab/>
        <w:t>内容；记忆术</w:t>
      </w:r>
    </w:p>
    <w:p w14:paraId="06A54D2D" w14:textId="77777777" w:rsidR="00680806" w:rsidRDefault="00680806" w:rsidP="00680806">
      <w:r>
        <w:tab/>
      </w:r>
      <w:r>
        <w:tab/>
      </w:r>
      <w:r>
        <w:tab/>
      </w:r>
      <w:r>
        <w:tab/>
        <w:t>灵活信息处理：意义识记 主动应用 理解背景知识</w:t>
      </w:r>
    </w:p>
    <w:p w14:paraId="0E8E7B3C" w14:textId="77777777" w:rsidR="00680806" w:rsidRDefault="00680806" w:rsidP="00680806">
      <w:r>
        <w:tab/>
      </w:r>
      <w:r>
        <w:tab/>
      </w:r>
      <w:r>
        <w:tab/>
      </w:r>
      <w:r>
        <w:tab/>
      </w:r>
    </w:p>
    <w:p w14:paraId="0B1A7601" w14:textId="77777777" w:rsidR="00680806" w:rsidRDefault="00680806" w:rsidP="00680806">
      <w:r>
        <w:rPr>
          <w:rFonts w:hint="eastAsia"/>
        </w:rPr>
        <w:t>学习策略</w:t>
      </w:r>
      <w:r>
        <w:t>-元认知的概念和分类</w:t>
      </w:r>
    </w:p>
    <w:p w14:paraId="112DC99A" w14:textId="77777777" w:rsidR="00680806" w:rsidRDefault="00680806" w:rsidP="00680806">
      <w:r>
        <w:tab/>
        <w:t>概念：是对认知的认知，包括对认知过程的认知和对认知行为的调控</w:t>
      </w:r>
    </w:p>
    <w:p w14:paraId="249BC621" w14:textId="77777777" w:rsidR="00680806" w:rsidRDefault="00680806" w:rsidP="00680806">
      <w:r>
        <w:tab/>
        <w:t>分类：元认知知识：对任务的认知 对学习者的认知 对学习策略的认知</w:t>
      </w:r>
    </w:p>
    <w:p w14:paraId="070CA7C6" w14:textId="77777777" w:rsidR="00680806" w:rsidRDefault="00680806" w:rsidP="00680806">
      <w:r>
        <w:tab/>
      </w:r>
      <w:r>
        <w:tab/>
      </w:r>
      <w:r>
        <w:tab/>
      </w:r>
      <w:r>
        <w:tab/>
        <w:t>元认知调控：计划 监控 调节</w:t>
      </w:r>
    </w:p>
    <w:p w14:paraId="0B8D0ADC" w14:textId="77777777" w:rsidR="00680806" w:rsidRDefault="00680806" w:rsidP="00680806"/>
    <w:p w14:paraId="3CE648AD" w14:textId="77777777" w:rsidR="00680806" w:rsidRDefault="00680806" w:rsidP="00680806">
      <w:r>
        <w:rPr>
          <w:rFonts w:hint="eastAsia"/>
        </w:rPr>
        <w:t>学习策略</w:t>
      </w:r>
      <w:r>
        <w:t>-元认知策略</w:t>
      </w:r>
    </w:p>
    <w:p w14:paraId="697EFBDF" w14:textId="32BCBC57" w:rsidR="00680806" w:rsidRDefault="00680806" w:rsidP="00680806">
      <w:r>
        <w:tab/>
        <w:t>计划：在学习任务开始之前，对学习目标的设定和对学习策略的选取</w:t>
      </w:r>
    </w:p>
    <w:p w14:paraId="479190D9" w14:textId="0D921B98" w:rsidR="00680806" w:rsidRDefault="00680806" w:rsidP="00680806">
      <w:r>
        <w:tab/>
        <w:t>监控：在学习任务进行之中对自身学习状态和效果的监控，包括领会监控和集中注意</w:t>
      </w:r>
    </w:p>
    <w:p w14:paraId="366EB1D2" w14:textId="39393C5C" w:rsidR="00680806" w:rsidRDefault="00680806" w:rsidP="00680806">
      <w:r>
        <w:tab/>
        <w:t>调节：在学习任务结束之后对学习效果的评价和对学习策略应用的调整</w:t>
      </w:r>
    </w:p>
    <w:p w14:paraId="4FA888B9" w14:textId="77777777" w:rsidR="00680806" w:rsidRDefault="00680806" w:rsidP="00680806">
      <w:r>
        <w:tab/>
      </w:r>
    </w:p>
    <w:p w14:paraId="0F920D55" w14:textId="77777777" w:rsidR="00680806" w:rsidRDefault="00680806" w:rsidP="00680806">
      <w:r>
        <w:rPr>
          <w:rFonts w:hint="eastAsia"/>
        </w:rPr>
        <w:t>问题解决</w:t>
      </w:r>
      <w:r>
        <w:t>-理论-卡特尔的流体与晶体智力理论</w:t>
      </w:r>
    </w:p>
    <w:p w14:paraId="71162D79" w14:textId="77777777" w:rsidR="00680806" w:rsidRDefault="00680806" w:rsidP="00680806">
      <w:r>
        <w:tab/>
        <w:t>流体智力：是与认知环境无关的智力，一般为天生 在30岁左右到达顶峰 比如记忆力</w:t>
      </w:r>
    </w:p>
    <w:p w14:paraId="7ADB729D" w14:textId="77777777" w:rsidR="00680806" w:rsidRDefault="00680806" w:rsidP="00680806">
      <w:r>
        <w:tab/>
        <w:t>晶体智力：与认知环境相关的智力 随着年龄的增长而增长 比如判断力</w:t>
      </w:r>
    </w:p>
    <w:p w14:paraId="4FC8F462" w14:textId="77777777" w:rsidR="00680806" w:rsidRDefault="00680806" w:rsidP="00680806">
      <w:r>
        <w:tab/>
      </w:r>
    </w:p>
    <w:p w14:paraId="6B543D79" w14:textId="77777777" w:rsidR="00680806" w:rsidRDefault="00680806" w:rsidP="00680806">
      <w:r>
        <w:rPr>
          <w:rFonts w:hint="eastAsia"/>
        </w:rPr>
        <w:t>问题解决</w:t>
      </w:r>
      <w:r>
        <w:t>-理论-加德纳的多元智力理论</w:t>
      </w:r>
    </w:p>
    <w:p w14:paraId="19C73E0D" w14:textId="77777777" w:rsidR="00680806" w:rsidRDefault="00680806" w:rsidP="00680806">
      <w:r>
        <w:tab/>
        <w:t>内容：言语智力 逻辑-数学能力 空间想象能力 体育能力</w:t>
      </w:r>
    </w:p>
    <w:p w14:paraId="0BA42C34" w14:textId="77777777" w:rsidR="00680806" w:rsidRDefault="00680806" w:rsidP="00680806">
      <w:r>
        <w:tab/>
      </w:r>
      <w:r>
        <w:tab/>
      </w:r>
      <w:r>
        <w:tab/>
      </w:r>
      <w:r>
        <w:tab/>
        <w:t>社会交往能力 自然识别能力 音乐能力 自省能力</w:t>
      </w:r>
    </w:p>
    <w:p w14:paraId="34407233" w14:textId="77777777" w:rsidR="00680806" w:rsidRDefault="00680806" w:rsidP="00680806">
      <w:r>
        <w:tab/>
        <w:t>观点：（1）传统学校往往只会注重前两点，应该重视学生各方面能力的发展</w:t>
      </w:r>
    </w:p>
    <w:p w14:paraId="2769E7EB" w14:textId="77777777" w:rsidR="00680806" w:rsidRDefault="00680806" w:rsidP="00680806">
      <w:r>
        <w:tab/>
      </w:r>
      <w:r>
        <w:tab/>
      </w:r>
      <w:r>
        <w:tab/>
      </w:r>
      <w:r>
        <w:tab/>
        <w:t>（2）尤其应该重视学生的特长发展，设置多元化的评价体系</w:t>
      </w:r>
    </w:p>
    <w:p w14:paraId="24F2F099" w14:textId="77777777" w:rsidR="00680806" w:rsidRDefault="00680806" w:rsidP="00680806">
      <w:r>
        <w:tab/>
      </w:r>
      <w:r>
        <w:tab/>
      </w:r>
      <w:r>
        <w:tab/>
      </w:r>
      <w:r>
        <w:tab/>
      </w:r>
    </w:p>
    <w:p w14:paraId="1704E956" w14:textId="77777777" w:rsidR="00680806" w:rsidRDefault="00680806" w:rsidP="00680806">
      <w:r>
        <w:rPr>
          <w:rFonts w:hint="eastAsia"/>
        </w:rPr>
        <w:t>问题解决</w:t>
      </w:r>
      <w:r>
        <w:t>-问题解决的概念和特点</w:t>
      </w:r>
    </w:p>
    <w:p w14:paraId="32785438" w14:textId="77777777" w:rsidR="00680806" w:rsidRDefault="00680806" w:rsidP="00680806">
      <w:r>
        <w:lastRenderedPageBreak/>
        <w:tab/>
        <w:t>概念：学习者在面对一个新的情境和问题，没有现成的解决方案的时候</w:t>
      </w:r>
    </w:p>
    <w:p w14:paraId="4D43C93A" w14:textId="77777777" w:rsidR="00680806" w:rsidRDefault="00680806" w:rsidP="00680806">
      <w:r>
        <w:tab/>
      </w:r>
      <w:r>
        <w:tab/>
      </w:r>
      <w:r>
        <w:tab/>
      </w:r>
      <w:r>
        <w:tab/>
        <w:t>通过对简单方案的排列和组合，形成复杂的解决方案</w:t>
      </w:r>
    </w:p>
    <w:p w14:paraId="3C8B8A97" w14:textId="77777777" w:rsidR="00680806" w:rsidRDefault="00680806" w:rsidP="00680806">
      <w:r>
        <w:tab/>
      </w:r>
      <w:r>
        <w:tab/>
      </w:r>
      <w:r>
        <w:tab/>
      </w:r>
      <w:r>
        <w:tab/>
        <w:t>使得问题从初始状态到最终状态的过程</w:t>
      </w:r>
    </w:p>
    <w:p w14:paraId="5050987F" w14:textId="77777777" w:rsidR="00680806" w:rsidRDefault="00680806" w:rsidP="00680806">
      <w:r>
        <w:tab/>
        <w:t>特点：（1）问题需要是新的，没有接触过的</w:t>
      </w:r>
    </w:p>
    <w:p w14:paraId="3EF73194" w14:textId="77777777" w:rsidR="00680806" w:rsidRDefault="00680806" w:rsidP="00680806">
      <w:r>
        <w:tab/>
      </w:r>
      <w:r>
        <w:tab/>
      </w:r>
      <w:r>
        <w:tab/>
      </w:r>
      <w:r>
        <w:tab/>
        <w:t>（2）需要把简单的方案重新编排</w:t>
      </w:r>
    </w:p>
    <w:p w14:paraId="2C35D4C2" w14:textId="77777777" w:rsidR="00680806" w:rsidRDefault="00680806" w:rsidP="00680806">
      <w:r>
        <w:tab/>
      </w:r>
      <w:r>
        <w:tab/>
      </w:r>
      <w:r>
        <w:tab/>
      </w:r>
      <w:r>
        <w:tab/>
        <w:t>（3）解决问题</w:t>
      </w:r>
      <w:proofErr w:type="gramStart"/>
      <w:r>
        <w:t>后能力</w:t>
      </w:r>
      <w:proofErr w:type="gramEnd"/>
      <w:r>
        <w:t>可以得到提升</w:t>
      </w:r>
    </w:p>
    <w:p w14:paraId="282FCFB9" w14:textId="77777777" w:rsidR="00680806" w:rsidRDefault="00680806" w:rsidP="00680806"/>
    <w:p w14:paraId="4D40BD5B" w14:textId="77777777" w:rsidR="00680806" w:rsidRDefault="00680806" w:rsidP="00680806">
      <w:r>
        <w:rPr>
          <w:rFonts w:hint="eastAsia"/>
        </w:rPr>
        <w:t>问题解决</w:t>
      </w:r>
      <w:r>
        <w:t>-问题解决的心理结构</w:t>
      </w:r>
    </w:p>
    <w:p w14:paraId="47AD1B08" w14:textId="77777777" w:rsidR="00680806" w:rsidRDefault="00680806" w:rsidP="00680806">
      <w:r>
        <w:tab/>
        <w:t>1、问题的理解和表征阶段</w:t>
      </w:r>
    </w:p>
    <w:p w14:paraId="56F2ECFA" w14:textId="77777777" w:rsidR="00680806" w:rsidRDefault="00680806" w:rsidP="00680806">
      <w:r>
        <w:tab/>
      </w:r>
      <w:r>
        <w:tab/>
        <w:t>（1）提取问题中的关键信息</w:t>
      </w:r>
    </w:p>
    <w:p w14:paraId="407A2250" w14:textId="77777777" w:rsidR="00680806" w:rsidRDefault="00680806" w:rsidP="00680806">
      <w:r>
        <w:tab/>
      </w:r>
      <w:r>
        <w:tab/>
        <w:t>（2）对关键信息进行理解</w:t>
      </w:r>
    </w:p>
    <w:p w14:paraId="28833BB1" w14:textId="77777777" w:rsidR="00680806" w:rsidRDefault="00680806" w:rsidP="00680806">
      <w:r>
        <w:tab/>
      </w:r>
      <w:r>
        <w:tab/>
        <w:t>（3）进行问题表征</w:t>
      </w:r>
    </w:p>
    <w:p w14:paraId="4D95CCF7" w14:textId="77777777" w:rsidR="00680806" w:rsidRDefault="00680806" w:rsidP="00680806">
      <w:r>
        <w:tab/>
      </w:r>
      <w:r>
        <w:tab/>
        <w:t>（4）进行问题分类</w:t>
      </w:r>
    </w:p>
    <w:p w14:paraId="06E50D81" w14:textId="77777777" w:rsidR="00680806" w:rsidRDefault="00680806" w:rsidP="00680806">
      <w:r>
        <w:tab/>
        <w:t>2、寻求解答阶段</w:t>
      </w:r>
    </w:p>
    <w:p w14:paraId="1C43C550" w14:textId="77777777" w:rsidR="00680806" w:rsidRDefault="00680806" w:rsidP="00680806">
      <w:r>
        <w:tab/>
      </w:r>
      <w:r>
        <w:tab/>
        <w:t>（1）算法式：一一尝试所有可能的解决方案</w:t>
      </w:r>
    </w:p>
    <w:p w14:paraId="6EF5516C" w14:textId="77777777" w:rsidR="00680806" w:rsidRDefault="00680806" w:rsidP="00680806">
      <w:r>
        <w:tab/>
      </w:r>
      <w:r>
        <w:tab/>
        <w:t>（2）启发式：通过一些策略去简化寻找问题答案的复杂度</w:t>
      </w:r>
    </w:p>
    <w:p w14:paraId="54418163" w14:textId="77777777" w:rsidR="00680806" w:rsidRDefault="00680806" w:rsidP="00680806">
      <w:r>
        <w:tab/>
      </w:r>
      <w:r>
        <w:tab/>
      </w:r>
      <w:r>
        <w:tab/>
      </w:r>
      <w:r>
        <w:tab/>
        <w:t>手段目的分析法：将一个大任务去分解为一个一个的</w:t>
      </w:r>
      <w:proofErr w:type="gramStart"/>
      <w:r>
        <w:t>小任务</w:t>
      </w:r>
      <w:proofErr w:type="gramEnd"/>
      <w:r>
        <w:t>分而治之</w:t>
      </w:r>
    </w:p>
    <w:p w14:paraId="700D9531" w14:textId="77777777" w:rsidR="00680806" w:rsidRDefault="00680806" w:rsidP="00680806">
      <w:r>
        <w:tab/>
      </w:r>
      <w:r>
        <w:tab/>
      </w:r>
      <w:r>
        <w:tab/>
      </w:r>
      <w:r>
        <w:tab/>
        <w:t>爬山法：设定目标，每次都选取最接近目标的步骤</w:t>
      </w:r>
    </w:p>
    <w:p w14:paraId="54217E06" w14:textId="77777777" w:rsidR="00680806" w:rsidRDefault="00680806" w:rsidP="00680806">
      <w:r>
        <w:tab/>
      </w:r>
      <w:r>
        <w:tab/>
      </w:r>
      <w:r>
        <w:tab/>
      </w:r>
      <w:r>
        <w:tab/>
        <w:t>逆推法：从目标倒推问题解决的步骤</w:t>
      </w:r>
    </w:p>
    <w:p w14:paraId="23EC8486" w14:textId="77777777" w:rsidR="00680806" w:rsidRDefault="00680806" w:rsidP="00680806">
      <w:r>
        <w:tab/>
      </w:r>
      <w:r>
        <w:tab/>
      </w:r>
      <w:r>
        <w:tab/>
      </w:r>
      <w:r>
        <w:tab/>
        <w:t>类比推理法：寻求与当前情境有相似情境的解答</w:t>
      </w:r>
    </w:p>
    <w:p w14:paraId="43A4C213" w14:textId="77777777" w:rsidR="00680806" w:rsidRDefault="00680806" w:rsidP="00680806">
      <w:r>
        <w:tab/>
        <w:t>3、尝试解答阶段</w:t>
      </w:r>
    </w:p>
    <w:p w14:paraId="22B631FD" w14:textId="77777777" w:rsidR="00680806" w:rsidRDefault="00680806" w:rsidP="00680806">
      <w:r>
        <w:tab/>
        <w:t>4、结果评价阶段</w:t>
      </w:r>
    </w:p>
    <w:p w14:paraId="42A87DA5" w14:textId="77777777" w:rsidR="00680806" w:rsidRDefault="00680806" w:rsidP="00680806"/>
    <w:p w14:paraId="54E8E866" w14:textId="77777777" w:rsidR="00680806" w:rsidRDefault="00680806" w:rsidP="00680806">
      <w:r>
        <w:rPr>
          <w:rFonts w:hint="eastAsia"/>
        </w:rPr>
        <w:t>问题解决</w:t>
      </w:r>
      <w:r>
        <w:t>-影响问题解决的因素</w:t>
      </w:r>
    </w:p>
    <w:p w14:paraId="06287982" w14:textId="77777777" w:rsidR="00680806" w:rsidRDefault="00680806" w:rsidP="00680806">
      <w:r>
        <w:tab/>
        <w:t>（1）个体的知识水平</w:t>
      </w:r>
    </w:p>
    <w:p w14:paraId="5B584AA3" w14:textId="77777777" w:rsidR="0084082A" w:rsidRDefault="00680806" w:rsidP="00680806">
      <w:r>
        <w:tab/>
        <w:t>（2）解决问题的心向和能力：</w:t>
      </w:r>
    </w:p>
    <w:p w14:paraId="59CA2BA5" w14:textId="5B656172" w:rsidR="00680806" w:rsidRDefault="00680806" w:rsidP="0084082A">
      <w:pPr>
        <w:ind w:left="630" w:firstLine="210"/>
      </w:pPr>
      <w:r>
        <w:t>提取背景信息的能力 突破心理定势的能力 对问题解决策略的掌握</w:t>
      </w:r>
    </w:p>
    <w:p w14:paraId="3BF9345B" w14:textId="77777777" w:rsidR="00680806" w:rsidRDefault="00680806" w:rsidP="00680806">
      <w:r>
        <w:tab/>
        <w:t>（3）思维定势和功能固着</w:t>
      </w:r>
    </w:p>
    <w:p w14:paraId="625A519C" w14:textId="77777777" w:rsidR="00680806" w:rsidRDefault="00680806" w:rsidP="00680806">
      <w:r>
        <w:tab/>
        <w:t>（4）原型启发和酝酿效应</w:t>
      </w:r>
    </w:p>
    <w:p w14:paraId="3DF9C39C" w14:textId="77777777" w:rsidR="00680806" w:rsidRDefault="00680806" w:rsidP="00680806">
      <w:r>
        <w:tab/>
        <w:t>（5）问题的情境和表征方式</w:t>
      </w:r>
    </w:p>
    <w:p w14:paraId="31D20DC4" w14:textId="77777777" w:rsidR="00680806" w:rsidRDefault="00680806" w:rsidP="00680806">
      <w:r>
        <w:tab/>
      </w:r>
    </w:p>
    <w:p w14:paraId="6266E6BA" w14:textId="77777777" w:rsidR="00680806" w:rsidRDefault="00680806" w:rsidP="00680806">
      <w:r>
        <w:rPr>
          <w:rFonts w:hint="eastAsia"/>
        </w:rPr>
        <w:t>问题解决</w:t>
      </w:r>
      <w:r>
        <w:t>-问题解决能力的培养</w:t>
      </w:r>
    </w:p>
    <w:p w14:paraId="20AE5533" w14:textId="77777777" w:rsidR="00680806" w:rsidRDefault="00680806" w:rsidP="00680806">
      <w:r>
        <w:tab/>
        <w:t>（1）个体进行充分学习，获得所需要的知识，建立知识体系</w:t>
      </w:r>
    </w:p>
    <w:p w14:paraId="5B074105" w14:textId="77777777" w:rsidR="00680806" w:rsidRDefault="00680806" w:rsidP="00680806">
      <w:r>
        <w:tab/>
        <w:t>（2）开展研究性学习，培养问题解决动机</w:t>
      </w:r>
    </w:p>
    <w:p w14:paraId="40563F33" w14:textId="77777777" w:rsidR="00680806" w:rsidRDefault="00680806" w:rsidP="00680806">
      <w:r>
        <w:tab/>
        <w:t>（3）分析问题构成，把握问题解决规律</w:t>
      </w:r>
    </w:p>
    <w:p w14:paraId="47C34DF6" w14:textId="77777777" w:rsidR="00680806" w:rsidRDefault="00680806" w:rsidP="00680806">
      <w:r>
        <w:tab/>
        <w:t>（4）鼓励学生大胆尝试解决问题</w:t>
      </w:r>
    </w:p>
    <w:p w14:paraId="2A92A651" w14:textId="77777777" w:rsidR="00680806" w:rsidRDefault="00680806" w:rsidP="00680806">
      <w:r>
        <w:tab/>
        <w:t>（5）教授问题解决策略，灵活变换问题</w:t>
      </w:r>
    </w:p>
    <w:p w14:paraId="570343FF" w14:textId="374FA84F" w:rsidR="00680806" w:rsidRDefault="00680806" w:rsidP="00680806">
      <w:r>
        <w:tab/>
      </w:r>
    </w:p>
    <w:p w14:paraId="05F8BE89" w14:textId="32B24D76" w:rsidR="00680806" w:rsidRDefault="00680806" w:rsidP="00680806"/>
    <w:p w14:paraId="7D526A7A" w14:textId="5DCBB684" w:rsidR="00680806" w:rsidRDefault="00680806" w:rsidP="00680806"/>
    <w:p w14:paraId="6B25CAE1" w14:textId="23E50D48" w:rsidR="00680806" w:rsidRDefault="00680806" w:rsidP="00680806"/>
    <w:p w14:paraId="253B3A3B" w14:textId="6C35B050" w:rsidR="00680806" w:rsidRDefault="00680806" w:rsidP="00680806"/>
    <w:p w14:paraId="62B9E6D2" w14:textId="653426E1" w:rsidR="00680806" w:rsidRDefault="00680806" w:rsidP="00680806"/>
    <w:p w14:paraId="1CC47383" w14:textId="77777777" w:rsidR="0084082A" w:rsidRDefault="0084082A" w:rsidP="00680806">
      <w:pPr>
        <w:rPr>
          <w:rFonts w:hint="eastAsia"/>
        </w:rPr>
      </w:pPr>
    </w:p>
    <w:p w14:paraId="33546DEC" w14:textId="77777777" w:rsidR="00680806" w:rsidRDefault="00680806" w:rsidP="00680806">
      <w:r>
        <w:rPr>
          <w:rFonts w:hint="eastAsia"/>
        </w:rPr>
        <w:lastRenderedPageBreak/>
        <w:t>创造性</w:t>
      </w:r>
      <w:r>
        <w:t>-创造性的概念</w:t>
      </w:r>
    </w:p>
    <w:p w14:paraId="4909B9DF" w14:textId="77777777" w:rsidR="00680806" w:rsidRDefault="00680806" w:rsidP="00680806">
      <w:r>
        <w:tab/>
        <w:t>创造性指的是在一定目标的指导下，个体对原有知识经验进行能动的意识活动</w:t>
      </w:r>
    </w:p>
    <w:p w14:paraId="152C7043" w14:textId="77777777" w:rsidR="00680806" w:rsidRDefault="00680806" w:rsidP="00680806">
      <w:r>
        <w:tab/>
        <w:t>产生具有一定个人价值和社会价值的事物的过程的品质</w:t>
      </w:r>
    </w:p>
    <w:p w14:paraId="64DB826B" w14:textId="77777777" w:rsidR="00680806" w:rsidRDefault="00680806" w:rsidP="00680806"/>
    <w:p w14:paraId="54273908" w14:textId="77777777" w:rsidR="00680806" w:rsidRDefault="00680806" w:rsidP="00680806">
      <w:r>
        <w:rPr>
          <w:rFonts w:hint="eastAsia"/>
        </w:rPr>
        <w:t>创造性</w:t>
      </w:r>
      <w:r>
        <w:t>-创造性的心理结构</w:t>
      </w:r>
    </w:p>
    <w:p w14:paraId="7FC3D2E6" w14:textId="77777777" w:rsidR="00680806" w:rsidRDefault="00680806" w:rsidP="00680806">
      <w:r>
        <w:tab/>
        <w:t>1、创造性认知品质</w:t>
      </w:r>
    </w:p>
    <w:p w14:paraId="167ED072" w14:textId="77777777" w:rsidR="00680806" w:rsidRDefault="00680806" w:rsidP="00680806">
      <w:r>
        <w:tab/>
      </w:r>
      <w:r>
        <w:tab/>
        <w:t>创造性想象：对原有形象进行重组产生出新的形象</w:t>
      </w:r>
    </w:p>
    <w:p w14:paraId="1A0F67E1" w14:textId="77777777" w:rsidR="00680806" w:rsidRDefault="00680806" w:rsidP="00680806">
      <w:r>
        <w:tab/>
      </w:r>
      <w:r>
        <w:tab/>
        <w:t>创造性思维：对原有知识经验进行加工，先生新思维新方法（流畅性，灵活新，独创性）</w:t>
      </w:r>
    </w:p>
    <w:p w14:paraId="5C10DAA2" w14:textId="77777777" w:rsidR="00680806" w:rsidRDefault="00680806" w:rsidP="00680806">
      <w:r>
        <w:tab/>
      </w:r>
      <w:r>
        <w:tab/>
        <w:t>创造性认知策略：对想象和思维过程进行优化和调控</w:t>
      </w:r>
    </w:p>
    <w:p w14:paraId="0DA06607" w14:textId="77777777" w:rsidR="00680806" w:rsidRDefault="00680806" w:rsidP="00680806">
      <w:r>
        <w:tab/>
        <w:t>2、创造性人格品质</w:t>
      </w:r>
    </w:p>
    <w:p w14:paraId="5D76C09B" w14:textId="77777777" w:rsidR="00680806" w:rsidRDefault="00680806" w:rsidP="00680806">
      <w:r>
        <w:tab/>
      </w:r>
      <w:r>
        <w:tab/>
        <w:t>创造性动力特征：动力</w:t>
      </w:r>
    </w:p>
    <w:p w14:paraId="2FC7DEA4" w14:textId="77777777" w:rsidR="00680806" w:rsidRDefault="00680806" w:rsidP="00680806">
      <w:r>
        <w:tab/>
      </w:r>
      <w:r>
        <w:tab/>
        <w:t>创造性情意特征：情感和意志</w:t>
      </w:r>
    </w:p>
    <w:p w14:paraId="21B4F560" w14:textId="77777777" w:rsidR="00680806" w:rsidRDefault="00680806" w:rsidP="00680806">
      <w:r>
        <w:tab/>
      </w:r>
      <w:r>
        <w:tab/>
        <w:t>创造性人格特征：创造性的人所共有的品质（求知欲，行动力等）</w:t>
      </w:r>
    </w:p>
    <w:p w14:paraId="36361567" w14:textId="77777777" w:rsidR="00680806" w:rsidRDefault="00680806" w:rsidP="00680806">
      <w:r>
        <w:tab/>
        <w:t>3、创造性适应品质</w:t>
      </w:r>
    </w:p>
    <w:p w14:paraId="53DFECBB" w14:textId="77777777" w:rsidR="00680806" w:rsidRDefault="00680806" w:rsidP="00680806">
      <w:r>
        <w:tab/>
      </w:r>
      <w:r>
        <w:tab/>
        <w:t>能够很好的去应对外界的变化</w:t>
      </w:r>
    </w:p>
    <w:p w14:paraId="50899361" w14:textId="77777777" w:rsidR="00680806" w:rsidRDefault="00680806" w:rsidP="00680806">
      <w:r>
        <w:tab/>
      </w:r>
      <w:r>
        <w:tab/>
        <w:t>能够对自身的创造性过程进行调控</w:t>
      </w:r>
    </w:p>
    <w:p w14:paraId="48E7DB16" w14:textId="77777777" w:rsidR="00680806" w:rsidRDefault="00680806" w:rsidP="00680806"/>
    <w:p w14:paraId="01CCB596" w14:textId="77777777" w:rsidR="00680806" w:rsidRDefault="00680806" w:rsidP="00680806">
      <w:r>
        <w:rPr>
          <w:rFonts w:hint="eastAsia"/>
        </w:rPr>
        <w:t>创造性</w:t>
      </w:r>
      <w:r>
        <w:t>-创造性的培养</w:t>
      </w:r>
    </w:p>
    <w:p w14:paraId="255EDFC2" w14:textId="77777777" w:rsidR="00680806" w:rsidRDefault="00680806" w:rsidP="00680806">
      <w:r>
        <w:tab/>
        <w:t>（1）营造鼓励创造的环境</w:t>
      </w:r>
    </w:p>
    <w:p w14:paraId="43BAEC05" w14:textId="77777777" w:rsidR="00680806" w:rsidRDefault="00680806" w:rsidP="00680806">
      <w:r>
        <w:tab/>
        <w:t>（2）创建具有创造力的教师队伍</w:t>
      </w:r>
    </w:p>
    <w:p w14:paraId="74FD64CA" w14:textId="77777777" w:rsidR="00680806" w:rsidRDefault="00680806" w:rsidP="00680806">
      <w:r>
        <w:tab/>
        <w:t>（3）开设创造性课程，培养创造的能力</w:t>
      </w:r>
    </w:p>
    <w:p w14:paraId="38108594" w14:textId="77777777" w:rsidR="00680806" w:rsidRDefault="00680806" w:rsidP="00680806">
      <w:r>
        <w:tab/>
        <w:t>（4）培养创造性的动机和意识</w:t>
      </w:r>
    </w:p>
    <w:p w14:paraId="6CE163B1" w14:textId="77777777" w:rsidR="00680806" w:rsidRDefault="00680806" w:rsidP="00680806">
      <w:r>
        <w:tab/>
        <w:t>（5）培养创造性的人格品质</w:t>
      </w:r>
    </w:p>
    <w:p w14:paraId="1DBA70D8" w14:textId="77777777" w:rsidR="00680806" w:rsidRDefault="00680806" w:rsidP="00680806">
      <w:r>
        <w:tab/>
        <w:t>（6）培养创造性思维</w:t>
      </w:r>
    </w:p>
    <w:p w14:paraId="1487C58B" w14:textId="10D8E693" w:rsidR="00680806" w:rsidRDefault="00680806" w:rsidP="00680806">
      <w:r>
        <w:tab/>
      </w:r>
    </w:p>
    <w:p w14:paraId="6C125889" w14:textId="16DB7662" w:rsidR="00680806" w:rsidRDefault="00680806" w:rsidP="00680806"/>
    <w:p w14:paraId="7C5955C1" w14:textId="0A3BCA3F" w:rsidR="00680806" w:rsidRDefault="00680806" w:rsidP="00680806"/>
    <w:p w14:paraId="32CA938D" w14:textId="208B58B3" w:rsidR="00680806" w:rsidRDefault="00680806" w:rsidP="00680806"/>
    <w:p w14:paraId="1CD681A7" w14:textId="6C38A71A" w:rsidR="00680806" w:rsidRDefault="00680806" w:rsidP="00680806"/>
    <w:p w14:paraId="546F7C91" w14:textId="540AA4B6" w:rsidR="00680806" w:rsidRDefault="00680806" w:rsidP="00680806"/>
    <w:p w14:paraId="375DB262" w14:textId="20913265" w:rsidR="00680806" w:rsidRDefault="00680806" w:rsidP="00680806"/>
    <w:p w14:paraId="7D470988" w14:textId="29459321" w:rsidR="00680806" w:rsidRDefault="00680806" w:rsidP="00680806"/>
    <w:p w14:paraId="6D2A220A" w14:textId="0468DDA9" w:rsidR="00680806" w:rsidRDefault="00680806" w:rsidP="00680806"/>
    <w:p w14:paraId="460C51F8" w14:textId="61B16C10" w:rsidR="00680806" w:rsidRDefault="00680806" w:rsidP="00680806"/>
    <w:p w14:paraId="6E8B7AE6" w14:textId="77F6C8A1" w:rsidR="00680806" w:rsidRDefault="00680806" w:rsidP="00680806"/>
    <w:p w14:paraId="517BCB16" w14:textId="152AFBE9" w:rsidR="00680806" w:rsidRDefault="00680806" w:rsidP="00680806"/>
    <w:p w14:paraId="2D0EE938" w14:textId="3015DF70" w:rsidR="00680806" w:rsidRDefault="00680806" w:rsidP="00680806"/>
    <w:p w14:paraId="52299A36" w14:textId="210DF13F" w:rsidR="00680806" w:rsidRDefault="00680806" w:rsidP="00680806"/>
    <w:p w14:paraId="2EECB962" w14:textId="4A90A09E" w:rsidR="00680806" w:rsidRDefault="00680806" w:rsidP="00680806"/>
    <w:p w14:paraId="296EBA32" w14:textId="17E9E01E" w:rsidR="00680806" w:rsidRDefault="00680806" w:rsidP="00680806"/>
    <w:p w14:paraId="02478B1C" w14:textId="0DB06B18" w:rsidR="00680806" w:rsidRDefault="00680806" w:rsidP="00680806"/>
    <w:p w14:paraId="44093ADB" w14:textId="3123CAD0" w:rsidR="00680806" w:rsidRDefault="00680806" w:rsidP="00680806"/>
    <w:p w14:paraId="45284C94" w14:textId="360E9A64" w:rsidR="00680806" w:rsidRDefault="00680806" w:rsidP="00680806"/>
    <w:p w14:paraId="6945B2E3" w14:textId="77777777" w:rsidR="00680806" w:rsidRDefault="00680806" w:rsidP="00680806">
      <w:pPr>
        <w:rPr>
          <w:rFonts w:hint="eastAsia"/>
        </w:rPr>
      </w:pPr>
    </w:p>
    <w:p w14:paraId="37B22C61" w14:textId="77777777" w:rsidR="00680806" w:rsidRDefault="00680806" w:rsidP="00680806">
      <w:r>
        <w:rPr>
          <w:rFonts w:hint="eastAsia"/>
        </w:rPr>
        <w:lastRenderedPageBreak/>
        <w:t>社会规范</w:t>
      </w:r>
      <w:r>
        <w:t>-社会规范学习的概念</w:t>
      </w:r>
    </w:p>
    <w:p w14:paraId="495D58A2" w14:textId="77777777" w:rsidR="00680806" w:rsidRDefault="00680806" w:rsidP="00680806">
      <w:r>
        <w:tab/>
        <w:t>个体掌握社会规范，内化社会价值，将社会行为的要求内化为自我行为的需要</w:t>
      </w:r>
    </w:p>
    <w:p w14:paraId="1D1E1F10" w14:textId="77777777" w:rsidR="00680806" w:rsidRDefault="00680806" w:rsidP="00680806">
      <w:r>
        <w:tab/>
        <w:t>使得个体对乃在行为更好的调控，即社会规范的内化过程</w:t>
      </w:r>
    </w:p>
    <w:p w14:paraId="279A64FB" w14:textId="77777777" w:rsidR="00680806" w:rsidRDefault="00680806" w:rsidP="00680806">
      <w:r>
        <w:tab/>
        <w:t>特点：情感性 规范性 约束性</w:t>
      </w:r>
    </w:p>
    <w:p w14:paraId="6920C58D" w14:textId="77777777" w:rsidR="00680806" w:rsidRDefault="00680806" w:rsidP="00680806">
      <w:r>
        <w:rPr>
          <w:rFonts w:hint="eastAsia"/>
        </w:rPr>
        <w:t>社会规范</w:t>
      </w:r>
      <w:r>
        <w:t>-社会规范培养的过程</w:t>
      </w:r>
    </w:p>
    <w:p w14:paraId="2947A04B" w14:textId="77777777" w:rsidR="00680806" w:rsidRDefault="00680806" w:rsidP="00680806">
      <w:r>
        <w:tab/>
        <w:t>1、遵从：表面上接受社会规范，但未从内心中真正认同</w:t>
      </w:r>
    </w:p>
    <w:p w14:paraId="3BDD3091" w14:textId="77777777" w:rsidR="00680806" w:rsidRDefault="00680806" w:rsidP="00680806">
      <w:r>
        <w:tab/>
      </w:r>
      <w:r>
        <w:tab/>
        <w:t>条件：从众（影响因素：群体特性 个人特性） 服从（影响因素：直接与间接的外部压力）</w:t>
      </w:r>
    </w:p>
    <w:p w14:paraId="2F9D03EB" w14:textId="77777777" w:rsidR="00680806" w:rsidRDefault="00680806" w:rsidP="00680806">
      <w:r>
        <w:tab/>
        <w:t>2、认同：在行为，意志，态度方面都与社会规范形成一致</w:t>
      </w:r>
    </w:p>
    <w:p w14:paraId="35AC0EA9" w14:textId="77777777" w:rsidR="00680806" w:rsidRDefault="00680806" w:rsidP="00680806">
      <w:r>
        <w:tab/>
      </w:r>
      <w:r>
        <w:tab/>
        <w:t>条件：榜样认同（揭示榜样与模仿的条件）价值认同（克服情义障碍）</w:t>
      </w:r>
    </w:p>
    <w:p w14:paraId="24BB3D64" w14:textId="77777777" w:rsidR="00680806" w:rsidRDefault="00680806" w:rsidP="00680806">
      <w:r>
        <w:tab/>
        <w:t>3、内化：高程度的认同和接纳</w:t>
      </w:r>
    </w:p>
    <w:p w14:paraId="3E2EF08E" w14:textId="77777777" w:rsidR="00680806" w:rsidRDefault="00680806" w:rsidP="00680806">
      <w:r>
        <w:tab/>
      </w:r>
      <w:r>
        <w:tab/>
        <w:t>条件：对规范价值的认知（对规范实践后果的认知 集体主义价值观的掌握 消除情义障碍）</w:t>
      </w:r>
    </w:p>
    <w:p w14:paraId="29CF5F83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  <w:t>对规范价值的情绪体验</w:t>
      </w:r>
    </w:p>
    <w:p w14:paraId="138FFBF6" w14:textId="77777777" w:rsidR="00680806" w:rsidRDefault="00680806" w:rsidP="00680806"/>
    <w:p w14:paraId="15C1B7E7" w14:textId="77777777" w:rsidR="00680806" w:rsidRDefault="00680806" w:rsidP="00680806">
      <w:r>
        <w:rPr>
          <w:rFonts w:hint="eastAsia"/>
        </w:rPr>
        <w:t>品德</w:t>
      </w:r>
      <w:r>
        <w:t>-品德的结构</w:t>
      </w:r>
    </w:p>
    <w:p w14:paraId="43B8E0D9" w14:textId="77777777" w:rsidR="00680806" w:rsidRDefault="00680806" w:rsidP="00680806">
      <w:r>
        <w:tab/>
        <w:t>（1）道德认知：道德观念的形成 道德评价能力的发展 道德信念的培养</w:t>
      </w:r>
    </w:p>
    <w:p w14:paraId="57C44BCA" w14:textId="77777777" w:rsidR="0084082A" w:rsidRDefault="00680806" w:rsidP="00680806">
      <w:r>
        <w:tab/>
        <w:t>（2）道德情感：伴随道德认知而产生，是对道德需要是否满足的一种体验</w:t>
      </w:r>
    </w:p>
    <w:p w14:paraId="02458554" w14:textId="40A36772" w:rsidR="00680806" w:rsidRDefault="00680806" w:rsidP="0084082A">
      <w:pPr>
        <w:ind w:left="1680" w:firstLine="210"/>
      </w:pPr>
      <w:r>
        <w:t>基于道德认知</w:t>
      </w:r>
      <w:r w:rsidR="0084082A">
        <w:rPr>
          <w:rFonts w:hint="eastAsia"/>
        </w:rPr>
        <w:t>并</w:t>
      </w:r>
      <w:r>
        <w:t>推动道德行为的发展</w:t>
      </w:r>
    </w:p>
    <w:p w14:paraId="4018A8EE" w14:textId="77777777" w:rsidR="00680806" w:rsidRDefault="00680806" w:rsidP="00680806">
      <w:r>
        <w:tab/>
        <w:t>（3）道德行为：给予道德认知和道德情感做进行的满足道德需要的过程</w:t>
      </w:r>
    </w:p>
    <w:p w14:paraId="0D157BE5" w14:textId="77777777" w:rsidR="00680806" w:rsidRDefault="00680806" w:rsidP="006808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是道德的外在表现，也是道德的最终目的</w:t>
      </w:r>
    </w:p>
    <w:p w14:paraId="0C3ECAF9" w14:textId="77777777" w:rsidR="00680806" w:rsidRDefault="00680806" w:rsidP="00680806">
      <w:r>
        <w:tab/>
      </w:r>
    </w:p>
    <w:p w14:paraId="5FFD7092" w14:textId="77777777" w:rsidR="00680806" w:rsidRDefault="00680806" w:rsidP="00680806">
      <w:r>
        <w:rPr>
          <w:rFonts w:hint="eastAsia"/>
        </w:rPr>
        <w:t>品德</w:t>
      </w:r>
      <w:r>
        <w:t>-品德不良的纠正措施</w:t>
      </w:r>
    </w:p>
    <w:p w14:paraId="18D48122" w14:textId="77777777" w:rsidR="00680806" w:rsidRDefault="00680806" w:rsidP="00680806">
      <w:r>
        <w:tab/>
        <w:t>（1）学校，家庭，社会的共同努力</w:t>
      </w:r>
    </w:p>
    <w:p w14:paraId="2B6AC500" w14:textId="77777777" w:rsidR="00680806" w:rsidRDefault="00680806" w:rsidP="00680806">
      <w:r>
        <w:tab/>
        <w:t>（2）营造良好的师生关系</w:t>
      </w:r>
    </w:p>
    <w:p w14:paraId="3A146E10" w14:textId="77777777" w:rsidR="00680806" w:rsidRDefault="00680806" w:rsidP="00680806">
      <w:r>
        <w:tab/>
        <w:t>（3）注重学生差异性，因材施教</w:t>
      </w:r>
    </w:p>
    <w:p w14:paraId="3CCF2638" w14:textId="77777777" w:rsidR="00680806" w:rsidRDefault="00680806" w:rsidP="00680806">
      <w:r>
        <w:tab/>
        <w:t>（4）培养正确的道德观念</w:t>
      </w:r>
    </w:p>
    <w:p w14:paraId="71F9F3FA" w14:textId="77777777" w:rsidR="00680806" w:rsidRDefault="00680806" w:rsidP="00680806">
      <w:r>
        <w:tab/>
        <w:t>（5）保护学生的自尊心，培养集体荣誉感</w:t>
      </w:r>
    </w:p>
    <w:p w14:paraId="1A0F5BCD" w14:textId="1D11C285" w:rsidR="00250566" w:rsidRDefault="00680806" w:rsidP="00680806">
      <w:r>
        <w:tab/>
        <w:t>（6）注重道德意志的培养，形成良好的行为习惯</w:t>
      </w:r>
    </w:p>
    <w:sectPr w:rsidR="0025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250566"/>
    <w:rsid w:val="00273EC5"/>
    <w:rsid w:val="0040210C"/>
    <w:rsid w:val="00680806"/>
    <w:rsid w:val="0084082A"/>
    <w:rsid w:val="008C0FDC"/>
    <w:rsid w:val="00D1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62B"/>
  <w15:chartTrackingRefBased/>
  <w15:docId w15:val="{E263DB79-CB72-4189-94B0-EE409598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思宇</dc:creator>
  <cp:keywords/>
  <dc:description/>
  <cp:lastModifiedBy>陶 思宇</cp:lastModifiedBy>
  <cp:revision>2</cp:revision>
  <dcterms:created xsi:type="dcterms:W3CDTF">2022-09-01T06:07:00Z</dcterms:created>
  <dcterms:modified xsi:type="dcterms:W3CDTF">2022-09-01T06:13:00Z</dcterms:modified>
</cp:coreProperties>
</file>