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B27F" w14:textId="7DA438B6" w:rsidR="00CD50A9" w:rsidRPr="00E67240" w:rsidRDefault="00CD50A9" w:rsidP="00C75D50">
      <w:pPr>
        <w:tabs>
          <w:tab w:val="num" w:pos="1800"/>
        </w:tabs>
        <w:rPr>
          <w:szCs w:val="24"/>
          <w:lang w:val="en-KE"/>
        </w:rPr>
      </w:pPr>
    </w:p>
    <w:p w14:paraId="23F341B1" w14:textId="77777777" w:rsidR="004E671E" w:rsidRPr="00E67240" w:rsidRDefault="004E671E" w:rsidP="004E671E">
      <w:pPr>
        <w:tabs>
          <w:tab w:val="num" w:pos="1800"/>
        </w:tabs>
        <w:ind w:left="720"/>
        <w:rPr>
          <w:b/>
          <w:bCs/>
          <w:szCs w:val="24"/>
          <w:lang w:val="en-KE"/>
        </w:rPr>
      </w:pPr>
    </w:p>
    <w:p w14:paraId="20C17723" w14:textId="77777777" w:rsidR="00272BF3" w:rsidRPr="00E67240" w:rsidRDefault="00B64408" w:rsidP="00522825">
      <w:pPr>
        <w:rPr>
          <w:szCs w:val="24"/>
          <w:lang w:val="en-KE"/>
        </w:rPr>
      </w:pPr>
      <w:r w:rsidRPr="00E67240">
        <w:rPr>
          <w:b/>
          <w:bCs/>
          <w:szCs w:val="24"/>
          <w:lang w:val="en-KE"/>
        </w:rPr>
        <w:t>QUESTION</w:t>
      </w:r>
      <w:r w:rsidRPr="00E67240">
        <w:rPr>
          <w:b/>
          <w:bCs/>
          <w:szCs w:val="24"/>
          <w:lang w:val="en-KE"/>
        </w:rPr>
        <w:t xml:space="preserve"> A</w:t>
      </w:r>
    </w:p>
    <w:p w14:paraId="6078BB35" w14:textId="77777777" w:rsidR="00CD50A9" w:rsidRPr="00E67240" w:rsidRDefault="00CD50A9" w:rsidP="00D17D15">
      <w:pPr>
        <w:tabs>
          <w:tab w:val="num" w:pos="1800"/>
        </w:tabs>
        <w:ind w:left="1800" w:hanging="360"/>
        <w:rPr>
          <w:szCs w:val="24"/>
        </w:rPr>
      </w:pPr>
    </w:p>
    <w:p w14:paraId="2CE3A957" w14:textId="77777777" w:rsidR="00FD6FB7" w:rsidRDefault="00B64408" w:rsidP="00FD6FB7">
      <w:pPr>
        <w:pStyle w:val="ListParagraph"/>
        <w:numPr>
          <w:ilvl w:val="0"/>
          <w:numId w:val="46"/>
        </w:numPr>
        <w:rPr>
          <w:szCs w:val="24"/>
          <w:lang w:val="en-KE"/>
        </w:rPr>
      </w:pPr>
      <w:r w:rsidRPr="0081553B">
        <w:rPr>
          <w:szCs w:val="24"/>
          <w:lang w:val="en-KE"/>
        </w:rPr>
        <w:t>What makes this initial request problematic for hypothesis testing?</w:t>
      </w:r>
    </w:p>
    <w:p w14:paraId="30E7DB30" w14:textId="77777777" w:rsidR="00FD6FB7" w:rsidRDefault="00FD6FB7" w:rsidP="00FD6FB7">
      <w:pPr>
        <w:pStyle w:val="ListParagraph"/>
        <w:rPr>
          <w:szCs w:val="24"/>
          <w:lang w:val="en-KE"/>
        </w:rPr>
      </w:pPr>
    </w:p>
    <w:p w14:paraId="4FF5540C" w14:textId="49D08BAA" w:rsidR="00800644" w:rsidRDefault="00800644" w:rsidP="00FD6FB7">
      <w:pPr>
        <w:pStyle w:val="ListParagraph"/>
        <w:rPr>
          <w:szCs w:val="24"/>
        </w:rPr>
      </w:pPr>
      <w:r w:rsidRPr="00FD6FB7">
        <w:rPr>
          <w:szCs w:val="24"/>
        </w:rPr>
        <w:t>The request is vague because it does not clearly define how listening will be measured or the specific effect we want to detect.</w:t>
      </w:r>
    </w:p>
    <w:p w14:paraId="4ADA70F1" w14:textId="77777777" w:rsidR="00FD6FB7" w:rsidRPr="00E67240" w:rsidRDefault="00FD6FB7" w:rsidP="00FD6FB7">
      <w:pPr>
        <w:pStyle w:val="ListParagraph"/>
        <w:rPr>
          <w:szCs w:val="24"/>
          <w:lang w:val="en-KE"/>
        </w:rPr>
      </w:pPr>
    </w:p>
    <w:p w14:paraId="17FCC750" w14:textId="77777777" w:rsidR="00FD6FB7" w:rsidRDefault="00B64408" w:rsidP="00FD6FB7">
      <w:pPr>
        <w:pStyle w:val="ListParagraph"/>
        <w:numPr>
          <w:ilvl w:val="0"/>
          <w:numId w:val="46"/>
        </w:numPr>
        <w:rPr>
          <w:szCs w:val="24"/>
          <w:lang w:val="en-KE"/>
        </w:rPr>
      </w:pPr>
      <w:r w:rsidRPr="00F36280">
        <w:rPr>
          <w:szCs w:val="24"/>
          <w:lang w:val="en-KE"/>
        </w:rPr>
        <w:t>How would you refine this into a specific, measurable research question?</w:t>
      </w:r>
    </w:p>
    <w:p w14:paraId="0133B45E" w14:textId="77777777" w:rsidR="00FD6FB7" w:rsidRDefault="00FD6FB7" w:rsidP="00FD6FB7">
      <w:pPr>
        <w:pStyle w:val="ListParagraph"/>
        <w:rPr>
          <w:szCs w:val="24"/>
          <w:lang w:val="en-KE"/>
        </w:rPr>
      </w:pPr>
    </w:p>
    <w:p w14:paraId="1033E694" w14:textId="5DA4D7EF" w:rsidR="00800644" w:rsidRDefault="00800644" w:rsidP="00FD6FB7">
      <w:pPr>
        <w:pStyle w:val="ListParagraph"/>
        <w:rPr>
          <w:szCs w:val="24"/>
        </w:rPr>
      </w:pPr>
      <w:r w:rsidRPr="00FD6FB7">
        <w:rPr>
          <w:szCs w:val="24"/>
        </w:rPr>
        <w:t>Does the new algorithm significantly increase average listening time per user compared with the current algorithm</w:t>
      </w:r>
    </w:p>
    <w:p w14:paraId="0F1D5AF3" w14:textId="77777777" w:rsidR="00FD6FB7" w:rsidRPr="00FD6FB7" w:rsidRDefault="00FD6FB7" w:rsidP="00FD6FB7">
      <w:pPr>
        <w:pStyle w:val="ListParagraph"/>
        <w:rPr>
          <w:szCs w:val="24"/>
          <w:lang w:val="en-KE"/>
        </w:rPr>
      </w:pPr>
    </w:p>
    <w:p w14:paraId="52EDADDC" w14:textId="77777777" w:rsidR="00272BF3" w:rsidRDefault="00B64408" w:rsidP="00FD6FB7">
      <w:pPr>
        <w:pStyle w:val="ListParagraph"/>
        <w:numPr>
          <w:ilvl w:val="0"/>
          <w:numId w:val="46"/>
        </w:numPr>
        <w:rPr>
          <w:szCs w:val="24"/>
          <w:lang w:val="en-KE"/>
        </w:rPr>
      </w:pPr>
      <w:r w:rsidRPr="00FF4290">
        <w:rPr>
          <w:szCs w:val="24"/>
          <w:lang w:val="en-KE"/>
        </w:rPr>
        <w:t>What additional information would you need from the product team?</w:t>
      </w:r>
    </w:p>
    <w:p w14:paraId="54F05ECB" w14:textId="77777777" w:rsidR="00FD6FB7" w:rsidRPr="00FF4290" w:rsidRDefault="00FD6FB7" w:rsidP="00FD6FB7">
      <w:pPr>
        <w:pStyle w:val="ListParagraph"/>
        <w:rPr>
          <w:szCs w:val="24"/>
          <w:lang w:val="en-KE"/>
        </w:rPr>
      </w:pPr>
    </w:p>
    <w:p w14:paraId="7AF0D0D3" w14:textId="61A97F3C" w:rsidR="009B0C85" w:rsidRDefault="00B64408" w:rsidP="00FD6FB7">
      <w:pPr>
        <w:pStyle w:val="ListParagraph"/>
        <w:rPr>
          <w:szCs w:val="24"/>
          <w:lang w:val="en-KE"/>
        </w:rPr>
      </w:pPr>
      <w:r w:rsidRPr="0057236D">
        <w:rPr>
          <w:szCs w:val="24"/>
          <w:lang w:val="en-KE"/>
        </w:rPr>
        <w:t>How exactly will listening time be measured</w:t>
      </w:r>
      <w:r w:rsidR="00FD6FB7">
        <w:rPr>
          <w:szCs w:val="24"/>
          <w:lang w:val="en-KE"/>
        </w:rPr>
        <w:t xml:space="preserve">, </w:t>
      </w:r>
      <w:r w:rsidRPr="00FD6FB7">
        <w:rPr>
          <w:szCs w:val="24"/>
          <w:lang w:val="en-KE"/>
        </w:rPr>
        <w:t>Length of the experiment</w:t>
      </w:r>
    </w:p>
    <w:p w14:paraId="44C44F22" w14:textId="77777777" w:rsidR="00FD6FB7" w:rsidRPr="00E67240" w:rsidRDefault="00FD6FB7" w:rsidP="00FD6FB7">
      <w:pPr>
        <w:pStyle w:val="ListParagraph"/>
        <w:rPr>
          <w:szCs w:val="24"/>
          <w:lang w:val="en-KE"/>
        </w:rPr>
      </w:pPr>
    </w:p>
    <w:p w14:paraId="4851B57F" w14:textId="77777777" w:rsidR="00FD6FB7" w:rsidRDefault="00B64408" w:rsidP="00FD6FB7">
      <w:pPr>
        <w:pStyle w:val="ListParagraph"/>
        <w:numPr>
          <w:ilvl w:val="0"/>
          <w:numId w:val="46"/>
        </w:numPr>
        <w:rPr>
          <w:szCs w:val="24"/>
          <w:lang w:val="en-KE"/>
        </w:rPr>
      </w:pPr>
      <w:r w:rsidRPr="0063158B">
        <w:rPr>
          <w:szCs w:val="24"/>
          <w:lang w:val="en-KE"/>
        </w:rPr>
        <w:t>Would a one-sided test or two-sided test be best in this scenario? Why?</w:t>
      </w:r>
    </w:p>
    <w:p w14:paraId="58E38C3F" w14:textId="77777777" w:rsidR="00FD6FB7" w:rsidRDefault="00FD6FB7" w:rsidP="00FD6FB7">
      <w:pPr>
        <w:pStyle w:val="ListParagraph"/>
        <w:rPr>
          <w:szCs w:val="24"/>
          <w:lang w:val="en-KE"/>
        </w:rPr>
      </w:pPr>
    </w:p>
    <w:p w14:paraId="02844D08" w14:textId="7C3207BA" w:rsidR="00272BF3" w:rsidRDefault="00B64408" w:rsidP="00FD6FB7">
      <w:pPr>
        <w:pStyle w:val="ListParagraph"/>
        <w:rPr>
          <w:szCs w:val="24"/>
          <w:lang w:val="en-KE"/>
        </w:rPr>
      </w:pPr>
      <w:r w:rsidRPr="00FD6FB7">
        <w:rPr>
          <w:szCs w:val="24"/>
          <w:lang w:val="en-KE"/>
        </w:rPr>
        <w:t>A one</w:t>
      </w:r>
      <w:r w:rsidRPr="00FD6FB7">
        <w:rPr>
          <w:szCs w:val="24"/>
          <w:lang w:val="en-KE"/>
        </w:rPr>
        <w:t>-</w:t>
      </w:r>
      <w:r w:rsidRPr="00FD6FB7">
        <w:rPr>
          <w:szCs w:val="24"/>
          <w:lang w:val="en-KE"/>
        </w:rPr>
        <w:t xml:space="preserve">sided </w:t>
      </w:r>
      <w:r w:rsidR="00632F41" w:rsidRPr="00FD6FB7">
        <w:rPr>
          <w:szCs w:val="24"/>
          <w:lang w:val="en-KE"/>
        </w:rPr>
        <w:t>test,</w:t>
      </w:r>
      <w:r w:rsidRPr="00FD6FB7">
        <w:rPr>
          <w:szCs w:val="24"/>
          <w:lang w:val="en-KE"/>
        </w:rPr>
        <w:t xml:space="preserve"> since </w:t>
      </w:r>
      <w:r w:rsidRPr="00FD6FB7">
        <w:rPr>
          <w:szCs w:val="24"/>
          <w:lang w:val="en-KE"/>
        </w:rPr>
        <w:t>the te</w:t>
      </w:r>
      <w:r w:rsidRPr="00FD6FB7">
        <w:rPr>
          <w:szCs w:val="24"/>
          <w:lang w:val="en-KE"/>
        </w:rPr>
        <w:t>am wants to specifically test for i</w:t>
      </w:r>
      <w:r w:rsidRPr="00FD6FB7">
        <w:rPr>
          <w:szCs w:val="24"/>
          <w:lang w:val="en-KE"/>
        </w:rPr>
        <w:t xml:space="preserve">mprovement, </w:t>
      </w:r>
      <w:proofErr w:type="gramStart"/>
      <w:r w:rsidR="00FD6FB7" w:rsidRPr="00FD6FB7">
        <w:rPr>
          <w:szCs w:val="24"/>
          <w:lang w:val="en-KE"/>
        </w:rPr>
        <w:t>in regard to</w:t>
      </w:r>
      <w:proofErr w:type="gramEnd"/>
      <w:r w:rsidRPr="00FD6FB7">
        <w:rPr>
          <w:szCs w:val="24"/>
          <w:lang w:val="en-KE"/>
        </w:rPr>
        <w:t xml:space="preserve"> </w:t>
      </w:r>
      <w:r w:rsidRPr="00FD6FB7">
        <w:rPr>
          <w:szCs w:val="24"/>
          <w:lang w:val="en-KE"/>
        </w:rPr>
        <w:t>increase in listening time</w:t>
      </w:r>
    </w:p>
    <w:p w14:paraId="2D86F32F" w14:textId="77777777" w:rsidR="00FD6FB7" w:rsidRPr="00FD6FB7" w:rsidRDefault="00FD6FB7" w:rsidP="00FD6FB7">
      <w:pPr>
        <w:pStyle w:val="ListParagraph"/>
        <w:rPr>
          <w:szCs w:val="24"/>
          <w:lang w:val="en-KE"/>
        </w:rPr>
      </w:pPr>
    </w:p>
    <w:p w14:paraId="65C616BA" w14:textId="77777777" w:rsidR="00FD6FB7" w:rsidRDefault="00B64408" w:rsidP="00FD6FB7">
      <w:pPr>
        <w:pStyle w:val="ListParagraph"/>
        <w:numPr>
          <w:ilvl w:val="0"/>
          <w:numId w:val="46"/>
        </w:numPr>
        <w:rPr>
          <w:szCs w:val="24"/>
          <w:lang w:val="en-KE"/>
        </w:rPr>
      </w:pPr>
      <w:r w:rsidRPr="00281875">
        <w:rPr>
          <w:szCs w:val="24"/>
          <w:lang w:val="en-KE"/>
        </w:rPr>
        <w:t>What are the potential risks of choosing a one-sided test?</w:t>
      </w:r>
    </w:p>
    <w:p w14:paraId="19841662" w14:textId="77777777" w:rsidR="00FD6FB7" w:rsidRDefault="00FD6FB7" w:rsidP="00FD6FB7">
      <w:pPr>
        <w:pStyle w:val="ListParagraph"/>
        <w:rPr>
          <w:szCs w:val="24"/>
          <w:lang w:val="en-KE"/>
        </w:rPr>
      </w:pPr>
    </w:p>
    <w:p w14:paraId="6F24D99E" w14:textId="7B62D4A1" w:rsidR="00272BF3" w:rsidRDefault="00B64408" w:rsidP="00FD6FB7">
      <w:pPr>
        <w:pStyle w:val="ListParagraph"/>
        <w:rPr>
          <w:szCs w:val="24"/>
        </w:rPr>
      </w:pPr>
      <w:r w:rsidRPr="00FD6FB7">
        <w:rPr>
          <w:szCs w:val="24"/>
        </w:rPr>
        <w:t xml:space="preserve">A one-sided test may fail to detect a </w:t>
      </w:r>
      <w:r w:rsidRPr="00FD6FB7">
        <w:rPr>
          <w:szCs w:val="24"/>
        </w:rPr>
        <w:t>significant decrease in listening time because it only looks for an effect in the specified direction.</w:t>
      </w:r>
    </w:p>
    <w:p w14:paraId="349E8A8A" w14:textId="77777777" w:rsidR="00FD6FB7" w:rsidRPr="00FD6FB7" w:rsidRDefault="00FD6FB7" w:rsidP="00FD6FB7">
      <w:pPr>
        <w:pStyle w:val="ListParagraph"/>
        <w:rPr>
          <w:szCs w:val="24"/>
          <w:lang w:val="en-KE"/>
        </w:rPr>
      </w:pPr>
    </w:p>
    <w:p w14:paraId="48E09497" w14:textId="77777777" w:rsidR="00272BF3" w:rsidRPr="00E67240" w:rsidRDefault="00B64408" w:rsidP="00451C20">
      <w:pPr>
        <w:rPr>
          <w:szCs w:val="24"/>
          <w:lang w:val="en-KE"/>
        </w:rPr>
      </w:pPr>
      <w:r w:rsidRPr="00E67240">
        <w:rPr>
          <w:b/>
          <w:bCs/>
          <w:szCs w:val="24"/>
        </w:rPr>
        <w:t>QUESTION B</w:t>
      </w:r>
    </w:p>
    <w:p w14:paraId="1AD4448D" w14:textId="77777777" w:rsidR="00272BF3" w:rsidRPr="00CC493D" w:rsidRDefault="00B64408" w:rsidP="00CC493D">
      <w:pPr>
        <w:pStyle w:val="ListParagraph"/>
        <w:numPr>
          <w:ilvl w:val="0"/>
          <w:numId w:val="7"/>
        </w:numPr>
        <w:rPr>
          <w:szCs w:val="24"/>
          <w:lang w:val="en-KE"/>
        </w:rPr>
      </w:pPr>
      <w:r w:rsidRPr="00CC493D">
        <w:rPr>
          <w:szCs w:val="24"/>
          <w:lang w:val="en-KE"/>
        </w:rPr>
        <w:t>What factors might affect listening time that need to be controlled for?</w:t>
      </w:r>
    </w:p>
    <w:p w14:paraId="76C82311" w14:textId="7E2EA1D6" w:rsidR="00090D5C" w:rsidRPr="00E67240" w:rsidRDefault="00090D5C" w:rsidP="000128F9">
      <w:pPr>
        <w:spacing w:line="259" w:lineRule="auto"/>
        <w:ind w:left="720"/>
        <w:rPr>
          <w:szCs w:val="24"/>
          <w:lang w:val="en-KE"/>
        </w:rPr>
      </w:pPr>
      <w:r w:rsidRPr="00E67240">
        <w:rPr>
          <w:szCs w:val="24"/>
        </w:rPr>
        <w:t>Network conditions, time of day, device type, subscription type, and geographic location.</w:t>
      </w:r>
    </w:p>
    <w:p w14:paraId="039E80D2" w14:textId="77777777" w:rsidR="00272BF3" w:rsidRPr="00CD6E0A" w:rsidRDefault="00B64408" w:rsidP="00CD6E0A">
      <w:pPr>
        <w:pStyle w:val="ListParagraph"/>
        <w:numPr>
          <w:ilvl w:val="0"/>
          <w:numId w:val="7"/>
        </w:numPr>
        <w:rPr>
          <w:szCs w:val="24"/>
          <w:lang w:val="en-KE"/>
        </w:rPr>
      </w:pPr>
      <w:r w:rsidRPr="00CD6E0A">
        <w:rPr>
          <w:szCs w:val="24"/>
          <w:lang w:val="en-KE"/>
        </w:rPr>
        <w:t>How would you ensure representative sampling across user segments?</w:t>
      </w:r>
    </w:p>
    <w:p w14:paraId="6D97DA35" w14:textId="7AE760D0" w:rsidR="000128F9" w:rsidRPr="00E67240" w:rsidRDefault="00090D5C" w:rsidP="000128F9">
      <w:pPr>
        <w:spacing w:line="259" w:lineRule="auto"/>
        <w:ind w:left="720"/>
        <w:rPr>
          <w:szCs w:val="24"/>
          <w:lang w:val="en-KE"/>
        </w:rPr>
      </w:pPr>
      <w:r w:rsidRPr="00E67240">
        <w:rPr>
          <w:szCs w:val="24"/>
          <w:lang w:val="en-KE"/>
        </w:rPr>
        <w:t xml:space="preserve"> </w:t>
      </w:r>
      <w:r w:rsidRPr="00E67240">
        <w:rPr>
          <w:szCs w:val="24"/>
        </w:rPr>
        <w:t xml:space="preserve">Use stratified random sampling, dividing users into relevant strata such as subscription type, geographic region, and device type, then randomly sampling within each </w:t>
      </w:r>
      <w:proofErr w:type="gramStart"/>
      <w:r w:rsidRPr="00E67240">
        <w:rPr>
          <w:szCs w:val="24"/>
        </w:rPr>
        <w:t>strat</w:t>
      </w:r>
      <w:r w:rsidRPr="00E67240">
        <w:rPr>
          <w:szCs w:val="24"/>
        </w:rPr>
        <w:t>a</w:t>
      </w:r>
      <w:proofErr w:type="gramEnd"/>
      <w:r w:rsidRPr="00E67240">
        <w:rPr>
          <w:szCs w:val="24"/>
        </w:rPr>
        <w:t xml:space="preserve"> according to its proportion in the population.</w:t>
      </w:r>
    </w:p>
    <w:p w14:paraId="63009617" w14:textId="77777777" w:rsidR="00272BF3" w:rsidRPr="00582F01" w:rsidRDefault="00B64408" w:rsidP="00582F01">
      <w:pPr>
        <w:pStyle w:val="ListParagraph"/>
        <w:numPr>
          <w:ilvl w:val="0"/>
          <w:numId w:val="7"/>
        </w:numPr>
        <w:rPr>
          <w:szCs w:val="24"/>
          <w:lang w:val="en-KE"/>
        </w:rPr>
      </w:pPr>
      <w:r w:rsidRPr="00582F01">
        <w:rPr>
          <w:szCs w:val="24"/>
          <w:lang w:val="en-KE"/>
        </w:rPr>
        <w:t>What potential biases could emerge from improper sampling?</w:t>
      </w:r>
    </w:p>
    <w:p w14:paraId="0AD2B3AA" w14:textId="33D751FC" w:rsidR="00403D93" w:rsidRDefault="00403D93" w:rsidP="00403D93">
      <w:pPr>
        <w:ind w:left="720"/>
        <w:rPr>
          <w:szCs w:val="24"/>
          <w:lang w:val="en-KE"/>
        </w:rPr>
      </w:pPr>
      <w:r w:rsidRPr="00E67240">
        <w:rPr>
          <w:szCs w:val="24"/>
          <w:lang w:val="en-KE"/>
        </w:rPr>
        <w:t xml:space="preserve">Thinking the sample is representative of the whole </w:t>
      </w:r>
      <w:r w:rsidR="00090D5C" w:rsidRPr="00E67240">
        <w:rPr>
          <w:szCs w:val="24"/>
          <w:lang w:val="en-KE"/>
        </w:rPr>
        <w:t>population,</w:t>
      </w:r>
      <w:r w:rsidRPr="00E67240">
        <w:rPr>
          <w:szCs w:val="24"/>
          <w:lang w:val="en-KE"/>
        </w:rPr>
        <w:t xml:space="preserve"> yet it is not so leading to misleading results</w:t>
      </w:r>
      <w:r w:rsidR="00090D5C" w:rsidRPr="00E67240">
        <w:rPr>
          <w:szCs w:val="24"/>
          <w:lang w:val="en-KE"/>
        </w:rPr>
        <w:t>.</w:t>
      </w:r>
    </w:p>
    <w:p w14:paraId="43E31A53" w14:textId="77777777" w:rsidR="00FD6FB7" w:rsidRPr="00E67240" w:rsidRDefault="00FD6FB7" w:rsidP="00403D93">
      <w:pPr>
        <w:ind w:left="720"/>
        <w:rPr>
          <w:szCs w:val="24"/>
          <w:lang w:val="en-KE"/>
        </w:rPr>
      </w:pPr>
    </w:p>
    <w:p w14:paraId="076DA29E" w14:textId="77777777" w:rsidR="00272BF3" w:rsidRPr="00E67240" w:rsidRDefault="00B64408" w:rsidP="00C25646">
      <w:pPr>
        <w:rPr>
          <w:szCs w:val="24"/>
          <w:lang w:val="en-KE"/>
        </w:rPr>
      </w:pPr>
      <w:r w:rsidRPr="00E67240">
        <w:rPr>
          <w:b/>
          <w:bCs/>
          <w:szCs w:val="24"/>
          <w:lang w:val="en-KE"/>
        </w:rPr>
        <w:t>QUESTION C</w:t>
      </w:r>
    </w:p>
    <w:p w14:paraId="26A2C71E" w14:textId="77777777" w:rsidR="00582F01" w:rsidRPr="00582F01" w:rsidRDefault="00582F01" w:rsidP="00582F01">
      <w:pPr>
        <w:pStyle w:val="ListParagraph"/>
        <w:numPr>
          <w:ilvl w:val="0"/>
          <w:numId w:val="9"/>
        </w:numPr>
        <w:rPr>
          <w:szCs w:val="24"/>
          <w:lang w:val="en-KE" w:eastAsia="en-KE"/>
        </w:rPr>
      </w:pPr>
      <w:r>
        <w:t>How would the implementation cost affect your choice of:</w:t>
      </w:r>
    </w:p>
    <w:p w14:paraId="0EC55520" w14:textId="088178B8" w:rsidR="00E31E1C" w:rsidRPr="00E67240" w:rsidRDefault="00D5000C" w:rsidP="00E31E1C">
      <w:pPr>
        <w:ind w:left="1440"/>
        <w:rPr>
          <w:szCs w:val="24"/>
          <w:lang w:val="en-KE"/>
        </w:rPr>
      </w:pPr>
      <w:r w:rsidRPr="00E67240">
        <w:rPr>
          <w:szCs w:val="24"/>
        </w:rPr>
        <w:lastRenderedPageBreak/>
        <w:t>I would use a significance level such as α = 0.05. Because the implementation is costly, we want strong evidence before rejecting the null hypothesis and accepting that the algorithm has a real effect.</w:t>
      </w:r>
    </w:p>
    <w:p w14:paraId="32F81FB9" w14:textId="77777777" w:rsidR="00D5000C" w:rsidRPr="00E67240" w:rsidRDefault="00D5000C" w:rsidP="00E31E1C">
      <w:pPr>
        <w:spacing w:line="259" w:lineRule="auto"/>
        <w:ind w:left="1440"/>
        <w:rPr>
          <w:szCs w:val="24"/>
          <w:lang w:val="en-KE"/>
        </w:rPr>
      </w:pPr>
    </w:p>
    <w:p w14:paraId="66E6ED67" w14:textId="77777777" w:rsidR="00272BF3" w:rsidRPr="00E67240" w:rsidRDefault="00B64408" w:rsidP="001F0D50">
      <w:pPr>
        <w:pStyle w:val="ListParagraph"/>
        <w:numPr>
          <w:ilvl w:val="1"/>
          <w:numId w:val="9"/>
        </w:numPr>
        <w:rPr>
          <w:szCs w:val="24"/>
          <w:lang w:val="en-KE"/>
        </w:rPr>
      </w:pPr>
      <w:r w:rsidRPr="007122ED">
        <w:rPr>
          <w:szCs w:val="24"/>
          <w:lang w:val="en-KE"/>
        </w:rPr>
        <w:t>Minimum effect size</w:t>
      </w:r>
    </w:p>
    <w:p w14:paraId="508FEBAF" w14:textId="0A9CE038" w:rsidR="00E31E1C" w:rsidRPr="00E67240" w:rsidRDefault="00D5000C" w:rsidP="00E31E1C">
      <w:pPr>
        <w:spacing w:line="259" w:lineRule="auto"/>
        <w:ind w:left="1440"/>
        <w:rPr>
          <w:szCs w:val="24"/>
          <w:lang w:val="en-KE"/>
        </w:rPr>
      </w:pPr>
      <w:r w:rsidRPr="00E67240">
        <w:rPr>
          <w:szCs w:val="24"/>
        </w:rPr>
        <w:t>The minimum effect size should represent the smallest increase in listening time that would be practically worthwhile given the cost of implementing the algorithm.</w:t>
      </w:r>
    </w:p>
    <w:p w14:paraId="42B77472" w14:textId="77777777" w:rsidR="00272BF3" w:rsidRPr="00E67240" w:rsidRDefault="00B64408" w:rsidP="00215DB2">
      <w:pPr>
        <w:pStyle w:val="ListParagraph"/>
        <w:numPr>
          <w:ilvl w:val="1"/>
          <w:numId w:val="9"/>
        </w:numPr>
        <w:rPr>
          <w:szCs w:val="24"/>
          <w:lang w:val="en-KE"/>
        </w:rPr>
      </w:pPr>
      <w:r w:rsidRPr="00036119">
        <w:rPr>
          <w:szCs w:val="24"/>
          <w:lang w:val="en-KE"/>
        </w:rPr>
        <w:t>Required statistical power</w:t>
      </w:r>
    </w:p>
    <w:p w14:paraId="5EB69C34" w14:textId="1365219D" w:rsidR="00E31E1C" w:rsidRPr="00E67240" w:rsidRDefault="00E31E1C" w:rsidP="00E31E1C">
      <w:pPr>
        <w:spacing w:line="259" w:lineRule="auto"/>
        <w:ind w:left="1440"/>
        <w:rPr>
          <w:szCs w:val="24"/>
          <w:lang w:val="en-KE"/>
        </w:rPr>
      </w:pPr>
      <w:r w:rsidRPr="00E67240">
        <w:rPr>
          <w:szCs w:val="24"/>
          <w:lang w:val="en-KE"/>
        </w:rPr>
        <w:t xml:space="preserve">We would consider a standard power </w:t>
      </w:r>
      <w:r w:rsidR="007A33E0" w:rsidRPr="00E67240">
        <w:rPr>
          <w:szCs w:val="24"/>
          <w:lang w:val="en-KE"/>
        </w:rPr>
        <w:t>level of 80%</w:t>
      </w:r>
      <w:r w:rsidR="00D5000C" w:rsidRPr="00E67240">
        <w:rPr>
          <w:szCs w:val="24"/>
          <w:lang w:val="en-KE"/>
        </w:rPr>
        <w:t xml:space="preserve"> </w:t>
      </w:r>
      <w:r w:rsidR="00D5000C" w:rsidRPr="00E67240">
        <w:rPr>
          <w:szCs w:val="24"/>
        </w:rPr>
        <w:t>so that</w:t>
      </w:r>
      <w:r w:rsidR="00D5000C" w:rsidRPr="00E67240">
        <w:rPr>
          <w:szCs w:val="24"/>
        </w:rPr>
        <w:t xml:space="preserve"> there’s a</w:t>
      </w:r>
      <w:r w:rsidR="00D5000C" w:rsidRPr="00E67240">
        <w:rPr>
          <w:szCs w:val="24"/>
        </w:rPr>
        <w:t xml:space="preserve"> good chance of detecting a real improvement if one exists.</w:t>
      </w:r>
    </w:p>
    <w:p w14:paraId="727405EC" w14:textId="77777777" w:rsidR="00272BF3" w:rsidRPr="00D23CB9" w:rsidRDefault="00B64408" w:rsidP="00D23CB9">
      <w:pPr>
        <w:pStyle w:val="ListParagraph"/>
        <w:numPr>
          <w:ilvl w:val="0"/>
          <w:numId w:val="9"/>
        </w:numPr>
        <w:rPr>
          <w:szCs w:val="24"/>
          <w:lang w:val="en-KE"/>
        </w:rPr>
      </w:pPr>
      <w:r w:rsidRPr="00D23CB9">
        <w:rPr>
          <w:szCs w:val="24"/>
          <w:lang w:val="en-KE"/>
        </w:rPr>
        <w:t>What specific business metrics would you need to define "significant improvement"?</w:t>
      </w:r>
    </w:p>
    <w:p w14:paraId="3A08BEA3" w14:textId="5DAD26CF" w:rsidR="00455D6F" w:rsidRPr="00E67240" w:rsidRDefault="007A33E0" w:rsidP="00455D6F">
      <w:pPr>
        <w:spacing w:line="259" w:lineRule="auto"/>
        <w:ind w:left="720"/>
        <w:rPr>
          <w:szCs w:val="24"/>
          <w:lang w:val="en-KE"/>
        </w:rPr>
      </w:pPr>
      <w:r w:rsidRPr="00E67240">
        <w:rPr>
          <w:szCs w:val="24"/>
          <w:lang w:val="en-KE"/>
        </w:rPr>
        <w:t xml:space="preserve">Average </w:t>
      </w:r>
      <w:r w:rsidR="00C7012F" w:rsidRPr="00E67240">
        <w:rPr>
          <w:szCs w:val="24"/>
          <w:lang w:val="en-KE"/>
        </w:rPr>
        <w:t>listening</w:t>
      </w:r>
      <w:r w:rsidRPr="00E67240">
        <w:rPr>
          <w:szCs w:val="24"/>
          <w:lang w:val="en-KE"/>
        </w:rPr>
        <w:t xml:space="preserve"> time</w:t>
      </w:r>
      <w:r w:rsidR="00C7012F" w:rsidRPr="00E67240">
        <w:rPr>
          <w:szCs w:val="24"/>
          <w:lang w:val="en-KE"/>
        </w:rPr>
        <w:t xml:space="preserve"> per user per day </w:t>
      </w:r>
    </w:p>
    <w:p w14:paraId="410A9CFE" w14:textId="77777777" w:rsidR="00272BF3" w:rsidRPr="00FC536F" w:rsidRDefault="00B64408" w:rsidP="00FC536F">
      <w:pPr>
        <w:pStyle w:val="ListParagraph"/>
        <w:numPr>
          <w:ilvl w:val="0"/>
          <w:numId w:val="9"/>
        </w:numPr>
        <w:rPr>
          <w:szCs w:val="24"/>
          <w:lang w:val="en-KE"/>
        </w:rPr>
      </w:pPr>
      <w:r w:rsidRPr="00FC536F">
        <w:rPr>
          <w:szCs w:val="24"/>
          <w:lang w:val="en-KE"/>
        </w:rPr>
        <w:t>What secondary metrics could be monitored for potential negative impacts?</w:t>
      </w:r>
    </w:p>
    <w:p w14:paraId="157AF9C0" w14:textId="497639FF" w:rsidR="00090D5C" w:rsidRPr="00E67240" w:rsidRDefault="007A33E0" w:rsidP="00403D93">
      <w:pPr>
        <w:ind w:left="720"/>
        <w:rPr>
          <w:szCs w:val="24"/>
          <w:lang w:val="en-KE"/>
        </w:rPr>
      </w:pPr>
      <w:r w:rsidRPr="00E67240">
        <w:rPr>
          <w:szCs w:val="24"/>
          <w:lang w:val="en-KE"/>
        </w:rPr>
        <w:t>Memory usage, battery impact</w:t>
      </w:r>
      <w:r w:rsidR="00C7012F" w:rsidRPr="00E67240">
        <w:rPr>
          <w:szCs w:val="24"/>
          <w:lang w:val="en-KE"/>
        </w:rPr>
        <w:t>, app crashes</w:t>
      </w:r>
    </w:p>
    <w:p w14:paraId="45A3B4C2" w14:textId="77777777" w:rsidR="00272BF3" w:rsidRPr="00E67240" w:rsidRDefault="00B64408" w:rsidP="00264AD6">
      <w:pPr>
        <w:rPr>
          <w:szCs w:val="24"/>
          <w:lang w:val="en-KE"/>
        </w:rPr>
      </w:pPr>
      <w:r w:rsidRPr="00E67240">
        <w:rPr>
          <w:b/>
          <w:bCs/>
          <w:szCs w:val="24"/>
          <w:lang w:val="en-KE"/>
        </w:rPr>
        <w:t>QUESTION D</w:t>
      </w:r>
    </w:p>
    <w:p w14:paraId="6A74E740" w14:textId="77777777" w:rsidR="00272BF3" w:rsidRPr="00FC7DD5" w:rsidRDefault="00B64408" w:rsidP="00FC7DD5">
      <w:pPr>
        <w:pStyle w:val="ListParagraph"/>
        <w:numPr>
          <w:ilvl w:val="0"/>
          <w:numId w:val="13"/>
        </w:numPr>
        <w:rPr>
          <w:szCs w:val="24"/>
          <w:lang w:val="en-KE"/>
        </w:rPr>
      </w:pPr>
      <w:r w:rsidRPr="00FC7DD5">
        <w:rPr>
          <w:szCs w:val="24"/>
          <w:lang w:val="en-KE"/>
        </w:rPr>
        <w:t>How would you interpret these confidence intervals in non-technical language</w:t>
      </w:r>
    </w:p>
    <w:p w14:paraId="5A94D417" w14:textId="7F3B6DFE" w:rsidR="00D45364" w:rsidRPr="00E67240" w:rsidRDefault="005B5B21" w:rsidP="005B5B21">
      <w:pPr>
        <w:spacing w:line="259" w:lineRule="auto"/>
        <w:ind w:left="720"/>
        <w:rPr>
          <w:szCs w:val="24"/>
          <w:lang w:val="en-KE"/>
        </w:rPr>
      </w:pPr>
      <w:r w:rsidRPr="00E67240">
        <w:rPr>
          <w:szCs w:val="24"/>
        </w:rPr>
        <w:t xml:space="preserve">We are 95% confident that the true average weekly listening time for the population represented by each group falls within its respective </w:t>
      </w:r>
      <w:r w:rsidR="00542D1E" w:rsidRPr="00E67240">
        <w:rPr>
          <w:szCs w:val="24"/>
        </w:rPr>
        <w:t xml:space="preserve">confidence </w:t>
      </w:r>
      <w:r w:rsidRPr="00E67240">
        <w:rPr>
          <w:szCs w:val="24"/>
        </w:rPr>
        <w:t>interval.</w:t>
      </w:r>
      <w:r w:rsidR="00C02298" w:rsidRPr="00E67240">
        <w:rPr>
          <w:szCs w:val="24"/>
          <w:lang w:val="en-KE"/>
        </w:rPr>
        <w:t xml:space="preserve"> </w:t>
      </w:r>
    </w:p>
    <w:p w14:paraId="0FB55825" w14:textId="77777777" w:rsidR="00272BF3" w:rsidRPr="00126D19" w:rsidRDefault="00B64408" w:rsidP="00126D19">
      <w:pPr>
        <w:pStyle w:val="ListParagraph"/>
        <w:numPr>
          <w:ilvl w:val="0"/>
          <w:numId w:val="13"/>
        </w:numPr>
        <w:rPr>
          <w:szCs w:val="24"/>
          <w:lang w:val="en-KE"/>
        </w:rPr>
      </w:pPr>
      <w:r w:rsidRPr="00126D19">
        <w:rPr>
          <w:szCs w:val="24"/>
          <w:lang w:val="en-KE"/>
        </w:rPr>
        <w:t>What does the overlap (or lack thereof) between confidence intervals tell us?</w:t>
      </w:r>
    </w:p>
    <w:p w14:paraId="44D4D5D3" w14:textId="6AD74A2B" w:rsidR="00C7012F" w:rsidRPr="00E67240" w:rsidRDefault="00C02298" w:rsidP="00403D93">
      <w:pPr>
        <w:ind w:left="720"/>
        <w:rPr>
          <w:szCs w:val="24"/>
          <w:lang w:val="en-KE"/>
        </w:rPr>
      </w:pPr>
      <w:r w:rsidRPr="00E67240">
        <w:rPr>
          <w:szCs w:val="24"/>
          <w:lang w:val="en-KE"/>
        </w:rPr>
        <w:t xml:space="preserve">It tells us that there is an increase in the minimum and maximum listening time, so perhaps the algorithm </w:t>
      </w:r>
      <w:r w:rsidR="00334FBA" w:rsidRPr="00E67240">
        <w:rPr>
          <w:szCs w:val="24"/>
          <w:lang w:val="en-KE"/>
        </w:rPr>
        <w:t xml:space="preserve">is significantly </w:t>
      </w:r>
      <w:r w:rsidR="00272BF3" w:rsidRPr="00E67240">
        <w:rPr>
          <w:szCs w:val="24"/>
          <w:lang w:val="en-KE"/>
        </w:rPr>
        <w:t>increasing</w:t>
      </w:r>
      <w:r w:rsidR="00334FBA" w:rsidRPr="00E67240">
        <w:rPr>
          <w:szCs w:val="24"/>
          <w:lang w:val="en-KE"/>
        </w:rPr>
        <w:t xml:space="preserve"> average listening time</w:t>
      </w:r>
      <w:r w:rsidR="00542D1E" w:rsidRPr="00E67240">
        <w:rPr>
          <w:szCs w:val="24"/>
          <w:lang w:val="en-KE"/>
        </w:rPr>
        <w:t xml:space="preserve"> and the fact there is no overlap shows there is a difference</w:t>
      </w:r>
    </w:p>
    <w:p w14:paraId="314A4573" w14:textId="77777777" w:rsidR="00272BF3" w:rsidRPr="00E67240" w:rsidRDefault="00B64408" w:rsidP="00B90F2A">
      <w:pPr>
        <w:rPr>
          <w:szCs w:val="24"/>
          <w:lang w:val="en-KE"/>
        </w:rPr>
      </w:pPr>
      <w:r w:rsidRPr="00E67240">
        <w:rPr>
          <w:b/>
          <w:bCs/>
          <w:szCs w:val="24"/>
          <w:lang w:val="en-KE"/>
        </w:rPr>
        <w:t>QUESTION</w:t>
      </w:r>
      <w:r w:rsidRPr="00E67240">
        <w:rPr>
          <w:szCs w:val="24"/>
          <w:lang w:val="en-KE"/>
        </w:rPr>
        <w:t xml:space="preserve"> </w:t>
      </w:r>
      <w:r w:rsidRPr="00E67240">
        <w:rPr>
          <w:b/>
          <w:bCs/>
          <w:szCs w:val="24"/>
          <w:lang w:val="en-KE"/>
        </w:rPr>
        <w:t>E</w:t>
      </w:r>
    </w:p>
    <w:p w14:paraId="7ADC671B" w14:textId="77777777" w:rsidR="00272BF3" w:rsidRPr="00E0456D" w:rsidRDefault="00B64408" w:rsidP="00E0456D">
      <w:pPr>
        <w:pStyle w:val="ListParagraph"/>
        <w:numPr>
          <w:ilvl w:val="0"/>
          <w:numId w:val="17"/>
        </w:numPr>
        <w:rPr>
          <w:szCs w:val="24"/>
          <w:lang w:val="en-KE"/>
        </w:rPr>
      </w:pPr>
      <w:r w:rsidRPr="00E0456D">
        <w:rPr>
          <w:szCs w:val="24"/>
          <w:lang w:val="en-KE"/>
        </w:rPr>
        <w:t>How would you explain this p-value to non-technical stakeholders? What common misinterpretations should you help them avoid? What other factors might you include?</w:t>
      </w:r>
    </w:p>
    <w:p w14:paraId="3CE6C616" w14:textId="4CF7A1FD" w:rsidR="00DA6385" w:rsidRPr="00E67240" w:rsidRDefault="00616AFA" w:rsidP="00DA6385">
      <w:pPr>
        <w:ind w:left="720"/>
        <w:rPr>
          <w:szCs w:val="24"/>
          <w:lang w:val="en-KE"/>
        </w:rPr>
      </w:pPr>
      <w:r w:rsidRPr="00E67240">
        <w:rPr>
          <w:szCs w:val="24"/>
        </w:rPr>
        <w:t xml:space="preserve">A p-value of 0.047 means that, assuming there </w:t>
      </w:r>
      <w:r w:rsidRPr="00E67240">
        <w:rPr>
          <w:szCs w:val="24"/>
        </w:rPr>
        <w:t>was</w:t>
      </w:r>
      <w:r w:rsidRPr="00E67240">
        <w:rPr>
          <w:szCs w:val="24"/>
        </w:rPr>
        <w:t xml:space="preserve"> </w:t>
      </w:r>
      <w:proofErr w:type="gramStart"/>
      <w:r w:rsidRPr="00E67240">
        <w:rPr>
          <w:szCs w:val="24"/>
        </w:rPr>
        <w:t>actually no</w:t>
      </w:r>
      <w:proofErr w:type="gramEnd"/>
      <w:r w:rsidRPr="00E67240">
        <w:rPr>
          <w:szCs w:val="24"/>
        </w:rPr>
        <w:t xml:space="preserve"> difference between the algorithms, a result at least this extreme would be relatively unlikely. Since 0.047 is below our 0.05 significance level, we reject the null hypothesis.</w:t>
      </w:r>
      <w:r w:rsidRPr="00E67240">
        <w:rPr>
          <w:szCs w:val="24"/>
        </w:rPr>
        <w:t xml:space="preserve"> </w:t>
      </w:r>
      <w:r w:rsidRPr="00E67240">
        <w:rPr>
          <w:szCs w:val="24"/>
        </w:rPr>
        <w:t>However, the p-value does not tell us the probability that the hypothesis is true, nor does it tell us whether the effect is large enough to justify implementation.</w:t>
      </w:r>
    </w:p>
    <w:p w14:paraId="65AFCC8F" w14:textId="77777777" w:rsidR="00DA6385" w:rsidRPr="00E67240" w:rsidRDefault="00DA6385" w:rsidP="00DA6385">
      <w:pPr>
        <w:spacing w:line="259" w:lineRule="auto"/>
        <w:ind w:left="720"/>
        <w:rPr>
          <w:szCs w:val="24"/>
          <w:lang w:val="en-KE"/>
        </w:rPr>
      </w:pPr>
    </w:p>
    <w:p w14:paraId="42114C9A" w14:textId="77777777" w:rsidR="00272BF3" w:rsidRPr="00CC4E03" w:rsidRDefault="00B64408" w:rsidP="00CC4E03">
      <w:pPr>
        <w:pStyle w:val="ListParagraph"/>
        <w:numPr>
          <w:ilvl w:val="0"/>
          <w:numId w:val="17"/>
        </w:numPr>
        <w:rPr>
          <w:szCs w:val="24"/>
          <w:lang w:val="en-KE"/>
        </w:rPr>
      </w:pPr>
      <w:r w:rsidRPr="00CC4E03">
        <w:rPr>
          <w:szCs w:val="24"/>
          <w:lang w:val="en-KE"/>
        </w:rPr>
        <w:t>If running the same test with 5 million users per group returned a p-value of 0.001, but showed only a 2-minute increase in listening time, how would this change your interpretation?</w:t>
      </w:r>
    </w:p>
    <w:p w14:paraId="4FFA94DA" w14:textId="77777777" w:rsidR="00616AFA" w:rsidRPr="00E67240" w:rsidRDefault="00616AFA" w:rsidP="00272BF3">
      <w:pPr>
        <w:ind w:left="720"/>
        <w:rPr>
          <w:szCs w:val="24"/>
        </w:rPr>
      </w:pPr>
      <w:r w:rsidRPr="00E67240">
        <w:rPr>
          <w:szCs w:val="24"/>
        </w:rPr>
        <w:t>Although the result is statistically significant, the 2-minute increase may not be practically significant enough to justify the cost of implementing the algorithm. I would compare the 2-minute improvement against the predefined minimum meaningful effect and the implementation costs.</w:t>
      </w:r>
    </w:p>
    <w:p w14:paraId="0B630960" w14:textId="760F9CAD" w:rsidR="00272BF3" w:rsidRPr="00E67240" w:rsidRDefault="00272BF3" w:rsidP="00272BF3">
      <w:pPr>
        <w:spacing w:line="259" w:lineRule="auto"/>
        <w:ind w:left="720"/>
        <w:rPr>
          <w:b/>
          <w:bCs/>
          <w:szCs w:val="24"/>
          <w:lang w:val="en-KE"/>
        </w:rPr>
      </w:pPr>
      <w:r w:rsidRPr="00E67240">
        <w:rPr>
          <w:b/>
          <w:bCs/>
          <w:szCs w:val="24"/>
          <w:lang w:val="en-KE"/>
        </w:rPr>
        <w:t>Scenario 2: Reflection Questions</w:t>
      </w:r>
    </w:p>
    <w:p w14:paraId="090C7A25" w14:textId="77777777" w:rsidR="00272BF3" w:rsidRPr="00B96884" w:rsidRDefault="00B64408" w:rsidP="00B96884">
      <w:pPr>
        <w:pStyle w:val="ListParagraph"/>
        <w:numPr>
          <w:ilvl w:val="0"/>
          <w:numId w:val="18"/>
        </w:numPr>
        <w:rPr>
          <w:szCs w:val="24"/>
          <w:lang w:val="en-KE"/>
        </w:rPr>
      </w:pPr>
      <w:r w:rsidRPr="00B96884">
        <w:rPr>
          <w:szCs w:val="24"/>
          <w:lang w:val="en-KE"/>
        </w:rPr>
        <w:t>How would you approach making a recommendation in this case? What factors beyond the p-value would influence your decision?</w:t>
      </w:r>
    </w:p>
    <w:p w14:paraId="76E40712" w14:textId="2A6EFC0E" w:rsidR="00616AFA" w:rsidRPr="00E67240" w:rsidRDefault="00616AFA" w:rsidP="00616AFA">
      <w:pPr>
        <w:ind w:left="720"/>
        <w:rPr>
          <w:szCs w:val="24"/>
          <w:lang w:val="en-KE"/>
        </w:rPr>
      </w:pPr>
      <w:r w:rsidRPr="00E67240">
        <w:rPr>
          <w:szCs w:val="24"/>
        </w:rPr>
        <w:t>I would not base the recommendation on the p-value alone</w:t>
      </w:r>
      <w:r w:rsidR="00C75D50" w:rsidRPr="00E67240">
        <w:rPr>
          <w:szCs w:val="24"/>
        </w:rPr>
        <w:t xml:space="preserve"> because it was a bit higher than our alpha though it had good effects</w:t>
      </w:r>
      <w:r w:rsidRPr="00E67240">
        <w:rPr>
          <w:szCs w:val="24"/>
        </w:rPr>
        <w:t>. I would consider the effect size, variability, confidence interval, sample size, user satisfaction trends, implementation cost, and whether the observed improvement meets the predefined minimum meaningful effect.</w:t>
      </w:r>
    </w:p>
    <w:p w14:paraId="67131145" w14:textId="77777777" w:rsidR="00DA6385" w:rsidRPr="00E67240" w:rsidRDefault="00DA6385" w:rsidP="00DA6385">
      <w:pPr>
        <w:spacing w:line="259" w:lineRule="auto"/>
        <w:ind w:left="720"/>
        <w:rPr>
          <w:szCs w:val="24"/>
          <w:lang w:val="en-KE"/>
        </w:rPr>
      </w:pPr>
    </w:p>
    <w:p w14:paraId="71D3EBD9" w14:textId="77777777" w:rsidR="00272BF3" w:rsidRPr="00F27EA3" w:rsidRDefault="00B64408" w:rsidP="00F27EA3">
      <w:pPr>
        <w:pStyle w:val="ListParagraph"/>
        <w:numPr>
          <w:ilvl w:val="0"/>
          <w:numId w:val="18"/>
        </w:numPr>
        <w:rPr>
          <w:szCs w:val="24"/>
          <w:lang w:val="en-KE"/>
        </w:rPr>
      </w:pPr>
      <w:r w:rsidRPr="00F27EA3">
        <w:rPr>
          <w:szCs w:val="24"/>
          <w:lang w:val="en-KE"/>
        </w:rPr>
        <w:t>How would you handle stakeholder pressure to make a definitive "yes/no" decision based solely on statistical significance?</w:t>
      </w:r>
    </w:p>
    <w:p w14:paraId="3B798E43" w14:textId="2E4C66CE" w:rsidR="007955A5" w:rsidRPr="00E67240" w:rsidRDefault="00C75D50" w:rsidP="007955A5">
      <w:pPr>
        <w:pStyle w:val="ListParagraph"/>
        <w:rPr>
          <w:szCs w:val="24"/>
          <w:lang w:val="en-KE"/>
        </w:rPr>
      </w:pPr>
      <w:r w:rsidRPr="00E67240">
        <w:rPr>
          <w:szCs w:val="24"/>
        </w:rPr>
        <w:t>I would explain that statistical significance is only one part of the decision. A p-value above 0.05 does not prove that the algorithm has no benefit. I would present the effect size, confidence interval, business value, risks, and potentially recommend collecting more data or running a larger/longer experiment.</w:t>
      </w:r>
    </w:p>
    <w:p w14:paraId="17127E07" w14:textId="77777777" w:rsidR="007955A5" w:rsidRPr="00E67240" w:rsidRDefault="007955A5" w:rsidP="007955A5">
      <w:pPr>
        <w:spacing w:line="259" w:lineRule="auto"/>
        <w:ind w:left="720"/>
        <w:rPr>
          <w:szCs w:val="24"/>
          <w:lang w:val="en-KE"/>
        </w:rPr>
      </w:pPr>
    </w:p>
    <w:p w14:paraId="5E9122E8" w14:textId="77777777" w:rsidR="00272BF3" w:rsidRPr="00FD6FB7" w:rsidRDefault="00B64408" w:rsidP="00FD6FB7">
      <w:pPr>
        <w:pStyle w:val="ListParagraph"/>
        <w:numPr>
          <w:ilvl w:val="0"/>
          <w:numId w:val="18"/>
        </w:numPr>
        <w:rPr>
          <w:szCs w:val="24"/>
          <w:lang w:val="en-KE"/>
        </w:rPr>
      </w:pPr>
      <w:r w:rsidRPr="00FD6FB7">
        <w:rPr>
          <w:szCs w:val="24"/>
          <w:lang w:val="en-KE"/>
        </w:rPr>
        <w:t>What additional data or analyses might help provide more context for decision-making?</w:t>
      </w:r>
    </w:p>
    <w:p w14:paraId="0C85A9A8" w14:textId="02D66B4D" w:rsidR="00272BF3" w:rsidRPr="00E67240" w:rsidRDefault="00C75D50" w:rsidP="00403D93">
      <w:pPr>
        <w:ind w:left="720"/>
        <w:rPr>
          <w:szCs w:val="24"/>
          <w:lang w:val="en-KE"/>
        </w:rPr>
      </w:pPr>
      <w:r w:rsidRPr="00E67240">
        <w:rPr>
          <w:szCs w:val="24"/>
        </w:rPr>
        <w:t xml:space="preserve">I would examine the confidence interval and effect size, conduct a power analysis, </w:t>
      </w:r>
      <w:proofErr w:type="spellStart"/>
      <w:r w:rsidRPr="00E67240">
        <w:rPr>
          <w:szCs w:val="24"/>
        </w:rPr>
        <w:t>analyze</w:t>
      </w:r>
      <w:proofErr w:type="spellEnd"/>
      <w:r w:rsidRPr="00E67240">
        <w:rPr>
          <w:szCs w:val="24"/>
        </w:rPr>
        <w:t xml:space="preserve"> results across important user segments, and collect additional data over a longer period. I would also examine secondary metrics such as satisfaction and retention.</w:t>
      </w:r>
    </w:p>
    <w:sectPr w:rsidR="00272BF3" w:rsidRPr="00E67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649F" w14:textId="77777777" w:rsidR="00B64408" w:rsidRDefault="00B64408" w:rsidP="00D17D15">
      <w:pPr>
        <w:spacing w:after="0" w:line="240" w:lineRule="auto"/>
      </w:pPr>
      <w:r>
        <w:separator/>
      </w:r>
    </w:p>
  </w:endnote>
  <w:endnote w:type="continuationSeparator" w:id="0">
    <w:p w14:paraId="11B9FE1C" w14:textId="77777777" w:rsidR="00B64408" w:rsidRDefault="00B64408" w:rsidP="00D1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A089A" w14:textId="77777777" w:rsidR="00B64408" w:rsidRDefault="00B64408" w:rsidP="00D17D15">
      <w:pPr>
        <w:spacing w:after="0" w:line="240" w:lineRule="auto"/>
      </w:pPr>
      <w:r>
        <w:separator/>
      </w:r>
    </w:p>
  </w:footnote>
  <w:footnote w:type="continuationSeparator" w:id="0">
    <w:p w14:paraId="0F74836A" w14:textId="77777777" w:rsidR="00B64408" w:rsidRDefault="00B64408" w:rsidP="00D17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D08"/>
    <w:multiLevelType w:val="multilevel"/>
    <w:tmpl w:val="49A4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644"/>
    <w:multiLevelType w:val="multilevel"/>
    <w:tmpl w:val="DFA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14518"/>
    <w:multiLevelType w:val="multilevel"/>
    <w:tmpl w:val="CC4E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25A88"/>
    <w:multiLevelType w:val="multilevel"/>
    <w:tmpl w:val="B0CC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43D18"/>
    <w:multiLevelType w:val="multilevel"/>
    <w:tmpl w:val="DF5A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77ABD"/>
    <w:multiLevelType w:val="multilevel"/>
    <w:tmpl w:val="FF4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598C"/>
    <w:multiLevelType w:val="hybridMultilevel"/>
    <w:tmpl w:val="1AA48D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372ED"/>
    <w:multiLevelType w:val="multilevel"/>
    <w:tmpl w:val="7E76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E5E48"/>
    <w:multiLevelType w:val="multilevel"/>
    <w:tmpl w:val="594E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B0495"/>
    <w:multiLevelType w:val="multilevel"/>
    <w:tmpl w:val="0AC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E56A9"/>
    <w:multiLevelType w:val="multilevel"/>
    <w:tmpl w:val="942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84EBD"/>
    <w:multiLevelType w:val="multilevel"/>
    <w:tmpl w:val="C32861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2B9587E"/>
    <w:multiLevelType w:val="multilevel"/>
    <w:tmpl w:val="330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D0238"/>
    <w:multiLevelType w:val="multilevel"/>
    <w:tmpl w:val="77E6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B31C4"/>
    <w:multiLevelType w:val="multilevel"/>
    <w:tmpl w:val="DD8C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CD51B4"/>
    <w:multiLevelType w:val="multilevel"/>
    <w:tmpl w:val="5E4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76060"/>
    <w:multiLevelType w:val="multilevel"/>
    <w:tmpl w:val="347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531003"/>
    <w:multiLevelType w:val="multilevel"/>
    <w:tmpl w:val="C82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54F3D"/>
    <w:multiLevelType w:val="multilevel"/>
    <w:tmpl w:val="14D8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E1099"/>
    <w:multiLevelType w:val="multilevel"/>
    <w:tmpl w:val="BE00B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00A3919"/>
    <w:multiLevelType w:val="multilevel"/>
    <w:tmpl w:val="4962B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14E4217"/>
    <w:multiLevelType w:val="multilevel"/>
    <w:tmpl w:val="51827F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3A922B8"/>
    <w:multiLevelType w:val="multilevel"/>
    <w:tmpl w:val="70B8D0E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35FE0BD0"/>
    <w:multiLevelType w:val="multilevel"/>
    <w:tmpl w:val="D4A8CD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80C7134"/>
    <w:multiLevelType w:val="multilevel"/>
    <w:tmpl w:val="3B9E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D420B9"/>
    <w:multiLevelType w:val="multilevel"/>
    <w:tmpl w:val="033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0E4B9E"/>
    <w:multiLevelType w:val="multilevel"/>
    <w:tmpl w:val="3E9E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372A21"/>
    <w:multiLevelType w:val="multilevel"/>
    <w:tmpl w:val="CC26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B3C4B"/>
    <w:multiLevelType w:val="multilevel"/>
    <w:tmpl w:val="A12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76D28"/>
    <w:multiLevelType w:val="multilevel"/>
    <w:tmpl w:val="ECE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01AB0"/>
    <w:multiLevelType w:val="multilevel"/>
    <w:tmpl w:val="F5E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83DC8"/>
    <w:multiLevelType w:val="multilevel"/>
    <w:tmpl w:val="D3F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F45D1C"/>
    <w:multiLevelType w:val="multilevel"/>
    <w:tmpl w:val="9E18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0D2EFD"/>
    <w:multiLevelType w:val="multilevel"/>
    <w:tmpl w:val="DC46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A83D22"/>
    <w:multiLevelType w:val="multilevel"/>
    <w:tmpl w:val="ED603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FF91981"/>
    <w:multiLevelType w:val="multilevel"/>
    <w:tmpl w:val="3506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FB14B0"/>
    <w:multiLevelType w:val="multilevel"/>
    <w:tmpl w:val="9A02D6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3562CFE"/>
    <w:multiLevelType w:val="multilevel"/>
    <w:tmpl w:val="875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3259D"/>
    <w:multiLevelType w:val="multilevel"/>
    <w:tmpl w:val="7A3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851F2"/>
    <w:multiLevelType w:val="multilevel"/>
    <w:tmpl w:val="E1BE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596F25"/>
    <w:multiLevelType w:val="multilevel"/>
    <w:tmpl w:val="58BC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C23B40"/>
    <w:multiLevelType w:val="multilevel"/>
    <w:tmpl w:val="7C16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926B3F"/>
    <w:multiLevelType w:val="multilevel"/>
    <w:tmpl w:val="5B32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E1EBD"/>
    <w:multiLevelType w:val="multilevel"/>
    <w:tmpl w:val="BF38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B167DC"/>
    <w:multiLevelType w:val="multilevel"/>
    <w:tmpl w:val="82DA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59009B"/>
    <w:multiLevelType w:val="multilevel"/>
    <w:tmpl w:val="D6F4F8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40789368">
    <w:abstractNumId w:val="30"/>
  </w:num>
  <w:num w:numId="2" w16cid:durableId="1698308400">
    <w:abstractNumId w:val="22"/>
  </w:num>
  <w:num w:numId="3" w16cid:durableId="269549778">
    <w:abstractNumId w:val="9"/>
  </w:num>
  <w:num w:numId="4" w16cid:durableId="2106227178">
    <w:abstractNumId w:val="17"/>
  </w:num>
  <w:num w:numId="5" w16cid:durableId="2008239812">
    <w:abstractNumId w:val="12"/>
  </w:num>
  <w:num w:numId="6" w16cid:durableId="70735633">
    <w:abstractNumId w:val="1"/>
  </w:num>
  <w:num w:numId="7" w16cid:durableId="1026442573">
    <w:abstractNumId w:val="44"/>
  </w:num>
  <w:num w:numId="8" w16cid:durableId="71902026">
    <w:abstractNumId w:val="38"/>
  </w:num>
  <w:num w:numId="9" w16cid:durableId="566765965">
    <w:abstractNumId w:val="7"/>
  </w:num>
  <w:num w:numId="10" w16cid:durableId="1507407011">
    <w:abstractNumId w:val="15"/>
  </w:num>
  <w:num w:numId="11" w16cid:durableId="278489522">
    <w:abstractNumId w:val="5"/>
  </w:num>
  <w:num w:numId="12" w16cid:durableId="1395548783">
    <w:abstractNumId w:val="10"/>
  </w:num>
  <w:num w:numId="13" w16cid:durableId="1649481229">
    <w:abstractNumId w:val="42"/>
  </w:num>
  <w:num w:numId="14" w16cid:durableId="345451337">
    <w:abstractNumId w:val="28"/>
  </w:num>
  <w:num w:numId="15" w16cid:durableId="252974803">
    <w:abstractNumId w:val="29"/>
  </w:num>
  <w:num w:numId="16" w16cid:durableId="108744838">
    <w:abstractNumId w:val="37"/>
  </w:num>
  <w:num w:numId="17" w16cid:durableId="734085161">
    <w:abstractNumId w:val="35"/>
  </w:num>
  <w:num w:numId="18" w16cid:durableId="638724001">
    <w:abstractNumId w:val="14"/>
  </w:num>
  <w:num w:numId="19" w16cid:durableId="1896817704">
    <w:abstractNumId w:val="23"/>
  </w:num>
  <w:num w:numId="20" w16cid:durableId="402726040">
    <w:abstractNumId w:val="34"/>
  </w:num>
  <w:num w:numId="21" w16cid:durableId="663817829">
    <w:abstractNumId w:val="32"/>
  </w:num>
  <w:num w:numId="22" w16cid:durableId="2072726406">
    <w:abstractNumId w:val="20"/>
  </w:num>
  <w:num w:numId="23" w16cid:durableId="2124226213">
    <w:abstractNumId w:val="11"/>
  </w:num>
  <w:num w:numId="24" w16cid:durableId="1069575572">
    <w:abstractNumId w:val="33"/>
  </w:num>
  <w:num w:numId="25" w16cid:durableId="1403139533">
    <w:abstractNumId w:val="43"/>
  </w:num>
  <w:num w:numId="26" w16cid:durableId="185796880">
    <w:abstractNumId w:val="4"/>
  </w:num>
  <w:num w:numId="27" w16cid:durableId="1863979272">
    <w:abstractNumId w:val="19"/>
  </w:num>
  <w:num w:numId="28" w16cid:durableId="1514958177">
    <w:abstractNumId w:val="45"/>
  </w:num>
  <w:num w:numId="29" w16cid:durableId="1555890221">
    <w:abstractNumId w:val="31"/>
  </w:num>
  <w:num w:numId="30" w16cid:durableId="1553039268">
    <w:abstractNumId w:val="40"/>
  </w:num>
  <w:num w:numId="31" w16cid:durableId="2033340870">
    <w:abstractNumId w:val="27"/>
  </w:num>
  <w:num w:numId="32" w16cid:durableId="996299105">
    <w:abstractNumId w:val="3"/>
  </w:num>
  <w:num w:numId="33" w16cid:durableId="533663637">
    <w:abstractNumId w:val="18"/>
  </w:num>
  <w:num w:numId="34" w16cid:durableId="2055930091">
    <w:abstractNumId w:val="0"/>
  </w:num>
  <w:num w:numId="35" w16cid:durableId="1939679695">
    <w:abstractNumId w:val="36"/>
  </w:num>
  <w:num w:numId="36" w16cid:durableId="919682014">
    <w:abstractNumId w:val="21"/>
  </w:num>
  <w:num w:numId="37" w16cid:durableId="593442373">
    <w:abstractNumId w:val="16"/>
  </w:num>
  <w:num w:numId="38" w16cid:durableId="2077434419">
    <w:abstractNumId w:val="13"/>
  </w:num>
  <w:num w:numId="39" w16cid:durableId="1932734574">
    <w:abstractNumId w:val="41"/>
  </w:num>
  <w:num w:numId="40" w16cid:durableId="882207382">
    <w:abstractNumId w:val="2"/>
  </w:num>
  <w:num w:numId="41" w16cid:durableId="1089737702">
    <w:abstractNumId w:val="24"/>
  </w:num>
  <w:num w:numId="42" w16cid:durableId="439105128">
    <w:abstractNumId w:val="8"/>
  </w:num>
  <w:num w:numId="43" w16cid:durableId="1955281716">
    <w:abstractNumId w:val="39"/>
  </w:num>
  <w:num w:numId="44" w16cid:durableId="780489346">
    <w:abstractNumId w:val="25"/>
  </w:num>
  <w:num w:numId="45" w16cid:durableId="1275288292">
    <w:abstractNumId w:val="26"/>
  </w:num>
  <w:num w:numId="46" w16cid:durableId="1069840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15"/>
    <w:rsid w:val="000128F9"/>
    <w:rsid w:val="00036119"/>
    <w:rsid w:val="00090D5C"/>
    <w:rsid w:val="00126D19"/>
    <w:rsid w:val="00135BB1"/>
    <w:rsid w:val="001A2D32"/>
    <w:rsid w:val="001F0D50"/>
    <w:rsid w:val="00215DB2"/>
    <w:rsid w:val="00272BF3"/>
    <w:rsid w:val="00281875"/>
    <w:rsid w:val="00334FBA"/>
    <w:rsid w:val="0035573D"/>
    <w:rsid w:val="00376C97"/>
    <w:rsid w:val="00403D93"/>
    <w:rsid w:val="00437041"/>
    <w:rsid w:val="00455D6F"/>
    <w:rsid w:val="004E671E"/>
    <w:rsid w:val="004F0A9E"/>
    <w:rsid w:val="00502533"/>
    <w:rsid w:val="0053124F"/>
    <w:rsid w:val="00542D1E"/>
    <w:rsid w:val="00546D19"/>
    <w:rsid w:val="0057236D"/>
    <w:rsid w:val="0057672D"/>
    <w:rsid w:val="00582F01"/>
    <w:rsid w:val="005B5B21"/>
    <w:rsid w:val="00616AFA"/>
    <w:rsid w:val="0063158B"/>
    <w:rsid w:val="00632F41"/>
    <w:rsid w:val="0067381E"/>
    <w:rsid w:val="006A2000"/>
    <w:rsid w:val="006B4205"/>
    <w:rsid w:val="007122ED"/>
    <w:rsid w:val="007955A5"/>
    <w:rsid w:val="007A33E0"/>
    <w:rsid w:val="00800644"/>
    <w:rsid w:val="0081553B"/>
    <w:rsid w:val="008A5B55"/>
    <w:rsid w:val="008E28E5"/>
    <w:rsid w:val="0090784C"/>
    <w:rsid w:val="009B0C85"/>
    <w:rsid w:val="00A42E0A"/>
    <w:rsid w:val="00A834E9"/>
    <w:rsid w:val="00B64408"/>
    <w:rsid w:val="00B96884"/>
    <w:rsid w:val="00BF2150"/>
    <w:rsid w:val="00C02298"/>
    <w:rsid w:val="00C7012F"/>
    <w:rsid w:val="00C75D50"/>
    <w:rsid w:val="00C931B2"/>
    <w:rsid w:val="00CC493D"/>
    <w:rsid w:val="00CC4E03"/>
    <w:rsid w:val="00CD50A9"/>
    <w:rsid w:val="00CD6E0A"/>
    <w:rsid w:val="00D05941"/>
    <w:rsid w:val="00D17D15"/>
    <w:rsid w:val="00D23CB9"/>
    <w:rsid w:val="00D45364"/>
    <w:rsid w:val="00D5000C"/>
    <w:rsid w:val="00DA6385"/>
    <w:rsid w:val="00E0456D"/>
    <w:rsid w:val="00E31E1C"/>
    <w:rsid w:val="00E67240"/>
    <w:rsid w:val="00F27EA3"/>
    <w:rsid w:val="00F36280"/>
    <w:rsid w:val="00FC536F"/>
    <w:rsid w:val="00FC7DD5"/>
    <w:rsid w:val="00FD6FB7"/>
    <w:rsid w:val="00FF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0C31"/>
  <w15:chartTrackingRefBased/>
  <w15:docId w15:val="{BDED67A4-4919-48BC-8967-B76D86E9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tLeas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D15"/>
    <w:pPr>
      <w:keepNext/>
      <w:keepLines/>
      <w:spacing w:before="240" w:after="120"/>
      <w:outlineLvl w:val="0"/>
    </w:pPr>
    <w:rPr>
      <w:rFonts w:eastAsiaTheme="majorEastAsia"/>
      <w:b/>
      <w:color w:val="00000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15"/>
    <w:rPr>
      <w:rFonts w:ascii="Arial" w:eastAsiaTheme="majorEastAsia" w:hAnsi="Arial" w:cs="Arial"/>
      <w:b/>
      <w:color w:val="00000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D15"/>
  </w:style>
  <w:style w:type="paragraph" w:styleId="Footer">
    <w:name w:val="footer"/>
    <w:basedOn w:val="Normal"/>
    <w:link w:val="FooterChar"/>
    <w:uiPriority w:val="99"/>
    <w:unhideWhenUsed/>
    <w:rsid w:val="00D17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D15"/>
  </w:style>
  <w:style w:type="character" w:styleId="BookTitle">
    <w:name w:val="Book Title"/>
    <w:basedOn w:val="DefaultParagraphFont"/>
    <w:uiPriority w:val="33"/>
    <w:qFormat/>
    <w:rsid w:val="00E6724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72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67240"/>
    <w:rPr>
      <w:i/>
      <w:iCs/>
    </w:rPr>
  </w:style>
  <w:style w:type="paragraph" w:styleId="NoSpacing">
    <w:name w:val="No Spacing"/>
    <w:uiPriority w:val="1"/>
    <w:qFormat/>
    <w:rsid w:val="00E6724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6724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6724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6724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7240"/>
    <w:pPr>
      <w:spacing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821</Words>
  <Characters>4462</Characters>
  <Application>Microsoft Office Word</Application>
  <DocSecurity>0</DocSecurity>
  <Lines>103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Akinyi</dc:creator>
  <cp:keywords/>
  <dc:description/>
  <cp:lastModifiedBy>Tracy Akinyi</cp:lastModifiedBy>
  <cp:revision>2</cp:revision>
  <dcterms:created xsi:type="dcterms:W3CDTF">2026-08-22T21:05:00Z</dcterms:created>
  <dcterms:modified xsi:type="dcterms:W3CDTF">2026-08-22T21:05:00Z</dcterms:modified>
</cp:coreProperties>
</file>