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FE7" w:rsidRDefault="00DD7A5D">
      <w:r>
        <w:t>D</w:t>
      </w:r>
      <w:r>
        <w:rPr>
          <w:rFonts w:hint="eastAsia"/>
        </w:rPr>
        <w:t>ssfs</w:t>
      </w:r>
    </w:p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/>
    <w:p w:rsidR="00DD7A5D" w:rsidRDefault="00DD7A5D">
      <w:r>
        <w:t>sdfsdf</w:t>
      </w:r>
      <w:bookmarkStart w:id="0" w:name="_GoBack"/>
      <w:bookmarkEnd w:id="0"/>
    </w:p>
    <w:sectPr w:rsidR="00DD7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09F" w:rsidRDefault="009C709F" w:rsidP="00DD7A5D">
      <w:r>
        <w:separator/>
      </w:r>
    </w:p>
  </w:endnote>
  <w:endnote w:type="continuationSeparator" w:id="0">
    <w:p w:rsidR="009C709F" w:rsidRDefault="009C709F" w:rsidP="00DD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09F" w:rsidRDefault="009C709F" w:rsidP="00DD7A5D">
      <w:r>
        <w:separator/>
      </w:r>
    </w:p>
  </w:footnote>
  <w:footnote w:type="continuationSeparator" w:id="0">
    <w:p w:rsidR="009C709F" w:rsidRDefault="009C709F" w:rsidP="00DD7A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12"/>
    <w:rsid w:val="001E4E12"/>
    <w:rsid w:val="004C1FE7"/>
    <w:rsid w:val="009C709F"/>
    <w:rsid w:val="00DD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B7FD"/>
  <w15:chartTrackingRefBased/>
  <w15:docId w15:val="{5405E199-4607-4DE1-BC8C-CAD25415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7A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luanhui</dc:creator>
  <cp:keywords/>
  <dc:description/>
  <cp:lastModifiedBy>luanhui</cp:lastModifiedBy>
  <cp:revision>2</cp:revision>
  <dcterms:created xsi:type="dcterms:W3CDTF">2016-03-12T12:56:00Z</dcterms:created>
  <dcterms:modified xsi:type="dcterms:W3CDTF">2016-03-12T12:56:00Z</dcterms:modified>
</cp:coreProperties>
</file>