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ADF836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硬件：</w:t>
      </w:r>
    </w:p>
    <w:p w14:paraId="45F711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1、ttl、标定板</w:t>
      </w:r>
    </w:p>
    <w:p w14:paraId="18E0C8DA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软件：</w:t>
      </w:r>
    </w:p>
    <w:p w14:paraId="6F21B6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1、装甲板数据集紫色缺失。</w:t>
      </w:r>
    </w:p>
    <w:p w14:paraId="479E95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2、重力补偿代码实现未知。</w:t>
      </w:r>
    </w:p>
    <w:p w14:paraId="5B37B34F">
      <w:pPr>
        <w:rPr>
          <w:rFonts w:hint="eastAsia"/>
          <w:lang w:val="en-US" w:eastAsia="zh-CN"/>
        </w:rPr>
      </w:pPr>
    </w:p>
    <w:p w14:paraId="62F68874">
      <w:pPr>
        <w:rPr>
          <w:rFonts w:hint="eastAsia"/>
          <w:lang w:val="en-US" w:eastAsia="zh-CN"/>
        </w:rPr>
      </w:pPr>
      <w:bookmarkStart w:id="0" w:name="_GoBack"/>
      <w:bookmarkEnd w:id="0"/>
    </w:p>
    <w:p w14:paraId="449F21D0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本赛季没完成的：</w:t>
      </w:r>
    </w:p>
    <w:p w14:paraId="5AEE86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1、大符预测加识别。神经网络和卡尔曼滤波</w:t>
      </w:r>
    </w:p>
    <w:p w14:paraId="6EB2E9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2、雷达站 神经网络和激光雷达</w:t>
      </w:r>
    </w:p>
    <w:p w14:paraId="588334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3、反陀螺 预测</w:t>
      </w:r>
    </w:p>
    <w:p w14:paraId="23B150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 w14:paraId="13600A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 w14:paraId="347DE831">
      <w:pPr>
        <w:rPr>
          <w:rFonts w:hint="eastAsia"/>
          <w:lang w:val="en-US" w:eastAsia="zh-CN"/>
        </w:rPr>
      </w:pPr>
    </w:p>
    <w:p w14:paraId="64C603C0">
      <w:pPr>
        <w:rPr>
          <w:rFonts w:hint="eastAsia"/>
          <w:lang w:val="en-US" w:eastAsia="zh-CN"/>
        </w:rPr>
      </w:pPr>
    </w:p>
    <w:p w14:paraId="45F41BAD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日志每周一写，上传github</w:t>
      </w:r>
    </w:p>
    <w:p w14:paraId="233FE8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Git：Git教学游戏，一小时可以通关学会。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"https://learngitbranching.js.org/?locale=zh_CN"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https://learngitbranching.js.org/?locale=zh_CN</w:t>
      </w:r>
      <w:r>
        <w:rPr>
          <w:rFonts w:hint="eastAsia"/>
          <w:lang w:val="en-US" w:eastAsia="zh-CN"/>
        </w:rPr>
        <w:fldChar w:fldCharType="end"/>
      </w:r>
    </w:p>
    <w:p w14:paraId="07482FA6">
      <w:pPr>
        <w:rPr>
          <w:rFonts w:hint="default"/>
          <w:lang w:val="en-US" w:eastAsia="zh-CN"/>
        </w:rPr>
      </w:pPr>
    </w:p>
    <w:p w14:paraId="49EA5E1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会议记录</w:t>
      </w:r>
      <w:r>
        <w:rPr>
          <w:rFonts w:hint="eastAsia"/>
          <w:lang w:val="en-US" w:eastAsia="zh-CN"/>
        </w:rPr>
        <w:t>https://meeting.tencent.com/v2/cloud-record/share?id=6c1d8242-6851-4757-bf39-f8320d19eb03&amp;from=3&amp;is-single=false&amp;record_type=2</w:t>
      </w:r>
    </w:p>
    <w:p w14:paraId="0E15E74C">
      <w:pPr>
        <w:bidi w:val="0"/>
        <w:jc w:val="left"/>
        <w:rPr>
          <w:rFonts w:hint="eastAsia"/>
          <w:lang w:val="en-US" w:eastAsia="zh-CN"/>
        </w:rPr>
      </w:pPr>
    </w:p>
    <w:p w14:paraId="5263DE2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小猫下载链接：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"https://clashcn.com/clash-for-windows-download"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https://clashcn.com/clash-for-windows-download</w:t>
      </w:r>
      <w:r>
        <w:rPr>
          <w:rFonts w:hint="eastAsia"/>
          <w:lang w:val="en-US" w:eastAsia="zh-CN"/>
        </w:rPr>
        <w:fldChar w:fldCharType="end"/>
      </w:r>
    </w:p>
    <w:p w14:paraId="391EEC29">
      <w:pPr>
        <w:bidi w:val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节点商店：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"https://today.abyss.moe/"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lang w:val="en-US" w:eastAsia="zh-CN"/>
        </w:rPr>
        <w:t>https://today.abyss.moe/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 w14:paraId="1DDADB9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一、识别</w:t>
      </w:r>
    </w:p>
    <w:p w14:paraId="68982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神经网络，模型训练，决策树</w:t>
      </w:r>
    </w:p>
    <w:p w14:paraId="79037A9D">
      <w:pPr>
        <w:rPr>
          <w:rFonts w:hint="eastAsia"/>
          <w:lang w:val="en-US" w:eastAsia="zh-CN"/>
        </w:rPr>
      </w:pPr>
    </w:p>
    <w:p w14:paraId="6F45BD69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下面这个是我入门时候学的</w:t>
      </w:r>
    </w:p>
    <w:p w14:paraId="5194F8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【【子豪兄】精讲CS231N斯坦福计算机视觉公开课（2020最新）】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"https://www.bilibili.com/video/BV1K7411W7So?vd_source=7802aeccef25f0d28ff52427c33a9142"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https://www.bilibili.com/video/BV1K7411W7So?vd_source=7802aeccef25f0d28ff52427c33a9142</w:t>
      </w:r>
      <w:r>
        <w:rPr>
          <w:rFonts w:hint="default"/>
          <w:lang w:val="en-US" w:eastAsia="zh-CN"/>
        </w:rPr>
        <w:fldChar w:fldCharType="end"/>
      </w:r>
    </w:p>
    <w:p w14:paraId="7162DC72">
      <w:pPr>
        <w:rPr>
          <w:rFonts w:hint="default"/>
          <w:lang w:val="en-US" w:eastAsia="zh-CN"/>
        </w:rPr>
      </w:pPr>
    </w:p>
    <w:p w14:paraId="7F41C17E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下面这个是我比较喜欢的一个课程</w:t>
      </w:r>
    </w:p>
    <w:p w14:paraId="65B24E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【[双语字幕]吴恩达深度学习deeplearning.ai】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"https://www.bilibili.com/video/BV1FT4y1E74V?vd_source=7802aeccef25f0d28ff52427c33a9142"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https://www.bilibili.com/video/BV1FT4y1E74V?vd_source=7802aeccef25f0d28ff52427c33a9142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 w14:paraId="10F6C68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二、预测</w:t>
      </w:r>
    </w:p>
    <w:p w14:paraId="0770EC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函数拟合的原理和代码实现，卡尔曼滤波器，</w:t>
      </w:r>
    </w:p>
    <w:p w14:paraId="040152B6">
      <w:pPr>
        <w:rPr>
          <w:rFonts w:hint="eastAsia"/>
          <w:lang w:val="en-US" w:eastAsia="zh-CN"/>
        </w:rPr>
      </w:pPr>
    </w:p>
    <w:p w14:paraId="5D4A0E39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ez4y1X7eR/?buvid=XXFAC70F283F33E97AA44B6AA87CB66D47BEC&amp;from_spmid=search.search-result.0.0&amp;is_story_h5=false&amp;mid=volKDyF1QCaPRArDIlumMA==&amp;p=1&amp;plat_id=116&amp;share_from=ugc&amp;share_medium=android&amp;share_plat=android&amp;share_session_id=d3dedb4a-15b5-4b7e-bd1b-cb1f0b33f15f&amp;share_source=QQ&amp;share_tag=s_i&amp;spmid=united.player-video-detail.0.0&amp;timestamp=1721459418&amp;unique_k=PBaZHSe&amp;up_id=230105574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【卡尔曼滤波器】1_递归算法_Recursive Processing_哔哩哔哩_bilibili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6BBF95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三、角度解算</w:t>
      </w:r>
    </w:p>
    <w:p w14:paraId="46032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包括坐标系转换，pnp，相机标定，重力补偿</w:t>
      </w:r>
    </w:p>
    <w:p w14:paraId="0CEF6BD7">
      <w:pPr>
        <w:rPr>
          <w:rFonts w:hint="eastAsia"/>
          <w:lang w:val="en-US" w:eastAsia="zh-CN"/>
        </w:rPr>
      </w:pPr>
    </w:p>
    <w:p w14:paraId="000DA4F9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坐标系转换：</w:t>
      </w:r>
      <w:r>
        <w:rPr>
          <w:rFonts w:hint="default"/>
          <w:lang w:val="en-US" w:eastAsia="zh-CN"/>
        </w:rPr>
        <w:t>https://www.bilibili.com/video/BV1YK411C7An?t=110.6</w:t>
      </w:r>
    </w:p>
    <w:p w14:paraId="6BB5246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四、通信</w:t>
      </w:r>
    </w:p>
    <w:p w14:paraId="4AD5D5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通信协议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3ZjNjOGM2ZWM0MzJhZmNkMzg0MjgwZWM0YTgxODkifQ=="/>
  </w:docVars>
  <w:rsids>
    <w:rsidRoot w:val="64FD5EA7"/>
    <w:rsid w:val="0A164C9A"/>
    <w:rsid w:val="25F87933"/>
    <w:rsid w:val="37A44A3C"/>
    <w:rsid w:val="64FD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</Words>
  <Characters>556</Characters>
  <Lines>0</Lines>
  <Paragraphs>0</Paragraphs>
  <TotalTime>48</TotalTime>
  <ScaleCrop>false</ScaleCrop>
  <LinksUpToDate>false</LinksUpToDate>
  <CharactersWithSpaces>559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2024-07-20T09:12:00Z</dcterms:created>
  <dc:creator>WPS_1678718212</dc:creator>
  <cp:lastModifiedBy>WPS_1678718212</cp:lastModifiedBy>
  <dcterms:modified xsi:type="dcterms:W3CDTF">2024-07-20T12:57:16Z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75935D47FD544F05A455EC3ED25BEB80_11</vt:lpwstr>
  </property>
</Properties>
</file>