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Activities Log</w:t>
      </w:r>
    </w:p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E5477">
        <w:rPr>
          <w:rFonts w:ascii="Times New Roman" w:hAnsi="Times New Roman" w:cs="Times New Roman"/>
          <w:b/>
          <w:sz w:val="28"/>
          <w:u w:val="single"/>
        </w:rPr>
        <w:t>Task 1: Logging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C0176C" w:rsidRPr="00B558B3" w:rsidRDefault="00C0176C" w:rsidP="00C017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Customer </w:t>
      </w:r>
      <w:r>
        <w:rPr>
          <w:rFonts w:ascii="Times New Roman" w:hAnsi="Times New Roman" w:cs="Times New Roman"/>
          <w:lang w:val="en-US"/>
        </w:rPr>
        <w:t xml:space="preserve">form 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12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Create Customer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Modify text field style and font size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12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Create Customer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C0176C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Update Customer </w:t>
      </w:r>
      <w:r>
        <w:rPr>
          <w:rFonts w:ascii="Times New Roman" w:hAnsi="Times New Roman" w:cs="Times New Roman"/>
          <w:lang w:val="en-US"/>
        </w:rPr>
        <w:t xml:space="preserve">form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12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:00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Update Customer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1F63B0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Supplier</w:t>
      </w:r>
      <w:r>
        <w:rPr>
          <w:rFonts w:ascii="Times New Roman" w:hAnsi="Times New Roman" w:cs="Times New Roman"/>
          <w:lang w:val="en-US"/>
        </w:rPr>
        <w:t xml:space="preserve"> Interface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12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>:00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Supplier</w:t>
      </w:r>
      <w:r>
        <w:rPr>
          <w:rFonts w:ascii="Times New Roman" w:hAnsi="Times New Roman" w:cs="Times New Roman"/>
          <w:lang w:val="en-US"/>
        </w:rPr>
        <w:t xml:space="preserve"> form 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12-12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Create Supplier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6E5477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8596E" w:rsidRPr="00B558B3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C0176C"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  <w:r w:rsidR="00F27C40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text field style and font size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13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>:00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Update Customer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C0176C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Update Customer </w:t>
      </w:r>
      <w:r w:rsidR="000A1AAB">
        <w:rPr>
          <w:rFonts w:ascii="Times New Roman" w:hAnsi="Times New Roman" w:cs="Times New Roman"/>
        </w:rPr>
        <w:t xml:space="preserve">Field </w:t>
      </w:r>
      <w:r>
        <w:rPr>
          <w:rFonts w:ascii="Times New Roman" w:hAnsi="Times New Roman" w:cs="Times New Roman"/>
          <w:lang w:val="en-US"/>
        </w:rPr>
        <w:t>Validation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13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:00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Update Customer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C0176C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Customer </w:t>
      </w:r>
      <w:r w:rsidR="000A1AAB">
        <w:rPr>
          <w:rFonts w:ascii="Times New Roman" w:hAnsi="Times New Roman" w:cs="Times New Roman"/>
        </w:rPr>
        <w:t xml:space="preserve">Field </w:t>
      </w:r>
      <w:r>
        <w:rPr>
          <w:rFonts w:ascii="Times New Roman" w:hAnsi="Times New Roman" w:cs="Times New Roman"/>
          <w:lang w:val="en-US"/>
        </w:rPr>
        <w:t>Validation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13-12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0A1AAB"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 w:rsidR="000A1AAB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>:00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Create Customer 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0176C" w:rsidRPr="00316092" w:rsidRDefault="00C0176C" w:rsidP="00C0176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Pr="00235AB3" w:rsidRDefault="00C0176C" w:rsidP="00C017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Supplier</w:t>
      </w:r>
      <w:r>
        <w:rPr>
          <w:rFonts w:ascii="Times New Roman" w:hAnsi="Times New Roman" w:cs="Times New Roman"/>
          <w:lang w:val="en-US"/>
        </w:rPr>
        <w:t xml:space="preserve"> </w:t>
      </w:r>
      <w:r w:rsidR="000A1AAB"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 xml:space="preserve"> validation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C0176C" w:rsidRPr="006E5477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13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0A1AAB"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:00 – </w:t>
      </w:r>
      <w:r w:rsidR="000A1AAB"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Create Supplier</w:t>
      </w: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text field style and font size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13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0</w:t>
      </w:r>
      <w:r>
        <w:rPr>
          <w:rFonts w:ascii="Times New Roman" w:eastAsia="DengXian" w:hAnsi="Times New Roman" w:cs="Times New Roman"/>
        </w:rPr>
        <w:t>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Create Supplier</w:t>
      </w:r>
    </w:p>
    <w:p w:rsidR="000A1AAB" w:rsidRDefault="000A1AAB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C0176C" w:rsidRDefault="00C0176C" w:rsidP="00C0176C">
      <w:pPr>
        <w:spacing w:after="0" w:line="240" w:lineRule="auto"/>
        <w:rPr>
          <w:rFonts w:ascii="Times New Roman" w:hAnsi="Times New Roman" w:cs="Times New Roman"/>
        </w:rPr>
      </w:pPr>
    </w:p>
    <w:p w:rsidR="00E016AA" w:rsidRPr="00B558B3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0A1AAB"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r w:rsidR="00A10BB5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Data access and query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14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>:00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/>
        </w:rPr>
        <w:t xml:space="preserve"> Customer 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C0176C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Retrieve Customer List UI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14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:00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/>
        </w:rPr>
        <w:t xml:space="preserve"> Customer 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 Retrieve Customer </w:t>
      </w:r>
      <w:r>
        <w:rPr>
          <w:rFonts w:ascii="Times New Roman" w:hAnsi="Times New Roman" w:cs="Times New Roman"/>
        </w:rPr>
        <w:t xml:space="preserve">Details UI 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14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:00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Retrieve Customer 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Data access and query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14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00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/>
        </w:rPr>
        <w:t xml:space="preserve"> Supplier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Retrieve Supplier List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14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Retrieve Supplier</w:t>
      </w:r>
    </w:p>
    <w:p w:rsidR="00BD63EE" w:rsidRDefault="00B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63EE" w:rsidRPr="00B558B3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0A1AAB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 w:rsidR="007925C6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316092">
        <w:rPr>
          <w:rFonts w:ascii="Times New Roman" w:hAnsi="Times New Roman" w:cs="Times New Roman"/>
        </w:rPr>
        <w:t>Data access and query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 w:rsidR="00316092">
        <w:rPr>
          <w:rFonts w:ascii="Times New Roman" w:hAnsi="Times New Roman" w:cs="Times New Roman"/>
        </w:rPr>
        <w:t>Liew</w:t>
      </w:r>
      <w:proofErr w:type="spellEnd"/>
      <w:r w:rsidR="00316092">
        <w:rPr>
          <w:rFonts w:ascii="Times New Roman" w:hAnsi="Times New Roman" w:cs="Times New Roman"/>
        </w:rPr>
        <w:t xml:space="preserve"> Yu Dian</w:t>
      </w:r>
      <w:r>
        <w:rPr>
          <w:rFonts w:ascii="Times New Roman" w:hAnsi="Times New Roman" w:cs="Times New Roman"/>
        </w:rPr>
        <w:t xml:space="preserve"> 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316092">
        <w:rPr>
          <w:rFonts w:ascii="Times New Roman" w:eastAsia="DengXian" w:hAnsi="Times New Roman" w:cs="Times New Roman"/>
        </w:rPr>
        <w:t>15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316092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 w:rsidR="00316092"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>:00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316092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Customer 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0A1AAB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0A1AAB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Delete customer confirmation message and action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15-12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Delete Customer 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</w:p>
    <w:p w:rsidR="000A1AAB" w:rsidRPr="00235AB3" w:rsidRDefault="000A1AAB" w:rsidP="000A1A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Retrieve Supplier </w:t>
      </w:r>
      <w:r w:rsidR="00316092">
        <w:rPr>
          <w:rFonts w:ascii="Times New Roman" w:hAnsi="Times New Roman" w:cs="Times New Roman"/>
        </w:rPr>
        <w:t>Details UI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0A1AAB" w:rsidRPr="006E5477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316092">
        <w:rPr>
          <w:rFonts w:ascii="Times New Roman" w:eastAsia="DengXian" w:hAnsi="Times New Roman" w:cs="Times New Roman"/>
        </w:rPr>
        <w:t>15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316092"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 xml:space="preserve">:00 – </w:t>
      </w:r>
      <w:r w:rsidR="00316092"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0A1AAB" w:rsidRDefault="000A1AAB" w:rsidP="000A1AA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Retrieve Supplier</w:t>
      </w:r>
    </w:p>
    <w:p w:rsidR="002C6E06" w:rsidRDefault="002C6E06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Adding new column to Supplier Database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15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316092" w:rsidRDefault="00316092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Data access and query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15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316092" w:rsidRDefault="00316092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316092" w:rsidRDefault="00316092">
      <w:pPr>
        <w:rPr>
          <w:rFonts w:ascii="Times New Roman" w:hAnsi="Times New Roman" w:cs="Times New Roman"/>
        </w:rPr>
      </w:pPr>
    </w:p>
    <w:p w:rsidR="002C6E06" w:rsidRPr="00B558B3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0A1AAB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r w:rsidR="007925C6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Module Testing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>:00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Customer 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Modify Customer Table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>:00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Customer 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</w:t>
      </w:r>
      <w:r>
        <w:rPr>
          <w:rFonts w:ascii="Times New Roman" w:hAnsi="Times New Roman" w:cs="Times New Roman"/>
        </w:rPr>
        <w:t>Data access and query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00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:00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Create Customer, Update Customer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1018F9">
        <w:rPr>
          <w:rFonts w:ascii="Times New Roman" w:hAnsi="Times New Roman" w:cs="Times New Roman"/>
        </w:rPr>
        <w:t>Data access and query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1018F9">
        <w:rPr>
          <w:rFonts w:ascii="Times New Roman" w:eastAsia="DengXian" w:hAnsi="Times New Roman" w:cs="Times New Roman"/>
        </w:rPr>
        <w:t>16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1018F9"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 xml:space="preserve">:00 – </w:t>
      </w:r>
      <w:r w:rsidR="001018F9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 Supplier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Supplier Details UI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r>
        <w:rPr>
          <w:rFonts w:ascii="Times New Roman" w:hAnsi="Times New Roman" w:cs="Times New Roman"/>
        </w:rPr>
        <w:t xml:space="preserve">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1018F9">
        <w:rPr>
          <w:rFonts w:ascii="Times New Roman" w:eastAsia="DengXian" w:hAnsi="Times New Roman" w:cs="Times New Roman"/>
        </w:rPr>
        <w:t>16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1018F9"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:00 – </w:t>
      </w:r>
      <w:r w:rsidR="001018F9"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 Supplier</w:t>
      </w:r>
    </w:p>
    <w:p w:rsidR="00316092" w:rsidRDefault="00316092" w:rsidP="00316092">
      <w:pPr>
        <w:rPr>
          <w:rFonts w:ascii="Times New Roman" w:hAnsi="Times New Roman" w:cs="Times New Roman"/>
        </w:rPr>
      </w:pPr>
    </w:p>
    <w:p w:rsidR="00316092" w:rsidRDefault="00316092" w:rsidP="00316092">
      <w:pPr>
        <w:rPr>
          <w:rFonts w:ascii="Times New Roman" w:hAnsi="Times New Roman" w:cs="Times New Roman"/>
        </w:rPr>
      </w:pPr>
    </w:p>
    <w:p w:rsidR="00316092" w:rsidRPr="00235AB3" w:rsidRDefault="00316092" w:rsidP="00316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Data access and query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316092" w:rsidRPr="006E5477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1018F9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:00 – </w:t>
      </w:r>
      <w:r w:rsidR="001018F9"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316092" w:rsidRDefault="00316092" w:rsidP="0031609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1018F9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>Supplier</w:t>
      </w: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1018F9" w:rsidRPr="00235AB3" w:rsidRDefault="001018F9" w:rsidP="001018F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Delete Supplier action and confirmation message</w:t>
      </w:r>
    </w:p>
    <w:p w:rsidR="001018F9" w:rsidRPr="006E5477" w:rsidRDefault="001018F9" w:rsidP="001018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1018F9" w:rsidRPr="006E5477" w:rsidRDefault="001018F9" w:rsidP="001018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1018F9" w:rsidRDefault="001018F9" w:rsidP="001018F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Delete Supplier</w:t>
      </w:r>
    </w:p>
    <w:p w:rsidR="001018F9" w:rsidRPr="006E5477" w:rsidRDefault="001018F9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70CED" w:rsidRPr="006E5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0311D9"/>
    <w:rsid w:val="00064152"/>
    <w:rsid w:val="0007039B"/>
    <w:rsid w:val="00070CED"/>
    <w:rsid w:val="000A1AAB"/>
    <w:rsid w:val="001018F9"/>
    <w:rsid w:val="001C43AE"/>
    <w:rsid w:val="001E6138"/>
    <w:rsid w:val="001F63B0"/>
    <w:rsid w:val="0021586C"/>
    <w:rsid w:val="00240867"/>
    <w:rsid w:val="002C6E06"/>
    <w:rsid w:val="00316092"/>
    <w:rsid w:val="003352DA"/>
    <w:rsid w:val="00342B97"/>
    <w:rsid w:val="003F4327"/>
    <w:rsid w:val="0040171D"/>
    <w:rsid w:val="00413B8B"/>
    <w:rsid w:val="00455B3A"/>
    <w:rsid w:val="004972F5"/>
    <w:rsid w:val="004A4F8B"/>
    <w:rsid w:val="004B7BF9"/>
    <w:rsid w:val="004D5922"/>
    <w:rsid w:val="004E5196"/>
    <w:rsid w:val="004E6883"/>
    <w:rsid w:val="00506026"/>
    <w:rsid w:val="00565A34"/>
    <w:rsid w:val="00584B7A"/>
    <w:rsid w:val="005C77EC"/>
    <w:rsid w:val="0069458A"/>
    <w:rsid w:val="006E5477"/>
    <w:rsid w:val="006F5A3E"/>
    <w:rsid w:val="007306B4"/>
    <w:rsid w:val="0075767C"/>
    <w:rsid w:val="007925C6"/>
    <w:rsid w:val="008768C3"/>
    <w:rsid w:val="008C7161"/>
    <w:rsid w:val="008D4999"/>
    <w:rsid w:val="00911BF2"/>
    <w:rsid w:val="00927706"/>
    <w:rsid w:val="009471C4"/>
    <w:rsid w:val="00984F85"/>
    <w:rsid w:val="009A1389"/>
    <w:rsid w:val="009A415A"/>
    <w:rsid w:val="009B3AF2"/>
    <w:rsid w:val="00A10BB5"/>
    <w:rsid w:val="00B10BB3"/>
    <w:rsid w:val="00B231E4"/>
    <w:rsid w:val="00B558B3"/>
    <w:rsid w:val="00BD63EE"/>
    <w:rsid w:val="00BE14FD"/>
    <w:rsid w:val="00C0176C"/>
    <w:rsid w:val="00C73EE1"/>
    <w:rsid w:val="00CE4DBA"/>
    <w:rsid w:val="00E016AA"/>
    <w:rsid w:val="00E07AC8"/>
    <w:rsid w:val="00E2630D"/>
    <w:rsid w:val="00E35BBB"/>
    <w:rsid w:val="00F27C40"/>
    <w:rsid w:val="00F8596E"/>
    <w:rsid w:val="00FB07B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441"/>
  <w15:chartTrackingRefBased/>
  <w15:docId w15:val="{65801000-9DCF-4C04-9761-ED5E0C3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TaoFoo Khong</dc:creator>
  <cp:keywords/>
  <dc:description/>
  <cp:lastModifiedBy>KhaiYik Chong</cp:lastModifiedBy>
  <cp:revision>7</cp:revision>
  <dcterms:created xsi:type="dcterms:W3CDTF">2017-01-09T13:33:00Z</dcterms:created>
  <dcterms:modified xsi:type="dcterms:W3CDTF">2017-01-09T14:56:00Z</dcterms:modified>
</cp:coreProperties>
</file>