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1E8A" w:rsidRDefault="00A11E8A">
      <w:pPr>
        <w:pStyle w:val="10"/>
        <w:pBdr>
          <w:top w:val="single" w:sz="4" w:space="1" w:color="auto"/>
        </w:pBdr>
      </w:pPr>
    </w:p>
    <w:p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452583">
        <w:rPr>
          <w:rFonts w:ascii="微軟正黑體" w:eastAsia="微軟正黑體" w:hAnsi="微軟正黑體" w:cs="微軟正黑體" w:hint="eastAsia"/>
          <w:b/>
          <w:sz w:val="24"/>
        </w:rPr>
        <w:t>WIP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727" w:type="dxa"/>
        <w:tblLook w:val="04A0" w:firstRow="1" w:lastRow="0" w:firstColumn="1" w:lastColumn="0" w:noHBand="0" w:noVBand="1"/>
      </w:tblPr>
      <w:tblGrid>
        <w:gridCol w:w="687"/>
        <w:gridCol w:w="2835"/>
        <w:gridCol w:w="5443"/>
        <w:gridCol w:w="4762"/>
      </w:tblGrid>
      <w:tr w:rsidR="00B95328" w:rsidTr="00CE0C22">
        <w:tc>
          <w:tcPr>
            <w:tcW w:w="0" w:type="auto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No.</w:t>
            </w:r>
          </w:p>
        </w:tc>
        <w:tc>
          <w:tcPr>
            <w:tcW w:w="2835" w:type="dxa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Category</w:t>
            </w:r>
          </w:p>
        </w:tc>
        <w:tc>
          <w:tcPr>
            <w:tcW w:w="5443" w:type="dxa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Questions</w:t>
            </w:r>
          </w:p>
        </w:tc>
        <w:tc>
          <w:tcPr>
            <w:tcW w:w="4762" w:type="dxa"/>
          </w:tcPr>
          <w:p w:rsidR="00A11E8A" w:rsidRPr="004C0CF3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Answer</w:t>
            </w:r>
          </w:p>
        </w:tc>
      </w:tr>
      <w:tr w:rsidR="00B02957" w:rsidTr="005D2C62">
        <w:trPr>
          <w:trHeight w:val="1134"/>
        </w:trPr>
        <w:tc>
          <w:tcPr>
            <w:tcW w:w="0" w:type="auto"/>
          </w:tcPr>
          <w:p w:rsidR="00B02957" w:rsidRDefault="00B02957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B02957" w:rsidRPr="00147F81" w:rsidRDefault="00452583" w:rsidP="000472B0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標準工單</w:t>
            </w:r>
          </w:p>
        </w:tc>
        <w:tc>
          <w:tcPr>
            <w:tcW w:w="5443" w:type="dxa"/>
          </w:tcPr>
          <w:p w:rsidR="00971CE8" w:rsidRPr="00147F81" w:rsidRDefault="00B02957" w:rsidP="003D4934">
            <w:pPr>
              <w:pStyle w:val="11"/>
              <w:spacing w:line="240" w:lineRule="auto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請</w:t>
            </w:r>
            <w:r w:rsidR="00452583" w:rsidRPr="00147F81">
              <w:rPr>
                <w:rFonts w:ascii="微軟正黑體" w:eastAsia="微軟正黑體" w:hAnsi="微軟正黑體" w:cs="微軟正黑體" w:hint="eastAsia"/>
              </w:rPr>
              <w:t>開立一張</w:t>
            </w:r>
            <w:r w:rsidR="00CE0C22" w:rsidRPr="00147F81">
              <w:rPr>
                <w:rFonts w:ascii="微軟正黑體" w:eastAsia="微軟正黑體" w:hAnsi="微軟正黑體" w:cs="微軟正黑體"/>
              </w:rPr>
              <w:t>PROD</w:t>
            </w:r>
            <w:r w:rsidR="00452583" w:rsidRPr="00147F81">
              <w:rPr>
                <w:rFonts w:ascii="微軟正黑體" w:eastAsia="微軟正黑體" w:hAnsi="微軟正黑體" w:cs="微軟正黑體" w:hint="eastAsia"/>
              </w:rPr>
              <w:t>工單</w:t>
            </w:r>
          </w:p>
        </w:tc>
        <w:tc>
          <w:tcPr>
            <w:tcW w:w="4762" w:type="dxa"/>
            <w:vAlign w:val="center"/>
          </w:tcPr>
          <w:p w:rsidR="002A0A98" w:rsidRPr="00147F81" w:rsidRDefault="002A0A98" w:rsidP="005D2C62">
            <w:pPr>
              <w:pStyle w:val="11"/>
              <w:spacing w:after="40" w:line="240" w:lineRule="auto"/>
              <w:ind w:rightChars="-45" w:right="-108"/>
              <w:jc w:val="both"/>
              <w:rPr>
                <w:rFonts w:ascii="微軟正黑體" w:eastAsia="微軟正黑體" w:hAnsi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O</w:t>
            </w:r>
            <w:r w:rsidRPr="00147F81">
              <w:rPr>
                <w:rFonts w:ascii="微軟正黑體" w:eastAsia="微軟正黑體" w:hAnsi="微軟正黑體" w:cs="微軟正黑體"/>
              </w:rPr>
              <w:t>rg</w:t>
            </w:r>
            <w:r w:rsidRPr="00147F81">
              <w:rPr>
                <w:rFonts w:ascii="微軟正黑體" w:eastAsia="微軟正黑體" w:hAnsi="微軟正黑體"/>
              </w:rPr>
              <w:t xml:space="preserve"> : </w:t>
            </w:r>
            <w:r w:rsidRPr="00147F81">
              <w:rPr>
                <w:rFonts w:ascii="微軟正黑體" w:eastAsia="微軟正黑體" w:hAnsi="微軟正黑體" w:hint="eastAsia"/>
              </w:rPr>
              <w:t>__________</w:t>
            </w:r>
          </w:p>
          <w:p w:rsidR="00B02957" w:rsidRPr="00147F81" w:rsidRDefault="00452583" w:rsidP="005D2C62">
            <w:pPr>
              <w:pStyle w:val="11"/>
              <w:spacing w:after="40" w:line="240" w:lineRule="auto"/>
              <w:ind w:rightChars="-45" w:right="-108"/>
              <w:jc w:val="both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工單單</w:t>
            </w:r>
            <w:r w:rsidR="00BF6D62" w:rsidRPr="00147F81">
              <w:rPr>
                <w:rFonts w:ascii="微軟正黑體" w:eastAsia="微軟正黑體" w:hAnsi="微軟正黑體" w:cs="微軟正黑體" w:hint="eastAsia"/>
              </w:rPr>
              <w:t>號: _______________</w:t>
            </w:r>
          </w:p>
        </w:tc>
      </w:tr>
      <w:tr w:rsidR="00452583" w:rsidTr="005D2C62">
        <w:trPr>
          <w:trHeight w:val="1134"/>
        </w:trPr>
        <w:tc>
          <w:tcPr>
            <w:tcW w:w="0" w:type="auto"/>
          </w:tcPr>
          <w:p w:rsidR="00452583" w:rsidRDefault="00452583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452583" w:rsidRPr="00147F81" w:rsidRDefault="00CE0C22" w:rsidP="00CE0C22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資產</w:t>
            </w:r>
            <w:r w:rsidRPr="00147F81">
              <w:rPr>
                <w:rFonts w:ascii="微軟正黑體" w:eastAsia="微軟正黑體" w:hAnsi="微軟正黑體" w:cs="微軟正黑體" w:hint="eastAsia"/>
              </w:rPr>
              <w:t>性</w:t>
            </w:r>
            <w:r w:rsidR="00452583" w:rsidRPr="00147F81">
              <w:rPr>
                <w:rFonts w:ascii="微軟正黑體" w:eastAsia="微軟正黑體" w:hAnsi="微軟正黑體" w:cs="微軟正黑體" w:hint="eastAsia"/>
              </w:rPr>
              <w:t>非標準工單</w:t>
            </w:r>
          </w:p>
        </w:tc>
        <w:tc>
          <w:tcPr>
            <w:tcW w:w="5443" w:type="dxa"/>
          </w:tcPr>
          <w:p w:rsidR="00971CE8" w:rsidRPr="00147F81" w:rsidRDefault="00452583" w:rsidP="003D4934">
            <w:pPr>
              <w:pStyle w:val="11"/>
              <w:spacing w:line="240" w:lineRule="auto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請開立一張</w:t>
            </w:r>
            <w:r w:rsidR="00CE0C22" w:rsidRPr="00147F81">
              <w:rPr>
                <w:rFonts w:ascii="微軟正黑體" w:eastAsia="微軟正黑體" w:hAnsi="微軟正黑體" w:cs="微軟正黑體" w:hint="eastAsia"/>
              </w:rPr>
              <w:t>REWORK</w:t>
            </w:r>
            <w:r w:rsidR="00E03BCC" w:rsidRPr="00147F81">
              <w:rPr>
                <w:rFonts w:ascii="微軟正黑體" w:eastAsia="微軟正黑體" w:hAnsi="微軟正黑體" w:cs="微軟正黑體" w:hint="eastAsia"/>
              </w:rPr>
              <w:t>工單</w:t>
            </w:r>
            <w:r w:rsidR="00447F14" w:rsidRPr="00147F81">
              <w:rPr>
                <w:rFonts w:ascii="微軟正黑體" w:eastAsia="微軟正黑體" w:hAnsi="微軟正黑體" w:cs="微軟正黑體" w:hint="eastAsia"/>
              </w:rPr>
              <w:t>，並輸入工單</w:t>
            </w:r>
            <w:r w:rsidR="00A64D3A" w:rsidRPr="00147F81">
              <w:rPr>
                <w:rFonts w:ascii="微軟正黑體" w:eastAsia="微軟正黑體" w:hAnsi="微軟正黑體" w:cs="微軟正黑體" w:hint="eastAsia"/>
              </w:rPr>
              <w:t>材料需求</w:t>
            </w:r>
          </w:p>
        </w:tc>
        <w:tc>
          <w:tcPr>
            <w:tcW w:w="4762" w:type="dxa"/>
            <w:vAlign w:val="center"/>
          </w:tcPr>
          <w:p w:rsidR="00452583" w:rsidRPr="00147F81" w:rsidRDefault="00E03BCC" w:rsidP="005D2C62">
            <w:pPr>
              <w:pStyle w:val="11"/>
              <w:spacing w:after="40" w:line="240" w:lineRule="auto"/>
              <w:ind w:rightChars="-45" w:right="-108"/>
              <w:jc w:val="both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工單單號: _______________</w:t>
            </w:r>
          </w:p>
        </w:tc>
      </w:tr>
      <w:tr w:rsidR="00E03BCC" w:rsidTr="005D2C62">
        <w:trPr>
          <w:trHeight w:val="1134"/>
        </w:trPr>
        <w:tc>
          <w:tcPr>
            <w:tcW w:w="0" w:type="auto"/>
          </w:tcPr>
          <w:p w:rsidR="00E03BCC" w:rsidRDefault="00E03BCC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E03BCC" w:rsidRPr="00147F81" w:rsidRDefault="00E03BCC" w:rsidP="000472B0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費用</w:t>
            </w:r>
            <w:r w:rsidR="00CE0C22" w:rsidRPr="00147F81">
              <w:rPr>
                <w:rFonts w:ascii="微軟正黑體" w:eastAsia="微軟正黑體" w:hAnsi="微軟正黑體" w:cs="微軟正黑體" w:hint="eastAsia"/>
              </w:rPr>
              <w:t>性非標準</w:t>
            </w:r>
            <w:r w:rsidRPr="00147F81">
              <w:rPr>
                <w:rFonts w:ascii="微軟正黑體" w:eastAsia="微軟正黑體" w:hAnsi="微軟正黑體" w:cs="微軟正黑體" w:hint="eastAsia"/>
              </w:rPr>
              <w:t>工單</w:t>
            </w:r>
          </w:p>
        </w:tc>
        <w:tc>
          <w:tcPr>
            <w:tcW w:w="5443" w:type="dxa"/>
          </w:tcPr>
          <w:p w:rsidR="00971CE8" w:rsidRPr="00147F81" w:rsidRDefault="00E03BCC" w:rsidP="003D4934">
            <w:pPr>
              <w:pStyle w:val="11"/>
              <w:spacing w:line="240" w:lineRule="auto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請開立一張</w:t>
            </w:r>
            <w:r w:rsidR="00CE0C22" w:rsidRPr="00147F8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CE0C22" w:rsidRPr="00147F81">
              <w:rPr>
                <w:rFonts w:ascii="微軟正黑體" w:eastAsia="微軟正黑體" w:hAnsi="微軟正黑體" w:cs="微軟正黑體"/>
              </w:rPr>
              <w:t>RD-TEST</w:t>
            </w:r>
            <w:r w:rsidRPr="00147F81">
              <w:rPr>
                <w:rFonts w:ascii="微軟正黑體" w:eastAsia="微軟正黑體" w:hAnsi="微軟正黑體" w:cs="微軟正黑體" w:hint="eastAsia"/>
              </w:rPr>
              <w:t>工單</w:t>
            </w:r>
            <w:r w:rsidR="00447F14" w:rsidRPr="00147F81">
              <w:rPr>
                <w:rFonts w:ascii="微軟正黑體" w:eastAsia="微軟正黑體" w:hAnsi="微軟正黑體" w:cs="微軟正黑體" w:hint="eastAsia"/>
              </w:rPr>
              <w:t>，並輸入工單</w:t>
            </w:r>
            <w:r w:rsidR="00A64D3A" w:rsidRPr="00147F81">
              <w:rPr>
                <w:rFonts w:ascii="微軟正黑體" w:eastAsia="微軟正黑體" w:hAnsi="微軟正黑體" w:cs="微軟正黑體" w:hint="eastAsia"/>
              </w:rPr>
              <w:t>材料需求</w:t>
            </w:r>
          </w:p>
        </w:tc>
        <w:tc>
          <w:tcPr>
            <w:tcW w:w="4762" w:type="dxa"/>
            <w:vAlign w:val="center"/>
          </w:tcPr>
          <w:p w:rsidR="00E03BCC" w:rsidRPr="00147F81" w:rsidRDefault="00E03BCC" w:rsidP="005D2C62">
            <w:pPr>
              <w:pStyle w:val="11"/>
              <w:spacing w:after="40" w:line="240" w:lineRule="auto"/>
              <w:ind w:rightChars="-45" w:right="-108"/>
              <w:jc w:val="both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工單單號: _______________</w:t>
            </w:r>
          </w:p>
        </w:tc>
      </w:tr>
      <w:tr w:rsidR="00D43C59" w:rsidTr="005D2C62">
        <w:trPr>
          <w:trHeight w:val="1134"/>
        </w:trPr>
        <w:tc>
          <w:tcPr>
            <w:tcW w:w="0" w:type="auto"/>
          </w:tcPr>
          <w:p w:rsidR="00D43C59" w:rsidRDefault="00D43C59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D43C59" w:rsidRPr="00147F81" w:rsidRDefault="00D43C59" w:rsidP="000472B0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委外工單</w:t>
            </w:r>
          </w:p>
        </w:tc>
        <w:tc>
          <w:tcPr>
            <w:tcW w:w="5443" w:type="dxa"/>
          </w:tcPr>
          <w:p w:rsidR="00D43C59" w:rsidRPr="00147F81" w:rsidRDefault="00DF36ED" w:rsidP="003D4934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請開立一張</w:t>
            </w:r>
            <w:r w:rsidR="00CE0C22" w:rsidRPr="00147F81">
              <w:rPr>
                <w:rFonts w:ascii="微軟正黑體" w:eastAsia="微軟正黑體" w:hAnsi="微軟正黑體" w:cs="微軟正黑體" w:hint="eastAsia"/>
              </w:rPr>
              <w:t xml:space="preserve"> OSP</w:t>
            </w:r>
            <w:r w:rsidRPr="00147F81">
              <w:rPr>
                <w:rFonts w:ascii="微軟正黑體" w:eastAsia="微軟正黑體" w:hAnsi="微軟正黑體" w:cs="微軟正黑體" w:hint="eastAsia"/>
              </w:rPr>
              <w:t>工單</w:t>
            </w:r>
            <w:bookmarkStart w:id="0" w:name="_GoBack"/>
            <w:bookmarkEnd w:id="0"/>
          </w:p>
        </w:tc>
        <w:tc>
          <w:tcPr>
            <w:tcW w:w="4762" w:type="dxa"/>
            <w:vAlign w:val="center"/>
          </w:tcPr>
          <w:p w:rsidR="00D43C59" w:rsidRPr="00147F81" w:rsidRDefault="00DF36ED" w:rsidP="005D2C62">
            <w:pPr>
              <w:pStyle w:val="11"/>
              <w:spacing w:after="40" w:line="240" w:lineRule="auto"/>
              <w:ind w:rightChars="-45" w:right="-108"/>
              <w:jc w:val="both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工單單號: _______________</w:t>
            </w:r>
          </w:p>
        </w:tc>
      </w:tr>
      <w:tr w:rsidR="003D4934" w:rsidRPr="003D4934" w:rsidTr="003D4934">
        <w:trPr>
          <w:trHeight w:val="850"/>
        </w:trPr>
        <w:tc>
          <w:tcPr>
            <w:tcW w:w="0" w:type="auto"/>
          </w:tcPr>
          <w:p w:rsidR="003D4934" w:rsidRDefault="003D4934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3D4934" w:rsidRPr="00147F81" w:rsidRDefault="003D4934" w:rsidP="000472B0">
            <w:pPr>
              <w:pStyle w:val="11"/>
              <w:spacing w:line="240" w:lineRule="auto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標準工單</w:t>
            </w:r>
          </w:p>
        </w:tc>
        <w:tc>
          <w:tcPr>
            <w:tcW w:w="5443" w:type="dxa"/>
          </w:tcPr>
          <w:p w:rsidR="003D4934" w:rsidRPr="00147F81" w:rsidRDefault="003D4934" w:rsidP="003D4934">
            <w:pPr>
              <w:pStyle w:val="11"/>
              <w:spacing w:line="240" w:lineRule="auto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請使用第一張 PROD 工單，依序執行工單發料、</w:t>
            </w:r>
            <w:r w:rsidRPr="00147F81">
              <w:rPr>
                <w:rFonts w:ascii="微軟正黑體" w:eastAsia="微軟正黑體" w:hAnsi="微軟正黑體" w:cs="微軟正黑體"/>
              </w:rPr>
              <w:br/>
            </w:r>
            <w:r w:rsidRPr="00147F81">
              <w:rPr>
                <w:rFonts w:ascii="微軟正黑體" w:eastAsia="微軟正黑體" w:hAnsi="微軟正黑體" w:cs="微軟正黑體" w:hint="eastAsia"/>
              </w:rPr>
              <w:t>工單過站、工單完工入庫三項交易</w:t>
            </w:r>
          </w:p>
        </w:tc>
        <w:tc>
          <w:tcPr>
            <w:tcW w:w="4762" w:type="dxa"/>
          </w:tcPr>
          <w:p w:rsidR="003D4934" w:rsidRPr="00147F81" w:rsidRDefault="003D4934" w:rsidP="003D4934">
            <w:pPr>
              <w:pStyle w:val="11"/>
              <w:spacing w:after="40" w:line="240" w:lineRule="auto"/>
              <w:ind w:rightChars="-45" w:right="-108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工單單號: _______________</w:t>
            </w:r>
          </w:p>
          <w:p w:rsidR="003D4934" w:rsidRPr="00147F81" w:rsidRDefault="003D4934" w:rsidP="003D4934">
            <w:pPr>
              <w:pStyle w:val="11"/>
              <w:spacing w:after="40" w:line="240" w:lineRule="auto"/>
              <w:ind w:rightChars="-45" w:right="-108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工單發料交易 ID</w:t>
            </w:r>
            <w:r w:rsidRPr="00147F81">
              <w:rPr>
                <w:rFonts w:ascii="微軟正黑體" w:eastAsia="微軟正黑體" w:hAnsi="微軟正黑體" w:cs="微軟正黑體" w:hint="eastAsia"/>
              </w:rPr>
              <w:t>: _______________</w:t>
            </w:r>
          </w:p>
          <w:p w:rsidR="003D4934" w:rsidRPr="00147F81" w:rsidRDefault="003D4934" w:rsidP="003D4934">
            <w:pPr>
              <w:pStyle w:val="11"/>
              <w:spacing w:after="40" w:line="240" w:lineRule="auto"/>
              <w:ind w:rightChars="-45" w:right="-108"/>
              <w:rPr>
                <w:rFonts w:ascii="微軟正黑體" w:eastAsia="微軟正黑體" w:hAnsi="微軟正黑體" w:cs="微軟正黑體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工單過站</w:t>
            </w:r>
            <w:r w:rsidRPr="00147F81">
              <w:rPr>
                <w:rFonts w:ascii="微軟正黑體" w:eastAsia="微軟正黑體" w:hAnsi="微軟正黑體" w:cs="微軟正黑體" w:hint="eastAsia"/>
              </w:rPr>
              <w:t>交易 ID: _______________</w:t>
            </w:r>
          </w:p>
          <w:p w:rsidR="003D4934" w:rsidRPr="00147F81" w:rsidRDefault="003D4934" w:rsidP="003D4934">
            <w:pPr>
              <w:pStyle w:val="11"/>
              <w:spacing w:after="40" w:line="240" w:lineRule="auto"/>
              <w:ind w:rightChars="-45" w:right="-108"/>
              <w:rPr>
                <w:rFonts w:ascii="微軟正黑體" w:eastAsia="微軟正黑體" w:hAnsi="微軟正黑體" w:cs="微軟正黑體" w:hint="eastAsia"/>
              </w:rPr>
            </w:pPr>
            <w:r w:rsidRPr="00147F81">
              <w:rPr>
                <w:rFonts w:ascii="微軟正黑體" w:eastAsia="微軟正黑體" w:hAnsi="微軟正黑體" w:cs="微軟正黑體" w:hint="eastAsia"/>
              </w:rPr>
              <w:t>工單完工</w:t>
            </w:r>
            <w:r w:rsidRPr="00147F81">
              <w:rPr>
                <w:rFonts w:ascii="微軟正黑體" w:eastAsia="微軟正黑體" w:hAnsi="微軟正黑體" w:cs="微軟正黑體" w:hint="eastAsia"/>
              </w:rPr>
              <w:t>交易 ID: _______________</w:t>
            </w:r>
          </w:p>
        </w:tc>
      </w:tr>
    </w:tbl>
    <w:p w:rsidR="00A11E8A" w:rsidRDefault="00A11E8A">
      <w:pPr>
        <w:pStyle w:val="10"/>
        <w:spacing w:line="240" w:lineRule="auto"/>
      </w:pPr>
    </w:p>
    <w:sectPr w:rsidR="00A11E8A" w:rsidSect="00B95328">
      <w:headerReference w:type="default" r:id="rId7"/>
      <w:footerReference w:type="default" r:id="rId8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62C" w:rsidRDefault="0093662C" w:rsidP="00A11E8A">
      <w:r>
        <w:separator/>
      </w:r>
    </w:p>
  </w:endnote>
  <w:endnote w:type="continuationSeparator" w:id="0">
    <w:p w:rsidR="0093662C" w:rsidRDefault="0093662C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8A" w:rsidRDefault="00BE561A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 w:rsidR="00BC2173">
      <w:rPr>
        <w:rFonts w:ascii="微軟正黑體" w:eastAsia="微軟正黑體" w:hAnsi="微軟正黑體" w:cs="微軟正黑體"/>
        <w:sz w:val="20"/>
      </w:rPr>
      <w:tab/>
    </w:r>
    <w:r w:rsidR="00BC2173">
      <w:rPr>
        <w:rFonts w:ascii="微軟正黑體" w:eastAsia="微軟正黑體" w:hAnsi="微軟正黑體" w:cs="微軟正黑體"/>
        <w:sz w:val="20"/>
      </w:rPr>
      <w:tab/>
    </w:r>
    <w:r w:rsidR="00191F68" w:rsidRPr="00477227">
      <w:rPr>
        <w:rFonts w:ascii="微軟正黑體" w:eastAsia="微軟正黑體" w:hAnsi="微軟正黑體"/>
        <w:sz w:val="20"/>
        <w:szCs w:val="20"/>
      </w:rPr>
      <w:fldChar w:fldCharType="begin"/>
    </w:r>
    <w:r w:rsidR="001A05EF" w:rsidRPr="00477227">
      <w:rPr>
        <w:rFonts w:ascii="微軟正黑體" w:eastAsia="微軟正黑體" w:hAnsi="微軟正黑體"/>
        <w:sz w:val="20"/>
        <w:szCs w:val="20"/>
      </w:rPr>
      <w:instrText>PAGE</w:instrText>
    </w:r>
    <w:r w:rsidR="00191F68"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147F81">
      <w:rPr>
        <w:rFonts w:ascii="微軟正黑體" w:eastAsia="微軟正黑體" w:hAnsi="微軟正黑體"/>
        <w:noProof/>
        <w:sz w:val="20"/>
        <w:szCs w:val="20"/>
      </w:rPr>
      <w:t>1</w:t>
    </w:r>
    <w:r w:rsidR="00191F68"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="000F531D" w:rsidRPr="00477227">
      <w:rPr>
        <w:rFonts w:ascii="微軟正黑體" w:eastAsia="微軟正黑體" w:hAnsi="微軟正黑體" w:cs="微軟正黑體"/>
        <w:sz w:val="20"/>
        <w:szCs w:val="20"/>
      </w:rPr>
      <w:t>/</w:t>
    </w:r>
    <w:r w:rsidR="00477227" w:rsidRPr="00477227">
      <w:rPr>
        <w:rFonts w:ascii="微軟正黑體" w:eastAsia="微軟正黑體" w:hAnsi="微軟正黑體" w:cs="微軟正黑體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62C" w:rsidRDefault="0093662C" w:rsidP="00A11E8A">
      <w:r>
        <w:separator/>
      </w:r>
    </w:p>
  </w:footnote>
  <w:footnote w:type="continuationSeparator" w:id="0">
    <w:p w:rsidR="0093662C" w:rsidRDefault="0093662C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Default="008E10BA" w:rsidP="003F76C9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Pr="00972207" w:rsidRDefault="00BE561A" w:rsidP="003F76C9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Default="008E10BA" w:rsidP="003F76C9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:rsidR="00A11E8A" w:rsidRPr="008E10BA" w:rsidRDefault="00A11E8A" w:rsidP="008E10B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969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1" w15:restartNumberingAfterBreak="0">
    <w:nsid w:val="1E096DF1"/>
    <w:multiLevelType w:val="hybridMultilevel"/>
    <w:tmpl w:val="290C08B8"/>
    <w:lvl w:ilvl="0" w:tplc="B2423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251BBA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3" w15:restartNumberingAfterBreak="0">
    <w:nsid w:val="49DF40D7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4" w15:restartNumberingAfterBreak="0">
    <w:nsid w:val="4AC76FBE"/>
    <w:multiLevelType w:val="hybridMultilevel"/>
    <w:tmpl w:val="45AC2778"/>
    <w:lvl w:ilvl="0" w:tplc="A6D817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3B0AD4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6" w15:restartNumberingAfterBreak="0">
    <w:nsid w:val="652E6A82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7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7A061A28"/>
    <w:multiLevelType w:val="hybridMultilevel"/>
    <w:tmpl w:val="5E6A9E18"/>
    <w:lvl w:ilvl="0" w:tplc="88640F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1E8A"/>
    <w:rsid w:val="000144D3"/>
    <w:rsid w:val="00051CB6"/>
    <w:rsid w:val="000A6241"/>
    <w:rsid w:val="000F531D"/>
    <w:rsid w:val="00147F81"/>
    <w:rsid w:val="00152158"/>
    <w:rsid w:val="00191F68"/>
    <w:rsid w:val="001A05EF"/>
    <w:rsid w:val="001E3890"/>
    <w:rsid w:val="001F3CEE"/>
    <w:rsid w:val="00221C96"/>
    <w:rsid w:val="002A0A98"/>
    <w:rsid w:val="002D23D3"/>
    <w:rsid w:val="003637F4"/>
    <w:rsid w:val="00373999"/>
    <w:rsid w:val="00381CBF"/>
    <w:rsid w:val="003D4934"/>
    <w:rsid w:val="00420A06"/>
    <w:rsid w:val="00447F14"/>
    <w:rsid w:val="00452583"/>
    <w:rsid w:val="004673BB"/>
    <w:rsid w:val="00477227"/>
    <w:rsid w:val="004C0CF3"/>
    <w:rsid w:val="005015C8"/>
    <w:rsid w:val="00515C21"/>
    <w:rsid w:val="005200EE"/>
    <w:rsid w:val="00527F54"/>
    <w:rsid w:val="005D2C62"/>
    <w:rsid w:val="0060474F"/>
    <w:rsid w:val="0060561B"/>
    <w:rsid w:val="00632C20"/>
    <w:rsid w:val="00637C21"/>
    <w:rsid w:val="00696905"/>
    <w:rsid w:val="006B2097"/>
    <w:rsid w:val="006B46C1"/>
    <w:rsid w:val="006E6D9E"/>
    <w:rsid w:val="006F0EDE"/>
    <w:rsid w:val="007E00DE"/>
    <w:rsid w:val="00866C3F"/>
    <w:rsid w:val="008D7281"/>
    <w:rsid w:val="008E10BA"/>
    <w:rsid w:val="0093662C"/>
    <w:rsid w:val="00944C74"/>
    <w:rsid w:val="00960681"/>
    <w:rsid w:val="00971CE8"/>
    <w:rsid w:val="009E718C"/>
    <w:rsid w:val="00A02BB5"/>
    <w:rsid w:val="00A11E8A"/>
    <w:rsid w:val="00A24E6A"/>
    <w:rsid w:val="00A64D3A"/>
    <w:rsid w:val="00A94BAD"/>
    <w:rsid w:val="00AF7336"/>
    <w:rsid w:val="00B02957"/>
    <w:rsid w:val="00B95328"/>
    <w:rsid w:val="00BC2173"/>
    <w:rsid w:val="00BE561A"/>
    <w:rsid w:val="00BF11CB"/>
    <w:rsid w:val="00BF6D62"/>
    <w:rsid w:val="00C0095D"/>
    <w:rsid w:val="00C2375D"/>
    <w:rsid w:val="00C46861"/>
    <w:rsid w:val="00CE0C22"/>
    <w:rsid w:val="00CE4559"/>
    <w:rsid w:val="00D07E86"/>
    <w:rsid w:val="00D43C59"/>
    <w:rsid w:val="00DF36ED"/>
    <w:rsid w:val="00E03BCC"/>
    <w:rsid w:val="00E12A88"/>
    <w:rsid w:val="00E268F9"/>
    <w:rsid w:val="00E57F58"/>
    <w:rsid w:val="00F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3F64593-35F1-4E27-93B2-62F70356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359</Characters>
  <Application>Microsoft Office Word</Application>
  <DocSecurity>0</DocSecurity>
  <Lines>2</Lines>
  <Paragraphs>1</Paragraphs>
  <ScaleCrop>false</ScaleCrop>
  <Company>HOME</Company>
  <LinksUpToDate>false</LinksUpToDate>
  <CharactersWithSpaces>420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帳戶</cp:lastModifiedBy>
  <cp:revision>10</cp:revision>
  <dcterms:created xsi:type="dcterms:W3CDTF">2015-04-09T08:18:00Z</dcterms:created>
  <dcterms:modified xsi:type="dcterms:W3CDTF">2023-11-06T08:55:00Z</dcterms:modified>
</cp:coreProperties>
</file>