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66E76" w14:textId="77777777" w:rsidR="00922886" w:rsidRDefault="00715EAD" w:rsidP="00715EAD">
      <w:pPr>
        <w:pStyle w:val="Title"/>
      </w:pPr>
      <w:r>
        <w:t>Database Analysis Worksheet</w:t>
      </w:r>
    </w:p>
    <w:p w14:paraId="42488AC5" w14:textId="77777777" w:rsidR="00715EAD" w:rsidRDefault="00715EAD" w:rsidP="00715EAD">
      <w:pPr>
        <w:pStyle w:val="Heading1"/>
      </w:pPr>
      <w:r>
        <w:t>Step 1: Identify Entities, Attributes, and Primary Keys</w:t>
      </w:r>
    </w:p>
    <w:tbl>
      <w:tblPr>
        <w:tblStyle w:val="LightShading-Accent1"/>
        <w:tblW w:w="9616" w:type="dxa"/>
        <w:tblLook w:val="0420" w:firstRow="1" w:lastRow="0" w:firstColumn="0" w:lastColumn="0" w:noHBand="0" w:noVBand="1"/>
      </w:tblPr>
      <w:tblGrid>
        <w:gridCol w:w="2448"/>
        <w:gridCol w:w="758"/>
        <w:gridCol w:w="3192"/>
        <w:gridCol w:w="820"/>
        <w:gridCol w:w="2398"/>
      </w:tblGrid>
      <w:tr w:rsidR="00715EAD" w14:paraId="0A88F133" w14:textId="77777777" w:rsidTr="00715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14:paraId="7400829A" w14:textId="77777777" w:rsidR="00715EAD" w:rsidRDefault="00715EAD" w:rsidP="00715EAD">
            <w:pPr>
              <w:tabs>
                <w:tab w:val="left" w:pos="945"/>
              </w:tabs>
              <w:jc w:val="center"/>
            </w:pPr>
            <w:r>
              <w:t>Entity</w:t>
            </w:r>
          </w:p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14:paraId="529F4262" w14:textId="77777777" w:rsidR="00715EAD" w:rsidRDefault="00715EAD" w:rsidP="00715EAD">
            <w:pPr>
              <w:tabs>
                <w:tab w:val="left" w:pos="945"/>
              </w:tabs>
              <w:jc w:val="center"/>
              <w:rPr>
                <w:b w:val="0"/>
                <w:bCs w:val="0"/>
              </w:rPr>
            </w:pPr>
          </w:p>
        </w:tc>
        <w:tc>
          <w:tcPr>
            <w:tcW w:w="3192" w:type="dxa"/>
          </w:tcPr>
          <w:p w14:paraId="42C28DEE" w14:textId="77777777" w:rsidR="00715EAD" w:rsidRDefault="00715EAD" w:rsidP="00715EAD">
            <w:pPr>
              <w:jc w:val="center"/>
            </w:pPr>
            <w:r>
              <w:t>Attributes</w:t>
            </w:r>
          </w:p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14:paraId="3CCBC59E" w14:textId="77777777" w:rsidR="00715EAD" w:rsidRDefault="00715EAD" w:rsidP="00715EAD">
            <w:pPr>
              <w:jc w:val="center"/>
            </w:pPr>
          </w:p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14:paraId="70691649" w14:textId="77777777" w:rsidR="00715EAD" w:rsidRDefault="00715EAD" w:rsidP="00715EAD">
            <w:pPr>
              <w:jc w:val="center"/>
              <w:rPr>
                <w:b w:val="0"/>
                <w:bCs w:val="0"/>
              </w:rPr>
            </w:pPr>
            <w:r>
              <w:t>Primary Key</w:t>
            </w:r>
          </w:p>
        </w:tc>
      </w:tr>
      <w:tr w:rsidR="00715EAD" w14:paraId="20DF9E1A" w14:textId="77777777" w:rsidTr="00715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14:paraId="4299DC9C" w14:textId="77777777" w:rsidR="00715EAD" w:rsidRDefault="00715EAD" w:rsidP="00715EAD"/>
          <w:p w14:paraId="23B13786" w14:textId="77777777" w:rsidR="00715EAD" w:rsidRDefault="0000579C" w:rsidP="00715EAD">
            <w:r>
              <w:t>Notification</w:t>
            </w:r>
          </w:p>
          <w:p w14:paraId="60ABC3E7" w14:textId="77777777" w:rsidR="00715EAD" w:rsidRDefault="00715EAD" w:rsidP="00715EAD"/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14:paraId="388765E9" w14:textId="77777777" w:rsidR="00715EAD" w:rsidRDefault="00715EAD" w:rsidP="00715EAD"/>
        </w:tc>
        <w:tc>
          <w:tcPr>
            <w:tcW w:w="3192" w:type="dxa"/>
          </w:tcPr>
          <w:p w14:paraId="3D5D7230" w14:textId="49525195" w:rsidR="00715EAD" w:rsidRDefault="00E63984" w:rsidP="00715EAD">
            <w:proofErr w:type="spellStart"/>
            <w:r>
              <w:t>User_ID</w:t>
            </w:r>
            <w:proofErr w:type="spellEnd"/>
            <w:r>
              <w:t>, Message</w:t>
            </w:r>
          </w:p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14:paraId="44F26D69" w14:textId="77777777" w:rsidR="00715EAD" w:rsidRDefault="00715EAD" w:rsidP="00715EAD"/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14:paraId="235C240C" w14:textId="6DEB32E9" w:rsidR="00715EAD" w:rsidRDefault="00E63984" w:rsidP="00715EAD">
            <w:proofErr w:type="spellStart"/>
            <w:r>
              <w:t>User_ID</w:t>
            </w:r>
            <w:proofErr w:type="spellEnd"/>
          </w:p>
        </w:tc>
      </w:tr>
      <w:tr w:rsidR="002E1505" w14:paraId="06C6B235" w14:textId="77777777" w:rsidTr="00715EAD">
        <w:tc>
          <w:tcPr>
            <w:tcW w:w="2448" w:type="dxa"/>
            <w:tcBorders>
              <w:right w:val="single" w:sz="4" w:space="0" w:color="1F497D" w:themeColor="text2"/>
            </w:tcBorders>
          </w:tcPr>
          <w:p w14:paraId="3DC118B2" w14:textId="77777777" w:rsidR="002E1505" w:rsidRDefault="002E1505" w:rsidP="002E1505"/>
          <w:p w14:paraId="33DD48EB" w14:textId="39CA28A0" w:rsidR="002E1505" w:rsidRDefault="0000579C" w:rsidP="002E1505">
            <w:r>
              <w:t>Usage</w:t>
            </w:r>
          </w:p>
          <w:p w14:paraId="4B433A8F" w14:textId="77777777" w:rsidR="002E1505" w:rsidRDefault="002E1505" w:rsidP="002E1505"/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14:paraId="6D2A5BF5" w14:textId="77777777" w:rsidR="002E1505" w:rsidRDefault="002E1505" w:rsidP="002E1505"/>
        </w:tc>
        <w:tc>
          <w:tcPr>
            <w:tcW w:w="3192" w:type="dxa"/>
          </w:tcPr>
          <w:p w14:paraId="0D16C84F" w14:textId="10CFCBED" w:rsidR="002E1505" w:rsidRDefault="00E63984" w:rsidP="002E1505">
            <w:r>
              <w:t xml:space="preserve">Email, </w:t>
            </w:r>
            <w:proofErr w:type="spellStart"/>
            <w:r>
              <w:t>User_ID</w:t>
            </w:r>
            <w:proofErr w:type="spellEnd"/>
            <w:r>
              <w:t xml:space="preserve">, Date, App, </w:t>
            </w:r>
            <w:proofErr w:type="spellStart"/>
            <w:r>
              <w:t>Restriction_Time</w:t>
            </w:r>
            <w:proofErr w:type="spellEnd"/>
            <w:r>
              <w:t>, Summary</w:t>
            </w:r>
          </w:p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14:paraId="3E0F2D61" w14:textId="77777777" w:rsidR="002E1505" w:rsidRDefault="002E1505" w:rsidP="002E1505"/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14:paraId="674CC24B" w14:textId="193C9567" w:rsidR="002E1505" w:rsidRDefault="00E63984" w:rsidP="002E1505">
            <w:r>
              <w:t xml:space="preserve">Email, </w:t>
            </w:r>
            <w:proofErr w:type="spellStart"/>
            <w:r>
              <w:t>User_ID</w:t>
            </w:r>
            <w:proofErr w:type="spellEnd"/>
          </w:p>
        </w:tc>
      </w:tr>
      <w:tr w:rsidR="002E1505" w14:paraId="666155E6" w14:textId="77777777" w:rsidTr="00715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14:paraId="0FAF5181" w14:textId="77777777" w:rsidR="002E1505" w:rsidRDefault="002E1505" w:rsidP="002E1505"/>
          <w:p w14:paraId="53D688D2" w14:textId="40236D5B" w:rsidR="002E1505" w:rsidRDefault="00E7730C" w:rsidP="002E1505">
            <w:r>
              <w:t>Users</w:t>
            </w:r>
          </w:p>
          <w:p w14:paraId="684BBAA7" w14:textId="77777777" w:rsidR="002E1505" w:rsidRDefault="002E1505" w:rsidP="002E1505"/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14:paraId="3C4474C1" w14:textId="77777777" w:rsidR="002E1505" w:rsidRDefault="002E1505" w:rsidP="002E1505"/>
        </w:tc>
        <w:tc>
          <w:tcPr>
            <w:tcW w:w="3192" w:type="dxa"/>
          </w:tcPr>
          <w:p w14:paraId="293FF305" w14:textId="1790C3C9" w:rsidR="002E1505" w:rsidRDefault="00E63984" w:rsidP="002E1505">
            <w:r>
              <w:t xml:space="preserve">Email, Password, </w:t>
            </w:r>
            <w:proofErr w:type="spellStart"/>
            <w:proofErr w:type="gramStart"/>
            <w:r>
              <w:t>First</w:t>
            </w:r>
            <w:proofErr w:type="gramEnd"/>
            <w:r>
              <w:t>_Name</w:t>
            </w:r>
            <w:proofErr w:type="spellEnd"/>
            <w:r>
              <w:t xml:space="preserve">, </w:t>
            </w:r>
            <w:proofErr w:type="spellStart"/>
            <w:r>
              <w:t>Last_Name</w:t>
            </w:r>
            <w:proofErr w:type="spellEnd"/>
            <w:r>
              <w:t xml:space="preserve">, TOS, Birthday, </w:t>
            </w:r>
            <w:proofErr w:type="spellStart"/>
            <w:r>
              <w:t>Forgot_Code</w:t>
            </w:r>
            <w:proofErr w:type="spellEnd"/>
          </w:p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14:paraId="155AD7AB" w14:textId="77777777" w:rsidR="002E1505" w:rsidRDefault="002E1505" w:rsidP="002E1505"/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14:paraId="59106E39" w14:textId="202BC098" w:rsidR="002E1505" w:rsidRDefault="00E63984" w:rsidP="002E1505">
            <w:r>
              <w:t>Email</w:t>
            </w:r>
          </w:p>
        </w:tc>
      </w:tr>
    </w:tbl>
    <w:p w14:paraId="3F29468D" w14:textId="77777777" w:rsidR="00715EAD" w:rsidRDefault="00715EAD" w:rsidP="00715EAD">
      <w:pPr>
        <w:pStyle w:val="Heading1"/>
      </w:pPr>
      <w:r>
        <w:t xml:space="preserve">Step 2: Define Relationships </w:t>
      </w:r>
      <w:r w:rsidR="00C113F3">
        <w:t>between</w:t>
      </w:r>
      <w:r>
        <w:t xml:space="preserve"> the Entities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611"/>
        <w:gridCol w:w="1590"/>
        <w:gridCol w:w="4276"/>
        <w:gridCol w:w="1883"/>
      </w:tblGrid>
      <w:tr w:rsidR="00715EAD" w14:paraId="109C1658" w14:textId="77777777" w:rsidTr="00ED6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right w:val="single" w:sz="4" w:space="0" w:color="1F497D" w:themeColor="text2"/>
            </w:tcBorders>
            <w:vAlign w:val="center"/>
          </w:tcPr>
          <w:p w14:paraId="2D845B93" w14:textId="77777777" w:rsidR="00715EAD" w:rsidRDefault="00715EAD" w:rsidP="00715EAD">
            <w:pPr>
              <w:jc w:val="center"/>
            </w:pPr>
            <w:r>
              <w:t>Entity 1</w:t>
            </w:r>
          </w:p>
        </w:tc>
        <w:tc>
          <w:tcPr>
            <w:tcW w:w="159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49B9F3C3" w14:textId="77777777"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Entity 2</w:t>
            </w:r>
          </w:p>
        </w:tc>
        <w:tc>
          <w:tcPr>
            <w:tcW w:w="427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7DC9661D" w14:textId="77777777"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How Related? </w:t>
            </w:r>
            <w:r>
              <w:br/>
              <w:t>(2 sentences)</w:t>
            </w:r>
          </w:p>
        </w:tc>
        <w:tc>
          <w:tcPr>
            <w:tcW w:w="1883" w:type="dxa"/>
            <w:tcBorders>
              <w:left w:val="single" w:sz="4" w:space="0" w:color="1F497D" w:themeColor="text2"/>
            </w:tcBorders>
            <w:vAlign w:val="center"/>
          </w:tcPr>
          <w:p w14:paraId="325F646A" w14:textId="77777777"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Type</w:t>
            </w:r>
            <w:r>
              <w:br/>
              <w:t>(1:1, 1:N, M:N)</w:t>
            </w:r>
          </w:p>
        </w:tc>
      </w:tr>
      <w:tr w:rsidR="00715EAD" w14:paraId="7911FD4A" w14:textId="77777777" w:rsidTr="00ED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right w:val="single" w:sz="4" w:space="0" w:color="1F497D" w:themeColor="text2"/>
            </w:tcBorders>
            <w:vAlign w:val="center"/>
          </w:tcPr>
          <w:p w14:paraId="4F11EDA8" w14:textId="34E7B7E1" w:rsidR="00715EAD" w:rsidRDefault="00F24E55" w:rsidP="00715EAD">
            <w:pPr>
              <w:jc w:val="center"/>
            </w:pPr>
            <w:r>
              <w:t>Users</w:t>
            </w:r>
          </w:p>
        </w:tc>
        <w:tc>
          <w:tcPr>
            <w:tcW w:w="159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7DD72F01" w14:textId="4D67BA5E" w:rsidR="00715EAD" w:rsidRDefault="00F24E55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Notification</w:t>
            </w:r>
          </w:p>
        </w:tc>
        <w:tc>
          <w:tcPr>
            <w:tcW w:w="42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1C34C3E1" w14:textId="4199682D" w:rsidR="00715EAD" w:rsidRDefault="00F24E55" w:rsidP="00F24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user can get notifications related to many applications.</w:t>
            </w:r>
          </w:p>
        </w:tc>
        <w:tc>
          <w:tcPr>
            <w:tcW w:w="1883" w:type="dxa"/>
            <w:tcBorders>
              <w:left w:val="single" w:sz="4" w:space="0" w:color="1F497D" w:themeColor="text2"/>
            </w:tcBorders>
            <w:vAlign w:val="center"/>
          </w:tcPr>
          <w:p w14:paraId="2F4B5BEA" w14:textId="15866C3D" w:rsidR="00715EAD" w:rsidRDefault="00F24E55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1:M</w:t>
            </w:r>
          </w:p>
        </w:tc>
      </w:tr>
      <w:tr w:rsidR="00715EAD" w14:paraId="710F2569" w14:textId="77777777" w:rsidTr="00ED6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right w:val="single" w:sz="4" w:space="0" w:color="1F497D" w:themeColor="text2"/>
            </w:tcBorders>
            <w:vAlign w:val="center"/>
          </w:tcPr>
          <w:p w14:paraId="422F058E" w14:textId="24D5E443" w:rsidR="00715EAD" w:rsidRDefault="00F24E55" w:rsidP="00715EAD">
            <w:pPr>
              <w:jc w:val="center"/>
            </w:pPr>
            <w:r>
              <w:t>Users</w:t>
            </w:r>
          </w:p>
        </w:tc>
        <w:tc>
          <w:tcPr>
            <w:tcW w:w="159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20F4F43A" w14:textId="7FC36E53" w:rsidR="00715EAD" w:rsidRDefault="00F24E55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  <w:tc>
          <w:tcPr>
            <w:tcW w:w="42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704A0E2A" w14:textId="755C79AC" w:rsidR="00715EAD" w:rsidRDefault="00F24E55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user has a statistic of usage related to each application.</w:t>
            </w:r>
          </w:p>
          <w:p w14:paraId="640E4AD4" w14:textId="77777777"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3" w:type="dxa"/>
            <w:tcBorders>
              <w:left w:val="single" w:sz="4" w:space="0" w:color="1F497D" w:themeColor="text2"/>
            </w:tcBorders>
            <w:vAlign w:val="center"/>
          </w:tcPr>
          <w:p w14:paraId="1359A4AC" w14:textId="60F3204C" w:rsidR="00715EAD" w:rsidRDefault="00F24E55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1:M</w:t>
            </w:r>
          </w:p>
        </w:tc>
      </w:tr>
      <w:tr w:rsidR="00715EAD" w14:paraId="40BD5D30" w14:textId="77777777" w:rsidTr="00ED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right w:val="single" w:sz="4" w:space="0" w:color="1F497D" w:themeColor="text2"/>
            </w:tcBorders>
            <w:vAlign w:val="center"/>
          </w:tcPr>
          <w:p w14:paraId="6D1B1F8F" w14:textId="4EF70449" w:rsidR="00715EAD" w:rsidRDefault="00F24E55" w:rsidP="00715EAD">
            <w:pPr>
              <w:jc w:val="center"/>
            </w:pPr>
            <w:r>
              <w:t>Notification</w:t>
            </w:r>
          </w:p>
        </w:tc>
        <w:tc>
          <w:tcPr>
            <w:tcW w:w="159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449698E0" w14:textId="2301670D" w:rsidR="00715EAD" w:rsidRDefault="00F24E55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Usage</w:t>
            </w:r>
          </w:p>
        </w:tc>
        <w:tc>
          <w:tcPr>
            <w:tcW w:w="42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4EED4ACA" w14:textId="6C019A9E" w:rsidR="00715EAD" w:rsidRDefault="00F24E55" w:rsidP="00F24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one notification for usage on multiple applications. T</w:t>
            </w:r>
          </w:p>
        </w:tc>
        <w:tc>
          <w:tcPr>
            <w:tcW w:w="1883" w:type="dxa"/>
            <w:tcBorders>
              <w:left w:val="single" w:sz="4" w:space="0" w:color="1F497D" w:themeColor="text2"/>
            </w:tcBorders>
            <w:vAlign w:val="center"/>
          </w:tcPr>
          <w:p w14:paraId="005B118F" w14:textId="76AFECDA" w:rsidR="00715EAD" w:rsidRDefault="00F24E55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1:M</w:t>
            </w:r>
          </w:p>
        </w:tc>
      </w:tr>
      <w:tr w:rsidR="00715EAD" w14:paraId="5339CF83" w14:textId="77777777" w:rsidTr="00ED6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right w:val="single" w:sz="4" w:space="0" w:color="1F497D" w:themeColor="text2"/>
            </w:tcBorders>
            <w:vAlign w:val="center"/>
          </w:tcPr>
          <w:p w14:paraId="3BACC3CB" w14:textId="2F844103" w:rsidR="00715EAD" w:rsidRDefault="00F24E55" w:rsidP="00715EAD">
            <w:pPr>
              <w:jc w:val="center"/>
            </w:pPr>
            <w:r>
              <w:t>Notification</w:t>
            </w:r>
          </w:p>
        </w:tc>
        <w:tc>
          <w:tcPr>
            <w:tcW w:w="159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6DE0244D" w14:textId="0EA55989" w:rsidR="00715EAD" w:rsidRDefault="00F24E55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42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30245776" w14:textId="31DDD573" w:rsidR="00715EAD" w:rsidRDefault="00F24E55" w:rsidP="00F24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notification about time used on an application is attributed to one user.</w:t>
            </w:r>
          </w:p>
        </w:tc>
        <w:tc>
          <w:tcPr>
            <w:tcW w:w="1883" w:type="dxa"/>
            <w:tcBorders>
              <w:left w:val="single" w:sz="4" w:space="0" w:color="1F497D" w:themeColor="text2"/>
            </w:tcBorders>
            <w:vAlign w:val="center"/>
          </w:tcPr>
          <w:p w14:paraId="0689100F" w14:textId="3B776D38" w:rsidR="00E31C37" w:rsidRDefault="00F24E55" w:rsidP="00F24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</w:t>
            </w:r>
          </w:p>
        </w:tc>
      </w:tr>
      <w:tr w:rsidR="00715EAD" w14:paraId="24E30B8B" w14:textId="77777777" w:rsidTr="00ED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right w:val="single" w:sz="4" w:space="0" w:color="1F497D" w:themeColor="text2"/>
            </w:tcBorders>
            <w:vAlign w:val="center"/>
          </w:tcPr>
          <w:p w14:paraId="6BDABA0A" w14:textId="018ADA47" w:rsidR="00715EAD" w:rsidRDefault="00F24E55" w:rsidP="00F24E55">
            <w:pPr>
              <w:jc w:val="center"/>
            </w:pPr>
            <w:r>
              <w:t>Usage</w:t>
            </w:r>
          </w:p>
        </w:tc>
        <w:tc>
          <w:tcPr>
            <w:tcW w:w="159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41200F96" w14:textId="4E927250" w:rsidR="00715EAD" w:rsidRDefault="00F24E55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Notification</w:t>
            </w:r>
          </w:p>
        </w:tc>
        <w:tc>
          <w:tcPr>
            <w:tcW w:w="42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359A030D" w14:textId="37F5072D" w:rsidR="00715EAD" w:rsidRDefault="00F24E55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Each statistic of application usage </w:t>
            </w:r>
            <w:r w:rsidR="00145651">
              <w:t>corresponds</w:t>
            </w:r>
            <w:bookmarkStart w:id="0" w:name="_GoBack"/>
            <w:bookmarkEnd w:id="0"/>
            <w:r>
              <w:t xml:space="preserve"> to one notification.</w:t>
            </w:r>
          </w:p>
        </w:tc>
        <w:tc>
          <w:tcPr>
            <w:tcW w:w="1883" w:type="dxa"/>
            <w:tcBorders>
              <w:left w:val="single" w:sz="4" w:space="0" w:color="1F497D" w:themeColor="text2"/>
            </w:tcBorders>
            <w:vAlign w:val="center"/>
          </w:tcPr>
          <w:p w14:paraId="7073C896" w14:textId="070DB73D" w:rsidR="00715EAD" w:rsidRDefault="00F24E55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</w:t>
            </w:r>
          </w:p>
        </w:tc>
      </w:tr>
      <w:tr w:rsidR="00715EAD" w14:paraId="316CA1B7" w14:textId="77777777" w:rsidTr="00ED6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right w:val="single" w:sz="4" w:space="0" w:color="1F497D" w:themeColor="text2"/>
            </w:tcBorders>
            <w:vAlign w:val="center"/>
          </w:tcPr>
          <w:p w14:paraId="353EA073" w14:textId="19046B64" w:rsidR="00715EAD" w:rsidRDefault="00F24E55" w:rsidP="00715EAD">
            <w:pPr>
              <w:jc w:val="center"/>
            </w:pPr>
            <w:r>
              <w:t>Usage</w:t>
            </w:r>
          </w:p>
        </w:tc>
        <w:tc>
          <w:tcPr>
            <w:tcW w:w="159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3E9E2429" w14:textId="6C6C97EF" w:rsidR="00715EAD" w:rsidRDefault="00F24E55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42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53DDFE34" w14:textId="691068E3" w:rsidR="00715EAD" w:rsidRDefault="00F24E55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statistic of application usage is attributed to one user.</w:t>
            </w:r>
          </w:p>
          <w:p w14:paraId="066DEB68" w14:textId="77777777"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3" w:type="dxa"/>
            <w:tcBorders>
              <w:left w:val="single" w:sz="4" w:space="0" w:color="1F497D" w:themeColor="text2"/>
            </w:tcBorders>
            <w:vAlign w:val="center"/>
          </w:tcPr>
          <w:p w14:paraId="41ECB871" w14:textId="474C5100" w:rsidR="00715EAD" w:rsidRDefault="00F24E55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</w:t>
            </w:r>
          </w:p>
        </w:tc>
      </w:tr>
    </w:tbl>
    <w:p w14:paraId="7FC49360" w14:textId="77777777" w:rsidR="00715EAD" w:rsidRDefault="00715EAD" w:rsidP="00715EAD">
      <w:pPr>
        <w:pStyle w:val="Heading1"/>
      </w:pPr>
      <w:r>
        <w:t>Step 3: Draw your Entity-Relationship Diagram (Hand-drawn is okay!!!)</w:t>
      </w:r>
    </w:p>
    <w:p w14:paraId="3356BDB7" w14:textId="77777777" w:rsidR="00715EAD" w:rsidRDefault="00715EAD" w:rsidP="00715EAD"/>
    <w:p w14:paraId="21B8E86E" w14:textId="77777777" w:rsidR="00715EAD" w:rsidRDefault="00715EAD" w:rsidP="00715EAD"/>
    <w:p w14:paraId="4DB97A5C" w14:textId="77777777" w:rsidR="00715EAD" w:rsidRDefault="00ED60FD" w:rsidP="00715EA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22221D" wp14:editId="11838D5A">
                <wp:simplePos x="0" y="0"/>
                <wp:positionH relativeFrom="column">
                  <wp:posOffset>4324350</wp:posOffset>
                </wp:positionH>
                <wp:positionV relativeFrom="paragraph">
                  <wp:posOffset>5080</wp:posOffset>
                </wp:positionV>
                <wp:extent cx="904875" cy="6000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CA5BA" w14:textId="652F779D" w:rsidR="00333117" w:rsidRDefault="00E63984">
                            <w:r>
                              <w:t>Usage</w:t>
                            </w:r>
                          </w:p>
                          <w:p w14:paraId="05DE9429" w14:textId="5C7DCE5C" w:rsidR="00333117" w:rsidRDefault="00E63984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2221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40.5pt;margin-top:.4pt;width:71.25pt;height:47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" fillcolor="white [3201]" strokeweight=".5pt">
                <v:textbox>
                  <w:txbxContent>
                    <w:p w14:paraId="022CA5BA" w14:textId="652F779D" w:rsidR="00333117" w:rsidRDefault="00E63984">
                      <w:r>
                        <w:t>Usage</w:t>
                      </w:r>
                    </w:p>
                    <w:p w14:paraId="05DE9429" w14:textId="5C7DCE5C" w:rsidR="00333117" w:rsidRDefault="00E63984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D26EDD" wp14:editId="69F404D3">
                <wp:simplePos x="0" y="0"/>
                <wp:positionH relativeFrom="column">
                  <wp:posOffset>2343150</wp:posOffset>
                </wp:positionH>
                <wp:positionV relativeFrom="paragraph">
                  <wp:posOffset>33655</wp:posOffset>
                </wp:positionV>
                <wp:extent cx="923925" cy="5715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E1BC9" w14:textId="0F1F2F29" w:rsidR="00333117" w:rsidRDefault="00E63984">
                            <w:r>
                              <w:t>Users</w:t>
                            </w:r>
                          </w:p>
                          <w:p w14:paraId="791CA7B6" w14:textId="132C0CA8" w:rsidR="00333117" w:rsidRDefault="00E63984">
                            <w:r>
                              <w:t>1</w:t>
                            </w:r>
                            <w:r w:rsidR="00333117">
                              <w:tab/>
                              <w:t xml:space="preserve">     </w:t>
                            </w:r>
                            <w:r>
                              <w:t>1</w:t>
                            </w:r>
                          </w:p>
                          <w:p w14:paraId="5B5AEC13" w14:textId="77777777" w:rsidR="00333117" w:rsidRDefault="003331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26EDD" id="Text Box 14" o:spid="_x0000_s1027" type="#_x0000_t202" style="position:absolute;margin-left:184.5pt;margin-top:2.65pt;width:72.75pt;height: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" fillcolor="white [3201]" strokeweight=".5pt">
                <v:textbox>
                  <w:txbxContent>
                    <w:p w14:paraId="171E1BC9" w14:textId="0F1F2F29" w:rsidR="00333117" w:rsidRDefault="00E63984">
                      <w:r>
                        <w:t>Users</w:t>
                      </w:r>
                    </w:p>
                    <w:p w14:paraId="791CA7B6" w14:textId="132C0CA8" w:rsidR="00333117" w:rsidRDefault="00E63984">
                      <w:r>
                        <w:t>1</w:t>
                      </w:r>
                      <w:r w:rsidR="00333117">
                        <w:tab/>
                        <w:t xml:space="preserve">     </w:t>
                      </w:r>
                      <w:r>
                        <w:t>1</w:t>
                      </w:r>
                    </w:p>
                    <w:p w14:paraId="5B5AEC13" w14:textId="77777777" w:rsidR="00333117" w:rsidRDefault="00333117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6A0C43" wp14:editId="6C65389C">
                <wp:simplePos x="0" y="0"/>
                <wp:positionH relativeFrom="column">
                  <wp:posOffset>3286125</wp:posOffset>
                </wp:positionH>
                <wp:positionV relativeFrom="paragraph">
                  <wp:posOffset>281306</wp:posOffset>
                </wp:positionV>
                <wp:extent cx="1019175" cy="571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62067" id="Straight Connector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5pt,22.15pt" to="339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" strokecolor="#4579b8 [3044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39A373" wp14:editId="7840201B">
                <wp:simplePos x="0" y="0"/>
                <wp:positionH relativeFrom="column">
                  <wp:posOffset>1457325</wp:posOffset>
                </wp:positionH>
                <wp:positionV relativeFrom="paragraph">
                  <wp:posOffset>224155</wp:posOffset>
                </wp:positionV>
                <wp:extent cx="8763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3FD2C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17.65pt" to="183.7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BOFuAEAAMQDAAAOAAAAZHJzL2Uyb0RvYy54bWysU8Fu2zAMvQ/YPwi6L3Y6ICu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" strokecolor="#4579b8 [3044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1CA7E4" wp14:editId="1961BEF5">
                <wp:simplePos x="0" y="0"/>
                <wp:positionH relativeFrom="column">
                  <wp:posOffset>495300</wp:posOffset>
                </wp:positionH>
                <wp:positionV relativeFrom="paragraph">
                  <wp:posOffset>14605</wp:posOffset>
                </wp:positionV>
                <wp:extent cx="933450" cy="5048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57BC8" w14:textId="4F56FA3B" w:rsidR="00333117" w:rsidRDefault="00E63984" w:rsidP="00ED60FD">
                            <w:r>
                              <w:t>Notification</w:t>
                            </w:r>
                            <w:r w:rsidR="00333117">
                              <w:tab/>
                              <w:t xml:space="preserve">    </w:t>
                            </w:r>
                            <w:r>
                              <w:t>M</w:t>
                            </w:r>
                            <w:r w:rsidR="00333117">
                              <w:tab/>
                              <w:t xml:space="preserve"> </w:t>
                            </w:r>
                            <w:r w:rsidR="00333117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CA7E4" id="Text Box 10" o:spid="_x0000_s1028" type="#_x0000_t202" style="position:absolute;margin-left:39pt;margin-top:1.15pt;width:73.5pt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" fillcolor="white [3201]" strokeweight=".5pt">
                <v:textbox>
                  <w:txbxContent>
                    <w:p w14:paraId="33557BC8" w14:textId="4F56FA3B" w:rsidR="00333117" w:rsidRDefault="00E63984" w:rsidP="00ED60FD">
                      <w:r>
                        <w:t>Notification</w:t>
                      </w:r>
                      <w:r w:rsidR="00333117">
                        <w:tab/>
                        <w:t xml:space="preserve">    </w:t>
                      </w:r>
                      <w:r>
                        <w:t>M</w:t>
                      </w:r>
                      <w:r w:rsidR="00333117">
                        <w:tab/>
                        <w:t xml:space="preserve"> </w:t>
                      </w:r>
                      <w:r w:rsidR="00333117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931E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E76A69" wp14:editId="29EA1AD5">
                <wp:simplePos x="0" y="0"/>
                <wp:positionH relativeFrom="column">
                  <wp:posOffset>4295775</wp:posOffset>
                </wp:positionH>
                <wp:positionV relativeFrom="paragraph">
                  <wp:posOffset>9525</wp:posOffset>
                </wp:positionV>
                <wp:extent cx="952500" cy="523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CBD05" w14:textId="77777777" w:rsidR="00333117" w:rsidRDefault="00333117" w:rsidP="001230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76A69" id="Rectangle 3" o:spid="_x0000_s1029" style="position:absolute;margin-left:338.25pt;margin-top:.75pt;width:75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" fillcolor="#4f81bd [3204]" strokecolor="#243f60 [1604]" strokeweight="2pt">
                <v:textbox>
                  <w:txbxContent>
                    <w:p w14:paraId="033CBD05" w14:textId="77777777" w:rsidR="00333117" w:rsidRDefault="00333117" w:rsidP="001230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31E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42B4F" wp14:editId="41CE2594">
                <wp:simplePos x="0" y="0"/>
                <wp:positionH relativeFrom="column">
                  <wp:posOffset>476250</wp:posOffset>
                </wp:positionH>
                <wp:positionV relativeFrom="paragraph">
                  <wp:posOffset>9525</wp:posOffset>
                </wp:positionV>
                <wp:extent cx="952500" cy="523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0B117" w14:textId="77777777" w:rsidR="00333117" w:rsidRDefault="00333117" w:rsidP="001230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42B4F" id="Rectangle 1" o:spid="_x0000_s1030" style="position:absolute;margin-left:37.5pt;margin-top:.75pt;width:7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" fillcolor="#4f81bd [3204]" strokecolor="#243f60 [1604]" strokeweight="2pt">
                <v:textbox>
                  <w:txbxContent>
                    <w:p w14:paraId="5420B117" w14:textId="77777777" w:rsidR="00333117" w:rsidRDefault="00333117" w:rsidP="001230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31E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47B3B" wp14:editId="21783F75">
                <wp:simplePos x="0" y="0"/>
                <wp:positionH relativeFrom="margin">
                  <wp:posOffset>2333625</wp:posOffset>
                </wp:positionH>
                <wp:positionV relativeFrom="paragraph">
                  <wp:posOffset>9525</wp:posOffset>
                </wp:positionV>
                <wp:extent cx="952500" cy="5238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FA8C6" w14:textId="77777777" w:rsidR="00333117" w:rsidRDefault="00333117" w:rsidP="001230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47B3B" id="Rectangle 2" o:spid="_x0000_s1031" style="position:absolute;margin-left:183.75pt;margin-top:.75pt;width:75pt;height:41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" fillcolor="#4f81bd [3204]" strokecolor="#243f60 [1604]" strokeweight="2pt">
                <v:textbox>
                  <w:txbxContent>
                    <w:p w14:paraId="1D0FA8C6" w14:textId="77777777" w:rsidR="00333117" w:rsidRDefault="00333117" w:rsidP="0012308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97F050" w14:textId="77777777" w:rsidR="00715EAD" w:rsidRDefault="00715EAD" w:rsidP="00715EAD"/>
    <w:p w14:paraId="62EB258C" w14:textId="77777777" w:rsidR="00715EAD" w:rsidRDefault="00715EAD" w:rsidP="00715EAD"/>
    <w:p w14:paraId="720C48B1" w14:textId="77777777" w:rsidR="00715EAD" w:rsidRDefault="00715EAD" w:rsidP="00715EAD">
      <w:pPr>
        <w:pStyle w:val="Heading1"/>
      </w:pPr>
      <w:r>
        <w:lastRenderedPageBreak/>
        <w:t>Step 4: Specify Tables, Fields, and Data Types</w:t>
      </w:r>
    </w:p>
    <w:p w14:paraId="5C4DB086" w14:textId="77777777" w:rsidR="00715EAD" w:rsidRDefault="00715EAD" w:rsidP="00715EAD">
      <w:r>
        <w:t xml:space="preserve">Fill out a chart for each table to be included in the database.  YOU MAY NEED MORE TABLES THAN THERE ARE HERE.  The ones here are just to get you started.  Mark the </w:t>
      </w:r>
      <w:r w:rsidR="005871CE">
        <w:t>primary key with a double asterisk (**).  Mark any foreign keys with the letters “</w:t>
      </w:r>
      <w:proofErr w:type="spellStart"/>
      <w:r w:rsidR="005871CE">
        <w:t>fk</w:t>
      </w:r>
      <w:proofErr w:type="spellEnd"/>
      <w:r w:rsidR="005871CE">
        <w:t>” in parentheses, (</w:t>
      </w:r>
      <w:proofErr w:type="spellStart"/>
      <w:r w:rsidR="005871CE">
        <w:t>fk</w:t>
      </w:r>
      <w:proofErr w:type="spellEnd"/>
      <w:r w:rsidR="005871CE">
        <w:t>).</w:t>
      </w:r>
    </w:p>
    <w:p w14:paraId="2B79F932" w14:textId="390AEAEE" w:rsidR="005871CE" w:rsidRDefault="005871CE" w:rsidP="00715EAD">
      <w:r>
        <w:t>Name of 1</w:t>
      </w:r>
      <w:r w:rsidRPr="005871CE">
        <w:rPr>
          <w:vertAlign w:val="superscript"/>
        </w:rPr>
        <w:t>st</w:t>
      </w:r>
      <w:r w:rsidR="00E31C37">
        <w:t xml:space="preserve"> Table: ________</w:t>
      </w:r>
      <w:r w:rsidR="00E7730C">
        <w:rPr>
          <w:u w:val="single"/>
        </w:rPr>
        <w:t>Notification</w:t>
      </w:r>
      <w:r w:rsidR="00E31C37">
        <w:t>______________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5871CE" w14:paraId="1F250463" w14:textId="77777777" w:rsidTr="00587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0159B7F4" w14:textId="77777777" w:rsidR="005871CE" w:rsidRDefault="005871CE" w:rsidP="005871CE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69F2B560" w14:textId="77777777" w:rsidR="005871CE" w:rsidRDefault="005871CE" w:rsidP="00587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5F78B9" w14:paraId="178F537F" w14:textId="77777777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6A26071B" w14:textId="68A2E283" w:rsidR="005F78B9" w:rsidRDefault="00333117" w:rsidP="00715EAD">
            <w:proofErr w:type="spellStart"/>
            <w:r>
              <w:t>User_</w:t>
            </w:r>
            <w:r w:rsidR="005F78B9">
              <w:t>ID</w:t>
            </w:r>
            <w:proofErr w:type="spellEnd"/>
            <w:r w:rsidR="00F24E55">
              <w:t>*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4FEB790A" w14:textId="5C2CF49B" w:rsidR="005F78B9" w:rsidRDefault="00333117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5871CE" w14:paraId="77FC498C" w14:textId="77777777" w:rsidTr="00587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7082E0F6" w14:textId="06FAD09A" w:rsidR="005871CE" w:rsidRDefault="00333117" w:rsidP="00715EAD">
            <w:r>
              <w:t>Message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67FD358D" w14:textId="77777777" w:rsidR="005871CE" w:rsidRDefault="005F78B9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14:paraId="4881CFFF" w14:textId="77777777" w:rsidR="005871CE" w:rsidRDefault="005871CE" w:rsidP="00715EAD"/>
    <w:p w14:paraId="37155469" w14:textId="38DEA975" w:rsidR="005871CE" w:rsidRDefault="005871CE" w:rsidP="005871CE">
      <w:r>
        <w:t>Name of 2</w:t>
      </w:r>
      <w:r w:rsidRPr="005871CE">
        <w:rPr>
          <w:vertAlign w:val="superscript"/>
        </w:rPr>
        <w:t>nd</w:t>
      </w:r>
      <w:r>
        <w:t xml:space="preserve"> Table: ________</w:t>
      </w:r>
      <w:r w:rsidR="00E7730C">
        <w:rPr>
          <w:u w:val="single"/>
        </w:rPr>
        <w:t>Usage</w:t>
      </w:r>
      <w:r w:rsidR="005F78B9">
        <w:t>___________</w:t>
      </w:r>
      <w:r>
        <w:t>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5871CE" w14:paraId="453BAACF" w14:textId="77777777" w:rsidTr="00005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485413C4" w14:textId="77777777" w:rsidR="005871CE" w:rsidRDefault="005871CE" w:rsidP="0000579C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5C8714F4" w14:textId="77777777" w:rsidR="005871CE" w:rsidRDefault="005871CE" w:rsidP="000057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5F78B9" w14:paraId="426D6211" w14:textId="77777777" w:rsidTr="0000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1D149CB2" w14:textId="12ADD14E" w:rsidR="005F78B9" w:rsidRDefault="00333117" w:rsidP="00F24E55">
            <w:pPr>
              <w:tabs>
                <w:tab w:val="center" w:pos="1251"/>
              </w:tabs>
            </w:pPr>
            <w:r>
              <w:t>Emai</w:t>
            </w:r>
            <w:r w:rsidR="00F24E55">
              <w:t>l*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3ACC15CE" w14:textId="79493761" w:rsidR="00333117" w:rsidRDefault="00333117" w:rsidP="0000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5871CE" w14:paraId="07593AC5" w14:textId="77777777" w:rsidTr="000057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79580508" w14:textId="31435934" w:rsidR="00333117" w:rsidRPr="00333117" w:rsidRDefault="00333117" w:rsidP="0000579C">
            <w:pPr>
              <w:rPr>
                <w:b w:val="0"/>
                <w:bCs w:val="0"/>
              </w:rPr>
            </w:pPr>
            <w:proofErr w:type="spellStart"/>
            <w:r>
              <w:t>User_ID</w:t>
            </w:r>
            <w:proofErr w:type="spellEnd"/>
            <w:r w:rsidR="00F24E55">
              <w:t>*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40C60276" w14:textId="77777777" w:rsidR="005871CE" w:rsidRDefault="005F78B9" w:rsidP="0000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33117" w14:paraId="01DFE99F" w14:textId="77777777" w:rsidTr="0000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529AB63A" w14:textId="18919A40" w:rsidR="00333117" w:rsidRDefault="00333117" w:rsidP="0000579C">
            <w:r>
              <w:t>Date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144DA5D7" w14:textId="6DC07989" w:rsidR="00333117" w:rsidRDefault="00333117" w:rsidP="0000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33117" w14:paraId="4C8E8CC9" w14:textId="77777777" w:rsidTr="000057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06123B4D" w14:textId="6A0F92B6" w:rsidR="00333117" w:rsidRDefault="00333117" w:rsidP="0000579C">
            <w:r>
              <w:t>App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0479B7D8" w14:textId="08DE8E43" w:rsidR="00333117" w:rsidRDefault="00333117" w:rsidP="0000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33117" w14:paraId="5F873DE1" w14:textId="77777777" w:rsidTr="0000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13BBD5DD" w14:textId="60278BA3" w:rsidR="00333117" w:rsidRDefault="00333117" w:rsidP="0000579C">
            <w:proofErr w:type="spellStart"/>
            <w:r>
              <w:t>Restriction_Time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28083FE0" w14:textId="0B96EECC" w:rsidR="00333117" w:rsidRDefault="00333117" w:rsidP="0000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333117" w14:paraId="245CC852" w14:textId="77777777" w:rsidTr="000057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25456E79" w14:textId="40B096C5" w:rsidR="00333117" w:rsidRDefault="00333117" w:rsidP="0000579C">
            <w:r>
              <w:t>Summary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73ABE428" w14:textId="07AEE605" w:rsidR="00333117" w:rsidRDefault="00333117" w:rsidP="0000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14:paraId="3B70B475" w14:textId="77777777" w:rsidR="00E7730C" w:rsidRDefault="00E7730C" w:rsidP="005F78B9"/>
    <w:p w14:paraId="05303923" w14:textId="3ABE8E95" w:rsidR="005F78B9" w:rsidRDefault="005F78B9" w:rsidP="005F78B9">
      <w:r>
        <w:t>Name of 3</w:t>
      </w:r>
      <w:r>
        <w:rPr>
          <w:vertAlign w:val="superscript"/>
        </w:rPr>
        <w:t>rd</w:t>
      </w:r>
      <w:r>
        <w:t xml:space="preserve"> Table: ________</w:t>
      </w:r>
      <w:r w:rsidR="00E7730C">
        <w:rPr>
          <w:u w:val="single"/>
        </w:rPr>
        <w:t>Users</w:t>
      </w:r>
      <w:r w:rsidRPr="005F78B9">
        <w:rPr>
          <w:u w:val="single"/>
        </w:rPr>
        <w:t>_________________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5F78B9" w14:paraId="74916A5A" w14:textId="77777777" w:rsidTr="00005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260CB594" w14:textId="77777777" w:rsidR="005F78B9" w:rsidRDefault="005F78B9" w:rsidP="0000579C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509EBBA4" w14:textId="77777777" w:rsidR="005F78B9" w:rsidRDefault="005F78B9" w:rsidP="000057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5F78B9" w14:paraId="42DAE768" w14:textId="77777777" w:rsidTr="0000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09A9EE7E" w14:textId="7FC1FEBF" w:rsidR="005F78B9" w:rsidRDefault="00333117" w:rsidP="0000579C">
            <w:r>
              <w:t>Email</w:t>
            </w:r>
            <w:r w:rsidR="00F24E55">
              <w:t>*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572F0B8C" w14:textId="6E0C98D6" w:rsidR="005F78B9" w:rsidRDefault="00333117" w:rsidP="0000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5F78B9" w14:paraId="5DC69B6C" w14:textId="77777777" w:rsidTr="000057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62EC49AF" w14:textId="7B7BEA78" w:rsidR="005F78B9" w:rsidRDefault="00333117" w:rsidP="0000579C">
            <w:r>
              <w:t>Password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1DD3B4AA" w14:textId="77777777" w:rsidR="005F78B9" w:rsidRDefault="005F78B9" w:rsidP="0000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33117" w14:paraId="4239B94D" w14:textId="77777777" w:rsidTr="0000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2190EC43" w14:textId="2AA26A1D" w:rsidR="00333117" w:rsidRDefault="00333117" w:rsidP="0000579C">
            <w:proofErr w:type="spellStart"/>
            <w:r>
              <w:t>First_Name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4FC48BF3" w14:textId="3CC437F6" w:rsidR="00333117" w:rsidRDefault="00E63984" w:rsidP="0000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33117" w14:paraId="5AE31425" w14:textId="77777777" w:rsidTr="000057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17134057" w14:textId="0C459230" w:rsidR="00333117" w:rsidRDefault="00333117" w:rsidP="0000579C">
            <w:proofErr w:type="spellStart"/>
            <w:r>
              <w:t>Last_Name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58980420" w14:textId="4EA3A4CB" w:rsidR="00333117" w:rsidRDefault="00E63984" w:rsidP="0000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33117" w14:paraId="6ED5D786" w14:textId="77777777" w:rsidTr="0000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5D71FE72" w14:textId="184784F1" w:rsidR="00333117" w:rsidRDefault="00333117" w:rsidP="0000579C">
            <w:r>
              <w:t>TOS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793B310E" w14:textId="76F5E412" w:rsidR="00333117" w:rsidRDefault="00E63984" w:rsidP="0000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33117" w14:paraId="39D35DD1" w14:textId="77777777" w:rsidTr="000057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2F6C7487" w14:textId="493E282D" w:rsidR="00333117" w:rsidRDefault="00333117" w:rsidP="0000579C">
            <w:r>
              <w:t>Birthday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6EBF3EA6" w14:textId="523B8F0F" w:rsidR="00333117" w:rsidRDefault="00E63984" w:rsidP="0000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33117" w14:paraId="688CAD5B" w14:textId="77777777" w:rsidTr="0000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243BDEA9" w14:textId="04FAA282" w:rsidR="00333117" w:rsidRDefault="00333117" w:rsidP="0000579C">
            <w:proofErr w:type="spellStart"/>
            <w:r>
              <w:t>Forgot_Code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27D9C5F9" w14:textId="51EC0A7D" w:rsidR="00333117" w:rsidRDefault="00E63984" w:rsidP="0000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14:paraId="27456AE2" w14:textId="77777777" w:rsidR="005871CE" w:rsidRPr="00715EAD" w:rsidRDefault="005871CE" w:rsidP="00715EAD"/>
    <w:sectPr w:rsidR="005871CE" w:rsidRPr="00715EAD" w:rsidSect="0092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E2904" w14:textId="77777777" w:rsidR="00A001CF" w:rsidRDefault="00A001CF" w:rsidP="00F24E55">
      <w:pPr>
        <w:spacing w:after="0" w:line="240" w:lineRule="auto"/>
      </w:pPr>
      <w:r>
        <w:separator/>
      </w:r>
    </w:p>
  </w:endnote>
  <w:endnote w:type="continuationSeparator" w:id="0">
    <w:p w14:paraId="3860C583" w14:textId="77777777" w:rsidR="00A001CF" w:rsidRDefault="00A001CF" w:rsidP="00F24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6D8BC" w14:textId="77777777" w:rsidR="00A001CF" w:rsidRDefault="00A001CF" w:rsidP="00F24E55">
      <w:pPr>
        <w:spacing w:after="0" w:line="240" w:lineRule="auto"/>
      </w:pPr>
      <w:r>
        <w:separator/>
      </w:r>
    </w:p>
  </w:footnote>
  <w:footnote w:type="continuationSeparator" w:id="0">
    <w:p w14:paraId="5AAE3798" w14:textId="77777777" w:rsidR="00A001CF" w:rsidRDefault="00A001CF" w:rsidP="00F24E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EAD"/>
    <w:rsid w:val="0000579C"/>
    <w:rsid w:val="0012308E"/>
    <w:rsid w:val="00145651"/>
    <w:rsid w:val="001B3264"/>
    <w:rsid w:val="002E1505"/>
    <w:rsid w:val="00333117"/>
    <w:rsid w:val="00471855"/>
    <w:rsid w:val="005871CE"/>
    <w:rsid w:val="005F78B9"/>
    <w:rsid w:val="00652E34"/>
    <w:rsid w:val="007146B0"/>
    <w:rsid w:val="00715EAD"/>
    <w:rsid w:val="00922886"/>
    <w:rsid w:val="00931E4D"/>
    <w:rsid w:val="0093301C"/>
    <w:rsid w:val="00A001CF"/>
    <w:rsid w:val="00A1294B"/>
    <w:rsid w:val="00A626C2"/>
    <w:rsid w:val="00C113F3"/>
    <w:rsid w:val="00E04C23"/>
    <w:rsid w:val="00E31C37"/>
    <w:rsid w:val="00E63984"/>
    <w:rsid w:val="00E7289D"/>
    <w:rsid w:val="00E7730C"/>
    <w:rsid w:val="00ED60FD"/>
    <w:rsid w:val="00F2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616EF"/>
  <w15:docId w15:val="{0193E2F3-7F5C-4618-95F0-9C96E166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2886"/>
  </w:style>
  <w:style w:type="paragraph" w:styleId="Heading1">
    <w:name w:val="heading 1"/>
    <w:basedOn w:val="Normal"/>
    <w:next w:val="Normal"/>
    <w:link w:val="Heading1Char"/>
    <w:uiPriority w:val="9"/>
    <w:qFormat/>
    <w:rsid w:val="00715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5E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E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15E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15E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3-Accent1">
    <w:name w:val="Medium Grid 3 Accent 1"/>
    <w:basedOn w:val="TableNormal"/>
    <w:uiPriority w:val="69"/>
    <w:rsid w:val="00715EA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Shading-Accent1">
    <w:name w:val="Light Shading Accent 1"/>
    <w:basedOn w:val="TableNormal"/>
    <w:uiPriority w:val="60"/>
    <w:rsid w:val="00715EA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24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E55"/>
  </w:style>
  <w:style w:type="paragraph" w:styleId="Footer">
    <w:name w:val="footer"/>
    <w:basedOn w:val="Normal"/>
    <w:link w:val="FooterChar"/>
    <w:uiPriority w:val="99"/>
    <w:unhideWhenUsed/>
    <w:rsid w:val="00F24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C. Benton</dc:creator>
  <cp:lastModifiedBy>Hedrick, John Edwin - hedricje</cp:lastModifiedBy>
  <cp:revision>5</cp:revision>
  <dcterms:created xsi:type="dcterms:W3CDTF">2018-11-02T13:23:00Z</dcterms:created>
  <dcterms:modified xsi:type="dcterms:W3CDTF">2018-12-10T19:41:00Z</dcterms:modified>
</cp:coreProperties>
</file>