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E5D1" w14:textId="53AA3F19" w:rsidR="00D01F2B" w:rsidRPr="00415796" w:rsidRDefault="00415796">
      <w:pPr>
        <w:rPr>
          <w:sz w:val="28"/>
          <w:szCs w:val="28"/>
        </w:rPr>
      </w:pPr>
      <w:r w:rsidRPr="00415796">
        <w:rPr>
          <w:sz w:val="28"/>
          <w:szCs w:val="28"/>
        </w:rPr>
        <w:t>Weekly Assignment</w:t>
      </w:r>
      <w:r w:rsidR="000C65EF">
        <w:rPr>
          <w:sz w:val="28"/>
          <w:szCs w:val="28"/>
        </w:rPr>
        <w:t xml:space="preserve"> 4</w:t>
      </w:r>
      <w:r w:rsidRPr="00415796">
        <w:rPr>
          <w:sz w:val="28"/>
          <w:szCs w:val="28"/>
        </w:rPr>
        <w:t xml:space="preserve"> – Events Planning </w:t>
      </w:r>
    </w:p>
    <w:p w14:paraId="1F5F10FE" w14:textId="41B77E8C" w:rsidR="00415796" w:rsidRDefault="00565289" w:rsidP="00415796">
      <w:r>
        <w:t>Comic Convention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9"/>
        <w:gridCol w:w="2082"/>
        <w:gridCol w:w="5079"/>
      </w:tblGrid>
      <w:tr w:rsidR="00FF709F" w:rsidRPr="0074157E" w14:paraId="4F761A25" w14:textId="77777777" w:rsidTr="0074157E">
        <w:tc>
          <w:tcPr>
            <w:tcW w:w="2337" w:type="dxa"/>
          </w:tcPr>
          <w:p w14:paraId="45BEF66F" w14:textId="6C04F0DC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  <w:r w:rsidR="00BF456B">
              <w:rPr>
                <w:b/>
                <w:bCs/>
              </w:rPr>
              <w:t xml:space="preserve"> Name</w:t>
            </w:r>
          </w:p>
        </w:tc>
        <w:tc>
          <w:tcPr>
            <w:tcW w:w="2337" w:type="dxa"/>
          </w:tcPr>
          <w:p w14:paraId="4A00E0FC" w14:textId="6ED17409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Trigger</w:t>
            </w:r>
          </w:p>
        </w:tc>
        <w:tc>
          <w:tcPr>
            <w:tcW w:w="5760" w:type="dxa"/>
          </w:tcPr>
          <w:p w14:paraId="1EC3EEA1" w14:textId="7988BC32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Processing</w:t>
            </w:r>
            <w:r w:rsidR="00BF456B">
              <w:rPr>
                <w:b/>
                <w:bCs/>
              </w:rPr>
              <w:t xml:space="preserve"> and State</w:t>
            </w:r>
          </w:p>
        </w:tc>
      </w:tr>
      <w:tr w:rsidR="00FF709F" w14:paraId="265EADDD" w14:textId="77777777" w:rsidTr="0074157E">
        <w:tc>
          <w:tcPr>
            <w:tcW w:w="2337" w:type="dxa"/>
          </w:tcPr>
          <w:p w14:paraId="00D5CE98" w14:textId="3086F7FB" w:rsidR="0074157E" w:rsidRDefault="000120FD" w:rsidP="00C912AC">
            <w:proofErr w:type="spellStart"/>
            <w:r>
              <w:t>btnC</w:t>
            </w:r>
            <w:r w:rsidR="00A86D28">
              <w:t>alc</w:t>
            </w:r>
            <w:proofErr w:type="spellEnd"/>
          </w:p>
        </w:tc>
        <w:tc>
          <w:tcPr>
            <w:tcW w:w="2337" w:type="dxa"/>
          </w:tcPr>
          <w:p w14:paraId="392F97B3" w14:textId="77777777" w:rsidR="0074157E" w:rsidRDefault="000120FD" w:rsidP="00C912AC">
            <w:r>
              <w:t>Click</w:t>
            </w:r>
          </w:p>
          <w:p w14:paraId="256345D5" w14:textId="3312FEE5" w:rsidR="009648BA" w:rsidRDefault="009648BA" w:rsidP="00C912AC">
            <w:r>
              <w:t>Or Enter Key</w:t>
            </w:r>
          </w:p>
        </w:tc>
        <w:tc>
          <w:tcPr>
            <w:tcW w:w="5760" w:type="dxa"/>
          </w:tcPr>
          <w:p w14:paraId="6861AB78" w14:textId="124471A1" w:rsidR="0074157E" w:rsidRDefault="000120FD" w:rsidP="00C912AC">
            <w:r>
              <w:t xml:space="preserve">Displays </w:t>
            </w:r>
            <w:r w:rsidR="002C139D">
              <w:t>cost of convention type</w:t>
            </w:r>
            <w:r>
              <w:br/>
              <w:t xml:space="preserve">Calculates cost &amp; converts to and from </w:t>
            </w:r>
            <w:proofErr w:type="gramStart"/>
            <w:r>
              <w:t>String</w:t>
            </w:r>
            <w:proofErr w:type="gramEnd"/>
          </w:p>
          <w:p w14:paraId="7C99E870" w14:textId="77777777" w:rsidR="009648BA" w:rsidRDefault="009648BA" w:rsidP="00C912AC">
            <w:r>
              <w:t xml:space="preserve">Uses try-catch to catch </w:t>
            </w:r>
            <w:proofErr w:type="spellStart"/>
            <w:r>
              <w:t>FormatException</w:t>
            </w:r>
            <w:proofErr w:type="spellEnd"/>
            <w:r>
              <w:t xml:space="preserve">: Clears </w:t>
            </w:r>
            <w:proofErr w:type="gramStart"/>
            <w:r>
              <w:t>input</w:t>
            </w:r>
            <w:proofErr w:type="gramEnd"/>
          </w:p>
          <w:p w14:paraId="6C7AC116" w14:textId="687F0AB9" w:rsidR="009648BA" w:rsidRDefault="009648BA" w:rsidP="00C912AC">
            <w:r>
              <w:t>and resets focus onto</w:t>
            </w:r>
            <w:r w:rsidR="002C139D">
              <w:t xml:space="preserve"> </w:t>
            </w:r>
            <w:proofErr w:type="spellStart"/>
            <w:r w:rsidR="002C139D">
              <w:t>txtGroup</w:t>
            </w:r>
            <w:proofErr w:type="spellEnd"/>
          </w:p>
        </w:tc>
      </w:tr>
      <w:tr w:rsidR="00FF709F" w14:paraId="7DFEE4D8" w14:textId="77777777" w:rsidTr="0074157E">
        <w:tc>
          <w:tcPr>
            <w:tcW w:w="2337" w:type="dxa"/>
          </w:tcPr>
          <w:p w14:paraId="1940BFAB" w14:textId="69CF3919" w:rsidR="0074157E" w:rsidRDefault="000120FD" w:rsidP="00C912AC">
            <w:proofErr w:type="spellStart"/>
            <w:r>
              <w:t>btn</w:t>
            </w:r>
            <w:r w:rsidR="00A86D28">
              <w:t>Clear</w:t>
            </w:r>
            <w:proofErr w:type="spellEnd"/>
          </w:p>
        </w:tc>
        <w:tc>
          <w:tcPr>
            <w:tcW w:w="2337" w:type="dxa"/>
          </w:tcPr>
          <w:p w14:paraId="6405C86E" w14:textId="39DC362E" w:rsidR="009648BA" w:rsidRDefault="000120FD" w:rsidP="00C912AC">
            <w:r>
              <w:t>Click</w:t>
            </w:r>
          </w:p>
        </w:tc>
        <w:tc>
          <w:tcPr>
            <w:tcW w:w="5760" w:type="dxa"/>
          </w:tcPr>
          <w:p w14:paraId="4CE6FE79" w14:textId="3F187E39" w:rsidR="0074157E" w:rsidRDefault="002C139D" w:rsidP="00C912AC">
            <w:r>
              <w:t xml:space="preserve">Cancels the txt input and refocuses on </w:t>
            </w:r>
            <w:proofErr w:type="spellStart"/>
            <w:r>
              <w:t>txtGroup</w:t>
            </w:r>
            <w:proofErr w:type="spellEnd"/>
          </w:p>
        </w:tc>
      </w:tr>
      <w:tr w:rsidR="000120FD" w14:paraId="178496F8" w14:textId="77777777" w:rsidTr="0074157E">
        <w:tc>
          <w:tcPr>
            <w:tcW w:w="2337" w:type="dxa"/>
          </w:tcPr>
          <w:p w14:paraId="02429B16" w14:textId="1A3E8C7B" w:rsidR="000120FD" w:rsidRDefault="00A86D28" w:rsidP="00C912AC">
            <w:r>
              <w:t>Form1</w:t>
            </w:r>
          </w:p>
        </w:tc>
        <w:tc>
          <w:tcPr>
            <w:tcW w:w="2337" w:type="dxa"/>
          </w:tcPr>
          <w:p w14:paraId="50444447" w14:textId="436FB3D1" w:rsidR="009648BA" w:rsidRDefault="002C139D" w:rsidP="00C912AC">
            <w:r>
              <w:t>Load</w:t>
            </w:r>
          </w:p>
        </w:tc>
        <w:tc>
          <w:tcPr>
            <w:tcW w:w="5760" w:type="dxa"/>
          </w:tcPr>
          <w:p w14:paraId="5C84F94D" w14:textId="77777777" w:rsidR="000120FD" w:rsidRDefault="000120FD" w:rsidP="00C912AC">
            <w:r>
              <w:t xml:space="preserve">Cancels input from text </w:t>
            </w:r>
            <w:proofErr w:type="gramStart"/>
            <w:r>
              <w:t>box</w:t>
            </w:r>
            <w:proofErr w:type="gramEnd"/>
          </w:p>
          <w:p w14:paraId="65FC34DB" w14:textId="77BE6B98" w:rsidR="000120FD" w:rsidRDefault="000120FD" w:rsidP="00C912AC">
            <w:r>
              <w:t>Sets focus on number of nights text box</w:t>
            </w:r>
          </w:p>
        </w:tc>
      </w:tr>
      <w:tr w:rsidR="000120FD" w14:paraId="4557F4E9" w14:textId="77777777" w:rsidTr="0074157E">
        <w:tc>
          <w:tcPr>
            <w:tcW w:w="2337" w:type="dxa"/>
          </w:tcPr>
          <w:p w14:paraId="1930FF0E" w14:textId="7E5C9A4D" w:rsidR="000120FD" w:rsidRDefault="00A86D28" w:rsidP="00C912AC">
            <w:proofErr w:type="spellStart"/>
            <w:r>
              <w:t>lblCost</w:t>
            </w:r>
            <w:proofErr w:type="spellEnd"/>
          </w:p>
        </w:tc>
        <w:tc>
          <w:tcPr>
            <w:tcW w:w="2337" w:type="dxa"/>
          </w:tcPr>
          <w:p w14:paraId="07B577CF" w14:textId="34779E64" w:rsidR="000120FD" w:rsidRDefault="000120FD" w:rsidP="00C912AC">
            <w:r>
              <w:t>Load</w:t>
            </w:r>
          </w:p>
        </w:tc>
        <w:tc>
          <w:tcPr>
            <w:tcW w:w="5760" w:type="dxa"/>
          </w:tcPr>
          <w:p w14:paraId="600F78C0" w14:textId="77777777" w:rsidR="000120FD" w:rsidRDefault="000120FD" w:rsidP="00C912AC">
            <w:r>
              <w:t xml:space="preserve">Opens in center of </w:t>
            </w:r>
            <w:proofErr w:type="gramStart"/>
            <w:r>
              <w:t>screen</w:t>
            </w:r>
            <w:proofErr w:type="gramEnd"/>
          </w:p>
          <w:p w14:paraId="57C1EAC2" w14:textId="55D137B1" w:rsidR="000120FD" w:rsidRDefault="000120FD" w:rsidP="00C912AC">
            <w:r>
              <w:t xml:space="preserve">Focus starts on </w:t>
            </w:r>
            <w:proofErr w:type="spellStart"/>
            <w:r w:rsidR="00AF2C29">
              <w:t>txtGroup</w:t>
            </w:r>
            <w:proofErr w:type="spellEnd"/>
          </w:p>
        </w:tc>
      </w:tr>
      <w:tr w:rsidR="00FF709F" w14:paraId="186E74E1" w14:textId="77777777" w:rsidTr="0074157E">
        <w:tc>
          <w:tcPr>
            <w:tcW w:w="2337" w:type="dxa"/>
          </w:tcPr>
          <w:p w14:paraId="1568ECF9" w14:textId="2FA33855" w:rsidR="00FF709F" w:rsidRDefault="00FF709F" w:rsidP="00C912AC">
            <w:proofErr w:type="spellStart"/>
            <w:r>
              <w:t>lblHeading</w:t>
            </w:r>
            <w:proofErr w:type="spellEnd"/>
          </w:p>
        </w:tc>
        <w:tc>
          <w:tcPr>
            <w:tcW w:w="2337" w:type="dxa"/>
          </w:tcPr>
          <w:p w14:paraId="7557D030" w14:textId="04F34188" w:rsidR="00FF709F" w:rsidRDefault="00FF709F" w:rsidP="00C912AC">
            <w:r>
              <w:t>None</w:t>
            </w:r>
          </w:p>
        </w:tc>
        <w:tc>
          <w:tcPr>
            <w:tcW w:w="5760" w:type="dxa"/>
          </w:tcPr>
          <w:p w14:paraId="44DAC96F" w14:textId="591A47EF" w:rsidR="00FF709F" w:rsidRDefault="00FF709F" w:rsidP="00C912AC">
            <w:r>
              <w:t>Shows title of program/form</w:t>
            </w:r>
          </w:p>
        </w:tc>
      </w:tr>
      <w:tr w:rsidR="00FF709F" w14:paraId="4EC23EDE" w14:textId="77777777" w:rsidTr="0074157E">
        <w:tc>
          <w:tcPr>
            <w:tcW w:w="2337" w:type="dxa"/>
          </w:tcPr>
          <w:p w14:paraId="4CE318C5" w14:textId="5B830586" w:rsidR="00FF709F" w:rsidRDefault="00FF709F" w:rsidP="00C912AC">
            <w:proofErr w:type="spellStart"/>
            <w:r>
              <w:t>lblPrice</w:t>
            </w:r>
            <w:proofErr w:type="spellEnd"/>
          </w:p>
        </w:tc>
        <w:tc>
          <w:tcPr>
            <w:tcW w:w="2337" w:type="dxa"/>
          </w:tcPr>
          <w:p w14:paraId="3F3A0E44" w14:textId="4DB795E6" w:rsidR="00FF709F" w:rsidRDefault="00FF709F" w:rsidP="00C912AC">
            <w:r>
              <w:t>None</w:t>
            </w:r>
          </w:p>
        </w:tc>
        <w:tc>
          <w:tcPr>
            <w:tcW w:w="5760" w:type="dxa"/>
          </w:tcPr>
          <w:p w14:paraId="3142123B" w14:textId="11A63770" w:rsidR="00FF709F" w:rsidRDefault="00FF709F" w:rsidP="00C912AC">
            <w:r>
              <w:t>Shows price per night</w:t>
            </w:r>
          </w:p>
        </w:tc>
      </w:tr>
      <w:tr w:rsidR="00FF709F" w14:paraId="3CFC31CB" w14:textId="77777777" w:rsidTr="0074157E">
        <w:tc>
          <w:tcPr>
            <w:tcW w:w="2337" w:type="dxa"/>
          </w:tcPr>
          <w:p w14:paraId="39207CB2" w14:textId="7302EB1C" w:rsidR="00FF709F" w:rsidRDefault="00FF709F" w:rsidP="00C912AC">
            <w:proofErr w:type="spellStart"/>
            <w:r>
              <w:t>txt</w:t>
            </w:r>
            <w:r w:rsidR="00A86D28">
              <w:t>Group</w:t>
            </w:r>
            <w:proofErr w:type="spellEnd"/>
          </w:p>
        </w:tc>
        <w:tc>
          <w:tcPr>
            <w:tcW w:w="2337" w:type="dxa"/>
          </w:tcPr>
          <w:p w14:paraId="2E5C82FF" w14:textId="242ECDAA" w:rsidR="00FF709F" w:rsidRDefault="00FF709F" w:rsidP="00C912AC">
            <w:r>
              <w:t>None</w:t>
            </w:r>
          </w:p>
        </w:tc>
        <w:tc>
          <w:tcPr>
            <w:tcW w:w="5760" w:type="dxa"/>
          </w:tcPr>
          <w:p w14:paraId="2FC53D56" w14:textId="77777777" w:rsidR="00FF709F" w:rsidRDefault="00FF709F" w:rsidP="00C912AC">
            <w:r>
              <w:t xml:space="preserve">Takes user input for number of </w:t>
            </w:r>
            <w:proofErr w:type="gramStart"/>
            <w:r>
              <w:t>nights</w:t>
            </w:r>
            <w:proofErr w:type="gramEnd"/>
          </w:p>
          <w:p w14:paraId="2E1A2B4F" w14:textId="7EE06D4F" w:rsidR="00FF709F" w:rsidRDefault="002621DE" w:rsidP="00C912AC">
            <w:r>
              <w:t xml:space="preserve">Has focus when form loads &amp; when </w:t>
            </w:r>
            <w:proofErr w:type="spellStart"/>
            <w:r>
              <w:t>btnClear</w:t>
            </w:r>
            <w:proofErr w:type="spellEnd"/>
            <w:r>
              <w:t xml:space="preserve"> clicked</w:t>
            </w:r>
          </w:p>
        </w:tc>
      </w:tr>
      <w:tr w:rsidR="002621DE" w14:paraId="01658909" w14:textId="77777777" w:rsidTr="0074157E">
        <w:tc>
          <w:tcPr>
            <w:tcW w:w="2337" w:type="dxa"/>
          </w:tcPr>
          <w:p w14:paraId="3015A7CC" w14:textId="1D9491E2" w:rsidR="002621DE" w:rsidRDefault="00A86D28" w:rsidP="00C912AC">
            <w:proofErr w:type="spellStart"/>
            <w:r>
              <w:t>grpType</w:t>
            </w:r>
            <w:proofErr w:type="spellEnd"/>
          </w:p>
        </w:tc>
        <w:tc>
          <w:tcPr>
            <w:tcW w:w="2337" w:type="dxa"/>
          </w:tcPr>
          <w:p w14:paraId="49D300C5" w14:textId="569CFC72" w:rsidR="002621DE" w:rsidRDefault="002621DE" w:rsidP="00C912AC">
            <w:r>
              <w:t>None</w:t>
            </w:r>
          </w:p>
        </w:tc>
        <w:tc>
          <w:tcPr>
            <w:tcW w:w="5760" w:type="dxa"/>
          </w:tcPr>
          <w:p w14:paraId="3ED1603B" w14:textId="4C4A46F4" w:rsidR="002621DE" w:rsidRDefault="002621DE" w:rsidP="00C912AC">
            <w:r>
              <w:t>Shows total cost once calculated</w:t>
            </w:r>
          </w:p>
        </w:tc>
      </w:tr>
      <w:tr w:rsidR="009648BA" w14:paraId="22D46803" w14:textId="77777777" w:rsidTr="0074157E">
        <w:tc>
          <w:tcPr>
            <w:tcW w:w="2337" w:type="dxa"/>
          </w:tcPr>
          <w:p w14:paraId="5AB89632" w14:textId="3F8E3C46" w:rsidR="009648BA" w:rsidRDefault="00A86D28" w:rsidP="00C912AC">
            <w:proofErr w:type="spellStart"/>
            <w:r>
              <w:t>radCon</w:t>
            </w:r>
            <w:proofErr w:type="spellEnd"/>
          </w:p>
        </w:tc>
        <w:tc>
          <w:tcPr>
            <w:tcW w:w="2337" w:type="dxa"/>
          </w:tcPr>
          <w:p w14:paraId="7666EC7B" w14:textId="1126F714" w:rsidR="009648BA" w:rsidRDefault="00A86D28" w:rsidP="00C912AC">
            <w:r>
              <w:t>Click</w:t>
            </w:r>
          </w:p>
        </w:tc>
        <w:tc>
          <w:tcPr>
            <w:tcW w:w="5760" w:type="dxa"/>
          </w:tcPr>
          <w:p w14:paraId="658B0F3C" w14:textId="167B569D" w:rsidR="009648BA" w:rsidRDefault="009648BA" w:rsidP="00C912AC"/>
        </w:tc>
      </w:tr>
      <w:tr w:rsidR="00A86D28" w14:paraId="02504506" w14:textId="77777777" w:rsidTr="0074157E">
        <w:tc>
          <w:tcPr>
            <w:tcW w:w="2337" w:type="dxa"/>
          </w:tcPr>
          <w:p w14:paraId="4F089A74" w14:textId="351537CE" w:rsidR="00A86D28" w:rsidRDefault="00A86D28" w:rsidP="00C912AC">
            <w:proofErr w:type="spellStart"/>
            <w:r>
              <w:t>radAutograph</w:t>
            </w:r>
            <w:proofErr w:type="spellEnd"/>
          </w:p>
        </w:tc>
        <w:tc>
          <w:tcPr>
            <w:tcW w:w="2337" w:type="dxa"/>
          </w:tcPr>
          <w:p w14:paraId="181A3F11" w14:textId="1419E339" w:rsidR="00A86D28" w:rsidRDefault="00A86D28" w:rsidP="00C912AC">
            <w:r>
              <w:t>Click</w:t>
            </w:r>
          </w:p>
        </w:tc>
        <w:tc>
          <w:tcPr>
            <w:tcW w:w="5760" w:type="dxa"/>
          </w:tcPr>
          <w:p w14:paraId="41F22A5F" w14:textId="77777777" w:rsidR="00A86D28" w:rsidRDefault="00A86D28" w:rsidP="00C912AC"/>
        </w:tc>
      </w:tr>
      <w:tr w:rsidR="00A86D28" w14:paraId="71F4028D" w14:textId="77777777" w:rsidTr="0074157E">
        <w:tc>
          <w:tcPr>
            <w:tcW w:w="2337" w:type="dxa"/>
          </w:tcPr>
          <w:p w14:paraId="4FFD4DEF" w14:textId="6A9D75BF" w:rsidR="00A86D28" w:rsidRDefault="00A86D28" w:rsidP="00C912AC">
            <w:proofErr w:type="spellStart"/>
            <w:r>
              <w:t>rad</w:t>
            </w:r>
            <w:r w:rsidR="00172726">
              <w:t>SuperHero</w:t>
            </w:r>
            <w:proofErr w:type="spellEnd"/>
          </w:p>
        </w:tc>
        <w:tc>
          <w:tcPr>
            <w:tcW w:w="2337" w:type="dxa"/>
          </w:tcPr>
          <w:p w14:paraId="43A3A2D7" w14:textId="213B3F8F" w:rsidR="00A86D28" w:rsidRDefault="00172726" w:rsidP="00C912AC">
            <w:r>
              <w:t>Click</w:t>
            </w:r>
          </w:p>
        </w:tc>
        <w:tc>
          <w:tcPr>
            <w:tcW w:w="5760" w:type="dxa"/>
          </w:tcPr>
          <w:p w14:paraId="77AAE3D9" w14:textId="77777777" w:rsidR="00A86D28" w:rsidRDefault="00A86D28" w:rsidP="00C912AC"/>
        </w:tc>
      </w:tr>
    </w:tbl>
    <w:p w14:paraId="369E2A6E" w14:textId="77777777" w:rsidR="00415796" w:rsidRDefault="00415796" w:rsidP="00415796"/>
    <w:p w14:paraId="60FE85C7" w14:textId="77777777" w:rsidR="00415796" w:rsidRDefault="00415796"/>
    <w:sectPr w:rsidR="004157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0C5F7" w14:textId="77777777" w:rsidR="001F5653" w:rsidRDefault="001F5653" w:rsidP="00A957C5">
      <w:pPr>
        <w:spacing w:after="0" w:line="240" w:lineRule="auto"/>
      </w:pPr>
      <w:r>
        <w:separator/>
      </w:r>
    </w:p>
  </w:endnote>
  <w:endnote w:type="continuationSeparator" w:id="0">
    <w:p w14:paraId="54DAC293" w14:textId="77777777" w:rsidR="001F5653" w:rsidRDefault="001F5653" w:rsidP="00A95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AEBDB" w14:textId="77777777" w:rsidR="00A957C5" w:rsidRDefault="00A957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6A7EC" w14:textId="77777777" w:rsidR="00A957C5" w:rsidRDefault="00A957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C32C2" w14:textId="77777777" w:rsidR="00A957C5" w:rsidRDefault="00A957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098B1" w14:textId="77777777" w:rsidR="001F5653" w:rsidRDefault="001F5653" w:rsidP="00A957C5">
      <w:pPr>
        <w:spacing w:after="0" w:line="240" w:lineRule="auto"/>
      </w:pPr>
      <w:r>
        <w:separator/>
      </w:r>
    </w:p>
  </w:footnote>
  <w:footnote w:type="continuationSeparator" w:id="0">
    <w:p w14:paraId="35FAC4A0" w14:textId="77777777" w:rsidR="001F5653" w:rsidRDefault="001F5653" w:rsidP="00A95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9C3DF" w14:textId="77777777" w:rsidR="00A957C5" w:rsidRDefault="00A957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0D180" w14:textId="6FF679DA" w:rsidR="00A957C5" w:rsidRDefault="00A957C5">
    <w:pPr>
      <w:pStyle w:val="Header"/>
    </w:pPr>
    <w:r>
      <w:t>Maria Jackson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17BDE" w14:textId="77777777" w:rsidR="00A957C5" w:rsidRDefault="00A957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96"/>
    <w:rsid w:val="000120FD"/>
    <w:rsid w:val="000C65EF"/>
    <w:rsid w:val="00172726"/>
    <w:rsid w:val="001F5653"/>
    <w:rsid w:val="00236A67"/>
    <w:rsid w:val="002621DE"/>
    <w:rsid w:val="002C139D"/>
    <w:rsid w:val="00415796"/>
    <w:rsid w:val="00565289"/>
    <w:rsid w:val="0074157E"/>
    <w:rsid w:val="008174CA"/>
    <w:rsid w:val="009648BA"/>
    <w:rsid w:val="009741FC"/>
    <w:rsid w:val="009E5FCF"/>
    <w:rsid w:val="00A20E8C"/>
    <w:rsid w:val="00A86D28"/>
    <w:rsid w:val="00A957C5"/>
    <w:rsid w:val="00AF2C29"/>
    <w:rsid w:val="00BF456B"/>
    <w:rsid w:val="00D01F2B"/>
    <w:rsid w:val="00DE0D20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65D2"/>
  <w15:chartTrackingRefBased/>
  <w15:docId w15:val="{1F16406F-A1B5-4A22-B194-3C01F847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5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7C5"/>
  </w:style>
  <w:style w:type="paragraph" w:styleId="Footer">
    <w:name w:val="footer"/>
    <w:basedOn w:val="Normal"/>
    <w:link w:val="FooterChar"/>
    <w:uiPriority w:val="99"/>
    <w:unhideWhenUsed/>
    <w:rsid w:val="00A95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Smith</dc:creator>
  <cp:keywords/>
  <dc:description/>
  <cp:lastModifiedBy>Maria Jackson</cp:lastModifiedBy>
  <cp:revision>8</cp:revision>
  <dcterms:created xsi:type="dcterms:W3CDTF">2023-02-22T02:42:00Z</dcterms:created>
  <dcterms:modified xsi:type="dcterms:W3CDTF">2023-02-22T02:58:00Z</dcterms:modified>
</cp:coreProperties>
</file>