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A958" w14:textId="5E6DAE51" w:rsidR="001C5EA7" w:rsidRDefault="00F303C8">
      <w:r>
        <w:t>Project: Karaoke Music Night</w:t>
      </w:r>
    </w:p>
    <w:p w14:paraId="30C54AF2" w14:textId="1468D447" w:rsidR="00F303C8" w:rsidRDefault="00F303C8">
      <w:r>
        <w:t>Events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F31" w14:paraId="1BFC2B5F" w14:textId="77777777" w:rsidTr="00013F31">
        <w:tc>
          <w:tcPr>
            <w:tcW w:w="3116" w:type="dxa"/>
          </w:tcPr>
          <w:p w14:paraId="15D504B1" w14:textId="627F4A02" w:rsidR="00013F31" w:rsidRDefault="00013F31">
            <w:r>
              <w:t>Component</w:t>
            </w:r>
          </w:p>
        </w:tc>
        <w:tc>
          <w:tcPr>
            <w:tcW w:w="3117" w:type="dxa"/>
          </w:tcPr>
          <w:p w14:paraId="2821C648" w14:textId="337CE9C0" w:rsidR="00013F31" w:rsidRDefault="00013F31">
            <w:r>
              <w:t>Event</w:t>
            </w:r>
          </w:p>
        </w:tc>
        <w:tc>
          <w:tcPr>
            <w:tcW w:w="3117" w:type="dxa"/>
          </w:tcPr>
          <w:p w14:paraId="32C072AD" w14:textId="2609529A" w:rsidR="00013F31" w:rsidRDefault="00013F31">
            <w:r>
              <w:t>Description</w:t>
            </w:r>
          </w:p>
        </w:tc>
      </w:tr>
      <w:tr w:rsidR="00013F31" w14:paraId="08332331" w14:textId="77777777" w:rsidTr="00013F31">
        <w:tc>
          <w:tcPr>
            <w:tcW w:w="3116" w:type="dxa"/>
          </w:tcPr>
          <w:p w14:paraId="34188ACB" w14:textId="2F4FCCFA" w:rsidR="00013F31" w:rsidRDefault="0095416D">
            <w:r>
              <w:t>btnClear</w:t>
            </w:r>
          </w:p>
        </w:tc>
        <w:tc>
          <w:tcPr>
            <w:tcW w:w="3117" w:type="dxa"/>
          </w:tcPr>
          <w:p w14:paraId="2C9158D3" w14:textId="6C2706DF" w:rsidR="001F50AF" w:rsidRDefault="001F50AF">
            <w:r>
              <w:t>Click</w:t>
            </w:r>
          </w:p>
        </w:tc>
        <w:tc>
          <w:tcPr>
            <w:tcW w:w="3117" w:type="dxa"/>
          </w:tcPr>
          <w:p w14:paraId="7B8130DA" w14:textId="77777777" w:rsidR="00013F31" w:rsidRDefault="001F50AF">
            <w:r>
              <w:t>Resets form:</w:t>
            </w:r>
          </w:p>
          <w:p w14:paraId="57A9EBA9" w14:textId="77777777" w:rsidR="001F50AF" w:rsidRDefault="001F50AF">
            <w:r>
              <w:t>Removes txt input</w:t>
            </w:r>
          </w:p>
          <w:p w14:paraId="6888B6CD" w14:textId="77777777" w:rsidR="001F50AF" w:rsidRDefault="001F50AF">
            <w:r>
              <w:t>Resets cboSelectAction</w:t>
            </w:r>
          </w:p>
          <w:p w14:paraId="0DB92F15" w14:textId="77777777" w:rsidR="001F50AF" w:rsidRDefault="001F50AF">
            <w:r>
              <w:t>Clears lblTotalCost</w:t>
            </w:r>
          </w:p>
          <w:p w14:paraId="5F0970A4" w14:textId="289F97A8" w:rsidR="001F50AF" w:rsidRDefault="001F50AF">
            <w:r>
              <w:t>Clears lblCostType</w:t>
            </w:r>
          </w:p>
        </w:tc>
      </w:tr>
      <w:tr w:rsidR="00013F31" w14:paraId="4C262777" w14:textId="77777777" w:rsidTr="00013F31">
        <w:tc>
          <w:tcPr>
            <w:tcW w:w="3116" w:type="dxa"/>
          </w:tcPr>
          <w:p w14:paraId="2CD9B996" w14:textId="60DBC9D4" w:rsidR="00013F31" w:rsidRDefault="0095416D">
            <w:r>
              <w:t>btnValue</w:t>
            </w:r>
          </w:p>
        </w:tc>
        <w:tc>
          <w:tcPr>
            <w:tcW w:w="3117" w:type="dxa"/>
          </w:tcPr>
          <w:p w14:paraId="37B17E78" w14:textId="3681F77B" w:rsidR="00013F31" w:rsidRDefault="001F50AF">
            <w:r>
              <w:t>Click</w:t>
            </w:r>
          </w:p>
        </w:tc>
        <w:tc>
          <w:tcPr>
            <w:tcW w:w="3117" w:type="dxa"/>
          </w:tcPr>
          <w:p w14:paraId="1AEF6B12" w14:textId="77777777" w:rsidR="00013F31" w:rsidRDefault="001F50AF">
            <w:r>
              <w:t>Calculates cost:</w:t>
            </w:r>
          </w:p>
          <w:p w14:paraId="5EBD06A5" w14:textId="77777777" w:rsidR="001F50AF" w:rsidRDefault="001F50AF">
            <w:r>
              <w:t>Validates input</w:t>
            </w:r>
          </w:p>
          <w:p w14:paraId="1F6DC2A4" w14:textId="77777777" w:rsidR="001F50AF" w:rsidRDefault="001F50AF">
            <w:r>
              <w:t>Determines type selection</w:t>
            </w:r>
          </w:p>
          <w:p w14:paraId="088662E4" w14:textId="77777777" w:rsidR="001F50AF" w:rsidRDefault="001F50AF">
            <w:r>
              <w:t>Calls corresponding functions</w:t>
            </w:r>
          </w:p>
          <w:p w14:paraId="2F4D864E" w14:textId="0F47AB0F" w:rsidR="001F50AF" w:rsidRDefault="001F50AF">
            <w:r>
              <w:t>Displays total cost</w:t>
            </w:r>
          </w:p>
        </w:tc>
      </w:tr>
      <w:tr w:rsidR="00013F31" w14:paraId="3A2C6AE4" w14:textId="77777777" w:rsidTr="00013F31">
        <w:tc>
          <w:tcPr>
            <w:tcW w:w="3116" w:type="dxa"/>
          </w:tcPr>
          <w:p w14:paraId="6EC4E4DB" w14:textId="12D2A5E3" w:rsidR="00013F31" w:rsidRDefault="0095416D">
            <w:r>
              <w:t>cbo</w:t>
            </w:r>
            <w:r w:rsidR="001F50AF">
              <w:t>SelectAction</w:t>
            </w:r>
          </w:p>
        </w:tc>
        <w:tc>
          <w:tcPr>
            <w:tcW w:w="3117" w:type="dxa"/>
          </w:tcPr>
          <w:p w14:paraId="128CA397" w14:textId="5B9BECB8" w:rsidR="00013F31" w:rsidRDefault="001F50AF">
            <w:r>
              <w:t>Select option</w:t>
            </w:r>
          </w:p>
        </w:tc>
        <w:tc>
          <w:tcPr>
            <w:tcW w:w="3117" w:type="dxa"/>
          </w:tcPr>
          <w:p w14:paraId="386C9F6A" w14:textId="77777777" w:rsidR="00013F31" w:rsidRDefault="00013F31"/>
        </w:tc>
      </w:tr>
      <w:tr w:rsidR="00013F31" w14:paraId="63FF699F" w14:textId="77777777" w:rsidTr="00013F31">
        <w:tc>
          <w:tcPr>
            <w:tcW w:w="3116" w:type="dxa"/>
          </w:tcPr>
          <w:p w14:paraId="550D8E4F" w14:textId="4F8E56FD" w:rsidR="00013F31" w:rsidRDefault="001F50AF">
            <w:r>
              <w:t>txtValue</w:t>
            </w:r>
          </w:p>
        </w:tc>
        <w:tc>
          <w:tcPr>
            <w:tcW w:w="3117" w:type="dxa"/>
          </w:tcPr>
          <w:p w14:paraId="0419529B" w14:textId="4FCE6FA5" w:rsidR="00013F31" w:rsidRDefault="001F50AF">
            <w:r>
              <w:t>None</w:t>
            </w:r>
          </w:p>
        </w:tc>
        <w:tc>
          <w:tcPr>
            <w:tcW w:w="3117" w:type="dxa"/>
          </w:tcPr>
          <w:p w14:paraId="5A82B8FB" w14:textId="77777777" w:rsidR="00013F31" w:rsidRDefault="00013F31"/>
        </w:tc>
      </w:tr>
      <w:tr w:rsidR="00013F31" w14:paraId="2159E498" w14:textId="77777777" w:rsidTr="00013F31">
        <w:tc>
          <w:tcPr>
            <w:tcW w:w="3116" w:type="dxa"/>
          </w:tcPr>
          <w:p w14:paraId="5883DCF1" w14:textId="57FD5223" w:rsidR="00013F31" w:rsidRDefault="00EC4A0D">
            <w:r>
              <w:t>lblHeading</w:t>
            </w:r>
          </w:p>
        </w:tc>
        <w:tc>
          <w:tcPr>
            <w:tcW w:w="3117" w:type="dxa"/>
          </w:tcPr>
          <w:p w14:paraId="55BFDDC5" w14:textId="2EDD0D05" w:rsidR="00013F31" w:rsidRDefault="00EC4A0D">
            <w:r>
              <w:t>None</w:t>
            </w:r>
          </w:p>
        </w:tc>
        <w:tc>
          <w:tcPr>
            <w:tcW w:w="3117" w:type="dxa"/>
          </w:tcPr>
          <w:p w14:paraId="3CABAEB3" w14:textId="4DC4B6A3" w:rsidR="00013F31" w:rsidRDefault="00EC4A0D">
            <w:r>
              <w:t>Holds app title</w:t>
            </w:r>
          </w:p>
        </w:tc>
      </w:tr>
      <w:tr w:rsidR="00EC4A0D" w14:paraId="67472DB0" w14:textId="77777777" w:rsidTr="00013F31">
        <w:tc>
          <w:tcPr>
            <w:tcW w:w="3116" w:type="dxa"/>
          </w:tcPr>
          <w:p w14:paraId="5B32682C" w14:textId="071DFB7D" w:rsidR="00EC4A0D" w:rsidRDefault="00EC4A0D">
            <w:r>
              <w:t>lblTotalCost</w:t>
            </w:r>
          </w:p>
        </w:tc>
        <w:tc>
          <w:tcPr>
            <w:tcW w:w="3117" w:type="dxa"/>
          </w:tcPr>
          <w:p w14:paraId="37D3497C" w14:textId="398EC1DA" w:rsidR="00EC4A0D" w:rsidRDefault="00EC4A0D">
            <w:r>
              <w:t>None</w:t>
            </w:r>
          </w:p>
        </w:tc>
        <w:tc>
          <w:tcPr>
            <w:tcW w:w="3117" w:type="dxa"/>
          </w:tcPr>
          <w:p w14:paraId="4D984A8C" w14:textId="77777777" w:rsidR="00EC4A0D" w:rsidRDefault="00EC4A0D">
            <w:r>
              <w:t>Holds total cost once calculated</w:t>
            </w:r>
          </w:p>
          <w:p w14:paraId="3FB6EA4C" w14:textId="30503A93" w:rsidR="00EC4A0D" w:rsidRDefault="00EC4A0D">
            <w:r>
              <w:t>Empty on form load or btnClear</w:t>
            </w:r>
          </w:p>
        </w:tc>
      </w:tr>
      <w:tr w:rsidR="00EC4A0D" w14:paraId="72BF8616" w14:textId="77777777" w:rsidTr="00013F31">
        <w:tc>
          <w:tcPr>
            <w:tcW w:w="3116" w:type="dxa"/>
          </w:tcPr>
          <w:p w14:paraId="57B82745" w14:textId="79BEF29C" w:rsidR="00EC4A0D" w:rsidRDefault="00EC4A0D">
            <w:r>
              <w:t>lblCostType</w:t>
            </w:r>
          </w:p>
        </w:tc>
        <w:tc>
          <w:tcPr>
            <w:tcW w:w="3117" w:type="dxa"/>
          </w:tcPr>
          <w:p w14:paraId="4EC775E8" w14:textId="144E1D3F" w:rsidR="00EC4A0D" w:rsidRDefault="00EC4A0D">
            <w:r>
              <w:t>None</w:t>
            </w:r>
          </w:p>
        </w:tc>
        <w:tc>
          <w:tcPr>
            <w:tcW w:w="3117" w:type="dxa"/>
          </w:tcPr>
          <w:p w14:paraId="07F45CCD" w14:textId="77777777" w:rsidR="00EC4A0D" w:rsidRDefault="00EC4A0D">
            <w:r>
              <w:t>Holds rental type selection</w:t>
            </w:r>
          </w:p>
          <w:p w14:paraId="55031813" w14:textId="0D1E0441" w:rsidR="00EC4A0D" w:rsidRDefault="00EC4A0D">
            <w:r>
              <w:t>Empty of form load or btnClear</w:t>
            </w:r>
          </w:p>
        </w:tc>
      </w:tr>
      <w:tr w:rsidR="00EC4A0D" w14:paraId="0D3097B7" w14:textId="77777777" w:rsidTr="00013F31">
        <w:tc>
          <w:tcPr>
            <w:tcW w:w="3116" w:type="dxa"/>
          </w:tcPr>
          <w:p w14:paraId="51AF5ED5" w14:textId="6FE4ACDB" w:rsidR="00EC4A0D" w:rsidRDefault="00EC4A0D">
            <w:r>
              <w:t>picKaraoke</w:t>
            </w:r>
          </w:p>
        </w:tc>
        <w:tc>
          <w:tcPr>
            <w:tcW w:w="3117" w:type="dxa"/>
          </w:tcPr>
          <w:p w14:paraId="4FD5FEB3" w14:textId="0EC73176" w:rsidR="00EC4A0D" w:rsidRDefault="00EC4A0D">
            <w:r>
              <w:t>None</w:t>
            </w:r>
          </w:p>
        </w:tc>
        <w:tc>
          <w:tcPr>
            <w:tcW w:w="3117" w:type="dxa"/>
          </w:tcPr>
          <w:p w14:paraId="5F990A64" w14:textId="67D4D75C" w:rsidR="00EC4A0D" w:rsidRDefault="00EC4A0D">
            <w:r>
              <w:t>Visible on form load &amp; on splash screen</w:t>
            </w:r>
          </w:p>
        </w:tc>
      </w:tr>
    </w:tbl>
    <w:p w14:paraId="14A45115" w14:textId="77777777" w:rsidR="00F303C8" w:rsidRDefault="00F303C8"/>
    <w:sectPr w:rsidR="00F303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E4EF" w14:textId="77777777" w:rsidR="00424073" w:rsidRDefault="00424073" w:rsidP="00F303C8">
      <w:pPr>
        <w:spacing w:after="0" w:line="240" w:lineRule="auto"/>
      </w:pPr>
      <w:r>
        <w:separator/>
      </w:r>
    </w:p>
  </w:endnote>
  <w:endnote w:type="continuationSeparator" w:id="0">
    <w:p w14:paraId="0D083FEF" w14:textId="77777777" w:rsidR="00424073" w:rsidRDefault="00424073" w:rsidP="00F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20190" w14:textId="77777777" w:rsidR="00424073" w:rsidRDefault="00424073" w:rsidP="00F303C8">
      <w:pPr>
        <w:spacing w:after="0" w:line="240" w:lineRule="auto"/>
      </w:pPr>
      <w:r>
        <w:separator/>
      </w:r>
    </w:p>
  </w:footnote>
  <w:footnote w:type="continuationSeparator" w:id="0">
    <w:p w14:paraId="2B05AE54" w14:textId="77777777" w:rsidR="00424073" w:rsidRDefault="00424073" w:rsidP="00F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F9ADF" w14:textId="0A3E4742" w:rsidR="00F303C8" w:rsidRDefault="00F303C8">
    <w:pPr>
      <w:pStyle w:val="Header"/>
    </w:pPr>
    <w:r>
      <w:t>Maria Jackson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C8"/>
    <w:rsid w:val="00013F31"/>
    <w:rsid w:val="001C5EA7"/>
    <w:rsid w:val="001F50AF"/>
    <w:rsid w:val="00424073"/>
    <w:rsid w:val="0095416D"/>
    <w:rsid w:val="009F4713"/>
    <w:rsid w:val="00EC4A0D"/>
    <w:rsid w:val="00F3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4414"/>
  <w15:chartTrackingRefBased/>
  <w15:docId w15:val="{F12E308C-B108-4901-BE53-ECEE23B8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3C8"/>
  </w:style>
  <w:style w:type="paragraph" w:styleId="Footer">
    <w:name w:val="footer"/>
    <w:basedOn w:val="Normal"/>
    <w:link w:val="FooterChar"/>
    <w:uiPriority w:val="99"/>
    <w:unhideWhenUsed/>
    <w:rsid w:val="00F30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3C8"/>
  </w:style>
  <w:style w:type="table" w:styleId="TableGrid">
    <w:name w:val="Table Grid"/>
    <w:basedOn w:val="TableNormal"/>
    <w:uiPriority w:val="39"/>
    <w:rsid w:val="0001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Jackson</dc:creator>
  <cp:keywords/>
  <dc:description/>
  <cp:lastModifiedBy>Maria Jackson</cp:lastModifiedBy>
  <cp:revision>3</cp:revision>
  <dcterms:created xsi:type="dcterms:W3CDTF">2023-04-02T01:00:00Z</dcterms:created>
  <dcterms:modified xsi:type="dcterms:W3CDTF">2023-04-02T01:25:00Z</dcterms:modified>
</cp:coreProperties>
</file>