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D9DE" w14:textId="77777777" w:rsidR="0056112A" w:rsidRDefault="0056112A" w:rsidP="00C40C2E">
      <w:pPr>
        <w:spacing w:line="360" w:lineRule="auto"/>
        <w:jc w:val="center"/>
      </w:pPr>
    </w:p>
    <w:p w14:paraId="63403234" w14:textId="77777777" w:rsidR="0056112A" w:rsidRDefault="0056112A" w:rsidP="00C40C2E">
      <w:pPr>
        <w:spacing w:line="360" w:lineRule="auto"/>
        <w:jc w:val="center"/>
      </w:pPr>
    </w:p>
    <w:p w14:paraId="2251AD9C" w14:textId="77777777" w:rsidR="0056112A" w:rsidRPr="0056112A" w:rsidRDefault="0056112A" w:rsidP="00C40C2E">
      <w:pPr>
        <w:spacing w:line="360" w:lineRule="auto"/>
        <w:jc w:val="center"/>
      </w:pPr>
    </w:p>
    <w:p w14:paraId="04D9D1EC" w14:textId="77777777" w:rsidR="0056112A" w:rsidRPr="0056112A" w:rsidRDefault="0056112A" w:rsidP="00C40C2E">
      <w:pPr>
        <w:spacing w:line="360" w:lineRule="auto"/>
        <w:jc w:val="center"/>
      </w:pPr>
    </w:p>
    <w:p w14:paraId="5AC4AE68" w14:textId="56CF93B1" w:rsidR="002E4C5A" w:rsidRPr="0056112A" w:rsidRDefault="00892D48" w:rsidP="00C40C2E">
      <w:pPr>
        <w:spacing w:line="360" w:lineRule="auto"/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Exercise 2</w:t>
      </w:r>
      <w:r w:rsidR="0056112A" w:rsidRPr="0056112A">
        <w:rPr>
          <w:b/>
          <w:bCs/>
          <w:sz w:val="40"/>
          <w:szCs w:val="44"/>
        </w:rPr>
        <w:t xml:space="preserve">: </w:t>
      </w:r>
      <w:r w:rsidRPr="00892D48">
        <w:rPr>
          <w:b/>
          <w:bCs/>
          <w:sz w:val="40"/>
          <w:szCs w:val="44"/>
        </w:rPr>
        <w:t>Constraints Satisfaction Problem Solving in</w:t>
      </w:r>
      <w:r>
        <w:rPr>
          <w:b/>
          <w:bCs/>
          <w:sz w:val="40"/>
          <w:szCs w:val="44"/>
        </w:rPr>
        <w:t xml:space="preserve"> </w:t>
      </w:r>
      <w:r w:rsidRPr="00892D48">
        <w:rPr>
          <w:b/>
          <w:bCs/>
          <w:sz w:val="40"/>
          <w:szCs w:val="44"/>
        </w:rPr>
        <w:t>Python</w:t>
      </w:r>
    </w:p>
    <w:p w14:paraId="5E808CD8" w14:textId="77777777" w:rsidR="0056112A" w:rsidRPr="009C6CFC" w:rsidRDefault="0056112A" w:rsidP="00C40C2E">
      <w:pPr>
        <w:spacing w:line="360" w:lineRule="auto"/>
        <w:jc w:val="center"/>
        <w:rPr>
          <w:b/>
          <w:bCs/>
        </w:rPr>
      </w:pPr>
    </w:p>
    <w:p w14:paraId="40E33811" w14:textId="621EDFEF" w:rsidR="0056112A" w:rsidRPr="0056112A" w:rsidRDefault="0056112A" w:rsidP="00C40C2E">
      <w:pPr>
        <w:spacing w:line="360" w:lineRule="auto"/>
        <w:jc w:val="center"/>
        <w:rPr>
          <w:b/>
          <w:bCs/>
          <w:sz w:val="24"/>
          <w:szCs w:val="28"/>
        </w:rPr>
      </w:pPr>
      <w:r w:rsidRPr="0056112A">
        <w:rPr>
          <w:b/>
          <w:bCs/>
          <w:sz w:val="24"/>
          <w:szCs w:val="28"/>
        </w:rPr>
        <w:t>COMP-5313-FA-Artificial Intelligence</w:t>
      </w:r>
    </w:p>
    <w:p w14:paraId="343D88FA" w14:textId="77777777" w:rsidR="0056112A" w:rsidRDefault="0056112A" w:rsidP="00C40C2E">
      <w:pPr>
        <w:spacing w:line="360" w:lineRule="auto"/>
        <w:jc w:val="center"/>
      </w:pPr>
    </w:p>
    <w:p w14:paraId="6F23340F" w14:textId="77777777" w:rsidR="0056112A" w:rsidRDefault="0056112A" w:rsidP="00C40C2E">
      <w:pPr>
        <w:spacing w:line="360" w:lineRule="auto"/>
        <w:jc w:val="center"/>
      </w:pPr>
    </w:p>
    <w:p w14:paraId="3DFD9BD5" w14:textId="77777777" w:rsidR="0056112A" w:rsidRDefault="0056112A" w:rsidP="00C40C2E">
      <w:pPr>
        <w:spacing w:line="360" w:lineRule="auto"/>
        <w:jc w:val="center"/>
      </w:pPr>
    </w:p>
    <w:p w14:paraId="292ABC4A" w14:textId="77777777" w:rsidR="0056112A" w:rsidRDefault="0056112A" w:rsidP="00C40C2E">
      <w:pPr>
        <w:spacing w:line="360" w:lineRule="auto"/>
        <w:jc w:val="center"/>
      </w:pPr>
    </w:p>
    <w:p w14:paraId="20B25AF7" w14:textId="77777777" w:rsidR="0056112A" w:rsidRDefault="0056112A" w:rsidP="00C40C2E">
      <w:pPr>
        <w:spacing w:line="360" w:lineRule="auto"/>
        <w:jc w:val="center"/>
      </w:pPr>
    </w:p>
    <w:p w14:paraId="5B8C8AA4" w14:textId="77777777" w:rsidR="0056112A" w:rsidRDefault="0056112A" w:rsidP="00C40C2E">
      <w:pPr>
        <w:spacing w:line="360" w:lineRule="auto"/>
        <w:jc w:val="center"/>
      </w:pPr>
    </w:p>
    <w:p w14:paraId="2087FD40" w14:textId="77777777" w:rsidR="0056112A" w:rsidRDefault="0056112A" w:rsidP="00C40C2E">
      <w:pPr>
        <w:spacing w:line="360" w:lineRule="auto"/>
        <w:jc w:val="center"/>
      </w:pPr>
    </w:p>
    <w:p w14:paraId="77671A3C" w14:textId="3CC20E78" w:rsidR="0056112A" w:rsidRPr="008F699A" w:rsidRDefault="009C6CFC" w:rsidP="00C40C2E">
      <w:pPr>
        <w:spacing w:line="360" w:lineRule="auto"/>
        <w:jc w:val="center"/>
        <w:rPr>
          <w:sz w:val="24"/>
          <w:szCs w:val="28"/>
        </w:rPr>
      </w:pPr>
      <w:r w:rsidRPr="008F699A">
        <w:rPr>
          <w:sz w:val="24"/>
          <w:szCs w:val="28"/>
        </w:rPr>
        <w:t>Group 5</w:t>
      </w:r>
    </w:p>
    <w:p w14:paraId="232CD37F" w14:textId="7594A402" w:rsidR="0056112A" w:rsidRDefault="0056112A" w:rsidP="00C40C2E">
      <w:pPr>
        <w:spacing w:line="360" w:lineRule="auto"/>
        <w:jc w:val="center"/>
      </w:pPr>
    </w:p>
    <w:p w14:paraId="5B21868F" w14:textId="77777777" w:rsidR="0056112A" w:rsidRDefault="0056112A" w:rsidP="00C40C2E">
      <w:pPr>
        <w:widowControl/>
        <w:spacing w:line="360" w:lineRule="auto"/>
        <w:jc w:val="left"/>
      </w:pPr>
      <w:r>
        <w:br w:type="page"/>
      </w:r>
    </w:p>
    <w:p w14:paraId="31431B9A" w14:textId="774B1756" w:rsidR="00024454" w:rsidRPr="00024454" w:rsidRDefault="00024454" w:rsidP="00C40C2E">
      <w:pPr>
        <w:pStyle w:val="2"/>
        <w:numPr>
          <w:ilvl w:val="0"/>
          <w:numId w:val="4"/>
        </w:numPr>
        <w:spacing w:line="360" w:lineRule="auto"/>
      </w:pPr>
      <w:r w:rsidRPr="00024454">
        <w:lastRenderedPageBreak/>
        <w:t>Overview</w:t>
      </w:r>
    </w:p>
    <w:p w14:paraId="2D84C49C" w14:textId="77219DB4" w:rsidR="001C5412" w:rsidRDefault="009C6CFC" w:rsidP="00C40C2E">
      <w:pPr>
        <w:spacing w:line="360" w:lineRule="auto"/>
        <w:jc w:val="left"/>
      </w:pPr>
      <w:r>
        <w:t xml:space="preserve">The problem </w:t>
      </w:r>
      <w:r w:rsidR="001C5412">
        <w:t xml:space="preserve">provides the requirements: </w:t>
      </w:r>
    </w:p>
    <w:p w14:paraId="5EDAA2E0" w14:textId="77777777" w:rsidR="001C5412" w:rsidRDefault="001C5412" w:rsidP="00C40C2E">
      <w:pPr>
        <w:pStyle w:val="a9"/>
        <w:numPr>
          <w:ilvl w:val="0"/>
          <w:numId w:val="8"/>
        </w:numPr>
        <w:spacing w:line="360" w:lineRule="auto"/>
        <w:jc w:val="left"/>
      </w:pPr>
      <w:r>
        <w:t xml:space="preserve">Five houses in a row, each of them has different color, each of them has a man from different country. </w:t>
      </w:r>
    </w:p>
    <w:p w14:paraId="002AF3C4" w14:textId="1283A196" w:rsidR="0056112A" w:rsidRDefault="001C5412" w:rsidP="00C40C2E">
      <w:pPr>
        <w:pStyle w:val="a9"/>
        <w:numPr>
          <w:ilvl w:val="0"/>
          <w:numId w:val="8"/>
        </w:numPr>
        <w:spacing w:line="360" w:lineRule="auto"/>
        <w:jc w:val="left"/>
      </w:pPr>
      <w:r>
        <w:t>Each of the five men drink different beverage, smoke different brand of cigarettes, and keep different pets</w:t>
      </w:r>
      <w:r w:rsidR="0056112A">
        <w:t>.</w:t>
      </w:r>
    </w:p>
    <w:p w14:paraId="61B84B9C" w14:textId="37F7ADFE" w:rsidR="00024454" w:rsidRDefault="001C5412" w:rsidP="00C40C2E">
      <w:pPr>
        <w:spacing w:line="360" w:lineRule="auto"/>
        <w:jc w:val="left"/>
      </w:pPr>
      <w:r>
        <w:t>The clues offer logical relations, and the goal is to find who keeps the fish.</w:t>
      </w:r>
    </w:p>
    <w:p w14:paraId="0A9902BE" w14:textId="4880AFE6" w:rsidR="001C5412" w:rsidRDefault="001C5412" w:rsidP="00C40C2E">
      <w:pPr>
        <w:spacing w:line="360" w:lineRule="auto"/>
        <w:jc w:val="left"/>
      </w:pPr>
      <w:r>
        <w:t xml:space="preserve">We assume this problem is set to ask us to have </w:t>
      </w:r>
      <w:r w:rsidR="00ED1291">
        <w:t>deeper</w:t>
      </w:r>
      <w:r>
        <w:t xml:space="preserve"> understanding </w:t>
      </w:r>
      <w:r w:rsidR="008F699A">
        <w:t>of</w:t>
      </w:r>
      <w:r>
        <w:t xml:space="preserve"> CSPs in Lecture 4. So, we </w:t>
      </w:r>
      <w:r w:rsidR="007D03D5">
        <w:t>cope</w:t>
      </w:r>
      <w:r>
        <w:t xml:space="preserve"> with </w:t>
      </w:r>
      <w:r w:rsidR="00655D44">
        <w:t>python-constraint library according</w:t>
      </w:r>
      <w:r w:rsidR="007D03D5">
        <w:t xml:space="preserve"> to Lecture 4.</w:t>
      </w:r>
    </w:p>
    <w:p w14:paraId="1D055643" w14:textId="3326ABF1" w:rsidR="0056112A" w:rsidRDefault="00230159" w:rsidP="00C40C2E">
      <w:pPr>
        <w:pStyle w:val="2"/>
        <w:numPr>
          <w:ilvl w:val="0"/>
          <w:numId w:val="4"/>
        </w:numPr>
        <w:spacing w:line="360" w:lineRule="auto"/>
      </w:pPr>
      <w:r>
        <w:t>Problem Analysis</w:t>
      </w:r>
    </w:p>
    <w:p w14:paraId="4E9AC3E3" w14:textId="3F227006" w:rsidR="00ED1291" w:rsidRDefault="00ED1291" w:rsidP="00ED1291">
      <w:pPr>
        <w:pStyle w:val="3"/>
      </w:pPr>
      <w:r>
        <w:t>Understanding of CSP</w:t>
      </w:r>
    </w:p>
    <w:p w14:paraId="64B01879" w14:textId="186C9C74" w:rsidR="00ED1291" w:rsidRDefault="00ED1291" w:rsidP="00ED1291">
      <w:pPr>
        <w:spacing w:line="360" w:lineRule="auto"/>
      </w:pPr>
      <w:r>
        <w:t>A Constraint Satisfaction Problem (CSP) is defined by a set of variables, each having a domain of possible values, and a set of constraints that limit which combinations of values are valid. Solving a CSP is to find an assignment of values to all variables such that all constraints are satisfied.</w:t>
      </w:r>
    </w:p>
    <w:p w14:paraId="2F48FD8D" w14:textId="2B3FE93D" w:rsidR="00ED1291" w:rsidRDefault="00ED1291" w:rsidP="00ED1291">
      <w:pPr>
        <w:spacing w:line="360" w:lineRule="auto"/>
      </w:pPr>
      <w:r w:rsidRPr="00ED1291">
        <w:t xml:space="preserve">CSPs are typically solved using algorithms such as backtracking, combined with constraint propagation and consistency checking to </w:t>
      </w:r>
      <w:r>
        <w:t>cut off</w:t>
      </w:r>
      <w:r w:rsidRPr="00ED1291">
        <w:t xml:space="preserve"> invalid partial assignments.</w:t>
      </w:r>
    </w:p>
    <w:p w14:paraId="2EC081E4" w14:textId="5820D361" w:rsidR="00ED1291" w:rsidRDefault="00ED1291" w:rsidP="00ED1291">
      <w:pPr>
        <w:spacing w:line="360" w:lineRule="auto"/>
      </w:pPr>
      <w:r>
        <w:t>In this assignment, we will use the python-constraint library, which appl</w:t>
      </w:r>
      <w:r>
        <w:rPr>
          <w:rFonts w:hint="eastAsia"/>
        </w:rPr>
        <w:t>ies</w:t>
      </w:r>
      <w:r>
        <w:t xml:space="preserve"> backtracking and consistency checking to find the valid assignment.</w:t>
      </w:r>
    </w:p>
    <w:p w14:paraId="47923D46" w14:textId="2BF13A61" w:rsidR="00230159" w:rsidRDefault="00230159" w:rsidP="00ED1291">
      <w:pPr>
        <w:spacing w:line="360" w:lineRule="auto"/>
      </w:pPr>
      <w:r w:rsidRPr="00230159">
        <w:t xml:space="preserve">Next, we </w:t>
      </w:r>
      <w:r>
        <w:t xml:space="preserve">need to </w:t>
      </w:r>
      <w:r w:rsidRPr="00230159">
        <w:t xml:space="preserve">identify the variables, their domains, and the constraints described in the puzzle. </w:t>
      </w:r>
      <w:r>
        <w:t>T</w:t>
      </w:r>
      <w:r w:rsidRPr="00230159">
        <w:t>hen model</w:t>
      </w:r>
      <w:r>
        <w:t xml:space="preserve"> them</w:t>
      </w:r>
      <w:r w:rsidRPr="00230159">
        <w:t xml:space="preserve"> in Python using a CSP framework to find a consistent assignment that satisfies all constraints.</w:t>
      </w:r>
    </w:p>
    <w:p w14:paraId="455D84FA" w14:textId="77777777" w:rsidR="004050C9" w:rsidRDefault="004050C9" w:rsidP="00ED1291">
      <w:pPr>
        <w:spacing w:line="360" w:lineRule="auto"/>
      </w:pPr>
    </w:p>
    <w:p w14:paraId="72028F7E" w14:textId="77777777" w:rsidR="004050C9" w:rsidRDefault="004050C9" w:rsidP="00ED1291">
      <w:pPr>
        <w:spacing w:line="360" w:lineRule="auto"/>
      </w:pPr>
    </w:p>
    <w:p w14:paraId="49FBC9FB" w14:textId="77777777" w:rsidR="004050C9" w:rsidRDefault="004050C9" w:rsidP="00ED1291">
      <w:pPr>
        <w:spacing w:line="360" w:lineRule="auto"/>
      </w:pPr>
    </w:p>
    <w:p w14:paraId="6B42626D" w14:textId="77777777" w:rsidR="004050C9" w:rsidRPr="00ED1291" w:rsidRDefault="004050C9" w:rsidP="00ED1291">
      <w:pPr>
        <w:spacing w:line="360" w:lineRule="auto"/>
      </w:pPr>
    </w:p>
    <w:p w14:paraId="387D8AA4" w14:textId="577D6521" w:rsidR="002076CE" w:rsidRDefault="00655D44" w:rsidP="00C40C2E">
      <w:pPr>
        <w:pStyle w:val="3"/>
        <w:spacing w:line="360" w:lineRule="auto"/>
      </w:pPr>
      <w:r>
        <w:lastRenderedPageBreak/>
        <w:t>Variables</w:t>
      </w:r>
      <w:r w:rsidR="00C40C2E">
        <w:rPr>
          <w:rFonts w:hint="eastAsia"/>
        </w:rPr>
        <w:t xml:space="preserve"> </w:t>
      </w:r>
      <w:r w:rsidR="00C40C2E">
        <w:t>&amp; Domains</w:t>
      </w:r>
      <w:r w:rsidR="00ED1291">
        <w:t xml:space="preserve"> in the problem</w:t>
      </w:r>
    </w:p>
    <w:p w14:paraId="54316EDB" w14:textId="031D7AFC" w:rsidR="00655D44" w:rsidRDefault="00934C56" w:rsidP="00C40C2E">
      <w:pPr>
        <w:spacing w:line="360" w:lineRule="auto"/>
        <w:jc w:val="left"/>
      </w:pPr>
      <w:r>
        <w:t>Each variable represents five houses</w:t>
      </w:r>
      <w:r>
        <w:rPr>
          <w:rFonts w:hint="eastAsia"/>
        </w:rPr>
        <w:t xml:space="preserve"> </w:t>
      </w:r>
      <w:r>
        <w:t>(1 to 5)</w:t>
      </w:r>
      <w:r>
        <w:rPr>
          <w:rFonts w:hint="eastAsia"/>
        </w:rPr>
        <w:t>，</w:t>
      </w:r>
      <w:r>
        <w:t>then the domain of each is {1,2,3,4,5}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C40C2E" w14:paraId="08DC62D5" w14:textId="77777777" w:rsidTr="00C40C2E">
        <w:tc>
          <w:tcPr>
            <w:tcW w:w="2518" w:type="dxa"/>
            <w:shd w:val="clear" w:color="auto" w:fill="E8E8E8" w:themeFill="background2"/>
          </w:tcPr>
          <w:p w14:paraId="26801D91" w14:textId="398A039F" w:rsidR="00C40C2E" w:rsidRDefault="00C40C2E" w:rsidP="00C40C2E">
            <w:pPr>
              <w:spacing w:line="360" w:lineRule="auto"/>
              <w:jc w:val="center"/>
            </w:pPr>
            <w:r>
              <w:rPr>
                <w:b/>
                <w:bCs/>
                <w:szCs w:val="21"/>
              </w:rPr>
              <w:t>Category</w:t>
            </w:r>
          </w:p>
        </w:tc>
        <w:tc>
          <w:tcPr>
            <w:tcW w:w="6004" w:type="dxa"/>
            <w:shd w:val="clear" w:color="auto" w:fill="E8E8E8" w:themeFill="background2"/>
          </w:tcPr>
          <w:p w14:paraId="1BFB0ADC" w14:textId="7EB9BB9B" w:rsidR="00C40C2E" w:rsidRDefault="00C40C2E" w:rsidP="00C40C2E">
            <w:pPr>
              <w:spacing w:line="360" w:lineRule="auto"/>
              <w:jc w:val="center"/>
            </w:pPr>
            <w:r>
              <w:rPr>
                <w:b/>
                <w:bCs/>
                <w:szCs w:val="21"/>
              </w:rPr>
              <w:t>Domain</w:t>
            </w:r>
          </w:p>
        </w:tc>
      </w:tr>
      <w:tr w:rsidR="00C40C2E" w14:paraId="61460895" w14:textId="77777777" w:rsidTr="00C40C2E">
        <w:tc>
          <w:tcPr>
            <w:tcW w:w="2518" w:type="dxa"/>
          </w:tcPr>
          <w:p w14:paraId="09C82EBE" w14:textId="4D16CEF4" w:rsidR="00C40C2E" w:rsidRDefault="00C40C2E" w:rsidP="00C40C2E">
            <w:pPr>
              <w:spacing w:line="360" w:lineRule="auto"/>
              <w:jc w:val="left"/>
            </w:pPr>
            <w:r>
              <w:rPr>
                <w:szCs w:val="21"/>
              </w:rPr>
              <w:t xml:space="preserve">color </w:t>
            </w:r>
          </w:p>
        </w:tc>
        <w:tc>
          <w:tcPr>
            <w:tcW w:w="6004" w:type="dxa"/>
          </w:tcPr>
          <w:p w14:paraId="5FB5ECB0" w14:textId="7F0E52AF" w:rsidR="00C40C2E" w:rsidRDefault="00C40C2E" w:rsidP="00C40C2E">
            <w:pPr>
              <w:spacing w:line="360" w:lineRule="auto"/>
              <w:jc w:val="left"/>
            </w:pPr>
            <w:r>
              <w:rPr>
                <w:szCs w:val="21"/>
              </w:rPr>
              <w:t xml:space="preserve">red, green, white, yellow, blue </w:t>
            </w:r>
          </w:p>
        </w:tc>
      </w:tr>
      <w:tr w:rsidR="00C40C2E" w14:paraId="07662363" w14:textId="77777777" w:rsidTr="00C40C2E">
        <w:tc>
          <w:tcPr>
            <w:tcW w:w="2518" w:type="dxa"/>
          </w:tcPr>
          <w:p w14:paraId="56C42481" w14:textId="638700ED" w:rsidR="00C40C2E" w:rsidRDefault="00C40C2E" w:rsidP="00C40C2E">
            <w:pPr>
              <w:spacing w:line="360" w:lineRule="auto"/>
              <w:jc w:val="left"/>
            </w:pPr>
            <w:r>
              <w:rPr>
                <w:szCs w:val="21"/>
              </w:rPr>
              <w:t xml:space="preserve">country </w:t>
            </w:r>
          </w:p>
        </w:tc>
        <w:tc>
          <w:tcPr>
            <w:tcW w:w="6004" w:type="dxa"/>
          </w:tcPr>
          <w:p w14:paraId="3DB943AD" w14:textId="4D3B7FF4" w:rsidR="00C40C2E" w:rsidRDefault="00C40C2E" w:rsidP="00C40C2E">
            <w:pPr>
              <w:spacing w:line="360" w:lineRule="auto"/>
              <w:jc w:val="left"/>
            </w:pPr>
            <w:r>
              <w:rPr>
                <w:szCs w:val="21"/>
              </w:rPr>
              <w:t xml:space="preserve">Brit, Swede, Dane, Norwegian, German </w:t>
            </w:r>
          </w:p>
        </w:tc>
      </w:tr>
      <w:tr w:rsidR="00C40C2E" w14:paraId="75151F85" w14:textId="77777777" w:rsidTr="00C40C2E">
        <w:tc>
          <w:tcPr>
            <w:tcW w:w="2518" w:type="dxa"/>
          </w:tcPr>
          <w:p w14:paraId="746830C7" w14:textId="7EA89724" w:rsidR="00C40C2E" w:rsidRDefault="00C40C2E" w:rsidP="00C40C2E">
            <w:pPr>
              <w:spacing w:line="360" w:lineRule="auto"/>
              <w:jc w:val="left"/>
            </w:pPr>
            <w:r>
              <w:rPr>
                <w:szCs w:val="21"/>
              </w:rPr>
              <w:t xml:space="preserve">drink </w:t>
            </w:r>
          </w:p>
        </w:tc>
        <w:tc>
          <w:tcPr>
            <w:tcW w:w="6004" w:type="dxa"/>
          </w:tcPr>
          <w:p w14:paraId="5C243BC0" w14:textId="24BB48AD" w:rsidR="00C40C2E" w:rsidRDefault="00C40C2E" w:rsidP="00C40C2E">
            <w:pPr>
              <w:spacing w:line="360" w:lineRule="auto"/>
              <w:jc w:val="left"/>
            </w:pPr>
            <w:r>
              <w:rPr>
                <w:szCs w:val="21"/>
              </w:rPr>
              <w:t xml:space="preserve">tea, coffee, milk, beer, water </w:t>
            </w:r>
          </w:p>
        </w:tc>
      </w:tr>
      <w:tr w:rsidR="00C40C2E" w14:paraId="16D04A61" w14:textId="77777777" w:rsidTr="00C40C2E">
        <w:tc>
          <w:tcPr>
            <w:tcW w:w="2518" w:type="dxa"/>
          </w:tcPr>
          <w:p w14:paraId="46672B4D" w14:textId="3FDFCD6B" w:rsidR="00C40C2E" w:rsidRDefault="00C40C2E" w:rsidP="00C40C2E">
            <w:pPr>
              <w:spacing w:line="360" w:lineRule="auto"/>
              <w:jc w:val="left"/>
            </w:pPr>
            <w:r>
              <w:rPr>
                <w:szCs w:val="21"/>
              </w:rPr>
              <w:t xml:space="preserve">cigarette </w:t>
            </w:r>
          </w:p>
        </w:tc>
        <w:tc>
          <w:tcPr>
            <w:tcW w:w="6004" w:type="dxa"/>
          </w:tcPr>
          <w:p w14:paraId="7EF4F7B8" w14:textId="07D86109" w:rsidR="00C40C2E" w:rsidRDefault="00C40C2E" w:rsidP="00C40C2E">
            <w:pPr>
              <w:spacing w:line="360" w:lineRule="auto"/>
              <w:jc w:val="left"/>
            </w:pPr>
            <w:r>
              <w:rPr>
                <w:szCs w:val="21"/>
              </w:rPr>
              <w:t xml:space="preserve">PallMall, Dunhill, Blends, Camel, Marlborough </w:t>
            </w:r>
          </w:p>
        </w:tc>
      </w:tr>
      <w:tr w:rsidR="00C40C2E" w14:paraId="240D9BAF" w14:textId="77777777" w:rsidTr="00C40C2E">
        <w:tc>
          <w:tcPr>
            <w:tcW w:w="2518" w:type="dxa"/>
          </w:tcPr>
          <w:p w14:paraId="4FC21A84" w14:textId="130F3D9C" w:rsidR="00C40C2E" w:rsidRDefault="00C40C2E" w:rsidP="00C40C2E">
            <w:pPr>
              <w:spacing w:line="360" w:lineRule="auto"/>
              <w:jc w:val="left"/>
            </w:pPr>
            <w:r>
              <w:rPr>
                <w:szCs w:val="21"/>
              </w:rPr>
              <w:t xml:space="preserve">pet </w:t>
            </w:r>
          </w:p>
        </w:tc>
        <w:tc>
          <w:tcPr>
            <w:tcW w:w="6004" w:type="dxa"/>
          </w:tcPr>
          <w:p w14:paraId="64802B65" w14:textId="4ABB4B02" w:rsidR="00C40C2E" w:rsidRDefault="00C40C2E" w:rsidP="00C40C2E">
            <w:pPr>
              <w:spacing w:line="360" w:lineRule="auto"/>
              <w:jc w:val="left"/>
            </w:pPr>
            <w:r>
              <w:rPr>
                <w:szCs w:val="21"/>
              </w:rPr>
              <w:t xml:space="preserve">dog, birds, cats, horses, fish </w:t>
            </w:r>
          </w:p>
        </w:tc>
      </w:tr>
    </w:tbl>
    <w:p w14:paraId="0596AF26" w14:textId="77777777" w:rsidR="00C40C2E" w:rsidRPr="00C40C2E" w:rsidRDefault="00C40C2E" w:rsidP="00C40C2E">
      <w:pPr>
        <w:spacing w:line="360" w:lineRule="auto"/>
        <w:jc w:val="left"/>
      </w:pPr>
    </w:p>
    <w:p w14:paraId="2C8E2C28" w14:textId="4C3BD51B" w:rsidR="00934C56" w:rsidRDefault="00C40C2E" w:rsidP="00C40C2E">
      <w:pPr>
        <w:pStyle w:val="3"/>
        <w:spacing w:line="360" w:lineRule="auto"/>
      </w:pPr>
      <w:r>
        <w:t>Constrains</w:t>
      </w:r>
    </w:p>
    <w:p w14:paraId="2AF548C2" w14:textId="77777777" w:rsidR="00C40C2E" w:rsidRDefault="00C40C2E" w:rsidP="00132ED4">
      <w:pPr>
        <w:spacing w:line="360" w:lineRule="auto"/>
      </w:pPr>
      <w:r>
        <w:t>From the puzzle we have the constrains as follows:</w:t>
      </w:r>
    </w:p>
    <w:p w14:paraId="393EEE70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Brit lives in a red house.</w:t>
      </w:r>
    </w:p>
    <w:p w14:paraId="536937BA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Swede keeps a dog.</w:t>
      </w:r>
    </w:p>
    <w:p w14:paraId="3750206E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Dane drinks tea.</w:t>
      </w:r>
    </w:p>
    <w:p w14:paraId="45B562BD" w14:textId="7B7C97EA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 xml:space="preserve">The green house is </w:t>
      </w:r>
      <w:r w:rsidR="00132ED4">
        <w:t>direct to</w:t>
      </w:r>
      <w:r>
        <w:t xml:space="preserve"> the left of the white house.</w:t>
      </w:r>
    </w:p>
    <w:p w14:paraId="58698DC8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green house owner drinks coffee.</w:t>
      </w:r>
    </w:p>
    <w:p w14:paraId="63A70CB5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person who smokes Pall Mall keeps birds.</w:t>
      </w:r>
    </w:p>
    <w:p w14:paraId="6FB18239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owner of the yellow house smokes Dunhill.</w:t>
      </w:r>
    </w:p>
    <w:p w14:paraId="5DFDFCAC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man living in the house right in the center drinks milk.</w:t>
      </w:r>
    </w:p>
    <w:p w14:paraId="0C23A69B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Norwegian lives in the first house.</w:t>
      </w:r>
    </w:p>
    <w:p w14:paraId="00A397AD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man who smokes Blends lives next to the one who keeps cats.</w:t>
      </w:r>
    </w:p>
    <w:p w14:paraId="25B0DB1A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man who keeps horses lives next to the man who smokes Dunhill.</w:t>
      </w:r>
    </w:p>
    <w:p w14:paraId="76B55A6E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owner who smokes Camel drinks beer.</w:t>
      </w:r>
    </w:p>
    <w:p w14:paraId="144D145E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German smokes Marlborough.</w:t>
      </w:r>
    </w:p>
    <w:p w14:paraId="32632046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Norwegian lives next to the blue house.</w:t>
      </w:r>
    </w:p>
    <w:p w14:paraId="76DB542D" w14:textId="038356B2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man who smokes Blends has a neighbor who drinks water.</w:t>
      </w:r>
    </w:p>
    <w:p w14:paraId="25CDC9F3" w14:textId="77777777" w:rsidR="004050C9" w:rsidRPr="00C40C2E" w:rsidRDefault="004050C9" w:rsidP="004050C9">
      <w:pPr>
        <w:pStyle w:val="a9"/>
        <w:spacing w:line="360" w:lineRule="auto"/>
        <w:ind w:left="360"/>
      </w:pPr>
    </w:p>
    <w:p w14:paraId="73E55B1A" w14:textId="7DC9836C" w:rsidR="00B965B6" w:rsidRPr="0063431B" w:rsidRDefault="00C40C2E" w:rsidP="00C40C2E">
      <w:pPr>
        <w:pStyle w:val="2"/>
        <w:numPr>
          <w:ilvl w:val="0"/>
          <w:numId w:val="4"/>
        </w:numPr>
        <w:spacing w:line="360" w:lineRule="auto"/>
      </w:pPr>
      <w:r>
        <w:lastRenderedPageBreak/>
        <w:t>Implementation</w:t>
      </w:r>
    </w:p>
    <w:p w14:paraId="0EF3AFEA" w14:textId="1E6F335C" w:rsidR="00C40C2E" w:rsidRDefault="00C40C2E" w:rsidP="00C40C2E">
      <w:pPr>
        <w:pStyle w:val="a9"/>
        <w:numPr>
          <w:ilvl w:val="0"/>
          <w:numId w:val="10"/>
        </w:numPr>
        <w:spacing w:line="360" w:lineRule="auto"/>
        <w:jc w:val="left"/>
      </w:pPr>
      <w:r>
        <w:t>Library: python-constraint</w:t>
      </w:r>
    </w:p>
    <w:p w14:paraId="48752917" w14:textId="6FCD17A0" w:rsidR="00C40C2E" w:rsidRDefault="00C40C2E" w:rsidP="00C40C2E">
      <w:pPr>
        <w:pStyle w:val="a9"/>
        <w:numPr>
          <w:ilvl w:val="0"/>
          <w:numId w:val="10"/>
        </w:numPr>
        <w:spacing w:line="360" w:lineRule="auto"/>
        <w:jc w:val="left"/>
      </w:pPr>
      <w:r>
        <w:t>Model each category (color, country, drink, cigarette, pet) as a set of variables, each having a domain of house {1 to 5}</w:t>
      </w:r>
    </w:p>
    <w:p w14:paraId="562DF577" w14:textId="0974BB93" w:rsidR="00C40C2E" w:rsidRDefault="00C40C2E" w:rsidP="00C40C2E">
      <w:pPr>
        <w:pStyle w:val="a9"/>
        <w:numPr>
          <w:ilvl w:val="0"/>
          <w:numId w:val="10"/>
        </w:numPr>
        <w:spacing w:line="360" w:lineRule="auto"/>
        <w:jc w:val="left"/>
      </w:pPr>
      <w:r>
        <w:t>All values in each category must be different ( using AllDifferentConstraint()).</w:t>
      </w:r>
    </w:p>
    <w:p w14:paraId="655F1D22" w14:textId="5B66C0B4" w:rsidR="00C40C2E" w:rsidRDefault="00C40C2E" w:rsidP="00C40C2E">
      <w:pPr>
        <w:pStyle w:val="a9"/>
        <w:numPr>
          <w:ilvl w:val="0"/>
          <w:numId w:val="10"/>
        </w:numPr>
        <w:spacing w:line="360" w:lineRule="auto"/>
        <w:jc w:val="left"/>
      </w:pPr>
      <w:r>
        <w:t>Translate clues into lamda constraint functions.</w:t>
      </w:r>
    </w:p>
    <w:p w14:paraId="0FE91DF7" w14:textId="1FB37CF1" w:rsidR="00C40C2E" w:rsidRDefault="00C40C2E" w:rsidP="00C40C2E">
      <w:pPr>
        <w:pStyle w:val="a9"/>
        <w:numPr>
          <w:ilvl w:val="0"/>
          <w:numId w:val="10"/>
        </w:numPr>
        <w:spacing w:line="360" w:lineRule="auto"/>
        <w:jc w:val="left"/>
      </w:pPr>
      <w:r>
        <w:t>The library automatically solve the problem with backtracking method.</w:t>
      </w:r>
    </w:p>
    <w:p w14:paraId="188E2521" w14:textId="0D925A7E" w:rsidR="00C40C2E" w:rsidRDefault="00C40C2E" w:rsidP="00C40C2E">
      <w:pPr>
        <w:pStyle w:val="a9"/>
        <w:numPr>
          <w:ilvl w:val="0"/>
          <w:numId w:val="10"/>
        </w:numPr>
        <w:spacing w:line="360" w:lineRule="auto"/>
        <w:jc w:val="left"/>
      </w:pPr>
      <w:r>
        <w:t>The result is all the solutions that satisfy all the constraints. In this puzzle, there is only one solution.</w:t>
      </w:r>
    </w:p>
    <w:p w14:paraId="6C87CAFB" w14:textId="20330F6C" w:rsidR="00EA6BC0" w:rsidRDefault="00C40C2E" w:rsidP="00C40C2E">
      <w:pPr>
        <w:spacing w:line="360" w:lineRule="auto"/>
        <w:jc w:val="left"/>
      </w:pPr>
      <w:r>
        <w:t>The result is as follows:</w:t>
      </w:r>
    </w:p>
    <w:p w14:paraId="5AEAA07D" w14:textId="70C91591" w:rsidR="00C40C2E" w:rsidRDefault="003D3398" w:rsidP="00C40C2E">
      <w:pPr>
        <w:spacing w:line="360" w:lineRule="auto"/>
        <w:jc w:val="left"/>
      </w:pPr>
      <w:r>
        <w:rPr>
          <w:noProof/>
        </w:rPr>
        <w:drawing>
          <wp:inline distT="0" distB="0" distL="0" distR="0" wp14:anchorId="6D4D5CED" wp14:editId="0FCD5D24">
            <wp:extent cx="3610030" cy="2613860"/>
            <wp:effectExtent l="0" t="0" r="0" b="0"/>
            <wp:docPr id="140513046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30460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056" cy="26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2EB7" w14:textId="77777777" w:rsidR="00C40C2E" w:rsidRPr="00C40C2E" w:rsidRDefault="00C40C2E" w:rsidP="00C40C2E">
      <w:pPr>
        <w:spacing w:line="360" w:lineRule="auto"/>
        <w:jc w:val="left"/>
      </w:pPr>
      <w:r w:rsidRPr="00C40C2E">
        <w:t xml:space="preserve">We can see that the fish is in house 4, and the German lives in house4. </w:t>
      </w:r>
    </w:p>
    <w:p w14:paraId="6DDD71DA" w14:textId="764C7DDA" w:rsidR="00C40C2E" w:rsidRDefault="00C40C2E" w:rsidP="00C40C2E">
      <w:pPr>
        <w:spacing w:line="360" w:lineRule="auto"/>
        <w:jc w:val="left"/>
      </w:pPr>
      <w:r w:rsidRPr="00C40C2E">
        <w:t xml:space="preserve">So, the answer is: </w:t>
      </w:r>
      <w:r w:rsidRPr="00C40C2E">
        <w:rPr>
          <w:b/>
          <w:bCs/>
        </w:rPr>
        <w:t>the German keeps the fish</w:t>
      </w:r>
      <w:r w:rsidRPr="00C40C2E">
        <w:t>.</w:t>
      </w:r>
    </w:p>
    <w:p w14:paraId="0700B5FD" w14:textId="77777777" w:rsidR="00C40C2E" w:rsidRDefault="00C40C2E" w:rsidP="00C40C2E">
      <w:pPr>
        <w:spacing w:line="360" w:lineRule="auto"/>
        <w:jc w:val="left"/>
      </w:pPr>
    </w:p>
    <w:p w14:paraId="0E2FCCA7" w14:textId="608C5305" w:rsidR="00132ED4" w:rsidRDefault="00132ED4" w:rsidP="00C40C2E">
      <w:pPr>
        <w:spacing w:line="360" w:lineRule="auto"/>
        <w:jc w:val="left"/>
      </w:pPr>
      <w:r w:rsidRPr="00132ED4">
        <w:rPr>
          <w:b/>
          <w:bCs/>
        </w:rPr>
        <w:t>NOTE</w:t>
      </w:r>
      <w:r>
        <w:t>: When doing the implementation, we found the description</w:t>
      </w:r>
      <w:r w:rsidR="00E25CB4">
        <w:t xml:space="preserve"> of the green house position</w:t>
      </w:r>
      <w:r>
        <w:t xml:space="preserve"> </w:t>
      </w:r>
      <w:r w:rsidR="00E25CB4">
        <w:t>was ambiguous</w:t>
      </w:r>
      <w:r>
        <w:t>.</w:t>
      </w:r>
      <w:r w:rsidR="00E25CB4">
        <w:t xml:space="preserve"> Thus, we</w:t>
      </w:r>
      <w:r>
        <w:t xml:space="preserve"> also did the experiment to change the constraint into:</w:t>
      </w:r>
    </w:p>
    <w:p w14:paraId="2FDFD5E3" w14:textId="0DFE4DE7" w:rsidR="008B723D" w:rsidRPr="008B723D" w:rsidRDefault="008B723D" w:rsidP="008B723D">
      <w:pPr>
        <w:spacing w:line="360" w:lineRule="auto"/>
        <w:jc w:val="left"/>
        <w:rPr>
          <w:rFonts w:ascii="Noto Sans JP" w:eastAsia="Noto Sans JP" w:hAnsi="Noto Sans JP"/>
          <w:sz w:val="18"/>
          <w:szCs w:val="20"/>
        </w:rPr>
      </w:pPr>
      <w:r w:rsidRPr="008B723D">
        <w:rPr>
          <w:rFonts w:ascii="Noto Sans JP" w:eastAsia="Noto Sans JP" w:hAnsi="Noto Sans JP"/>
          <w:sz w:val="18"/>
          <w:szCs w:val="20"/>
          <w:highlight w:val="lightGray"/>
        </w:rPr>
        <w:t xml:space="preserve">problem.addConstraint(lambda g, w: w - g </w:t>
      </w:r>
      <w:r w:rsidRPr="008B723D">
        <w:rPr>
          <w:rFonts w:ascii="Noto Sans JP" w:eastAsia="Noto Sans JP" w:hAnsi="Noto Sans JP"/>
          <w:sz w:val="18"/>
          <w:szCs w:val="20"/>
          <w:highlight w:val="lightGray"/>
        </w:rPr>
        <w:t>&gt;</w:t>
      </w:r>
      <w:r w:rsidRPr="008B723D">
        <w:rPr>
          <w:rFonts w:ascii="Noto Sans JP" w:eastAsia="Noto Sans JP" w:hAnsi="Noto Sans JP"/>
          <w:sz w:val="18"/>
          <w:szCs w:val="20"/>
          <w:highlight w:val="lightGray"/>
        </w:rPr>
        <w:t>= 1, ("green", "white"))</w:t>
      </w:r>
      <w:r w:rsidRPr="008B723D">
        <w:rPr>
          <w:rFonts w:ascii="Noto Sans JP" w:eastAsia="Noto Sans JP" w:hAnsi="Noto Sans JP"/>
          <w:sz w:val="18"/>
          <w:szCs w:val="20"/>
        </w:rPr>
        <w:t xml:space="preserve"> </w:t>
      </w:r>
    </w:p>
    <w:p w14:paraId="498B4FD5" w14:textId="77777777" w:rsidR="00E25CB4" w:rsidRDefault="008B723D" w:rsidP="00C40C2E">
      <w:pPr>
        <w:spacing w:line="360" w:lineRule="auto"/>
        <w:jc w:val="left"/>
      </w:pPr>
      <w:r>
        <w:t xml:space="preserve">Then we got 7 different solutions, which all satisfied the constraints.  </w:t>
      </w:r>
    </w:p>
    <w:p w14:paraId="6A101D5A" w14:textId="7D796058" w:rsidR="00132ED4" w:rsidRPr="008B723D" w:rsidRDefault="008B723D" w:rsidP="00C40C2E">
      <w:pPr>
        <w:spacing w:line="360" w:lineRule="auto"/>
        <w:jc w:val="left"/>
        <w:rPr>
          <w:rFonts w:hint="eastAsia"/>
        </w:rPr>
      </w:pPr>
      <w:r>
        <w:t xml:space="preserve">For the </w:t>
      </w:r>
      <w:r w:rsidRPr="008B723D">
        <w:t>uniqueness</w:t>
      </w:r>
      <w:r>
        <w:t xml:space="preserve"> of the puzzle, we</w:t>
      </w:r>
      <w:r w:rsidR="00E25CB4">
        <w:t xml:space="preserve"> decided to </w:t>
      </w:r>
      <w:r>
        <w:t>k</w:t>
      </w:r>
      <w:r w:rsidR="00E25CB4">
        <w:t>eep</w:t>
      </w:r>
      <w:r>
        <w:t xml:space="preserve"> the</w:t>
      </w:r>
      <w:r w:rsidR="00E25CB4">
        <w:rPr>
          <w:rFonts w:hint="eastAsia"/>
        </w:rPr>
        <w:t xml:space="preserve"> </w:t>
      </w:r>
      <w:r w:rsidR="00E25CB4">
        <w:t>stricter constraint</w:t>
      </w:r>
      <w:r>
        <w:t xml:space="preserve"> “being directly to the left of the white house”.</w:t>
      </w:r>
    </w:p>
    <w:p w14:paraId="0B96599C" w14:textId="77777777" w:rsidR="00132ED4" w:rsidRPr="00132ED4" w:rsidRDefault="00132ED4" w:rsidP="00C40C2E">
      <w:pPr>
        <w:spacing w:line="360" w:lineRule="auto"/>
        <w:jc w:val="left"/>
      </w:pPr>
    </w:p>
    <w:p w14:paraId="1E327FE3" w14:textId="6A9F4791" w:rsidR="0063431B" w:rsidRPr="0063431B" w:rsidRDefault="00C40C2E" w:rsidP="00C40C2E">
      <w:pPr>
        <w:pStyle w:val="2"/>
        <w:numPr>
          <w:ilvl w:val="0"/>
          <w:numId w:val="4"/>
        </w:numPr>
        <w:spacing w:line="360" w:lineRule="auto"/>
      </w:pPr>
      <w:r>
        <w:t>Conclusion</w:t>
      </w:r>
    </w:p>
    <w:p w14:paraId="1A9D5FCE" w14:textId="77777777" w:rsidR="001701B3" w:rsidRDefault="001701B3" w:rsidP="00801169">
      <w:pPr>
        <w:pStyle w:val="Default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Einstein’s Riddle is a typical CSP, as it requires assigning values to a set of variables according to the given clues, which can be translated into constraints directly. </w:t>
      </w:r>
    </w:p>
    <w:p w14:paraId="2BD2BFCB" w14:textId="227131CA" w:rsidR="002076CE" w:rsidRDefault="001701B3" w:rsidP="00801169">
      <w:pPr>
        <w:spacing w:line="360" w:lineRule="auto"/>
        <w:jc w:val="left"/>
      </w:pPr>
      <w:r w:rsidRPr="001701B3">
        <w:rPr>
          <w:szCs w:val="21"/>
        </w:rPr>
        <w:t>Through this exercise, we deepened our understanding of the CSPs, and got familiar with the python tools (python-constraint).</w:t>
      </w:r>
    </w:p>
    <w:p w14:paraId="2A5DEFAC" w14:textId="77777777" w:rsidR="00C261F6" w:rsidRDefault="00C261F6" w:rsidP="00C40C2E">
      <w:pPr>
        <w:spacing w:line="360" w:lineRule="auto"/>
        <w:jc w:val="left"/>
      </w:pPr>
    </w:p>
    <w:p w14:paraId="2190CEC6" w14:textId="352CC80F" w:rsidR="00C261F6" w:rsidRDefault="001701B3" w:rsidP="00C40C2E">
      <w:pPr>
        <w:pStyle w:val="2"/>
        <w:numPr>
          <w:ilvl w:val="0"/>
          <w:numId w:val="4"/>
        </w:numPr>
        <w:spacing w:line="360" w:lineRule="auto"/>
      </w:pPr>
      <w:r>
        <w:t>How to Run</w:t>
      </w:r>
    </w:p>
    <w:p w14:paraId="6EC17FB7" w14:textId="7418B6B0" w:rsidR="001701B3" w:rsidRDefault="002B1EF8" w:rsidP="001701B3">
      <w:pPr>
        <w:spacing w:line="360" w:lineRule="auto"/>
        <w:jc w:val="left"/>
      </w:pPr>
      <w:r>
        <w:t>.py file</w:t>
      </w:r>
      <w:r w:rsidR="00EB7A9C">
        <w:t>:</w:t>
      </w:r>
    </w:p>
    <w:p w14:paraId="09B38827" w14:textId="39B4A006" w:rsidR="001701B3" w:rsidRDefault="001701B3" w:rsidP="001701B3">
      <w:pPr>
        <w:pStyle w:val="a9"/>
        <w:numPr>
          <w:ilvl w:val="0"/>
          <w:numId w:val="11"/>
        </w:numPr>
        <w:spacing w:line="360" w:lineRule="auto"/>
        <w:jc w:val="left"/>
      </w:pPr>
      <w:r>
        <w:t>Make sure you have Python 3.10 or later installed.</w:t>
      </w:r>
    </w:p>
    <w:p w14:paraId="54CD5C7F" w14:textId="73AF25DF" w:rsidR="001701B3" w:rsidRDefault="001701B3" w:rsidP="001701B3">
      <w:pPr>
        <w:pStyle w:val="a9"/>
        <w:numPr>
          <w:ilvl w:val="0"/>
          <w:numId w:val="11"/>
        </w:numPr>
        <w:spacing w:line="360" w:lineRule="auto"/>
        <w:jc w:val="left"/>
      </w:pPr>
      <w:r>
        <w:t>Install libraries:     pip install python-constraint</w:t>
      </w:r>
    </w:p>
    <w:p w14:paraId="086BB78A" w14:textId="7A0B4499" w:rsidR="00535850" w:rsidRPr="00E73FA9" w:rsidRDefault="001701B3" w:rsidP="001701B3">
      <w:pPr>
        <w:pStyle w:val="a9"/>
        <w:numPr>
          <w:ilvl w:val="0"/>
          <w:numId w:val="11"/>
        </w:numPr>
        <w:spacing w:line="360" w:lineRule="auto"/>
        <w:jc w:val="left"/>
      </w:pPr>
      <w:r>
        <w:t xml:space="preserve">Then run the script: </w:t>
      </w:r>
      <w:r w:rsidRPr="001701B3">
        <w:t>Group5_Ex2</w:t>
      </w:r>
      <w:r>
        <w:t>.py</w:t>
      </w:r>
    </w:p>
    <w:p w14:paraId="16833C68" w14:textId="6DD8C358" w:rsidR="00535850" w:rsidRDefault="00535850" w:rsidP="00C40C2E">
      <w:pPr>
        <w:pStyle w:val="a9"/>
        <w:spacing w:line="360" w:lineRule="auto"/>
        <w:ind w:left="0"/>
        <w:jc w:val="left"/>
      </w:pPr>
    </w:p>
    <w:p w14:paraId="15E2AE28" w14:textId="246C5989" w:rsidR="002B1EF8" w:rsidRDefault="002B1EF8" w:rsidP="00C40C2E">
      <w:pPr>
        <w:pStyle w:val="a9"/>
        <w:spacing w:line="360" w:lineRule="auto"/>
        <w:ind w:left="0"/>
        <w:jc w:val="left"/>
      </w:pPr>
      <w:r>
        <w:t>.jupyter file:</w:t>
      </w:r>
    </w:p>
    <w:p w14:paraId="62A61313" w14:textId="18F3447B" w:rsidR="002B1EF8" w:rsidRDefault="002B1EF8" w:rsidP="002B1EF8">
      <w:pPr>
        <w:pStyle w:val="a9"/>
        <w:numPr>
          <w:ilvl w:val="0"/>
          <w:numId w:val="12"/>
        </w:numPr>
        <w:spacing w:line="360" w:lineRule="auto"/>
        <w:jc w:val="left"/>
      </w:pPr>
      <w:r w:rsidRPr="002B1EF8">
        <w:t>Launch Jupyter Notebook</w:t>
      </w:r>
      <w:r>
        <w:t>.</w:t>
      </w:r>
    </w:p>
    <w:p w14:paraId="03C4B07D" w14:textId="0B05399A" w:rsidR="002B1EF8" w:rsidRPr="002B1EF8" w:rsidRDefault="002B1EF8" w:rsidP="002B1EF8">
      <w:pPr>
        <w:pStyle w:val="a9"/>
        <w:numPr>
          <w:ilvl w:val="0"/>
          <w:numId w:val="12"/>
        </w:numPr>
        <w:spacing w:line="360" w:lineRule="auto"/>
        <w:jc w:val="left"/>
      </w:pPr>
      <w:r w:rsidRPr="002B1EF8">
        <w:t>Open and run Group5_Ex2.ipynb</w:t>
      </w:r>
      <w:r>
        <w:t>.</w:t>
      </w:r>
    </w:p>
    <w:sectPr w:rsidR="002B1EF8" w:rsidRPr="002B1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JP">
    <w:panose1 w:val="020B0200000000000000"/>
    <w:charset w:val="86"/>
    <w:family w:val="swiss"/>
    <w:pitch w:val="variable"/>
    <w:sig w:usb0="20000287" w:usb1="2ADF3C10" w:usb2="00000016" w:usb3="00000000" w:csb0="0006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4DCE"/>
    <w:multiLevelType w:val="hybridMultilevel"/>
    <w:tmpl w:val="499A25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9F7F62"/>
    <w:multiLevelType w:val="hybridMultilevel"/>
    <w:tmpl w:val="7EB0AB04"/>
    <w:lvl w:ilvl="0" w:tplc="8C040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455102"/>
    <w:multiLevelType w:val="hybridMultilevel"/>
    <w:tmpl w:val="F1B68ACC"/>
    <w:lvl w:ilvl="0" w:tplc="6F28C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C762F7"/>
    <w:multiLevelType w:val="hybridMultilevel"/>
    <w:tmpl w:val="0BB46508"/>
    <w:lvl w:ilvl="0" w:tplc="CBE80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FDB44D8"/>
    <w:multiLevelType w:val="hybridMultilevel"/>
    <w:tmpl w:val="7EB0A3D0"/>
    <w:lvl w:ilvl="0" w:tplc="8C040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7A10F30"/>
    <w:multiLevelType w:val="hybridMultilevel"/>
    <w:tmpl w:val="A03206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6087F44"/>
    <w:multiLevelType w:val="hybridMultilevel"/>
    <w:tmpl w:val="474CBC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A393AB1"/>
    <w:multiLevelType w:val="hybridMultilevel"/>
    <w:tmpl w:val="60D672A4"/>
    <w:lvl w:ilvl="0" w:tplc="8C040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F130A63"/>
    <w:multiLevelType w:val="hybridMultilevel"/>
    <w:tmpl w:val="2EA6ED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FDE5C62"/>
    <w:multiLevelType w:val="hybridMultilevel"/>
    <w:tmpl w:val="88A83C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0F83618"/>
    <w:multiLevelType w:val="hybridMultilevel"/>
    <w:tmpl w:val="ED2EA3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FD26867"/>
    <w:multiLevelType w:val="multilevel"/>
    <w:tmpl w:val="E6001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57503318">
    <w:abstractNumId w:val="3"/>
  </w:num>
  <w:num w:numId="2" w16cid:durableId="1335957760">
    <w:abstractNumId w:val="11"/>
  </w:num>
  <w:num w:numId="3" w16cid:durableId="604313974">
    <w:abstractNumId w:val="8"/>
  </w:num>
  <w:num w:numId="4" w16cid:durableId="1047681541">
    <w:abstractNumId w:val="7"/>
  </w:num>
  <w:num w:numId="5" w16cid:durableId="756363865">
    <w:abstractNumId w:val="6"/>
  </w:num>
  <w:num w:numId="6" w16cid:durableId="814494326">
    <w:abstractNumId w:val="5"/>
  </w:num>
  <w:num w:numId="7" w16cid:durableId="265115263">
    <w:abstractNumId w:val="0"/>
  </w:num>
  <w:num w:numId="8" w16cid:durableId="1701783990">
    <w:abstractNumId w:val="10"/>
  </w:num>
  <w:num w:numId="9" w16cid:durableId="1384259360">
    <w:abstractNumId w:val="9"/>
  </w:num>
  <w:num w:numId="10" w16cid:durableId="2048022041">
    <w:abstractNumId w:val="4"/>
  </w:num>
  <w:num w:numId="11" w16cid:durableId="2095779164">
    <w:abstractNumId w:val="1"/>
  </w:num>
  <w:num w:numId="12" w16cid:durableId="1539704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B5B"/>
    <w:rsid w:val="00015D1D"/>
    <w:rsid w:val="00024454"/>
    <w:rsid w:val="000D2C54"/>
    <w:rsid w:val="00132ED4"/>
    <w:rsid w:val="00167EF3"/>
    <w:rsid w:val="001701B3"/>
    <w:rsid w:val="00185268"/>
    <w:rsid w:val="00192B67"/>
    <w:rsid w:val="001C5412"/>
    <w:rsid w:val="002076CE"/>
    <w:rsid w:val="00230159"/>
    <w:rsid w:val="002B1EF8"/>
    <w:rsid w:val="002B25A1"/>
    <w:rsid w:val="002D27C7"/>
    <w:rsid w:val="002D4FD7"/>
    <w:rsid w:val="002E4C5A"/>
    <w:rsid w:val="00331840"/>
    <w:rsid w:val="00375C56"/>
    <w:rsid w:val="003D3398"/>
    <w:rsid w:val="003F4A41"/>
    <w:rsid w:val="004050C9"/>
    <w:rsid w:val="00441B06"/>
    <w:rsid w:val="00535850"/>
    <w:rsid w:val="0056112A"/>
    <w:rsid w:val="0063431B"/>
    <w:rsid w:val="00637B5B"/>
    <w:rsid w:val="00646C64"/>
    <w:rsid w:val="00655D44"/>
    <w:rsid w:val="00730B12"/>
    <w:rsid w:val="007C468C"/>
    <w:rsid w:val="007D03D5"/>
    <w:rsid w:val="00801169"/>
    <w:rsid w:val="00892D48"/>
    <w:rsid w:val="0089693B"/>
    <w:rsid w:val="008B723D"/>
    <w:rsid w:val="008D02AB"/>
    <w:rsid w:val="008F699A"/>
    <w:rsid w:val="00926C2C"/>
    <w:rsid w:val="00934C56"/>
    <w:rsid w:val="00987B7F"/>
    <w:rsid w:val="009C324A"/>
    <w:rsid w:val="009C6CFC"/>
    <w:rsid w:val="00B94952"/>
    <w:rsid w:val="00B965B6"/>
    <w:rsid w:val="00C261F6"/>
    <w:rsid w:val="00C40C2E"/>
    <w:rsid w:val="00C42D4A"/>
    <w:rsid w:val="00C64E30"/>
    <w:rsid w:val="00CB4B4C"/>
    <w:rsid w:val="00DA7B36"/>
    <w:rsid w:val="00E25CB4"/>
    <w:rsid w:val="00E6689A"/>
    <w:rsid w:val="00E73FA9"/>
    <w:rsid w:val="00E81064"/>
    <w:rsid w:val="00EA6BC0"/>
    <w:rsid w:val="00EB7A9C"/>
    <w:rsid w:val="00EC5226"/>
    <w:rsid w:val="00E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0452"/>
  <w15:chartTrackingRefBased/>
  <w15:docId w15:val="{90D78DC5-C0DD-471D-8DA3-FA3ED350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7B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37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37B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B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B5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B5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B5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B5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B5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7B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37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37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7B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7B5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7B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7B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7B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7B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7B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7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7B5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7B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7B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7B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7B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7B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7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7B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7B5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07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701B3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5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薛</dc:creator>
  <cp:keywords/>
  <dc:description/>
  <cp:lastModifiedBy>涛 薛</cp:lastModifiedBy>
  <cp:revision>23</cp:revision>
  <cp:lastPrinted>2025-10-19T22:47:00Z</cp:lastPrinted>
  <dcterms:created xsi:type="dcterms:W3CDTF">2025-10-07T19:19:00Z</dcterms:created>
  <dcterms:modified xsi:type="dcterms:W3CDTF">2025-10-21T21:45:00Z</dcterms:modified>
</cp:coreProperties>
</file>