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E5E" w14:textId="4D8FFF92" w:rsidR="00D83C70" w:rsidRDefault="00032DF8">
      <w:r>
        <w:t>Shooter: Alex</w:t>
      </w:r>
    </w:p>
    <w:p w14:paraId="284C5663" w14:textId="53CB61FA" w:rsidR="00032DF8" w:rsidRDefault="00032DF8">
      <w:r>
        <w:t>The default hero. It will give the user by default.</w:t>
      </w:r>
    </w:p>
    <w:sectPr w:rsidR="00032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DD127" w14:textId="77777777" w:rsidR="000F4A89" w:rsidRDefault="000F4A89" w:rsidP="00032DF8">
      <w:pPr>
        <w:spacing w:after="0" w:line="240" w:lineRule="auto"/>
      </w:pPr>
      <w:r>
        <w:separator/>
      </w:r>
    </w:p>
  </w:endnote>
  <w:endnote w:type="continuationSeparator" w:id="0">
    <w:p w14:paraId="73645BE5" w14:textId="77777777" w:rsidR="000F4A89" w:rsidRDefault="000F4A89" w:rsidP="0003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2DB5B" w14:textId="77777777" w:rsidR="000F4A89" w:rsidRDefault="000F4A89" w:rsidP="00032DF8">
      <w:pPr>
        <w:spacing w:after="0" w:line="240" w:lineRule="auto"/>
      </w:pPr>
      <w:r>
        <w:separator/>
      </w:r>
    </w:p>
  </w:footnote>
  <w:footnote w:type="continuationSeparator" w:id="0">
    <w:p w14:paraId="0BA6AAA1" w14:textId="77777777" w:rsidR="000F4A89" w:rsidRDefault="000F4A89" w:rsidP="00032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1"/>
    <w:rsid w:val="00032DF8"/>
    <w:rsid w:val="000F4A89"/>
    <w:rsid w:val="007308FD"/>
    <w:rsid w:val="007E15C1"/>
    <w:rsid w:val="00C1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C3EB1"/>
  <w15:chartTrackingRefBased/>
  <w15:docId w15:val="{8073DE54-2BE7-4679-9561-CF2C0B65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Tao</dc:creator>
  <cp:keywords/>
  <dc:description/>
  <cp:lastModifiedBy>Wang, Tao</cp:lastModifiedBy>
  <cp:revision>2</cp:revision>
  <dcterms:created xsi:type="dcterms:W3CDTF">2020-10-09T08:09:00Z</dcterms:created>
  <dcterms:modified xsi:type="dcterms:W3CDTF">2020-10-09T08:10:00Z</dcterms:modified>
</cp:coreProperties>
</file>