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Phetsarath OT" w:cs="Phetsarath OT" w:eastAsia="Phetsarath OT" w:hAnsi="Phetsarath OT"/>
          <w:b/>
          <w:bCs/>
          <w:sz w:val="36"/>
          <w:szCs w:val="36"/>
        </w:rPr>
        <w:t xml:space="preserve">ສະຫຼຸບຈຸດທີ່ຍັງບໍ່ໄດ້ແປງຕາມຄຳເຫັນ</w:t>
      </w:r>
    </w:p>
    <w:p>
      <w:pPr>
        <w:spacing w:after="60" w:line="300"/>
        <w:jc w:val="center"/>
      </w:pPr>
      <w:r>
        <w:rPr>
          <w:rFonts w:ascii="Phetsarath OT" w:cs="Phetsarath OT" w:eastAsia="Phetsarath OT" w:hAnsi="Phetsarath OT"/>
          <w:sz w:val="20"/>
          <w:szCs w:val="20"/>
        </w:rPr>
        <w:t xml:space="preserve">ໂຟນເດີ: ລະບຽບ ແລະ ໂຄງສ້າງຂອງ ລາວເຟ › ການປັບປຸງລະບຽບ ແລະ ໂຄງສ້າງ › ລະບຽບການແບບຄົບຊຸດ ຈົນຮອດແບບຟອມ</w:t>
      </w:r>
    </w:p>
    <w:p>
      <w:pPr>
        <w:spacing w:after="240" w:line="300"/>
        <w:jc w:val="center"/>
      </w:pPr>
      <w:r>
        <w:rPr>
          <w:rFonts w:ascii="Phetsarath OT" w:cs="Phetsarath OT" w:eastAsia="Phetsarath OT" w:hAnsi="Phetsarath OT"/>
          <w:color w:val="595959"/>
          <w:sz w:val="20"/>
          <w:szCs w:val="20"/>
        </w:rPr>
        <w:t xml:space="preserve">ກວດວັນທີ 06/10/2026 · ທຽບໄຟລ໌ເວີຊັນລ່າສຸດ (ອັບໂຫຼດ 01/10/2026) ກັບຄຳເຫັນ ແລະ ເຫດຜົນສົ່ງກັບແກ້ໄຂ ໃນລະບົບ DMS</w:t>
      </w:r>
    </w:p>
    <w:p>
      <w:pPr>
        <w:pStyle w:val="Heading1"/>
        <w:spacing w:after="120" w:before="12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ພາບລວມ</w:t>
      </w:r>
    </w:p>
    <w:p>
      <w:pPr>
        <w:spacing w:after="60" w:line="300"/>
      </w:pPr>
      <w:r>
        <w:rPr>
          <w:rFonts w:ascii="Phetsarath OT" w:cs="Phetsarath OT" w:eastAsia="Phetsarath OT" w:hAnsi="Phetsarath OT"/>
          <w:sz w:val="20"/>
          <w:szCs w:val="20"/>
        </w:rPr>
        <w:t xml:space="preserve">ກວດທັງໝົດ 68 ເອກະສານ: ໂຟນເດີ 1 = 15 · ໂຟນເດີ 2 = 2 · ໂຟນເດີ 3 = 51 (ບໍ່ມີໂຟນເດີຍ່ອຍ).</w:t>
      </w:r>
    </w:p>
    <w:p>
      <w:pPr>
        <w:spacing w:after="60" w:line="300"/>
      </w:pPr>
      <w:r>
        <w:rPr>
          <w:rFonts w:ascii="Phetsarath OT" w:cs="Phetsarath OT" w:eastAsia="Phetsarath OT" w:hAnsi="Phetsarath OT"/>
          <w:sz w:val="20"/>
          <w:szCs w:val="20"/>
        </w:rPr>
        <w:t xml:space="preserve">ມີຄຳເຫັນລະບຸລາຍລະອຽດ 11 ເອກະສານ: ແປງຄົບແລ້ວ 2 (02, 14) · ຍັງມີຈຸດຄ້າງ 9 ເອກະສານ ລວມ 17 ຈຸດ ຕາມຕາຕະລາງລຸ່ມນີ້.</w:t>
      </w:r>
    </w:p>
    <w:p>
      <w:pPr>
        <w:spacing w:after="60" w:line="300"/>
      </w:pPr>
      <w:r>
        <w:rPr>
          <w:rFonts w:ascii="Phetsarath OT" w:cs="Phetsarath OT" w:eastAsia="Phetsarath OT" w:hAnsi="Phetsarath OT"/>
          <w:sz w:val="20"/>
          <w:szCs w:val="20"/>
        </w:rPr>
        <w:t xml:space="preserve">ອີກ 57 ເອກະສານ ຄຳເຫັນມີພຽງ "ແກ້ໄຂ" ຫຼື ບໍ່ມີຄຳເຫັນ ຈຶ່ງບໍ່ມີລາຍລະອຽດໃຫ້ທຽບ.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00"/>
        <w:gridCol w:w="2400"/>
        <w:gridCol w:w="2400"/>
        <w:gridCol w:w="32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ລ/ດ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ເອກະສານ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ໂຟນເດີ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ຈຸດທີ່ຍັງຄ້າງ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ສະຖານະອະນຸມັດ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04_LF-POL-HR-001 ໂຄງສ້າງເງິນເດືອນ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1_ເອກະສານທີ່ຕ້ອງລົງນາມ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 ຈຸດ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ລໍຖ້າອະນຸມັດ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09_LF-POL-FIN-001 ນະໂຍບາຍການເງິນ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1_ເອກະສານທີ່ຕ້ອງລົງນາມ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 ຈຸດ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ລໍຖ້າອະນຸມັດ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3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13_LF-JD-GOV-000 ຄູ່ມືລາຍລະອຽດວຽກ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1_ເອກະສານທີ່ຕ້ອງລົງນາມ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 ຈຸດ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ລໍຖ້າອະນຸມັດ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4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LF-FRM-HR-003 ໃບປະເມີນຜົນງານ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3_ແບບຟອມ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 ຈຸດ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ລໍຖ້າອະນຸມັດ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5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05_LF-POL-HR-002 ນະໂຍບາຍຮັບສະໝັກ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1_ເອກະສານທີ່ຕ້ອງລົງນາມ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 ຈຸດ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ລໍຖ້າອະນຸມັດ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6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06_LF-POL-HR-003 ນະໂຍບາຍເວລາເຮັດວຽກ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1_ເອກະສານທີ່ຕ້ອງລົງນາມ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5 ຈຸດ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ລໍຖ້າອະນຸມັດ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7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08_LF-POL-HR-005 ນະໂຍບາຍວິໄນ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1_ເອກະສານທີ່ຕ້ອງລົງນາມ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 ຈຸດ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ລໍຖ້າອະນຸມັດ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8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LF-FRM-HR-007 ໃບປະເມີນ KPI ຕໍ່ຕຳແໜ່ງ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3_ແບບຟອມ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 ຈຸດ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ລໍຖ້າອະນຸມັດ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9</w:t>
            </w:r>
          </w:p>
        </w:tc>
        <w:tc>
          <w:tcPr>
            <w:tcW w:type="dxa" w:w="6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01_LF-CHT ກົດລະບຽບແກນ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1_ເອກະສານທີ່ຕ້ອງລົງນາມ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 ຈຸດ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color w:val="C00000"/>
                <w:sz w:val="20"/>
                <w:szCs w:val="20"/>
              </w:rPr>
              <w:t xml:space="preserve">ຍົກເລີກ — ຕ້ອງສົ່ງອະນຸມັດໃໝ່</w:t>
            </w:r>
          </w:p>
        </w:tc>
      </w:tr>
    </w:tbl>
    <w:p>
      <w:pPr>
        <w:pStyle w:val="Heading1"/>
        <w:pageBreakBefore/>
        <w:spacing w:after="8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1. 04_LF-POL-HR-001 ໂຄງສ້າງເງິນເດືອນ</w:t>
      </w:r>
    </w:p>
    <w:p>
      <w:pPr>
        <w:spacing w:after="60" w:line="30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ໂຟນເດີ: </w:t>
      </w:r>
      <w:r>
        <w:rPr>
          <w:rFonts w:ascii="Phetsarath OT" w:cs="Phetsarath OT" w:eastAsia="Phetsarath OT" w:hAnsi="Phetsarath OT"/>
          <w:sz w:val="20"/>
          <w:szCs w:val="20"/>
        </w:rPr>
        <w:t xml:space="preserve">1_ເອກະສານທີ່ຕ້ອງລົງນາມ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ໄຟລ໌ປັດຈຸບັນ: </w:t>
      </w:r>
      <w:r>
        <w:rPr>
          <w:rFonts w:ascii="Phetsarath OT" w:cs="Phetsarath OT" w:eastAsia="Phetsarath OT" w:hAnsi="Phetsarath OT"/>
          <w:sz w:val="20"/>
          <w:szCs w:val="20"/>
        </w:rPr>
        <w:t xml:space="preserve">04_LF-POL-HR-001_ໂຄງສ້າງເງິນເດືອນ_v2.8.docx (v2 · 01/10/2026)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ສະຖານະ: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ລໍຖ້າອະນຸມັດ</w:t>
      </w:r>
    </w:p>
    <w:p>
      <w:pPr>
        <w:spacing w:after="120" w:line="300"/>
      </w:pPr>
      <w:r>
        <w:rPr>
          <w:rFonts w:ascii="Phetsarath OT" w:cs="Phetsarath OT" w:eastAsia="Phetsarath OT" w:hAnsi="Phetsarath OT"/>
          <w:b/>
          <w:bCs/>
          <w:color w:val="C00000"/>
          <w:sz w:val="20"/>
          <w:szCs w:val="20"/>
        </w:rPr>
        <w:t xml:space="preserve">ໝາຍເຫດ: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ທັງ 2 ຂໍ້ທີ່ສົ່ງກັບແກ້ ຍັງບໍ່ໄດ້ແປງ. ສະບັບເກົ່າ (v2.6) ບໍ່ມີເງິນເພີ່ມຕຳແໜ່ງເລີຍ ແຕ່ສະບັບໃໝ່ກັບເພີ່ມເຂົ້າມາ.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700"/>
        <w:gridCol w:w="3900"/>
        <w:gridCol w:w="41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ລ/ດ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ຫົວຂໍ້ / ມາດຕາ ທີ່ຕ້ອງແກ້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ຄຳເຫັນ (ຜູ້ໃຫ້ · ວັນທີ)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ສະພາບໃນໄຟລ໌ປັດຈຸບັນ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ຕ້ອງແກ້ແນວໃດ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3 (ນິຍາມ ຊັ້ນ)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5.1, 5.3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1 ກ. ຂອບເຂດເງິນເດືອນພື້ນຖານ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2 ຕາຕະລາງບັນຈຸຕຳແໜ່ງເຂົ້າຊັ້ນ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ຜະໜວກ 1 ຊັ້ນເງິນເດືອນ ກຳນົດເອົາຮອດແຕ່ G9 ແບບສະບັບເກົ່າ ບໍ່ໃຫ້ມີ ຮອງ ຜອ ຝ່າຍ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ເຫດຜົນສົ່ງກັບແກ້ໄຂ ໃນຂັ້ນຕອນອະນຸມັດ · 16/09/2026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ຍັງໃຊ້ 10 ຊັ້ນ G1 ຫາ G10 (ມາດຕາ 5.1: "10 ຊັ້ນ ຄື G1 ຫາ G10").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ຍັງມີຕຳແໜ່ງ "ຮອງຜູ້ອຳນວຍການຝ່າຍ" ຢູ່ຊັ້ນ G8 ຮ່ວມກັບ ຫົວໜ້າກວດກາພາຍໃນ.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ຫຼຸດເຫຼືອ G1 ຫາ G9 ຕາມສະບັບເກົ່າ.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ຕັດ ຮອງ ຜອ ຝ່າຍ ອອກຈາກ ຜະໜວກ 1 ແລະ ຜະໜວກ 2.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ແກ້ທຸກບ່ອນທີ່ອ້າງ "G1 ຫາ G10" ໃຫ້ກົງກັນ (ລວມທັງ 13_LF-JD ຜະໜວກ 1 ແລະ LF-FRM-HR-007).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3 (ນິຍາມ ເງິນເພີ່ມຕຳແໜ່ງ)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5.4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7 (ຕາຕະລາງ ແລະ 7.3 ຫາ 7.7)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12 (ແກ້ໄຂອັດຕາເງິນເພີ່ມຕຳແໜ່ງ)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1 ຂ. ອັດຕາເງິນເພີ່ມຕຳແໜ່ງ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ຕັດ ອັດຕາເງິນເພີ່ມຕຳແໜ່ງອອກ ບໍ່ໃຫ້ມີ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ເຫດຜົນສົ່ງກັບແກ້ໄຂ ໃນຂັ້ນຕອນອະນຸມັດ · 16/09/2026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ເງິນເພີ່ມຕຳແໜ່ງ ຍັງຢູ່ ແລະ ຖືກຂະຫຍາຍ: ມີນິຍາມ, ເປັນອົງປະກອບຄ່າຕອບແທນ, ມີກົດ 7.3–7.7 (ຮັກສາການ ໄດ້ 50%), ແລະ ຫົວຂໍ້ຜະໜວກ 1 ກໍ່ຊື່ "…ແລະ ອັດຕາເງິນເພີ່ມຕຳແໜ່ງ".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ຕັດເງິນເພີ່ມຕຳແໜ່ງອອກທັງໝົດ: ນິຍາມ, ແຖວໃນມາດຕາ 7, ຂໍ້ 7.3–7.7, ແຖວໃນມາດຕາ 12, ຜະໜວກ 1 ຂ. ແລະ ປ່ຽນຊື່ຜະໜວກ 1.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ກວດມາດຕາ 5.4 ແລະ 7.7 ທີ່ອ້າງເງິນເພີ່ມຕຳແໜ່ງ ໃຫ້ຂຽນໃໝ່.</w:t>
            </w:r>
          </w:p>
        </w:tc>
      </w:tr>
    </w:tbl>
    <w:p>
      <w:pPr>
        <w:pStyle w:val="Heading1"/>
        <w:pageBreakBefore/>
        <w:spacing w:after="8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2. 09_LF-POL-FIN-001 ນະໂຍບາຍການເງິນ</w:t>
      </w:r>
    </w:p>
    <w:p>
      <w:pPr>
        <w:spacing w:after="60" w:line="30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ໂຟນເດີ: </w:t>
      </w:r>
      <w:r>
        <w:rPr>
          <w:rFonts w:ascii="Phetsarath OT" w:cs="Phetsarath OT" w:eastAsia="Phetsarath OT" w:hAnsi="Phetsarath OT"/>
          <w:sz w:val="20"/>
          <w:szCs w:val="20"/>
        </w:rPr>
        <w:t xml:space="preserve">1_ເອກະສານທີ່ຕ້ອງລົງນາມ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ໄຟລ໌ປັດຈຸບັນ: </w:t>
      </w:r>
      <w:r>
        <w:rPr>
          <w:rFonts w:ascii="Phetsarath OT" w:cs="Phetsarath OT" w:eastAsia="Phetsarath OT" w:hAnsi="Phetsarath OT"/>
          <w:sz w:val="20"/>
          <w:szCs w:val="20"/>
        </w:rPr>
        <w:t xml:space="preserve">09_LF-POL-FIN-001_ນະໂຍບາຍການເງິນ_v1.1.docx (v5 · 01/10/2026)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ສະຖານະ: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ລໍຖ້າອະນຸມັດ</w:t>
      </w:r>
    </w:p>
    <w:p>
      <w:pPr>
        <w:spacing w:after="120" w:line="300"/>
      </w:pPr>
      <w:r>
        <w:rPr>
          <w:rFonts w:ascii="Phetsarath OT" w:cs="Phetsarath OT" w:eastAsia="Phetsarath OT" w:hAnsi="Phetsarath OT"/>
          <w:b/>
          <w:bCs/>
          <w:color w:val="C00000"/>
          <w:sz w:val="20"/>
          <w:szCs w:val="20"/>
        </w:rPr>
        <w:t xml:space="preserve">ໝາຍເຫດ: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ໄຟລ໌ປັດຈຸບັນຍັງເປັນໂຄງສ້າງເກົ່າ 14 ມາດຕາ. ສະບັບທີ່ ຜອ ນິດ ແກ້ (v2.3, 54 ມາດຕາ) ຢູ່ໃນ DMS ເວີຊັນ 3, ບົດປຽບທຽບຢູ່ເວີຊັນ 4.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700"/>
        <w:gridCol w:w="3900"/>
        <w:gridCol w:w="41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ລ/ດ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ຫົວຂໍ້ / ມາດຕາ ທີ່ຕ້ອງແກ້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ຄຳເຫັນ (ຜູ້ໃຫ້ · ວັນທີ)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ສະພາບໃນໄຟລ໌ປັດຈຸບັນ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ຕ້ອງແກ້ແນວໃດ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ທັງເຫຼັ້ມ (ມາດຕາ 1 ຫາ 14)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"Please make sure it in line with the company policy" · Natthanit · 21/09/2026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"ສົ່ງເວີຊັ່ນແກ້ໄຂມາໃຫ້ ແລະ ເອກະສານສະຫຼຸບການປຽບທຽບ" · Natthanit · 22/09/2026 (ອັບໂຫຼດເປັນ v3: LF-POL-FIN-001_v2.3_nit fix.docx)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ເນື້ອໃນຍັງເປັນສະບັບຫຍໍ້ 14 ມາດຕາ (ປະມານ 7 ພັນຕົວອັກສອນ) ບໍ່ໄດ້ລວມເນື້ອໃນຈາກ v2.3 ຂອງ ຜອ ນິດ (54 ມາດຕາ: Segregation of Duties, KPI/Red-Flag, 3 ສາຂາ…).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ຮ່າງໃໝ່ໂດຍອີງ v2.3 ຂອງ ຜອ ນິດ (DMS ເວີຊັນ 3) ແລະ ບົດປຽບທຽບ (ເວີຊັນ 4).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ຖ້າບໍ່ເອົາບາງສ່ວນ ໃຫ້ຂຽນເຫດຜົນເປັນລາຍລັກອັກສອນ.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2 ເກນຊັບສິນຄົງທີ່ ແລະ ອາຍຸການໃຊ້ງານ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ບົດປຽບທຽບ ຕາຕະລາງ A: ອາຍຸການໃຊ້ງານ ແກ້ຕາມການຕັດສິນໃຈ CFO (22/09/2026) ໃຫ້ຕົງກັບ FS FY2025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ອາຄານ 20 ປີ (5%) · ຕົບແຕ່ງພາຍໃນຮ້ານ 5 ປີ (20%) · ພາຫະນະ 8 ປີ (12.5%) · ຊອບແວ 3 ປີ (33%) — ຍັງເປັນຕົວເລກເກົ່າ.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ອາຄານ 10 ປີ (10%) · ຕົບແຕ່ງພາຍໃນຮ້ານ 10 ປີ (10%) · ພາຫະນະ 5 ປີ (20%) · ຊອບແວ 5 ປີ (20%).</w:t>
            </w:r>
          </w:p>
        </w:tc>
      </w:tr>
    </w:tbl>
    <w:p>
      <w:pPr>
        <w:pStyle w:val="Heading1"/>
        <w:pageBreakBefore/>
        <w:spacing w:after="8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3. 13_LF-JD-GOV-000 ຄູ່ມືລາຍລະອຽດວຽກ</w:t>
      </w:r>
    </w:p>
    <w:p>
      <w:pPr>
        <w:spacing w:after="60" w:line="30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ໂຟນເດີ: </w:t>
      </w:r>
      <w:r>
        <w:rPr>
          <w:rFonts w:ascii="Phetsarath OT" w:cs="Phetsarath OT" w:eastAsia="Phetsarath OT" w:hAnsi="Phetsarath OT"/>
          <w:sz w:val="20"/>
          <w:szCs w:val="20"/>
        </w:rPr>
        <w:t xml:space="preserve">1_ເອກະສານທີ່ຕ້ອງລົງນາມ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ໄຟລ໌ປັດຈຸບັນ: </w:t>
      </w:r>
      <w:r>
        <w:rPr>
          <w:rFonts w:ascii="Phetsarath OT" w:cs="Phetsarath OT" w:eastAsia="Phetsarath OT" w:hAnsi="Phetsarath OT"/>
          <w:sz w:val="20"/>
          <w:szCs w:val="20"/>
        </w:rPr>
        <w:t xml:space="preserve">13_LF-JD-GOV-000_ຄູ່ມືລາຍລະອຽດວຽກ_v1.1.docx (v2 · 01/10/2026)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ສະຖານະ: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ລໍຖ້າອະນຸມັດ</w:t>
      </w:r>
    </w:p>
    <w:p>
      <w:pPr>
        <w:spacing w:after="120" w:line="300"/>
      </w:pPr>
      <w:r>
        <w:rPr>
          <w:rFonts w:ascii="Phetsarath OT" w:cs="Phetsarath OT" w:eastAsia="Phetsarath OT" w:hAnsi="Phetsarath OT"/>
          <w:b/>
          <w:bCs/>
          <w:color w:val="C00000"/>
          <w:sz w:val="20"/>
          <w:szCs w:val="20"/>
        </w:rPr>
        <w:t xml:space="preserve">ໝາຍເຫດ: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ຄຳເຫັນນີ້ຍັງເປີດຢູ່ (ບໍ່ທັນກົດແກ້ໄຂແລ້ວ). ຄຳເຫັນດຽວກັນ ເຄີຍຂຽນຜິດບ່ອນໄວ້ໃນເອກະສານ 14.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700"/>
        <w:gridCol w:w="3900"/>
        <w:gridCol w:w="41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ລ/ດ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ຫົວຂໍ້ / ມາດຕາ ທີ່ຕ້ອງແກ້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ຄຳເຫັນ (ຜູ້ໃຫ້ · ວັນທີ)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ສະພາບໃນໄຟລ໌ປັດຈຸບັນ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ຕ້ອງແກ້ແນວໃດ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2 ລາຍລະອຽດວຽກ ຕໍ່ຕຳແໜ່ງ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› ກັບຕັນ (Captain) G3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› ໜ້າທີ່ຫຼັກ ຂໍ້ 2 ແລະ ຂອບເຂດອຳນາດ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ກັບຕັນ ຄຸມອໍເດີ, ຫົວໜ້າຄົວ/ຫົວໜ້າບາ ຄຸມຄົນ. ສິດຂອງກັບຕັນ ຕໍ່ຄົວ ແລະ ບາ ມີ 4 ຂໍ້: ຖາມເວລາ · ຈັດລຳດັບ (ບອກຜ່ານຫົວໜ້າຄົວ/ບາ) · ສົ່ງຄືນຈານທີ່ຜິດ · ຍົກລະດັບ ພາຍໃນ 5 ນາທີ ແຈ້ງຜູ້ຈັດການສາຂາ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ສຸພາພອນ · 02/10/2026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ໜ້າທີ່ຫຼັກ ຂໍ້ 2: "ຄຸມ ພະນັກງານເສີບ, ພະນັກງານເກັບເງິນ ແລະ ທີມບາ ໃນກະ" — ກັບຕັນຍັງຄຸມທີມບາ.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ບໍ່ມີສິດ 4 ຂໍ້ ຂອງກັບຕັນ ຕໍ່ຄົວ ແລະ ບາ.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ຕັດ "ທີມບາ" ອອກຈາກໜ້າທີ່ຂໍ້ 2.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ເພີ່ມສິດ 4 ຂໍ້ (ຖາມເວລາ · ຈັດລຳດັບ · ສົ່ງຄືນ · ຍົກລະດັບ 5 ນາທີ) ໃນຂອບເຂດອຳນາດ.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ກວດໃຫ້ກົງກັບ 14_LF-SOP (LF-SOP-BRN-003, OPS-003, OPS-004).</w:t>
            </w:r>
          </w:p>
        </w:tc>
      </w:tr>
    </w:tbl>
    <w:p>
      <w:pPr>
        <w:pStyle w:val="Heading1"/>
        <w:pageBreakBefore/>
        <w:spacing w:after="8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4. LF-FRM-HR-003 ໃບປະເມີນຜົນງານ</w:t>
      </w:r>
    </w:p>
    <w:p>
      <w:pPr>
        <w:spacing w:after="60" w:line="30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ໂຟນເດີ: </w:t>
      </w:r>
      <w:r>
        <w:rPr>
          <w:rFonts w:ascii="Phetsarath OT" w:cs="Phetsarath OT" w:eastAsia="Phetsarath OT" w:hAnsi="Phetsarath OT"/>
          <w:sz w:val="20"/>
          <w:szCs w:val="20"/>
        </w:rPr>
        <w:t xml:space="preserve">3_ແບບຟອມ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ໄຟລ໌ປັດຈຸບັນ: </w:t>
      </w:r>
      <w:r>
        <w:rPr>
          <w:rFonts w:ascii="Phetsarath OT" w:cs="Phetsarath OT" w:eastAsia="Phetsarath OT" w:hAnsi="Phetsarath OT"/>
          <w:sz w:val="20"/>
          <w:szCs w:val="20"/>
        </w:rPr>
        <w:t xml:space="preserve">LF-FRM-HR-003_ໃບປະເມີນຜົນງານ_v1.1.xlsx (v2 · 01/10/2026)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ສະຖານະ: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ລໍຖ້າອະນຸມັດ</w:t>
      </w:r>
    </w:p>
    <w:p>
      <w:pPr>
        <w:spacing w:after="120" w:line="300"/>
      </w:pPr>
      <w:r>
        <w:rPr>
          <w:rFonts w:ascii="Phetsarath OT" w:cs="Phetsarath OT" w:eastAsia="Phetsarath OT" w:hAnsi="Phetsarath OT"/>
          <w:b/>
          <w:bCs/>
          <w:color w:val="C00000"/>
          <w:sz w:val="20"/>
          <w:szCs w:val="20"/>
        </w:rPr>
        <w:t xml:space="preserve">ໝາຍເຫດ: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ຄຳເຫັນຖືກໝາຍວ່າ "ແກ້ໄຂແລ້ວ" ແຕ່ໃນໄຟລ໌ຍັງບໍ່ໄດ້ແປງ.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700"/>
        <w:gridCol w:w="3900"/>
        <w:gridCol w:w="41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ລ/ດ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ຫົວຂໍ້ / ມາດຕາ ທີ່ຕ້ອງແກ້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ຄຳເຫັນ (ຜູ້ໃຫ້ · ວັນທີ)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ສະພາບໃນໄຟລ໌ປັດຈຸບັນ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ຕ້ອງແກ້ແນວໃດ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ຊີດ HR-003 › ສ່ວນທີ 1 ຜົນງານຕາມເປົ້າໝາຍ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ຢາກໃຫ້ມີລະອຽດເລີຍ ວ່າຕຳແໜ່ງໃດ ຄວນປະເມີນຈຸດໃດ ເຮັດເປັນຮ່າງທີ່ສາມາດນຳໃຊ້ໄດ້ເລີຍ ແຕ່ລະຕຳແໜ່ງ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ສຸພາພອນ · 25/09/2026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ມີຊີດດຽວ ເປັນຟອມລວມ. ສ່ວນທີ 1 ເປັນແຖວວ່າງ "ເປົ້າໝາຍທີ່ຕົກລົງຕົ້ນປີ" ບໍ່ແຍກຕາມຕຳແໜ່ງ.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ແຍກຊີດຕາມຕຳແໜ່ງ ພ້ອມຕົວຊີ້ວັດທີ່ພິມໄວ້ແລ້ວ (ຄືກັບ HR-007).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ຫຼື ຖ້າຈະໃຫ້ HR-007 (G3 ຂຶ້ນໄປ) ແລະ HR-009 (G1–G2) ໃຊ້ແທນ ໃຫ້ຂຽນໃສ່ຟອມໃຫ້ຊັດ ແລະ ຕອບຄຳເຫັນ.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ຊີດ HR-003 › ສ່ວນທີ 2 ພຶດຕິກຳ ແລະ ການບໍລິການ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ສະເໜີປະເມີນ ຄວາມຮັບຜິດຊອບ ກັບ ຄວາມຕົງເວລາ ແຍກກັນ (ຄຳເຫັນໃນ HR-007 · ສຸພາພອນ · 16/09/2026)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ຍັງເປັນຫົວຂໍ້ດຽວ "ຄວາມຮັບຜິດຊອບ ແລະ ຄວາມຕົງເວລາ" — ບໍ່ກົງກັບ HR-007 ທີ່ແຍກແລ້ວ.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ແຍກເປັນ 2 ຫົວຂໍ້ ໃຫ້ກົງກັບ HR-007.</w:t>
            </w:r>
          </w:p>
        </w:tc>
      </w:tr>
    </w:tbl>
    <w:p>
      <w:pPr>
        <w:pStyle w:val="Heading1"/>
        <w:pageBreakBefore/>
        <w:spacing w:after="8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5. 05_LF-POL-HR-002 ນະໂຍບາຍຮັບສະໝັກ</w:t>
      </w:r>
    </w:p>
    <w:p>
      <w:pPr>
        <w:spacing w:after="60" w:line="30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ໂຟນເດີ: </w:t>
      </w:r>
      <w:r>
        <w:rPr>
          <w:rFonts w:ascii="Phetsarath OT" w:cs="Phetsarath OT" w:eastAsia="Phetsarath OT" w:hAnsi="Phetsarath OT"/>
          <w:sz w:val="20"/>
          <w:szCs w:val="20"/>
        </w:rPr>
        <w:t xml:space="preserve">1_ເອກະສານທີ່ຕ້ອງລົງນາມ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ໄຟລ໌ປັດຈຸບັນ: </w:t>
      </w:r>
      <w:r>
        <w:rPr>
          <w:rFonts w:ascii="Phetsarath OT" w:cs="Phetsarath OT" w:eastAsia="Phetsarath OT" w:hAnsi="Phetsarath OT"/>
          <w:sz w:val="20"/>
          <w:szCs w:val="20"/>
        </w:rPr>
        <w:t xml:space="preserve">05_LF-POL-HR-002_ນະໂຍບາຍຮັບສະໝັກ_v1.1.docx (v2 · 01/10/2026)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ສະຖານະ: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ລໍຖ້າອະນຸມັດ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700"/>
        <w:gridCol w:w="3900"/>
        <w:gridCol w:w="41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ລ/ດ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ຫົວຂໍ້ / ມາດຕາ ທີ່ຕ້ອງແກ້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ຄຳເຫັນ (ຜູ້ໃຫ້ · ວັນທີ)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ສະພາບໃນໄຟລ໌ປັດຈຸບັນ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ຕ້ອງແກ້ແນວໃດ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9.1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2 ໄລຍະທົດລອງງານ ຕາມຊັ້ນ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ໄລຍະທົດລອງງານ ປັບໃຫ້ເປັນ 90 ມື້ເທົ່າກັນທຸກຕຳແໜ່ງ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ສຸພາພອນ · 17/09/2026 ແລະ ເຫດຜົນສົ່ງກັບແກ້ໄຂ ໃນຂັ້ນຕອນອະນຸມັດ · 16/09/2026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G1–G2: 30 ວັນ ຕໍ່ບໍ່ໄດ້.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G3 ຂຶ້ນໄປ: 30 ວັນ ຕໍ່ໄດ້ອີກ 30 ວັນ (ລວມບໍ່ເກີນ 60).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ມີໝາຍເຫດວ່າຕ້ອງບໍ່ເກີນກົດໝາຍແຮງງານ ແຕ່ບໍ່ໄດ້ອະທິບາຍວ່າເປັນຫຍັງບໍ່ເປັນ 90 ມື້.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ປັບເປັນ 90 ມື້ທຸກຕຳແໜ່ງ.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ຖ້າກົດໝາຍແຮງງານບໍ່ອະນຸຍາດ ໃຫ້ຂຽນເຫດຜົນ ແລະ ມາດຕາກົດໝາຍທີ່ອ້າງ ຕອບກັບຜູ້ໃຫ້ຄຳເຫັນ.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ກວດ LF-FRM-HR-010 (ວັນປະເມີນ 25 / 55) ໃຫ້ກົງກັນ.</w:t>
            </w:r>
          </w:p>
        </w:tc>
      </w:tr>
    </w:tbl>
    <w:p>
      <w:pPr>
        <w:pStyle w:val="Heading1"/>
        <w:pageBreakBefore/>
        <w:spacing w:after="8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6. 06_LF-POL-HR-003 ນະໂຍບາຍເວລາເຮັດວຽກ</w:t>
      </w:r>
    </w:p>
    <w:p>
      <w:pPr>
        <w:spacing w:after="60" w:line="30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ໂຟນເດີ: </w:t>
      </w:r>
      <w:r>
        <w:rPr>
          <w:rFonts w:ascii="Phetsarath OT" w:cs="Phetsarath OT" w:eastAsia="Phetsarath OT" w:hAnsi="Phetsarath OT"/>
          <w:sz w:val="20"/>
          <w:szCs w:val="20"/>
        </w:rPr>
        <w:t xml:space="preserve">1_ເອກະສານທີ່ຕ້ອງລົງນາມ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ໄຟລ໌ປັດຈຸບັນ: </w:t>
      </w:r>
      <w:r>
        <w:rPr>
          <w:rFonts w:ascii="Phetsarath OT" w:cs="Phetsarath OT" w:eastAsia="Phetsarath OT" w:hAnsi="Phetsarath OT"/>
          <w:sz w:val="20"/>
          <w:szCs w:val="20"/>
        </w:rPr>
        <w:t xml:space="preserve">06_LF-POL-HR-003_ນະໂຍບາຍເວລາເຮັດວຽກ_v1.3.docx (v2 · 01/10/2026)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ສະຖານະ: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ລໍຖ້າອະນຸມັດ</w:t>
      </w:r>
    </w:p>
    <w:p>
      <w:pPr>
        <w:spacing w:after="120" w:line="300"/>
      </w:pPr>
      <w:r>
        <w:rPr>
          <w:rFonts w:ascii="Phetsarath OT" w:cs="Phetsarath OT" w:eastAsia="Phetsarath OT" w:hAnsi="Phetsarath OT"/>
          <w:b/>
          <w:bCs/>
          <w:color w:val="C00000"/>
          <w:sz w:val="20"/>
          <w:szCs w:val="20"/>
        </w:rPr>
        <w:t xml:space="preserve">ໝາຍເຫດ: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ແປງແລ້ວ 8 ຈາກ 13 ຂໍ້. ຂໍ້ທີ່ແປງແລ້ວ: ຕັດປະກັນສັງຄົມ · ງານສົບ 5 ວັນ · ລາກິດ 5 ວັນ/ປີ · ພັກປະຈຳປີໃຊ້ໄດ້ຫຼັງ 3 ເດືອນ · ການລາໄລຍະທົດລອງງານ · ລາປ່ວຍຕ້ອງມີໃບແພດ · ປ່ວຍເກີນ 30 ວັນ · ວັນທີ 20/7.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700"/>
        <w:gridCol w:w="3900"/>
        <w:gridCol w:w="41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ລ/ດ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ຫົວຂໍ້ / ມາດຕາ ທີ່ຕ້ອງແກ້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ຄຳເຫັນ (ຜູ້ໃຫ້ · ວັນທີ)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ສະພາບໃນໄຟລ໌ປັດຈຸບັນ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ຕ້ອງແກ້ແນວໃດ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1 ຊົ່ວໂມງເຮັດວຽກ ແລະ ກະ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› ແຖວ ສາງ ແລະ ຈັດຊື້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ຜະໜວກ 1: ສາງ ແລະ ຈັດຊື້ ມື້ເຮັດວຽກ 5 ມື້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ເຫດຜົນສົ່ງກັບແກ້ໄຂ ໃນຂັ້ນຕອນອະນຸມັດ · 16/09/2026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ສາງ ແລະ ຈັດຊື້: "8 ຊົ່ວໂມງ/ວັນ · 6 ວັນ/ອາທິດ".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ປ່ຽນເປັນ 5 ວັນ/ອາທິດ.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2 ກ. ລ່ວງເວລາ ໃນວັນເຮັດວຽກ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ຜະໜວກ 2: ລ່ວງເວລາໃຫ້ເທົ່າກັນ 150%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ເຫດຜົນສົ່ງກັບແກ້ໄຂ ໃນຂັ້ນຕອນອະນຸມັດ · 16/09/2026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06:00–22:00 = 150% · 22:00–06:00 (ກາງຄືນ) = 200% — ຍັງບໍ່ເທົ່າກັນ.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ໃຊ້ 150% ທຸກຊ່ວງເວລາ. ຖ້າກົດໝາຍບັງຄັບອັດຕາກາງຄືນ ໃຫ້ຂຽນເຫດຜົນ.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7.4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2 ກ. ຕາຕະລາງ ເພດານ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ເພດານການເຮັດວຽກລ່ວງເວລາ ຕັດອອກບໍ່ເອົາ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ເຫດຜົນສົ່ງກັບແກ້ໄຂ ໃນຂັ້ນຕອນອະນຸມັດ · 16/09/2026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ຍັງມີເພດານ: ບໍ່ເກີນ 2 ຊົ່ວໂມງ/ວັນ · ບໍ່ເກີນ 30 ຊົ່ວໂມງ/ຄົນ/ເດືອນ · ບໍ່ເກີນງົບ OT ຂອງສາຂາ.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ຕັດຕາຕະລາງເພດານອອກ ແລະ ແກ້ມາດຕາ 7.4.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8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2 ຂ. ມາວຽກວັນພັກປະຈຳອາທິດ ຫຼື ວັນພັກລັດຖະການ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ເງິນມາວຽກວັນພັກລັດຖະການ ໃຫ້ອີງໃສ່ລະບຽບປະຈຸບັນ ເອົາແບບເກົ່າ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ເຫດຜົນສົ່ງກັບແກ້ໄຂ ໃນຂັ້ນຕອນອະນຸມັດ · 16/09/2026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ປ່ຽນເປັນລະບົບໃໝ່: ສະຫຼັບມື້ພັກ ຫຼື ຈ່າຍເໝົາ 265,000 ກີບ (G1–G2) / 350,000 ກີບ (G3–G4).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ກັບໄປໃຊ້ອັດຕາ ຕາມລະບຽບປະຈຸບັນ (ແບບເກົ່າ).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3 ປະເພດວັນພັກ ຈຳນວນວັນ ແລະ ຜູ້ອະນຸມັດ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ພັກເບິ່ງແຍງຄອບຄົວ 3 ວັນ/ເດືອນ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ເຫດຜົນສົ່ງກັບແກ້ໄຂ ໃນຂັ້ນຕອນອະນຸມັດ · 16/09/2026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ບໍ່ມີປະເພດລານີ້ ທັງໃນຕົວບົດ ແລະ ຜະໜວກ 3.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ເພີ່ມແຖວ "ພັກເບິ່ງແຍງຄອບຄົວ 3 ວັນ/ເດືອນ" ພ້ອມ ໄດ້ເງິນ/ບໍ່ໄດ້, ຜູ້ອະນຸມັດ, ແຈ້ງລ່ວງໜ້າ.</w:t>
            </w:r>
          </w:p>
        </w:tc>
      </w:tr>
    </w:tbl>
    <w:p>
      <w:pPr>
        <w:pStyle w:val="Heading1"/>
        <w:pageBreakBefore/>
        <w:spacing w:after="8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7. 08_LF-POL-HR-005 ນະໂຍບາຍວິໄນ</w:t>
      </w:r>
    </w:p>
    <w:p>
      <w:pPr>
        <w:spacing w:after="60" w:line="30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ໂຟນເດີ: </w:t>
      </w:r>
      <w:r>
        <w:rPr>
          <w:rFonts w:ascii="Phetsarath OT" w:cs="Phetsarath OT" w:eastAsia="Phetsarath OT" w:hAnsi="Phetsarath OT"/>
          <w:sz w:val="20"/>
          <w:szCs w:val="20"/>
        </w:rPr>
        <w:t xml:space="preserve">1_ເອກະສານທີ່ຕ້ອງລົງນາມ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ໄຟລ໌ປັດຈຸບັນ: </w:t>
      </w:r>
      <w:r>
        <w:rPr>
          <w:rFonts w:ascii="Phetsarath OT" w:cs="Phetsarath OT" w:eastAsia="Phetsarath OT" w:hAnsi="Phetsarath OT"/>
          <w:sz w:val="20"/>
          <w:szCs w:val="20"/>
        </w:rPr>
        <w:t xml:space="preserve">08_LF-POL-HR-005_ນະໂຍບາຍວິໄນ_v1.2.docx (v2 · 01/10/2026)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ສະຖານະ: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ລໍຖ້າອະນຸມັດ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700"/>
        <w:gridCol w:w="3900"/>
        <w:gridCol w:w="41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ລ/ດ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ຫົວຂໍ້ / ມາດຕາ ທີ່ຕ້ອງແກ້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ຄຳເຫັນ (ຜູ້ໃຫ້ · ວັນທີ)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ສະພາບໃນໄຟລ໌ປັດຈຸບັນ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ຕ້ອງແກ້ແນວໃດ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9.2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ຜະໜວກ 4 ເງິນຊົດເຊີຍການສິ້ນສຸດສັນຍາ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ຜະໜວກ 4 ເງິນຊົດເຊີຍ ບໍ່ເອົາ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ສຸພາພອນ · 17/09/2026 ແລະ ເຫດຜົນສົ່ງກັບແກ້ໄຂ ໃນຂັ້ນຕອນອະນຸມັດ · 16/09/2026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ຜະໜວກ 4 ຍັງຢູ່: ສູດ ເງິນເດືອນສຸດທ້າຍ × 10% × ຈຳນວນເດືອນ. ມາດຕາ 9.2 ຍັງອ້າງ ຜະໜວກ 4. ຂຽນວ່າອີງກົດໝາຍແຮງງານ ເລກທີ 43/ສພຊ.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ຕັດ ຜະໜວກ 4 ແລະ ແກ້ມາດຕາ 9.2.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ຖ້າກົດໝາຍບັງຄັບໃຫ້ຈ່າຍ ໃຫ້ຂຽນມາດຕາກົດໝາຍທີ່ອ້າງ ແລະ ຕອບກັບຜູ້ໃຫ້ຄຳເຫັນ.</w:t>
            </w:r>
          </w:p>
        </w:tc>
      </w:tr>
    </w:tbl>
    <w:p>
      <w:pPr>
        <w:pStyle w:val="Heading1"/>
        <w:pageBreakBefore/>
        <w:spacing w:after="8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8. LF-FRM-HR-007 ໃບປະເມີນ KPI ຕໍ່ຕຳແໜ່ງ</w:t>
      </w:r>
    </w:p>
    <w:p>
      <w:pPr>
        <w:spacing w:after="60" w:line="30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ໂຟນເດີ: </w:t>
      </w:r>
      <w:r>
        <w:rPr>
          <w:rFonts w:ascii="Phetsarath OT" w:cs="Phetsarath OT" w:eastAsia="Phetsarath OT" w:hAnsi="Phetsarath OT"/>
          <w:sz w:val="20"/>
          <w:szCs w:val="20"/>
        </w:rPr>
        <w:t xml:space="preserve">3_ແບບຟອມ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ໄຟລ໌ປັດຈຸບັນ: </w:t>
      </w:r>
      <w:r>
        <w:rPr>
          <w:rFonts w:ascii="Phetsarath OT" w:cs="Phetsarath OT" w:eastAsia="Phetsarath OT" w:hAnsi="Phetsarath OT"/>
          <w:sz w:val="20"/>
          <w:szCs w:val="20"/>
        </w:rPr>
        <w:t xml:space="preserve">LF-FRM-HR-007_ໃບປະເມີນ KPI ຕໍ່ຕຳແໜ່ງ_v1.2.xlsx (v3 · 01/10/2026)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ສະຖານະ: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ລໍຖ້າອະນຸມັດ</w:t>
      </w:r>
    </w:p>
    <w:p>
      <w:pPr>
        <w:spacing w:after="120" w:line="300"/>
      </w:pPr>
      <w:r>
        <w:rPr>
          <w:rFonts w:ascii="Phetsarath OT" w:cs="Phetsarath OT" w:eastAsia="Phetsarath OT" w:hAnsi="Phetsarath OT"/>
          <w:b/>
          <w:bCs/>
          <w:color w:val="C00000"/>
          <w:sz w:val="20"/>
          <w:szCs w:val="20"/>
        </w:rPr>
        <w:t xml:space="preserve">ໝາຍເຫດ: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ແປງແລ້ວ: ແຍກຄວາມຮັບຜິດຊອບກັບຄວາມຕົງເວລາ · ປະເມີນລາຍໄຕມາດ G3 ຂຶ້ນໄປ / ລາຍເດືອນ G1–G2 (HR-009) · ມີຟອມລູກນ້ອງປະເມີນ (HR-011) · ແຍກຊີດຕໍ່ຕຳແໜ່ງ.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700"/>
        <w:gridCol w:w="3900"/>
        <w:gridCol w:w="41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ລ/ດ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ຫົວຂໍ້ / ມາດຕາ ທີ່ຕ້ອງແກ້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ຄຳເຫັນ (ຜູ້ໃຫ້ · ວັນທີ)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ສະພາບໃນໄຟລ໌ປັດຈຸບັນ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ຕ້ອງແກ້ແນວໃດ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ຊີດ "26 ຜູ້ຈັດການສາຂາ"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ຊີດ "ຕົວຢ່າງ ຜູ້ຈັດການສາຂາ"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ຊີດ "01 ເປົ້າໝາຍ"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ເປົ້າໝາຍລາຍໄດ້ ສາຂາສີຫອມ 1,5 ຕື້/ເດືອນ · ກຳໄລສຸດທິ 20%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ສຸພາພອນ · 18/09/2026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ບໍ່ມີ 1.5 ຕື້/ເດືອນ ບ່ອນໃດເລີຍ. ຊີດຕົວຢ່າງໃຊ້ 2,250 ລ້ານ/ໄຕມາດ (= 750 ລ້ານ/ເດືອນ).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ບໍ່ມີຕົວຊີ້ວັດ ກຳໄລສຸດທິ 20%.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ໃສ່ເປົ້າ ສີຫອມ 1.5 ຕື້/ເດືອນ (4.5 ຕື້/ໄຕມາດ) ແລະ ເພີ່ມຕົວຊີ້ວັດ ກຳໄລສຸດທິ 20% ໃນຊີດຜູ້ຈັດການສາຂາ.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ແກ້ຕົວເລກໃນຊີດຕົວຢ່າງໃຫ້ກົງກັນ.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ຊີດ "01 ເປົ້າໝາຍ" › ຖັນ ເປົ້າໝາຍ ປີ …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ຢາກໃຫ້ຂຽນເປົ້າໝາຍ ລາຍລະອຽດໜ້າວຽກ ທີ່ເຮົາຈະປະເມີນ ສາມາດນຳໃຊ້ໄດ້ເລີຍ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ສຸພາພອນ · 24/09/2026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ຖັນ ເປົ້າໝາຍ, ວັດຈາກ, ຜູ້ຮັບຮອງ ຍັງວ່າງທຸກຕຳແໜ່ງ.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ຕື່ມເປົ້າໝາຍ ແລະ ແຫຼ່ງວັດ ໃຫ້ຄົບທຸກຕຳແໜ່ງ ໃຫ້ພ້ອມນຳໃຊ້.</w:t>
            </w:r>
          </w:p>
        </w:tc>
      </w:tr>
    </w:tbl>
    <w:p>
      <w:pPr>
        <w:pStyle w:val="Heading1"/>
        <w:pageBreakBefore/>
        <w:spacing w:after="8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9. 01_LF-CHT ກົດລະບຽບແກນ</w:t>
      </w:r>
    </w:p>
    <w:p>
      <w:pPr>
        <w:spacing w:after="60" w:line="300"/>
      </w:pP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ໂຟນເດີ: </w:t>
      </w:r>
      <w:r>
        <w:rPr>
          <w:rFonts w:ascii="Phetsarath OT" w:cs="Phetsarath OT" w:eastAsia="Phetsarath OT" w:hAnsi="Phetsarath OT"/>
          <w:sz w:val="20"/>
          <w:szCs w:val="20"/>
        </w:rPr>
        <w:t xml:space="preserve">1_ເອກະສານທີ່ຕ້ອງລົງນາມ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ໄຟລ໌ປັດຈຸບັນ: </w:t>
      </w:r>
      <w:r>
        <w:rPr>
          <w:rFonts w:ascii="Phetsarath OT" w:cs="Phetsarath OT" w:eastAsia="Phetsarath OT" w:hAnsi="Phetsarath OT"/>
          <w:sz w:val="20"/>
          <w:szCs w:val="20"/>
        </w:rPr>
        <w:t xml:space="preserve">01_LF-CHT_ກົດລະບຽບແກນ_v6.8.docx (v2 · 01/10/2026)   </w:t>
      </w:r>
      <w:r>
        <w:rPr>
          <w:rFonts w:ascii="Phetsarath OT" w:cs="Phetsarath OT" w:eastAsia="Phetsarath OT" w:hAnsi="Phetsarath OT"/>
          <w:b/>
          <w:bCs/>
          <w:sz w:val="20"/>
          <w:szCs w:val="20"/>
        </w:rPr>
        <w:t xml:space="preserve">ສະຖານະ: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ຍົກເລີກ — ຕ້ອງສົ່ງອະນຸມັດໃໝ່</w:t>
      </w:r>
    </w:p>
    <w:p>
      <w:pPr>
        <w:spacing w:after="120" w:line="300"/>
      </w:pPr>
      <w:r>
        <w:rPr>
          <w:rFonts w:ascii="Phetsarath OT" w:cs="Phetsarath OT" w:eastAsia="Phetsarath OT" w:hAnsi="Phetsarath OT"/>
          <w:b/>
          <w:bCs/>
          <w:color w:val="C00000"/>
          <w:sz w:val="20"/>
          <w:szCs w:val="20"/>
        </w:rPr>
        <w:t xml:space="preserve">ໝາຍເຫດ: </w:t>
      </w:r>
      <w:r>
        <w:rPr>
          <w:rFonts w:ascii="Phetsarath OT" w:cs="Phetsarath OT" w:eastAsia="Phetsarath OT" w:hAnsi="Phetsarath OT"/>
          <w:sz w:val="20"/>
          <w:szCs w:val="20"/>
        </w:rPr>
        <w:t xml:space="preserve">ແປງແລ້ວ: ແຍກວົງເງິນ CAPEX · CAPEX ຕ້ອງຢູ່ໃນງົບ (8.7) · ຂໍ້ຍົກເວັ້ນໃບສະເໜີລາຄາ · ເພດານ ຜອ ໃຫຍ່ 750 ລ້ານ/ເດືອນ · ອຳນາດລົງນາມເອກະສານ (8 ຈ.).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700"/>
        <w:gridCol w:w="3900"/>
        <w:gridCol w:w="41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ລ/ດ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ຫົວຂໍ້ / ມາດຕາ ທີ່ຕ້ອງແກ້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ຄຳເຫັນ (ຜູ້ໃຫ້ · ວັນທີ)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ສະພາບໃນໄຟລ໌ປັດຈຸບັນ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ຕ້ອງແກ້ແນວໃດ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  <w:jc w:val="center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ມາດຕາ 8 ຄ. ໃບສະເໜີລາຄາ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b/>
                <w:bCs/>
                <w:sz w:val="20"/>
                <w:szCs w:val="20"/>
              </w:rPr>
              <w:t xml:space="preserve">› ແຖວ 100,000,000 ຂຶ້ນໄປ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ລາຍການໃຫຍ່ (CAPEX ≥ 100M) ຄວນມີຂັ້ນຕອນເພີ່ມ ເຊັ່ນ ການປະມູນ/Tender ຢ່າງເປັນທາງການ ຫຼື ໃຫ້ພະແນກກວດກາພາຍໃນ ທົບທວນກ່ອນ</w:t>
            </w:r>
          </w:p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Natthanit · 24/09/2026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"3 ໃບສະເໜີລາຄາ + ຕາຕະລາງປຽບທຽບ + ພະແນກກວດກາພາຍໃນ ທົບທວນຫຼັງຊື້" — ທົບທວນຫຼັງຊື້ ບໍ່ແມ່ນກ່ອນ.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300"/>
            </w:pPr>
            <w:r>
              <w:rPr>
                <w:rFonts w:ascii="Phetsarath OT" w:cs="Phetsarath OT" w:eastAsia="Phetsarath OT" w:hAnsi="Phetsarath OT"/>
                <w:sz w:val="20"/>
                <w:szCs w:val="20"/>
              </w:rPr>
              <w:t xml:space="preserve">ປ່ຽນເປັນ ກວດກາພາຍໃນທົບທວນ ກ່ອນອະນຸມັດຊື້ ຫຼື ກຳນົດໃຫ້ປະມູນ (Tender).</w:t>
            </w:r>
          </w:p>
        </w:tc>
      </w:tr>
    </w:tbl>
    <w:p>
      <w:pPr>
        <w:pStyle w:val="Heading1"/>
        <w:pageBreakBefore/>
        <w:spacing w:after="120"/>
      </w:pPr>
      <w:r>
        <w:rPr>
          <w:rFonts w:ascii="Phetsarath OT" w:cs="Phetsarath OT" w:eastAsia="Phetsarath OT" w:hAnsi="Phetsarath OT"/>
          <w:b/>
          <w:bCs/>
          <w:sz w:val="28"/>
          <w:szCs w:val="28"/>
        </w:rPr>
        <w:t xml:space="preserve">ເລື່ອງອື່ນທີ່ຄວນຮູ້</w:t>
      </w:r>
    </w:p>
    <w:p>
      <w:pPr>
        <w:spacing w:after="60" w:line="300"/>
      </w:pPr>
      <w:r>
        <w:rPr>
          <w:rFonts w:ascii="Phetsarath OT" w:cs="Phetsarath OT" w:eastAsia="Phetsarath OT" w:hAnsi="Phetsarath OT"/>
          <w:sz w:val="20"/>
          <w:szCs w:val="20"/>
        </w:rPr>
        <w:t xml:space="preserve">1. ເອກະສານ 01_LF-CHT, 02_LF-MAN ແລະ LF-POL-HR-003-CHK ຢູ່ໃນສະຖານະ "ຍົກເລີກ" — ແກ້ແລ້ວຕ້ອງສົ່ງຂໍອະນຸມັດໃໝ່.</w:t>
      </w:r>
    </w:p>
    <w:p>
      <w:pPr>
        <w:spacing w:after="60" w:line="300"/>
      </w:pPr>
      <w:r>
        <w:rPr>
          <w:rFonts w:ascii="Phetsarath OT" w:cs="Phetsarath OT" w:eastAsia="Phetsarath OT" w:hAnsi="Phetsarath OT"/>
          <w:sz w:val="20"/>
          <w:szCs w:val="20"/>
        </w:rPr>
        <w:t xml:space="preserve">2. ເອກະສານທີ່ແປງຄົບແລ້ວ: 02_LF-MAN (ເພີ່ມຖັນ ການຕະຫຼາດ ໃນ RACI · ກຳນົດສົ່ງຍອດ 24:00) ແລະ 14_LF-SOP (ມີ SOP ຄົວ OPS-003 ແລະ ບາ OPS-004 · ມາດຕະການເມື່ອເສີບເກີນເວລາ · ຂັ້ນຕອນນັບເງິນ BRN-002).</w:t>
      </w:r>
    </w:p>
    <w:p>
      <w:pPr>
        <w:spacing w:after="60" w:line="300"/>
      </w:pPr>
      <w:r>
        <w:rPr>
          <w:rFonts w:ascii="Phetsarath OT" w:cs="Phetsarath OT" w:eastAsia="Phetsarath OT" w:hAnsi="Phetsarath OT"/>
          <w:sz w:val="20"/>
          <w:szCs w:val="20"/>
        </w:rPr>
        <w:t xml:space="preserve">3. ບົດກວດນີ້ ກວດສະເພາະຄຳເຫັນທີ່ຢູ່ໃນລະບົບ DMS. ຄຳເຫັນທີ່ໃຫ້ທາງ WhatsApp, ໃນກອງປະຊຸມ ຫຼື ໃນ Track Changes ຂອງໄຟລ໌ Word ບໍ່ໄດ້ລວມຢູ່ນີ້.</w:t>
      </w:r>
    </w:p>
    <w:sectPr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hetsarath OT" w:cs="Phetsarath OT" w:eastAsia="Phetsarath OT" w:hAnsi="Phetsarath OT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2026-10-06T02:21:56.787Z</dcterms:created>
  <dcterms:modified xsi:type="dcterms:W3CDTF">2026-10-06T02:21:56.789Z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