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E77" w:rsidRDefault="00494397">
      <w:r>
        <w:t>Claim Access Control</w:t>
      </w:r>
    </w:p>
    <w:p w:rsidR="00494397" w:rsidRDefault="00494397"/>
    <w:p w:rsidR="00494397" w:rsidRDefault="00494397" w:rsidP="00494397">
      <w:pPr>
        <w:pStyle w:val="ListParagraph"/>
        <w:numPr>
          <w:ilvl w:val="0"/>
          <w:numId w:val="1"/>
        </w:numPr>
      </w:pPr>
      <w:r>
        <w:t>Enable Add / Edit Claim Access Right</w:t>
      </w:r>
      <w:r>
        <w:br/>
        <w:t>GMS Administrator -&gt; Admin Module -&gt; Accounts Side Menu -&gt; Users Menu -&gt; Search User -&gt; Edit Access Right -&gt; Sales Module -&gt; Enable Add / Edit Claim</w:t>
      </w:r>
      <w:r w:rsidR="00546837">
        <w:br/>
      </w:r>
      <w:r w:rsidR="00546837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35pt;height:34.65pt">
            <v:imagedata r:id="rId5" o:title="1"/>
          </v:shape>
        </w:pict>
      </w:r>
    </w:p>
    <w:p w:rsidR="00494397" w:rsidRDefault="00494397" w:rsidP="00494397">
      <w:pPr>
        <w:pStyle w:val="ListParagraph"/>
      </w:pPr>
    </w:p>
    <w:p w:rsidR="00974A31" w:rsidRDefault="00494397" w:rsidP="00974A31">
      <w:pPr>
        <w:pStyle w:val="ListParagraph"/>
        <w:numPr>
          <w:ilvl w:val="0"/>
          <w:numId w:val="1"/>
        </w:numPr>
      </w:pPr>
      <w:r>
        <w:t>Enable Approve /Reject Claim Right</w:t>
      </w:r>
      <w:r w:rsidR="00974A31">
        <w:br/>
      </w:r>
      <w:r w:rsidR="00974A31">
        <w:t xml:space="preserve">GMS Administrator -&gt; Admin Module -&gt; Accounts Side Menu -&gt; Users Menu -&gt; Search User -&gt; Edit Access Right -&gt; Sales Module -&gt; Enable </w:t>
      </w:r>
      <w:r w:rsidR="00974A31">
        <w:t>Approve</w:t>
      </w:r>
      <w:r w:rsidR="00974A31">
        <w:t xml:space="preserve"> / </w:t>
      </w:r>
      <w:r w:rsidR="00974A31">
        <w:t>Reject</w:t>
      </w:r>
      <w:r w:rsidR="00974A31">
        <w:t xml:space="preserve"> Claim</w:t>
      </w:r>
      <w:r w:rsidR="00546837">
        <w:br/>
      </w:r>
      <w:r w:rsidR="00546837">
        <w:pict>
          <v:shape id="_x0000_i1026" type="#_x0000_t75" style="width:451pt;height:35.3pt">
            <v:imagedata r:id="rId6" o:title="2"/>
          </v:shape>
        </w:pict>
      </w:r>
      <w:bookmarkStart w:id="0" w:name="_GoBack"/>
      <w:bookmarkEnd w:id="0"/>
    </w:p>
    <w:p w:rsidR="00494397" w:rsidRDefault="00494397" w:rsidP="00974A31">
      <w:pPr>
        <w:pStyle w:val="ListParagraph"/>
      </w:pPr>
    </w:p>
    <w:p w:rsidR="00974A31" w:rsidRDefault="00974A31" w:rsidP="00494397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FDE95E" wp14:editId="79EEA6E4">
                <wp:simplePos x="0" y="0"/>
                <wp:positionH relativeFrom="column">
                  <wp:posOffset>419100</wp:posOffset>
                </wp:positionH>
                <wp:positionV relativeFrom="paragraph">
                  <wp:posOffset>375920</wp:posOffset>
                </wp:positionV>
                <wp:extent cx="5905500" cy="59817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598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4A31" w:rsidRDefault="00974A31" w:rsidP="00974A3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color w:val="0000FF"/>
                                <w:sz w:val="20"/>
                                <w:szCs w:val="20"/>
                              </w:rPr>
                              <w:t>INSERT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0000FF"/>
                                <w:sz w:val="20"/>
                                <w:szCs w:val="20"/>
                              </w:rPr>
                              <w:t>INTO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 xml:space="preserve"> tbEntertainmentClaim_Approve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CoyID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UserNumID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OnBehalfUserNumID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974A31" w:rsidRDefault="00974A31" w:rsidP="00974A31">
                            <w:r>
                              <w:rPr>
                                <w:rFonts w:ascii="Courier New" w:hAnsi="Courier New" w:cs="Courier New"/>
                                <w:noProof/>
                                <w:color w:val="0000FF"/>
                                <w:sz w:val="20"/>
                                <w:szCs w:val="20"/>
                              </w:rPr>
                              <w:t xml:space="preserve">VALUES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120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  <w:szCs w:val="20"/>
                              </w:rPr>
                              <w:t>140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DE9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pt;margin-top:29.6pt;width:465pt;height:4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">
                <v:textbox>
                  <w:txbxContent>
                    <w:p w:rsidR="00974A31" w:rsidRDefault="00974A31" w:rsidP="00974A3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color w:val="0000FF"/>
                          <w:sz w:val="20"/>
                          <w:szCs w:val="20"/>
                        </w:rPr>
                        <w:t>INSERT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  <w:color w:val="0000FF"/>
                          <w:sz w:val="20"/>
                          <w:szCs w:val="20"/>
                        </w:rPr>
                        <w:t>INTO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 xml:space="preserve"> tbEntertainmentClaim_Approve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CoyID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UserNumID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OnBehalfUserNumID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)</w:t>
                      </w:r>
                    </w:p>
                    <w:p w:rsidR="00974A31" w:rsidRDefault="00974A31" w:rsidP="00974A31">
                      <w:r>
                        <w:rPr>
                          <w:rFonts w:ascii="Courier New" w:hAnsi="Courier New" w:cs="Courier New"/>
                          <w:noProof/>
                          <w:color w:val="0000FF"/>
                          <w:sz w:val="20"/>
                          <w:szCs w:val="20"/>
                        </w:rPr>
                        <w:t xml:space="preserve">VALUES 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120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noProof/>
                          <w:sz w:val="20"/>
                          <w:szCs w:val="20"/>
                        </w:rPr>
                        <w:t>140</w:t>
                      </w:r>
                      <w:r>
                        <w:rPr>
                          <w:rFonts w:ascii="Courier New" w:hAnsi="Courier New" w:cs="Courier New"/>
                          <w:noProof/>
                          <w:color w:val="80808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4397">
        <w:t>Insert Approve On Behalf Claimant</w:t>
      </w:r>
    </w:p>
    <w:p w:rsidR="00974A31" w:rsidRDefault="00974A31" w:rsidP="00974A31">
      <w:pPr>
        <w:pStyle w:val="ListParagraph"/>
      </w:pPr>
    </w:p>
    <w:p w:rsidR="00494397" w:rsidRDefault="00974A31" w:rsidP="00974A31">
      <w:pPr>
        <w:pStyle w:val="ListParagraph"/>
      </w:pPr>
      <w:r>
        <w:br/>
      </w:r>
      <w:r>
        <w:br/>
      </w:r>
      <w:r>
        <w:br/>
        <w:t xml:space="preserve"> </w:t>
      </w:r>
    </w:p>
    <w:sectPr w:rsidR="0049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7D52EB"/>
    <w:multiLevelType w:val="hybridMultilevel"/>
    <w:tmpl w:val="A33EEB6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397"/>
    <w:rsid w:val="00494397"/>
    <w:rsid w:val="00546837"/>
    <w:rsid w:val="00680E77"/>
    <w:rsid w:val="0097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B34FB-1E1F-49AF-A81F-932F812B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wenbin wong</dc:creator>
  <cp:keywords/>
  <dc:description/>
  <cp:lastModifiedBy>wenbin wong</cp:lastModifiedBy>
  <cp:revision>3</cp:revision>
  <dcterms:created xsi:type="dcterms:W3CDTF">2018-02-28T15:53:00Z</dcterms:created>
  <dcterms:modified xsi:type="dcterms:W3CDTF">2018-02-28T16:02:00Z</dcterms:modified>
</cp:coreProperties>
</file>