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4670"/>
      </w:tblGrid>
      <w:tr w:rsidR="0076081D" w:rsidRPr="0076081D" w:rsidTr="00133C18">
        <w:tc>
          <w:tcPr>
            <w:tcW w:w="4690" w:type="dxa"/>
          </w:tcPr>
          <w:p w:rsidR="00B0686A" w:rsidRPr="0076081D" w:rsidRDefault="00B0686A" w:rsidP="00133C18">
            <w:pPr>
              <w:pStyle w:val="NormalWeb"/>
              <w:spacing w:after="0" w:afterAutospacing="0" w:line="276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Cs/>
                <w:color w:val="000000" w:themeColor="text1"/>
                <w:sz w:val="28"/>
                <w:szCs w:val="28"/>
              </w:rPr>
              <w:t>UBND PHƯỜNG DƯƠNG NỘI</w:t>
            </w:r>
          </w:p>
          <w:p w:rsidR="00B0686A" w:rsidRPr="0076081D" w:rsidRDefault="00B0686A" w:rsidP="00133C18">
            <w:pPr>
              <w:pStyle w:val="NormalWeb"/>
              <w:spacing w:after="0" w:afterAutospacing="0"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TRƯỜNG THCS LÊ QUÝ ĐÔN</w:t>
            </w:r>
          </w:p>
        </w:tc>
        <w:tc>
          <w:tcPr>
            <w:tcW w:w="4670" w:type="dxa"/>
          </w:tcPr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ĐỀ CƯƠNG ÔN TẬP HỌC KÌ II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MÔN: TIN HỌC 7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Năm học: 2025 – 2026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8E3228" w:rsidRPr="0076081D" w:rsidRDefault="008E3228" w:rsidP="008E3228">
      <w:pPr>
        <w:spacing w:after="0" w:line="276" w:lineRule="auto"/>
        <w:rPr>
          <w:rFonts w:cs="Times New Roman"/>
          <w:b/>
          <w:color w:val="000000" w:themeColor="text1"/>
          <w:sz w:val="28"/>
          <w:szCs w:val="28"/>
          <w:lang w:val="it-IT"/>
        </w:rPr>
      </w:pPr>
      <w:r w:rsidRPr="0076081D">
        <w:rPr>
          <w:rFonts w:cs="Times New Roman"/>
          <w:b/>
          <w:color w:val="000000" w:themeColor="text1"/>
          <w:sz w:val="28"/>
          <w:szCs w:val="28"/>
          <w:lang w:val="it-IT"/>
        </w:rPr>
        <w:t>I. TRẮC NGHIỆM.</w:t>
      </w:r>
    </w:p>
    <w:p w:rsidR="00EA16F5" w:rsidRPr="0076081D" w:rsidRDefault="008E3228" w:rsidP="00751493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1</w:t>
      </w:r>
      <w:r w:rsidR="00EA16F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EA16F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Khi em định dạng kiểu dữ liệu ngày tháng có dạng </w:t>
      </w:r>
      <w:r w:rsidR="00DB1BF2" w:rsidRPr="0076081D">
        <w:rPr>
          <w:rFonts w:eastAsia="Times New Roman" w:cs="Times New Roman"/>
          <w:color w:val="000000" w:themeColor="text1"/>
          <w:sz w:val="28"/>
          <w:szCs w:val="28"/>
        </w:rPr>
        <w:t>d</w:t>
      </w:r>
      <w:r w:rsidR="00EA16F5" w:rsidRPr="0076081D">
        <w:rPr>
          <w:rFonts w:eastAsia="Times New Roman" w:cs="Times New Roman"/>
          <w:color w:val="000000" w:themeColor="text1"/>
          <w:sz w:val="28"/>
          <w:szCs w:val="28"/>
        </w:rPr>
        <w:t>d/mm/yyyy thì kết quả hiển thị ngày tháng năm nào dưới đây là đúng?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A.</w:t>
      </w:r>
      <w:r w:rsidR="00C55015" w:rsidRPr="000A3EE0">
        <w:rPr>
          <w:rFonts w:eastAsia="Times New Roman" w:cs="Times New Roman"/>
          <w:b/>
          <w:color w:val="000000" w:themeColor="text1"/>
          <w:sz w:val="28"/>
          <w:szCs w:val="28"/>
        </w:rPr>
        <w:t xml:space="preserve"> 16/03/2025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03/16/2025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03/16/25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D.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16/03/25</w:t>
      </w:r>
    </w:p>
    <w:p w:rsidR="00A35FE9" w:rsidRPr="0076081D" w:rsidRDefault="00A35FE9" w:rsidP="00A35FE9">
      <w:pPr>
        <w:pStyle w:val="NormalWeb"/>
        <w:spacing w:after="0" w:afterAutospacing="0"/>
        <w:jc w:val="both"/>
        <w:rPr>
          <w:rStyle w:val="Strong"/>
          <w:bCs w:val="0"/>
          <w:color w:val="000000" w:themeColor="text1"/>
          <w:sz w:val="28"/>
          <w:szCs w:val="28"/>
          <w:lang w:val="it-IT"/>
        </w:rPr>
      </w:pPr>
      <w:r w:rsidRPr="0076081D">
        <w:rPr>
          <w:b/>
          <w:color w:val="000000" w:themeColor="text1"/>
          <w:sz w:val="28"/>
          <w:szCs w:val="28"/>
          <w:lang w:val="it-IT"/>
        </w:rPr>
        <w:t xml:space="preserve">Câu </w:t>
      </w:r>
      <w:r w:rsidR="008E3228" w:rsidRPr="0076081D">
        <w:rPr>
          <w:b/>
          <w:color w:val="000000" w:themeColor="text1"/>
          <w:sz w:val="28"/>
          <w:szCs w:val="28"/>
          <w:lang w:val="it-IT"/>
        </w:rPr>
        <w:t>2</w:t>
      </w:r>
      <w:r w:rsidRPr="0076081D">
        <w:rPr>
          <w:b/>
          <w:color w:val="000000" w:themeColor="text1"/>
          <w:sz w:val="28"/>
          <w:szCs w:val="28"/>
          <w:lang w:val="it-IT"/>
        </w:rPr>
        <w:t xml:space="preserve">: </w:t>
      </w:r>
      <w:r w:rsidRPr="0076081D">
        <w:rPr>
          <w:color w:val="000000" w:themeColor="text1"/>
          <w:sz w:val="28"/>
          <w:szCs w:val="28"/>
        </w:rPr>
        <w:t>Trong cửa sổ Format Cells, để định dạng kiểu dữ liệu số em chọn lệnh nào?</w:t>
      </w:r>
    </w:p>
    <w:p w:rsidR="008E3228" w:rsidRPr="0076081D" w:rsidRDefault="00A35FE9" w:rsidP="008E3228">
      <w:pPr>
        <w:pStyle w:val="NormalWeb"/>
        <w:spacing w:after="0" w:afterAutospacing="0"/>
        <w:ind w:firstLine="720"/>
        <w:rPr>
          <w:color w:val="000000" w:themeColor="text1"/>
          <w:sz w:val="28"/>
          <w:szCs w:val="28"/>
        </w:rPr>
      </w:pPr>
      <w:r w:rsidRPr="000A3EE0">
        <w:rPr>
          <w:b/>
          <w:color w:val="000000" w:themeColor="text1"/>
          <w:sz w:val="28"/>
          <w:szCs w:val="28"/>
        </w:rPr>
        <w:t>A.</w:t>
      </w:r>
      <w:r w:rsidR="00806D55" w:rsidRPr="000A3EE0">
        <w:rPr>
          <w:b/>
          <w:color w:val="000000" w:themeColor="text1"/>
          <w:sz w:val="28"/>
          <w:szCs w:val="28"/>
        </w:rPr>
        <w:t> Number</w:t>
      </w:r>
      <w:r w:rsidR="00806D55" w:rsidRPr="0076081D">
        <w:rPr>
          <w:color w:val="000000" w:themeColor="text1"/>
          <w:sz w:val="28"/>
          <w:szCs w:val="28"/>
        </w:rPr>
        <w:t>.</w:t>
      </w:r>
      <w:r w:rsidR="00806D55" w:rsidRPr="0076081D">
        <w:rPr>
          <w:color w:val="000000" w:themeColor="text1"/>
          <w:sz w:val="28"/>
          <w:szCs w:val="28"/>
        </w:rPr>
        <w:tab/>
      </w:r>
      <w:r w:rsidR="00806D55" w:rsidRPr="0076081D">
        <w:rPr>
          <w:color w:val="000000" w:themeColor="text1"/>
          <w:sz w:val="28"/>
          <w:szCs w:val="28"/>
        </w:rPr>
        <w:tab/>
      </w:r>
      <w:r w:rsidRPr="0076081D">
        <w:rPr>
          <w:b/>
          <w:color w:val="000000" w:themeColor="text1"/>
          <w:sz w:val="28"/>
          <w:szCs w:val="28"/>
        </w:rPr>
        <w:t>B.</w:t>
      </w:r>
      <w:r w:rsidRPr="0076081D">
        <w:rPr>
          <w:color w:val="000000" w:themeColor="text1"/>
          <w:sz w:val="28"/>
          <w:szCs w:val="28"/>
        </w:rPr>
        <w:t xml:space="preserve"> Percentage.      </w:t>
      </w:r>
      <w:r w:rsidRPr="0076081D">
        <w:rPr>
          <w:color w:val="000000" w:themeColor="text1"/>
          <w:sz w:val="28"/>
          <w:szCs w:val="28"/>
        </w:rPr>
        <w:tab/>
        <w:t xml:space="preserve">       </w:t>
      </w:r>
      <w:r w:rsidRPr="0076081D">
        <w:rPr>
          <w:b/>
          <w:color w:val="000000" w:themeColor="text1"/>
          <w:sz w:val="28"/>
          <w:szCs w:val="28"/>
        </w:rPr>
        <w:t>C.</w:t>
      </w:r>
      <w:r w:rsidRPr="0076081D">
        <w:rPr>
          <w:color w:val="000000" w:themeColor="text1"/>
          <w:sz w:val="28"/>
          <w:szCs w:val="28"/>
        </w:rPr>
        <w:t> Date.</w:t>
      </w:r>
      <w:r w:rsidRPr="0076081D">
        <w:rPr>
          <w:color w:val="000000" w:themeColor="text1"/>
          <w:sz w:val="28"/>
          <w:szCs w:val="28"/>
        </w:rPr>
        <w:tab/>
        <w:t xml:space="preserve">     </w:t>
      </w:r>
      <w:r w:rsidRPr="0076081D">
        <w:rPr>
          <w:color w:val="000000" w:themeColor="text1"/>
          <w:sz w:val="28"/>
          <w:szCs w:val="28"/>
        </w:rPr>
        <w:tab/>
        <w:t xml:space="preserve">     </w:t>
      </w:r>
      <w:r w:rsidRPr="0076081D">
        <w:rPr>
          <w:b/>
          <w:color w:val="000000" w:themeColor="text1"/>
          <w:sz w:val="28"/>
          <w:szCs w:val="28"/>
        </w:rPr>
        <w:t>D.</w:t>
      </w:r>
      <w:r w:rsidRPr="0076081D">
        <w:rPr>
          <w:color w:val="000000" w:themeColor="text1"/>
          <w:sz w:val="28"/>
          <w:szCs w:val="28"/>
        </w:rPr>
        <w:t xml:space="preserve"> Text.</w:t>
      </w:r>
    </w:p>
    <w:p w:rsidR="00EA16F5" w:rsidRPr="0076081D" w:rsidRDefault="00EA16F5" w:rsidP="008E3228">
      <w:pPr>
        <w:pStyle w:val="NormalWeb"/>
        <w:spacing w:after="0" w:afterAutospacing="0"/>
        <w:rPr>
          <w:color w:val="000000" w:themeColor="text1"/>
          <w:sz w:val="28"/>
          <w:szCs w:val="28"/>
          <w:shd w:val="clear" w:color="auto" w:fill="FFFFFF"/>
        </w:rPr>
      </w:pPr>
      <w:r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Câu </w:t>
      </w:r>
      <w:r w:rsidR="008E3228"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>3</w:t>
      </w:r>
      <w:r w:rsidR="00A22B4E"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76081D">
        <w:rPr>
          <w:color w:val="000000" w:themeColor="text1"/>
          <w:sz w:val="28"/>
          <w:szCs w:val="28"/>
          <w:shd w:val="clear" w:color="auto" w:fill="FFFFFF"/>
        </w:rPr>
        <w:t>Cho sơ đồ khối như sau mô tả thuật toán?</w:t>
      </w:r>
      <w:r w:rsidR="00214777" w:rsidRPr="0076081D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F66657" w:rsidRPr="0076081D" w:rsidRDefault="00E478B6" w:rsidP="008E3228">
      <w:pPr>
        <w:pStyle w:val="NormalWeb"/>
        <w:spacing w:after="0" w:afterAutospacing="0"/>
        <w:rPr>
          <w:color w:val="000000" w:themeColor="text1"/>
          <w:sz w:val="28"/>
          <w:szCs w:val="28"/>
        </w:rPr>
      </w:pPr>
      <w:r w:rsidRPr="0076081D">
        <w:rPr>
          <w:noProof/>
          <w:color w:val="000000" w:themeColor="text1"/>
          <w:lang w:eastAsia="ko-KR"/>
        </w:rPr>
        <w:drawing>
          <wp:inline distT="0" distB="0" distL="0" distR="0" wp14:anchorId="7F955279" wp14:editId="1E89F7A0">
            <wp:extent cx="6106160" cy="38417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E9" w:rsidRPr="0076081D" w:rsidRDefault="00A35FE9" w:rsidP="008E3228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tên khác hàng.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8E3228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địa chỉ khách hàng.</w:t>
      </w:r>
    </w:p>
    <w:p w:rsidR="00A35FE9" w:rsidRPr="0076081D" w:rsidRDefault="00A35FE9" w:rsidP="008E3228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Thuật toán tìm kiếm tên học sinh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8E3228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địa chỉ học sinh.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Phát biểu nào sau đây là 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sai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Cột mới được chèn vào bên trái cột em chọn.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Hàng mới được chèn vào bên trên hàng em chọn.</w:t>
      </w:r>
    </w:p>
    <w:p w:rsidR="008E3228" w:rsidRPr="000A3EE0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Em không thể hiển thị lại các hàng, cột đã ẩn.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Có thể chọn nhiều hàng, cột để xóa.</w:t>
      </w:r>
    </w:p>
    <w:p w:rsidR="008E3228" w:rsidRPr="0076081D" w:rsidRDefault="008E3228" w:rsidP="008E3228">
      <w:pPr>
        <w:spacing w:after="240" w:line="240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Khi lựa chọn hình ảnh nên căn cứ vào yếu tố nào?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Phù hợp với nội dung.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Hình ảnh phải đẹp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C.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Có tính thẩm mĩ và phù hợp với nội dung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="00E478B6" w:rsidRPr="000A3EE0">
        <w:rPr>
          <w:rFonts w:eastAsia="Times New Roman" w:cs="Times New Roman"/>
          <w:b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Có tính thẩm mĩ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6: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Thao tác nháy chuột vào tên trang tính, kéo thả chuột sang trái, phải dùng để làm gì?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Tạo trang tính mới.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Chèn thêm trang tính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0" w:line="240" w:lineRule="auto"/>
        <w:outlineLvl w:val="5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C. Di chuyển trang tính.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Sao chép trang tính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8E3228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7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Trong cửa sổ Format Cells, để thay đổi màu sắc cho đường kẻ ta chọn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A. Color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Style.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C. Presets.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Border.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8E3228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8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Lựa chọn Outline trong cửa sổ Format Cells dùng để làm gì?</w:t>
      </w:r>
    </w:p>
    <w:p w:rsidR="00EA16F5" w:rsidRPr="0076081D" w:rsidRDefault="00EA16F5" w:rsidP="00EA16F5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Không kẻ khung.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Kẻ khung bên ngoài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C. Kẻ đường viền ô.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Chọn kiểu đường kẻ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Phần mềm trình chiếu có hiệu ứng động, hiệu ứng chuyển trang làm cho nội dung trình bày: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Đẹp.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Sinh động và hấp dẫn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955B96" w:rsidRPr="0076081D">
        <w:rPr>
          <w:rFonts w:eastAsia="Times New Roman" w:cs="Times New Roman"/>
          <w:color w:val="000000" w:themeColor="text1"/>
          <w:sz w:val="28"/>
          <w:szCs w:val="28"/>
        </w:rPr>
        <w:t> Rõ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ràng.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Đầy đủ.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Một bài trình chiếu thường có bao nhiêu trang chiếu?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955B96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            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10.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Nhiều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Thuật toán tìm kiếm tuần tự thực hiện công việc gì?</w:t>
      </w:r>
    </w:p>
    <w:p w:rsidR="00417935" w:rsidRPr="0076081D" w:rsidRDefault="00EA16F5" w:rsidP="0041793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Lưu trữ dữ liệu.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 Sắp xếp dữ liệu theo chiều tăng dần.</w:t>
      </w:r>
    </w:p>
    <w:p w:rsidR="00EA16F5" w:rsidRPr="0076081D" w:rsidRDefault="00EA16F5" w:rsidP="0041793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Xử lí dữ liệu.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Tìm kiếm dữ liệu cho trước trong một danh sách đã cho.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76081D">
        <w:rPr>
          <w:color w:val="000000" w:themeColor="text1"/>
          <w:sz w:val="28"/>
          <w:szCs w:val="28"/>
        </w:rPr>
        <w:t xml:space="preserve">Đối với tiêu đề </w:t>
      </w:r>
      <w:r w:rsidR="00AD61E7" w:rsidRPr="0076081D">
        <w:rPr>
          <w:color w:val="000000" w:themeColor="text1"/>
          <w:sz w:val="28"/>
          <w:szCs w:val="28"/>
        </w:rPr>
        <w:t xml:space="preserve">bài trình chiếu </w:t>
      </w:r>
      <w:r w:rsidRPr="0076081D">
        <w:rPr>
          <w:color w:val="000000" w:themeColor="text1"/>
          <w:sz w:val="28"/>
          <w:szCs w:val="28"/>
        </w:rPr>
        <w:t>thì em nên chọn cỡ chữ?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20 đến 30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30 đến 40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</w:t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Từ 40 đến 50</w:t>
      </w:r>
      <w:r w:rsidR="00417935" w:rsidRPr="000A3EE0">
        <w:rPr>
          <w:rFonts w:eastAsia="Times New Roman" w:cs="Times New Roman"/>
          <w:b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50 đến 60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13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tìm kiếm tuần tự thì có mấy điều kiện cần kiểm tra để dừng vòng lặp?</w:t>
      </w:r>
    </w:p>
    <w:p w:rsidR="00417935" w:rsidRPr="0076081D" w:rsidRDefault="00EA16F5" w:rsidP="0041793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2 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Không</w:t>
      </w:r>
    </w:p>
    <w:p w:rsidR="00EA16F5" w:rsidRPr="0076081D" w:rsidRDefault="00EA16F5" w:rsidP="0041793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Giả sử ô tính A1; A2; A3; A4; A5 chứa các dữ liệu lần lượt là: “ Hà Nội”, “ Nam </w:t>
      </w:r>
      <w:r w:rsidR="00E332BC" w:rsidRPr="0076081D">
        <w:rPr>
          <w:rFonts w:eastAsia="Times New Roman" w:cs="Times New Roman"/>
          <w:bCs/>
          <w:color w:val="000000" w:themeColor="text1"/>
          <w:sz w:val="28"/>
          <w:szCs w:val="28"/>
        </w:rPr>
        <w:t>Định”,</w:t>
      </w:r>
      <w:r w:rsidRPr="0076081D">
        <w:rPr>
          <w:rFonts w:eastAsia="Times New Roman" w:cs="Times New Roman"/>
          <w:bCs/>
          <w:color w:val="000000" w:themeColor="text1"/>
          <w:sz w:val="28"/>
          <w:szCs w:val="28"/>
        </w:rPr>
        <w:t>“ TP Hồ Chí Minh”, 2022; 2023. Tại ô tính A6, ta nhập =COUNT(A1:A5) kết quả sẽ là: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A. 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5.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#VALUE!.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AF699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Cho bảng số liệu thi đua hàng tuần của khối 7 như hình sau: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noProof/>
          <w:color w:val="000000" w:themeColor="text1"/>
          <w:sz w:val="28"/>
          <w:szCs w:val="28"/>
          <w:lang w:eastAsia="ko-KR"/>
        </w:rPr>
        <w:drawing>
          <wp:inline distT="0" distB="0" distL="0" distR="0" wp14:anchorId="2DED7EC8" wp14:editId="0B258757">
            <wp:extent cx="6334125" cy="1943100"/>
            <wp:effectExtent l="0" t="0" r="9525" b="0"/>
            <wp:docPr id="6" name="Picture 6" descr="Đề thi Học kì 2 Tin học 7 Chân trời sáng tạo có đáp án (3 đ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ề thi Học kì 2 Tin học 7 Chân trời sáng tạo có đáp án (3 đề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tính tổng điểm tại ô tính H3, công thức nào dưới đây cho kết quả đúng?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A. =SUM(C3:G3).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=SUM(C3:G3, G3).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=SUM(C3, D3, E3, F3, G3).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D.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=C3+D3+E3+F3+G3.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1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6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Màu chữ trên trang chiếu cần phải như thế nào?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Tương đương với màu nền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Tương phản với màu nền</w:t>
      </w:r>
      <w:r w:rsidR="00E478B6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Sử dụng nhiều màu chữ cho đẹp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Sử dụng một màu duy nhất</w:t>
      </w:r>
      <w:r w:rsidR="00E478B6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="00417935" w:rsidRPr="0076081D">
        <w:rPr>
          <w:rFonts w:eastAsia="Times New Roman" w:cs="Times New Roman"/>
          <w:b/>
          <w:color w:val="000000" w:themeColor="text1"/>
          <w:sz w:val="28"/>
          <w:szCs w:val="28"/>
        </w:rPr>
        <w:t>1</w:t>
      </w:r>
      <w:r w:rsidR="00E332BC" w:rsidRPr="0076081D">
        <w:rPr>
          <w:rFonts w:eastAsia="Times New Roman" w:cs="Times New Roman"/>
          <w:b/>
          <w:color w:val="000000" w:themeColor="text1"/>
          <w:sz w:val="28"/>
          <w:szCs w:val="28"/>
        </w:rPr>
        <w:t>7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Có thể đổi tên một trang tính bằng cách nào sau đây?</w:t>
      </w:r>
    </w:p>
    <w:p w:rsidR="00EA16F5" w:rsidRPr="0076081D" w:rsidRDefault="00EA16F5" w:rsidP="00EA16F5">
      <w:pPr>
        <w:shd w:val="clear" w:color="auto" w:fill="FFFFFF"/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A.</w:t>
      </w:r>
      <w:r w:rsidRPr="0076081D">
        <w:rPr>
          <w:rFonts w:cs="Times New Roman"/>
          <w:color w:val="000000" w:themeColor="text1"/>
          <w:sz w:val="28"/>
          <w:szCs w:val="28"/>
          <w:lang w:val="fr-FR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Nháy nút chuột trái vào tên trang tính rồi nhập tên mới.</w:t>
      </w:r>
    </w:p>
    <w:p w:rsidR="00EA16F5" w:rsidRPr="000A3EE0" w:rsidRDefault="00EA16F5" w:rsidP="00EA16F5">
      <w:pPr>
        <w:shd w:val="clear" w:color="auto" w:fill="FFFFFF"/>
        <w:spacing w:after="240" w:line="276" w:lineRule="auto"/>
        <w:ind w:right="48" w:firstLine="720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B.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Nháy đúp nút chuột trái vào tên trang tính rồi nhập tên mới.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C.</w:t>
      </w:r>
      <w:r w:rsidRPr="0076081D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Chọn lệnh File/Save As.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 xml:space="preserve">   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Nháy nút phải chuột vào tên trang tính rồi nhập tên trang tính mới.</w:t>
      </w:r>
    </w:p>
    <w:p w:rsidR="00EA16F5" w:rsidRPr="000A3EE0" w:rsidRDefault="00EA16F5" w:rsidP="00EA16F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="00417935" w:rsidRPr="000A3EE0">
        <w:rPr>
          <w:rFonts w:cs="Times New Roman"/>
          <w:b/>
          <w:color w:val="000000" w:themeColor="text1"/>
          <w:sz w:val="28"/>
          <w:szCs w:val="28"/>
          <w:lang w:val="vi-VN"/>
        </w:rPr>
        <w:t>1</w:t>
      </w:r>
      <w:r w:rsidR="00E332BC"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8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: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Phương án nào sau đây là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u w:val="single"/>
          <w:lang w:val="vi-VN"/>
        </w:rPr>
        <w:t>sai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để thêm một trang tính vào bảng tính?</w:t>
      </w:r>
    </w:p>
    <w:p w:rsidR="00EA16F5" w:rsidRPr="000A3EE0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          A.</w:t>
      </w:r>
      <w:r w:rsidRPr="000A3EE0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Nháy chuột vào nút </w:t>
      </w:r>
      <w:r w:rsidRPr="0076081D">
        <w:rPr>
          <w:rFonts w:cs="Times New Roman"/>
          <w:noProof/>
          <w:color w:val="000000" w:themeColor="text1"/>
          <w:sz w:val="28"/>
          <w:szCs w:val="28"/>
          <w:lang w:eastAsia="ko-KR"/>
        </w:rPr>
        <w:drawing>
          <wp:inline distT="0" distB="0" distL="0" distR="0" wp14:anchorId="39C5CF6D" wp14:editId="74B352A0">
            <wp:extent cx="314325" cy="295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EE0">
        <w:rPr>
          <w:rFonts w:cs="Times New Roman"/>
          <w:noProof/>
          <w:color w:val="000000" w:themeColor="text1"/>
          <w:sz w:val="28"/>
          <w:szCs w:val="28"/>
          <w:lang w:val="vi-VN"/>
        </w:rPr>
        <w:t xml:space="preserve"> phía dưới trang tính.</w:t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0A3EE0">
        <w:rPr>
          <w:rFonts w:cs="Times New Roman"/>
          <w:b/>
          <w:color w:val="000000" w:themeColor="text1"/>
          <w:sz w:val="28"/>
          <w:szCs w:val="28"/>
          <w:lang w:val="vi-VN"/>
        </w:rPr>
        <w:t xml:space="preserve">          </w:t>
      </w:r>
      <w:r w:rsidRPr="0076081D">
        <w:rPr>
          <w:rFonts w:cs="Times New Roman"/>
          <w:b/>
          <w:color w:val="000000" w:themeColor="text1"/>
          <w:sz w:val="28"/>
          <w:szCs w:val="28"/>
        </w:rPr>
        <w:t>B.</w:t>
      </w:r>
      <w:r w:rsidRPr="0076081D">
        <w:rPr>
          <w:rFonts w:cs="Times New Roman"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Chọn nút phải chuột lên tên trang tính và chọn </w:t>
      </w:r>
      <w:r w:rsidR="00E91604" w:rsidRPr="0076081D">
        <w:rPr>
          <w:rFonts w:eastAsia="Times New Roman" w:cs="Times New Roman"/>
          <w:color w:val="000000" w:themeColor="text1"/>
          <w:sz w:val="28"/>
          <w:szCs w:val="28"/>
        </w:rPr>
        <w:t>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</w:t>
      </w:r>
      <w:r w:rsidR="00E91604" w:rsidRPr="0076081D">
        <w:rPr>
          <w:rFonts w:eastAsia="Times New Roman" w:cs="Times New Roman"/>
          <w:color w:val="000000" w:themeColor="text1"/>
          <w:sz w:val="28"/>
          <w:szCs w:val="28"/>
        </w:rPr>
        <w:t>s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ert/Worksheet.</w:t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</w:t>
      </w:r>
      <w:r w:rsidRPr="000A3EE0">
        <w:rPr>
          <w:rFonts w:cs="Times New Roman"/>
          <w:b/>
          <w:color w:val="000000" w:themeColor="text1"/>
          <w:sz w:val="28"/>
          <w:szCs w:val="28"/>
        </w:rPr>
        <w:t xml:space="preserve">C.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Trong thẻ Insert chọn lệnh Pictures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cs="Times New Roman"/>
          <w:color w:val="000000" w:themeColor="text1"/>
          <w:sz w:val="28"/>
          <w:szCs w:val="28"/>
        </w:rPr>
        <w:tab/>
      </w:r>
    </w:p>
    <w:p w:rsidR="00EA16F5" w:rsidRPr="000A3EE0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</w:t>
      </w:r>
      <w:r w:rsidRPr="000A3EE0">
        <w:rPr>
          <w:rFonts w:cs="Times New Roman"/>
          <w:color w:val="000000" w:themeColor="text1"/>
          <w:sz w:val="28"/>
          <w:szCs w:val="28"/>
        </w:rPr>
        <w:t xml:space="preserve">D. </w:t>
      </w:r>
      <w:r w:rsidR="00E91604" w:rsidRPr="000A3EE0">
        <w:rPr>
          <w:rFonts w:eastAsia="Times New Roman" w:cs="Times New Roman"/>
          <w:color w:val="000000" w:themeColor="text1"/>
          <w:sz w:val="28"/>
          <w:szCs w:val="28"/>
        </w:rPr>
        <w:t>Trong thẻ Home, chọn lệnh Ins</w:t>
      </w:r>
      <w:r w:rsidRPr="000A3EE0">
        <w:rPr>
          <w:rFonts w:eastAsia="Times New Roman" w:cs="Times New Roman"/>
          <w:color w:val="000000" w:themeColor="text1"/>
          <w:sz w:val="28"/>
          <w:szCs w:val="28"/>
        </w:rPr>
        <w:t>ert/Worksheet trong nhóm lệnh Cells.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tìm kiếm một số trong dãy số bằng thuật toán tìm kiếm tuần tự, ta thực hiện: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Lấy ngẫu nhiên một số trong dãy số để so sánh với số cần tìm.</w:t>
      </w:r>
    </w:p>
    <w:p w:rsidR="00A35FE9" w:rsidRPr="0076081D" w:rsidRDefault="00195A80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B</w:t>
      </w:r>
      <w:r w:rsidR="00A35FE9"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.</w:t>
      </w:r>
      <w:r w:rsidR="00A35FE9" w:rsidRPr="000A3EE0">
        <w:rPr>
          <w:rFonts w:eastAsia="Times New Roman" w:cs="Times New Roman"/>
          <w:b/>
          <w:color w:val="000000" w:themeColor="text1"/>
          <w:sz w:val="28"/>
          <w:szCs w:val="28"/>
        </w:rPr>
        <w:t> So sánh lần lượt từ số đầu tiên trong dãy số với số cần tìm</w:t>
      </w:r>
      <w:r w:rsidR="00A35FE9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06481E" w:rsidRPr="0076081D">
        <w:rPr>
          <w:rFonts w:eastAsia="Times New Roman" w:cs="Times New Roman"/>
          <w:color w:val="000000" w:themeColor="text1"/>
          <w:sz w:val="28"/>
          <w:szCs w:val="28"/>
        </w:rPr>
        <w:t> Sắp xếp dãy số theo thứ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tự tăng dần.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So sánh số cần tìm với số ở giữa dãy số.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Mô tả thuật toán tìm kiếm nhị phân bằng ngôn ngữ tự nhiên gồm có mấy bước? </w:t>
      </w:r>
    </w:p>
    <w:p w:rsidR="00EA16F5" w:rsidRPr="000A3EE0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5.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Khi so sánh giá trị cần tìm với giá trị của vị trí giữa, nếu giá trị cần tìm nhỏ hơn giá trị giữa thì: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</w:t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Tìm trong nửa đầu của danh sách.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trong nửa sau của danh sách.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Dừng lại.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trong nửa đầu hoặc nửa sau của danh sách.</w:t>
      </w:r>
    </w:p>
    <w:p w:rsidR="00A35FE9" w:rsidRPr="0076081D" w:rsidRDefault="00A35FE9" w:rsidP="00A35FE9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Thuật toán tìm kiếm tuần tự một số trong dãy số A dừng khi nào?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Nếu tìm thấy giá trị cần tìm trong dãy A.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Nếu tìm đến giá trị cuối trong dãy số mà không tìm thấy giá trị cần tìm.</w:t>
      </w:r>
    </w:p>
    <w:p w:rsidR="00A35FE9" w:rsidRPr="000A3EE0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Nếu tìm thấy giá trị cần tìm trong dãy A hoặc nếu tìm đến giá trị cuối trong dãy số mà không tìm thấy giá trị cần tìm.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Đáp án khác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Cho danh sách tên khách hàng với các vị trí như hình dưới đây: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84"/>
        <w:gridCol w:w="1090"/>
        <w:gridCol w:w="1093"/>
        <w:gridCol w:w="1098"/>
        <w:gridCol w:w="1084"/>
        <w:gridCol w:w="1083"/>
        <w:gridCol w:w="1083"/>
        <w:gridCol w:w="1107"/>
        <w:gridCol w:w="876"/>
      </w:tblGrid>
      <w:tr w:rsidR="0076081D" w:rsidRPr="0076081D" w:rsidTr="00C707CF">
        <w:tc>
          <w:tcPr>
            <w:tcW w:w="1000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7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9</w:t>
            </w:r>
          </w:p>
        </w:tc>
      </w:tr>
      <w:tr w:rsidR="0076081D" w:rsidRPr="0076081D" w:rsidTr="00C707CF">
        <w:tc>
          <w:tcPr>
            <w:tcW w:w="1000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Anh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Bách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Dũng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Giang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Hoa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Lan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Mai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Nguyệt</w:t>
            </w:r>
          </w:p>
        </w:tc>
        <w:tc>
          <w:tcPr>
            <w:tcW w:w="87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Uyên</w:t>
            </w:r>
          </w:p>
        </w:tc>
      </w:tr>
    </w:tbl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tìm khách hàng có tên là “Dũng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”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danh sách t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>heo thuật toán tìm kiếm lần lượt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thì tại bước 1 sẽ xét tại vị trí nào?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="006378DE" w:rsidRPr="000A3EE0">
        <w:rPr>
          <w:rFonts w:eastAsia="Times New Roman" w:cs="Times New Roman"/>
          <w:b/>
          <w:color w:val="000000" w:themeColor="text1"/>
          <w:sz w:val="28"/>
          <w:szCs w:val="28"/>
        </w:rPr>
        <w:t> Vị trí 5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 trí 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> Vị trí 1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</w:t>
      </w:r>
      <w:r w:rsidR="00CD024F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trí 3</w:t>
      </w:r>
    </w:p>
    <w:p w:rsidR="00EA16F5" w:rsidRPr="0076081D" w:rsidRDefault="00EA16F5" w:rsidP="00EA16F5">
      <w:pPr>
        <w:shd w:val="clear" w:color="auto" w:fill="FFFFFF"/>
        <w:spacing w:after="240" w:line="276" w:lineRule="auto"/>
        <w:ind w:right="48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Để thực hiện lệnh in ta dùng tổ hợp phím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tắt nào dưới đây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E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G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Ctrl + P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H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thiết lập các thông số đường viền, kẻ khung em chọn thẻ nào trong hộp thoại Format Cells?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Number.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Fill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. Border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D.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Header.</w:t>
      </w:r>
    </w:p>
    <w:p w:rsidR="00EA16F5" w:rsidRPr="0076081D" w:rsidRDefault="00EA16F5" w:rsidP="00EA16F5">
      <w:pPr>
        <w:shd w:val="clear" w:color="auto" w:fill="FFFFFF"/>
        <w:spacing w:after="100" w:afterAutospacing="1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color w:val="000000" w:themeColor="text1"/>
          <w:sz w:val="28"/>
          <w:szCs w:val="28"/>
        </w:rPr>
        <w:t>6</w:t>
      </w:r>
      <w:r w:rsidR="00A22B4E" w:rsidRPr="0076081D">
        <w:rPr>
          <w:rFonts w:eastAsia="Times New Roman"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Phần mềm nào là phần mềm trình chiếu?</w:t>
      </w:r>
    </w:p>
    <w:p w:rsidR="00EA16F5" w:rsidRPr="0076081D" w:rsidRDefault="00EA16F5" w:rsidP="00EA16F5">
      <w:pPr>
        <w:shd w:val="clear" w:color="auto" w:fill="FFFFFF"/>
        <w:spacing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Microsoft Word.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Mozilla Firefox.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0A3EE0" w:rsidRDefault="00EA16F5" w:rsidP="00EA16F5">
      <w:pPr>
        <w:shd w:val="clear" w:color="auto" w:fill="FFFFFF"/>
        <w:spacing w:after="100" w:afterAutospacing="1" w:line="276" w:lineRule="auto"/>
        <w:ind w:firstLine="720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lastRenderedPageBreak/>
        <w:t>C. Microsoft Excel.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D. Microsoft PowerPoint.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7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Đâu là nhận định đúng?</w:t>
      </w:r>
    </w:p>
    <w:p w:rsidR="00EA16F5" w:rsidRPr="0076081D" w:rsidRDefault="00EA16F5" w:rsidP="00EA16F5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văn bản.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Trang chiếu có thể hiển thị văn bản, hình ảnh, âm thanh, video, biểu đồ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hình ảnh.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âm thanh.</w:t>
      </w:r>
    </w:p>
    <w:p w:rsidR="00EA16F5" w:rsidRPr="0076081D" w:rsidRDefault="00EA16F5" w:rsidP="00EA16F5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8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Điều kiện dừng trong thuật toán tìm kiếm nhị phân là gì?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Khi tìm đến giá trị cuối cùng trong danh sách.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Khi chưa tìm thấy</w:t>
      </w:r>
      <w:r w:rsidR="00377292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377292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Khi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chưa tìm thấy và chưa hết danh sách.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Khi đã tìm thấy hoặc khi đã hết danh sách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mô tả thuật toán tìm kiếm tuần tự bằng ngôn ngữ tự nhiên thì bước “Trả lời Tìm thấy và chỉ ra vị trí phần tử tìm được; Kết thúc” là bước thứ mấy của thuật toán?</w:t>
      </w:r>
    </w:p>
    <w:p w:rsidR="00EA16F5" w:rsidRPr="000A3EE0" w:rsidRDefault="00EA16F5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3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Bước 5</w:t>
      </w:r>
    </w:p>
    <w:p w:rsidR="00EA16F5" w:rsidRPr="0076081D" w:rsidRDefault="00EA16F5" w:rsidP="00EA16F5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Vị trí giữa của vùng tìm kiếm</w:t>
      </w:r>
      <w:r w:rsidR="00CD024F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trong thuật toán tìm kiếm nhị phân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r w:rsidR="00C92CE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bằng phần nguyên của </w:t>
      </w:r>
    </w:p>
    <w:p w:rsidR="002F5549" w:rsidRPr="000A3EE0" w:rsidRDefault="002F5549" w:rsidP="002F5549">
      <w:pPr>
        <w:spacing w:after="240" w:line="360" w:lineRule="atLeast"/>
        <w:ind w:left="48" w:right="48" w:firstLine="672"/>
        <w:jc w:val="both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</w:t>
      </w:r>
      <w:r w:rsidRPr="0076081D">
        <w:rPr>
          <w:rFonts w:eastAsia="Times New Roman" w:cs="Times New Roman"/>
          <w:color w:val="000000" w:themeColor="text1"/>
          <w:szCs w:val="28"/>
        </w:rPr>
        <w:t xml:space="preserve">ị trí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cuối – vị trí đầu +1.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> (v</w:t>
      </w:r>
      <w:r w:rsidRPr="000A3EE0">
        <w:rPr>
          <w:rFonts w:eastAsia="Times New Roman" w:cs="Times New Roman"/>
          <w:b/>
          <w:color w:val="000000" w:themeColor="text1"/>
          <w:szCs w:val="28"/>
        </w:rPr>
        <w:t>ị trí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</w:rPr>
        <w:t xml:space="preserve"> cuối + vị trí đầu)/2.</w:t>
      </w:r>
    </w:p>
    <w:p w:rsidR="002F5549" w:rsidRPr="0076081D" w:rsidRDefault="002F5549" w:rsidP="002F5549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(v</w:t>
      </w:r>
      <w:r w:rsidRPr="0076081D">
        <w:rPr>
          <w:rFonts w:eastAsia="Times New Roman" w:cs="Times New Roman"/>
          <w:color w:val="000000" w:themeColor="text1"/>
          <w:szCs w:val="28"/>
        </w:rPr>
        <w:t>ị trí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cuối - vị trí đầu)/2.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 trí cuối + vị trí đầu -1.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Cách để tạo thêm trang chiếu mới trong bài trình chiếu?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Desigh/New Slide.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2F5549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B. Home/New Slide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C. Insert/New Slide.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2F5549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D. File/New Slide.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18671B" w:rsidRPr="0076081D">
        <w:rPr>
          <w:rFonts w:eastAsia="Times New Roman" w:cs="Times New Roman"/>
          <w:color w:val="000000" w:themeColor="text1"/>
          <w:sz w:val="28"/>
          <w:szCs w:val="28"/>
        </w:rPr>
        <w:t> Có mấy nhóm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hiệu ứng động trong phần mềm PowerPoint?</w:t>
      </w:r>
    </w:p>
    <w:p w:rsidR="00EA16F5" w:rsidRPr="008F209B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B. 2.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C. 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color w:val="000000" w:themeColor="text1"/>
          <w:sz w:val="28"/>
          <w:szCs w:val="28"/>
        </w:rPr>
        <w:t>D. 4.</w:t>
      </w:r>
    </w:p>
    <w:p w:rsidR="00EA16F5" w:rsidRPr="0076081D" w:rsidRDefault="002E3BBA" w:rsidP="00EA16F5">
      <w:pPr>
        <w:pStyle w:val="NormalWeb"/>
        <w:shd w:val="clear" w:color="auto" w:fill="FFFFFF"/>
        <w:spacing w:after="240" w:afterAutospacing="0" w:line="276" w:lineRule="auto"/>
        <w:ind w:left="48" w:right="48"/>
        <w:jc w:val="both"/>
        <w:rPr>
          <w:color w:val="000000" w:themeColor="text1"/>
          <w:sz w:val="28"/>
          <w:szCs w:val="28"/>
        </w:rPr>
      </w:pPr>
      <w:hyperlink r:id="rId11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41793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A22B4E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: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 Trong PowerPoint, em mở thẻ nào để định dạng văn bản?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8F209B">
        <w:rPr>
          <w:b/>
          <w:color w:val="000000" w:themeColor="text1"/>
          <w:sz w:val="28"/>
          <w:szCs w:val="28"/>
        </w:rPr>
        <w:t>A. Home</w:t>
      </w:r>
      <w:r w:rsidRPr="0076081D">
        <w:rPr>
          <w:color w:val="000000" w:themeColor="text1"/>
          <w:sz w:val="28"/>
          <w:szCs w:val="28"/>
        </w:rPr>
        <w:t>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B. Insert.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C. Design.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ab/>
        <w:t>D. View.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Dải lệnh nào cung cấp hiệu ứng cho đối tượng trên trang chiếu?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Home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Animations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Insert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Design</w:t>
      </w:r>
    </w:p>
    <w:p w:rsidR="00EA16F5" w:rsidRPr="0076081D" w:rsidRDefault="002E3BBA" w:rsidP="00EA16F5">
      <w:pPr>
        <w:pStyle w:val="NormalWeb"/>
        <w:shd w:val="clear" w:color="auto" w:fill="FFFFFF"/>
        <w:spacing w:after="240" w:afterAutospacing="0" w:line="276" w:lineRule="auto"/>
        <w:ind w:right="48"/>
        <w:jc w:val="both"/>
        <w:rPr>
          <w:color w:val="000000" w:themeColor="text1"/>
          <w:sz w:val="28"/>
          <w:szCs w:val="28"/>
        </w:rPr>
      </w:pPr>
      <w:hyperlink r:id="rId12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41793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5</w:t>
        </w:r>
        <w:r w:rsidR="00A22B4E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:</w:t>
        </w:r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 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Trong PowerPoint, sau khi chọn hình ảnh, em mở thẻ nào để định dạng hình ảnh?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A. Home.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8F209B">
        <w:rPr>
          <w:b/>
          <w:color w:val="000000" w:themeColor="text1"/>
          <w:sz w:val="28"/>
          <w:szCs w:val="28"/>
        </w:rPr>
        <w:t>B. Format.</w:t>
      </w:r>
      <w:r w:rsidRPr="0076081D">
        <w:rPr>
          <w:b/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C. Design.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 xml:space="preserve"> D. View.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6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Phát biểu nào sau đây là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sai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Hình ảnh minh họa làm cho bài trình chiếu ấn tượng hơn.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B. Nên chọn hình ảnh phù hợp với chủ đề của bài trình chiếu.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C. Màu sắc, họa tiết trên hình ảnh không cần trùng khớp với chủ đề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D. Hình ảnh minh họa cần có tính thẩm mĩ.</w:t>
      </w:r>
    </w:p>
    <w:p w:rsidR="00EA16F5" w:rsidRPr="0076081D" w:rsidRDefault="00EA16F5" w:rsidP="00EA16F5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7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:</w:t>
      </w:r>
      <w:r w:rsidR="009B4666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Sắp xếp lại trình tự các bước chèn và xử lí hình ảnh cho đúng: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a) Chọn tệp ảnh, nháy chuột chọn lệnh Insert.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b) Chọn trang, vị trí trong trang cần chèn hình ảnh.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c) Chọn Insert/Pictures để mở hộp thoại Insert Picture.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d) Sử dụng các công cụ định dạng cho hình ảnh để được hình ảnh như ý.</w:t>
      </w:r>
    </w:p>
    <w:p w:rsidR="00EA16F5" w:rsidRPr="008F209B" w:rsidRDefault="00EA16F5" w:rsidP="00BF59C0">
      <w:pPr>
        <w:shd w:val="clear" w:color="auto" w:fill="FFFFFF"/>
        <w:spacing w:before="150" w:after="240" w:line="276" w:lineRule="auto"/>
        <w:ind w:left="1440"/>
        <w:rPr>
          <w:rFonts w:eastAsia="Times New Roman" w:cs="Times New Roman"/>
          <w:b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a) → d) → b) → c).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c) → d) → a) → b).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br/>
        <w:t>C. a) → c) → b) → d).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D. b) → c) → a) → d).</w:t>
      </w:r>
    </w:p>
    <w:p w:rsidR="00EA16F5" w:rsidRPr="0076081D" w:rsidRDefault="00EA16F5" w:rsidP="00EA16F5">
      <w:pPr>
        <w:shd w:val="clear" w:color="auto" w:fill="FFFFFF"/>
        <w:spacing w:before="150" w:after="240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Câu </w:t>
      </w:r>
      <w:r w:rsidR="00417935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3</w:t>
      </w:r>
      <w:r w:rsidR="00E332BC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8</w:t>
      </w:r>
      <w:r w:rsidR="00A22B4E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:</w:t>
      </w:r>
      <w:r w:rsidR="009118CA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Trong trang chiếu thì thông tin trực quan là gì?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8F209B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 Hình ảnh.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bản, hình ảnh.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bản, hình ảnh, âm thanh.</w:t>
      </w:r>
    </w:p>
    <w:p w:rsidR="00EA16F5" w:rsidRPr="0076081D" w:rsidRDefault="002E3BBA" w:rsidP="00EA16F5">
      <w:pPr>
        <w:pStyle w:val="NormalWeb"/>
        <w:shd w:val="clear" w:color="auto" w:fill="FFFFFF"/>
        <w:spacing w:after="240" w:afterAutospacing="0" w:line="276" w:lineRule="auto"/>
        <w:ind w:right="48"/>
        <w:jc w:val="both"/>
        <w:rPr>
          <w:color w:val="000000" w:themeColor="text1"/>
          <w:sz w:val="28"/>
          <w:szCs w:val="28"/>
        </w:rPr>
      </w:pPr>
      <w:hyperlink r:id="rId13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39</w:t>
        </w:r>
        <w:r w:rsidR="00EA16F5" w:rsidRPr="0076081D">
          <w:rPr>
            <w:rStyle w:val="Hyperlink"/>
            <w:b/>
            <w:color w:val="000000" w:themeColor="text1"/>
            <w:sz w:val="28"/>
            <w:szCs w:val="28"/>
            <w:u w:val="none"/>
          </w:rPr>
          <w:t>: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 Em hãy sắp xếp lại các bước thực hiện tạo hiệu ứng cho đối tượng sao cho đúng.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a) Thay đổi thứ tự.</w:t>
      </w:r>
      <w:r w:rsidRPr="0076081D">
        <w:rPr>
          <w:color w:val="000000" w:themeColor="text1"/>
          <w:sz w:val="28"/>
          <w:szCs w:val="28"/>
        </w:rPr>
        <w:tab/>
        <w:t xml:space="preserve">   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 xml:space="preserve"> </w:t>
      </w:r>
      <w:r w:rsidRPr="0076081D">
        <w:rPr>
          <w:color w:val="000000" w:themeColor="text1"/>
          <w:sz w:val="28"/>
          <w:szCs w:val="28"/>
        </w:rPr>
        <w:tab/>
        <w:t xml:space="preserve">b) Chọn thẻ Animatinons.   </w:t>
      </w:r>
      <w:r w:rsidRPr="0076081D">
        <w:rPr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c) Chọn cách xuất hiện,</w:t>
      </w:r>
      <w:r w:rsidR="006378DE" w:rsidRPr="0076081D">
        <w:rPr>
          <w:color w:val="000000" w:themeColor="text1"/>
          <w:sz w:val="28"/>
          <w:szCs w:val="28"/>
        </w:rPr>
        <w:t xml:space="preserve"> thời lượng …</w:t>
      </w:r>
      <w:r w:rsidR="006378DE" w:rsidRPr="0076081D">
        <w:rPr>
          <w:color w:val="000000" w:themeColor="text1"/>
          <w:sz w:val="28"/>
          <w:szCs w:val="28"/>
        </w:rPr>
        <w:tab/>
      </w:r>
      <w:r w:rsidR="006378DE"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>d) Chọn hiệu ứng.</w:t>
      </w:r>
      <w:r w:rsidRPr="0076081D">
        <w:rPr>
          <w:color w:val="000000" w:themeColor="text1"/>
          <w:sz w:val="28"/>
          <w:szCs w:val="28"/>
        </w:rPr>
        <w:tab/>
        <w:t xml:space="preserve">  </w:t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e) Xem trước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f) Chọn đối tượng.</w:t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A. e → b → d → c → a → f.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B. f → b → a→ c → d → e.</w:t>
      </w:r>
    </w:p>
    <w:p w:rsidR="00EA16F5" w:rsidRPr="008F209B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b/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C. c → b → d → f → a → e.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8F209B">
        <w:rPr>
          <w:b/>
          <w:color w:val="000000" w:themeColor="text1"/>
          <w:sz w:val="28"/>
          <w:szCs w:val="28"/>
        </w:rPr>
        <w:t>D. f → b → d → c → a → e.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Câu 40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Tại mỗi bước lặp, thuật toán tìm kiếm nhị phân sẽ: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8F209B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> Thu hẹp danh sách tìm kiếm chỉ còn một nửa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Danh sách sẽ được sắp xếp lại.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Các phần tử trong danh sách sẽ giảm một nửa.</w:t>
      </w:r>
    </w:p>
    <w:p w:rsidR="003561BC" w:rsidRPr="0076081D" w:rsidRDefault="004A4D5E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Đáp án khác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286B4D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Style w:val="ng-star-inserted1"/>
          <w:rFonts w:cs="Times New Roman"/>
          <w:b/>
          <w:color w:val="000000" w:themeColor="text1"/>
          <w:sz w:val="28"/>
          <w:szCs w:val="28"/>
        </w:rPr>
        <w:t>Câu 41</w:t>
      </w:r>
      <w:r w:rsidR="00A22B4E" w:rsidRPr="0076081D">
        <w:rPr>
          <w:rStyle w:val="ng-star-inserted1"/>
          <w:rFonts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Nút lệnh nào dùng để trình chiếu trong phần mềm trình chiếu?</w:t>
      </w:r>
    </w:p>
    <w:p w:rsidR="003561BC" w:rsidRPr="008F209B" w:rsidRDefault="00286B4D" w:rsidP="003561BC">
      <w:pPr>
        <w:spacing w:after="240" w:line="360" w:lineRule="atLeast"/>
        <w:ind w:left="48" w:right="48"/>
        <w:jc w:val="both"/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270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4.5pt;height:14.5pt;mso-width-percent:0;mso-height-percent:0;mso-width-percent:0;mso-height-percent:0" o:ole="">
            <v:imagedata r:id="rId14" o:title=""/>
          </v:shape>
          <o:OLEObject Type="Embed" ProgID="PBrush" ShapeID="_x0000_i1025" DrawAspect="Content" ObjectID="_1838566429" r:id="rId15"/>
        </w:objec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375" w:dyaOrig="300">
          <v:shape id="_x0000_i1026" type="#_x0000_t75" alt="" style="width:19pt;height:15.5pt;mso-width-percent:0;mso-height-percent:0;mso-width-percent:0;mso-height-percent:0" o:ole="">
            <v:imagedata r:id="rId16" o:title=""/>
          </v:shape>
          <o:OLEObject Type="Embed" ProgID="PBrush" ShapeID="_x0000_i1026" DrawAspect="Content" ObjectID="_1838566430" r:id="rId17"/>
        </w:objec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255" w:dyaOrig="300">
          <v:shape id="_x0000_i1027" type="#_x0000_t75" alt="" style="width:12.5pt;height:15.5pt;mso-width-percent:0;mso-height-percent:0;mso-width-percent:0;mso-height-percent:0" o:ole="">
            <v:imagedata r:id="rId18" o:title=""/>
          </v:shape>
          <o:OLEObject Type="Embed" ProgID="PBrush" ShapeID="_x0000_i1027" DrawAspect="Content" ObjectID="_1838566431" r:id="rId19"/>
        </w:objec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0A3EE0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D.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object w:dxaOrig="285" w:dyaOrig="315">
          <v:shape id="_x0000_i1028" type="#_x0000_t75" alt="" style="width:14.5pt;height:15.5pt;mso-width-percent:0;mso-height-percent:0;mso-width-percent:0;mso-height-percent:0" o:ole="">
            <v:imagedata r:id="rId20" o:title=""/>
          </v:shape>
          <o:OLEObject Type="Embed" ProgID="PBrush" ShapeID="_x0000_i1028" DrawAspect="Content" ObjectID="_1838566432" r:id="rId21"/>
        </w:objec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</w:t>
      </w:r>
      <w:r w:rsidR="00F66657"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2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Trong các phương án dưới đây, đâu là địa chỉ của một khối trong phần mềm bảng tính?</w:t>
      </w:r>
    </w:p>
    <w:p w:rsidR="003561BC" w:rsidRPr="008F209B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 A2:7ª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 A2-A7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A2;A7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D. A2:A7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3: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được nhập vào bảng tính với mục đích gì?</w:t>
      </w:r>
    </w:p>
    <w:p w:rsidR="003561BC" w:rsidRPr="000A3EE0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Căn chỉnh hàng cho đẹp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    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B. Tính toán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C. Thuận tiện khi nhập dữ liệu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D. Sao chép một ô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khi nhập vào ô tính sẽ căn như thế nào?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Luôn căn trái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                     </w:t>
      </w:r>
    </w:p>
    <w:p w:rsidR="003561BC" w:rsidRPr="000A3EE0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B. Luôn căn giữa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C. Luôn căn phải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</w:t>
      </w:r>
    </w:p>
    <w:p w:rsidR="003561BC" w:rsidRPr="000A3EE0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D. Tùy thuộc vào kết quả tính toán của công thức là số, văn bản hay ngày tháng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5: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Vị trí giao của một hàng và một cột 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trong phần mềm bảng tính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gọi là gì?</w:t>
      </w:r>
    </w:p>
    <w:p w:rsidR="003561BC" w:rsidRPr="000A3EE0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A. Ô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</w:rPr>
        <w:t xml:space="preserve"> tính</w:t>
      </w:r>
      <w:r w:rsidR="0069540D" w:rsidRPr="008F209B">
        <w:rPr>
          <w:rFonts w:eastAsia="Times New Roman" w:cs="Times New Roman"/>
          <w:b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B. Trang tính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C. Hộp địa chỉ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D. Bảng tính</w:t>
      </w:r>
      <w:r w:rsidR="0069540D"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6: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Hàm được nhập như thế nào?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&lt;tên hàm&gt;(&lt;các tham số&gt;)                  B. =&lt;các tham số&gt;(&lt;tên hàm&gt;)            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</w:t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C. =&lt;tên hàm&gt;(&lt;các tham số&gt;)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D. =tên hàm, các tham số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47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nào sau đây tự động tính toán?</w:t>
      </w:r>
    </w:p>
    <w:p w:rsidR="003561BC" w:rsidRPr="008F209B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A. =3,14*(15+45)                  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B. =B5+C5+E5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lastRenderedPageBreak/>
        <w:t>C. =13+14+15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=30+19*2</w:t>
      </w:r>
    </w:p>
    <w:p w:rsidR="00214777" w:rsidRPr="000A3EE0" w:rsidRDefault="003561BC" w:rsidP="006954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" w:right="48"/>
        <w:jc w:val="both"/>
        <w:rPr>
          <w:rFonts w:eastAsia="Times New Roman" w:cs="Times New Roman"/>
          <w:color w:val="000000" w:themeColor="text1"/>
          <w:spacing w:val="3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Câu 48: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214777" w:rsidRPr="000A3EE0">
        <w:rPr>
          <w:rFonts w:eastAsia="Times New Roman" w:cs="Times New Roman"/>
          <w:color w:val="000000" w:themeColor="text1"/>
          <w:spacing w:val="3"/>
          <w:sz w:val="28"/>
          <w:szCs w:val="28"/>
          <w:lang w:val="vi-VN"/>
        </w:rPr>
        <w:t>Trong phần mềm powerpoint 2016, để di chuyển một hình ảnh được chọn xuống lớp dưới cùng ta thực hiện như sau:</w:t>
      </w:r>
    </w:p>
    <w:p w:rsidR="00214777" w:rsidRPr="000A3EE0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  <w:lang w:val="vi-VN"/>
        </w:rPr>
      </w:pPr>
      <w:r w:rsidRPr="000A3EE0">
        <w:rPr>
          <w:rFonts w:eastAsia="Times New Roman" w:cs="Times New Roman"/>
          <w:color w:val="000000" w:themeColor="text1"/>
          <w:spacing w:val="3"/>
          <w:sz w:val="28"/>
          <w:szCs w:val="28"/>
          <w:lang w:val="vi-VN"/>
        </w:rPr>
        <w:t>Bước 1: Nháy chuột phải lên hình ảnh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Bước 2: Chọn Order sau đó chọn lệnh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8F209B">
        <w:rPr>
          <w:rFonts w:eastAsia="Times New Roman" w:cs="Times New Roman"/>
          <w:b/>
          <w:color w:val="000000" w:themeColor="text1"/>
          <w:spacing w:val="3"/>
          <w:sz w:val="28"/>
          <w:szCs w:val="28"/>
        </w:rPr>
        <w:t>A. Bring Forward</w:t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  <w:t xml:space="preserve"> B. Send to Back.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 xml:space="preserve">C. Bring to Front. </w:t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  <w:t xml:space="preserve"> D. Send Backward.</w:t>
      </w:r>
    </w:p>
    <w:p w:rsidR="003561BC" w:rsidRPr="0076081D" w:rsidRDefault="003561BC" w:rsidP="003561BC">
      <w:pPr>
        <w:keepNext/>
        <w:keepLines/>
        <w:spacing w:before="120"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Câu 49: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Để sử dụng các mẫu có sẵn trong bài trình chiếu em chọn dải lệnh nào dưới đây?</w:t>
      </w:r>
    </w:p>
    <w:p w:rsidR="003561BC" w:rsidRPr="0076081D" w:rsidRDefault="003561BC" w:rsidP="003561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" w:right="45" w:firstLine="672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 Home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B. Design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Insert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Transitions</w:t>
      </w:r>
    </w:p>
    <w:p w:rsidR="003561BC" w:rsidRPr="0076081D" w:rsidRDefault="003561BC" w:rsidP="003561BC">
      <w:pPr>
        <w:keepNext/>
        <w:keepLines/>
        <w:spacing w:before="120"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bookmarkStart w:id="0" w:name="_heading=h.30j0zll" w:colFirst="0" w:colLast="0"/>
      <w:bookmarkEnd w:id="0"/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Câu 50:</w:t>
      </w:r>
      <w:r w:rsidRPr="000A3EE0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Để chọn hiệu ứng đường di chuyển cho đối tượng được chọn, em chọn nhóm hiệu ứng nào dưới đây?</w:t>
      </w:r>
    </w:p>
    <w:p w:rsidR="003561BC" w:rsidRPr="0076081D" w:rsidRDefault="003561BC" w:rsidP="003561BC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Emphasis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8F209B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B. Motion Paths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Entrance 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Exit  </w:t>
      </w:r>
    </w:p>
    <w:p w:rsidR="003561BC" w:rsidRPr="000A3EE0" w:rsidRDefault="003561BC" w:rsidP="003561BC">
      <w:pPr>
        <w:tabs>
          <w:tab w:val="left" w:pos="992"/>
        </w:tabs>
        <w:spacing w:after="0" w:line="276" w:lineRule="auto"/>
        <w:jc w:val="both"/>
        <w:rPr>
          <w:rFonts w:cs="Times New Roman"/>
          <w:b/>
          <w:color w:val="000000" w:themeColor="text1"/>
          <w:sz w:val="28"/>
          <w:szCs w:val="28"/>
          <w:lang w:val="vi-VN"/>
        </w:rPr>
      </w:pPr>
      <w:r w:rsidRPr="000A3EE0">
        <w:rPr>
          <w:rFonts w:cs="Times New Roman"/>
          <w:b/>
          <w:color w:val="000000" w:themeColor="text1"/>
          <w:sz w:val="28"/>
          <w:szCs w:val="28"/>
          <w:lang w:val="vi-VN"/>
        </w:rPr>
        <w:t>II. TỰ LUẬN.</w:t>
      </w:r>
      <w:bookmarkStart w:id="1" w:name="_GoBack"/>
      <w:bookmarkEnd w:id="1"/>
    </w:p>
    <w:p w:rsidR="003561BC" w:rsidRPr="000A3EE0" w:rsidRDefault="003561BC" w:rsidP="003561BC">
      <w:pPr>
        <w:shd w:val="clear" w:color="auto" w:fill="FFFFFF"/>
        <w:spacing w:after="100" w:afterAutospacing="1" w:line="432" w:lineRule="atLeast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0A3EE0">
        <w:rPr>
          <w:rFonts w:eastAsia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Câu 1. </w:t>
      </w:r>
      <w:r w:rsidRPr="000A3EE0">
        <w:rPr>
          <w:rFonts w:eastAsia="Times New Roman" w:cs="Times New Roman"/>
          <w:color w:val="000000" w:themeColor="text1"/>
          <w:sz w:val="28"/>
          <w:szCs w:val="28"/>
          <w:lang w:val="vi-VN"/>
        </w:rPr>
        <w:t>Em hãy viết các bước thực hiện thuật toán tìm kiếm nhị phân để tìm tên bạn “Hòa” trong danh sách như hình sau:</w:t>
      </w:r>
    </w:p>
    <w:p w:rsidR="003561BC" w:rsidRPr="0076081D" w:rsidRDefault="003561BC" w:rsidP="003561BC">
      <w:pPr>
        <w:shd w:val="clear" w:color="auto" w:fill="FFFFFF"/>
        <w:spacing w:after="100" w:afterAutospacing="1" w:line="432" w:lineRule="atLeast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noProof/>
          <w:color w:val="000000" w:themeColor="text1"/>
          <w:sz w:val="28"/>
          <w:szCs w:val="28"/>
          <w:lang w:eastAsia="ko-KR"/>
        </w:rPr>
        <w:drawing>
          <wp:inline distT="0" distB="0" distL="0" distR="0" wp14:anchorId="1E75AFA6" wp14:editId="23E03FF5">
            <wp:extent cx="6248400" cy="504825"/>
            <wp:effectExtent l="0" t="0" r="0" b="9525"/>
            <wp:docPr id="4" name="Picture 4" descr="Bộ 30 đề thi Học kì 2 Tin học lớp 7 Kết nối tri thức có đáp án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ộ 30 đề thi Học kì 2 Tin học lớp 7 Kết nối tri thức có đáp án (ảnh 1)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1BC" w:rsidRPr="0076081D" w:rsidRDefault="003561BC" w:rsidP="00FE55C0">
      <w:pPr>
        <w:rPr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Câu 2.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6081D">
        <w:rPr>
          <w:color w:val="000000" w:themeColor="text1"/>
          <w:sz w:val="28"/>
          <w:szCs w:val="28"/>
        </w:rPr>
        <w:t>Cho danh sách tên các nước sau đây:</w:t>
      </w:r>
    </w:p>
    <w:p w:rsidR="003561BC" w:rsidRPr="0076081D" w:rsidRDefault="000530B0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Thailand, Vietnam, Laos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Canada,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China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Japan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Korea, Singapore, France.</w:t>
      </w:r>
    </w:p>
    <w:p w:rsidR="003561BC" w:rsidRPr="0076081D" w:rsidRDefault="003561BC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a) Em hãy sắp xếp danh sách tên các nước theo thứ tự trong bảng chữ cái.</w:t>
      </w:r>
    </w:p>
    <w:p w:rsidR="003561BC" w:rsidRPr="0076081D" w:rsidRDefault="003561BC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b) Em hãy liệt kê các bước tìm kiếm tên nước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“</w:t>
      </w:r>
      <w:r w:rsidR="00047D02" w:rsidRPr="0076081D">
        <w:rPr>
          <w:rFonts w:eastAsia="Times New Roman" w:cs="Times New Roman"/>
          <w:color w:val="000000" w:themeColor="text1"/>
          <w:sz w:val="28"/>
          <w:szCs w:val="28"/>
        </w:rPr>
        <w:t>Japan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>”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trong danh sách đã sắp xếp theo thuật toán tìm kiếm nhị phân.</w:t>
      </w:r>
    </w:p>
    <w:p w:rsidR="003561BC" w:rsidRPr="0076081D" w:rsidRDefault="00FE55C0" w:rsidP="003561BC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Câu 3</w:t>
      </w:r>
      <w:r w:rsidR="003561BC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3561BC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Để tạo một bài trình chiếu đẹp mắt, em cần lưu ý những điều gì?</w:t>
      </w:r>
    </w:p>
    <w:p w:rsidR="003561BC" w:rsidRPr="0076081D" w:rsidRDefault="00FE55C0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Câu 4</w:t>
      </w:r>
      <w:r w:rsidR="003561BC" w:rsidRPr="0076081D">
        <w:rPr>
          <w:rStyle w:val="Strong"/>
          <w:rFonts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. </w:t>
      </w:r>
      <w:r w:rsidR="003561BC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Em hãy nêu các bước theo thứ tự để nhập hàm trực tiếp vào ô tính?</w:t>
      </w:r>
    </w:p>
    <w:p w:rsidR="003561BC" w:rsidRPr="0076081D" w:rsidRDefault="003561BC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Câ</w:t>
      </w:r>
      <w:r w:rsidR="00FE55C0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u 5</w:t>
      </w: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 Em hãy trình bày </w:t>
      </w:r>
      <w:r w:rsidR="00FE55C0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tên, cách viết và ý nghĩa của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5 hàm thông dụng trong phần mềm bảng tính?</w:t>
      </w:r>
    </w:p>
    <w:p w:rsidR="00162067" w:rsidRPr="0076081D" w:rsidRDefault="00162067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 xml:space="preserve">Câu 6.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Em hãy cho biết, mỗi hàm sau cho kết quả như thế nào?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=SUM(1,3; “Hà Nội”, 5)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=MIN(3,5,2026)+MAX(2016,2027,2029)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=COUNT(1,3,5,7,9)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=AVERAGE(1,3,5)/2</w:t>
      </w:r>
    </w:p>
    <w:p w:rsidR="003561BC" w:rsidRPr="0076081D" w:rsidRDefault="003561BC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</w:p>
    <w:sectPr w:rsidR="003561BC" w:rsidRPr="0076081D" w:rsidSect="003561BC">
      <w:headerReference w:type="default" r:id="rId23"/>
      <w:pgSz w:w="11907" w:h="16840" w:code="9"/>
      <w:pgMar w:top="426" w:right="851" w:bottom="567" w:left="144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BBA" w:rsidRDefault="002E3BBA" w:rsidP="003561BC">
      <w:pPr>
        <w:spacing w:after="0" w:line="240" w:lineRule="auto"/>
      </w:pPr>
      <w:r>
        <w:separator/>
      </w:r>
    </w:p>
  </w:endnote>
  <w:endnote w:type="continuationSeparator" w:id="0">
    <w:p w:rsidR="002E3BBA" w:rsidRDefault="002E3BBA" w:rsidP="0035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BBA" w:rsidRDefault="002E3BBA" w:rsidP="003561BC">
      <w:pPr>
        <w:spacing w:after="0" w:line="240" w:lineRule="auto"/>
      </w:pPr>
      <w:r>
        <w:separator/>
      </w:r>
    </w:p>
  </w:footnote>
  <w:footnote w:type="continuationSeparator" w:id="0">
    <w:p w:rsidR="002E3BBA" w:rsidRDefault="002E3BBA" w:rsidP="0035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83900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3561BC" w:rsidRDefault="003561B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209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561BC" w:rsidRDefault="00356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1F05"/>
    <w:multiLevelType w:val="multilevel"/>
    <w:tmpl w:val="9474959E"/>
    <w:lvl w:ilvl="0">
      <w:start w:val="1"/>
      <w:numFmt w:val="upperLetter"/>
      <w:lvlText w:val="%1."/>
      <w:lvlJc w:val="left"/>
      <w:pPr>
        <w:ind w:left="928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14947DB"/>
    <w:multiLevelType w:val="multilevel"/>
    <w:tmpl w:val="666EF08C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CE6C6E"/>
    <w:multiLevelType w:val="multilevel"/>
    <w:tmpl w:val="666EF08C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800927"/>
    <w:multiLevelType w:val="multilevel"/>
    <w:tmpl w:val="8EE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B28BB"/>
    <w:multiLevelType w:val="hybridMultilevel"/>
    <w:tmpl w:val="87B6E1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004A5"/>
    <w:multiLevelType w:val="multilevel"/>
    <w:tmpl w:val="98E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7C1"/>
    <w:multiLevelType w:val="multilevel"/>
    <w:tmpl w:val="687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6567B"/>
    <w:multiLevelType w:val="multilevel"/>
    <w:tmpl w:val="ECA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A66E3"/>
    <w:multiLevelType w:val="multilevel"/>
    <w:tmpl w:val="E0D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6F5"/>
    <w:rsid w:val="000453CC"/>
    <w:rsid w:val="00047D02"/>
    <w:rsid w:val="000530B0"/>
    <w:rsid w:val="0006481E"/>
    <w:rsid w:val="000A3EE0"/>
    <w:rsid w:val="000B48C8"/>
    <w:rsid w:val="001167BB"/>
    <w:rsid w:val="001600D3"/>
    <w:rsid w:val="00162067"/>
    <w:rsid w:val="0018671B"/>
    <w:rsid w:val="00195A80"/>
    <w:rsid w:val="001B3106"/>
    <w:rsid w:val="001E64DA"/>
    <w:rsid w:val="00214777"/>
    <w:rsid w:val="002573BF"/>
    <w:rsid w:val="00286B4D"/>
    <w:rsid w:val="002B0777"/>
    <w:rsid w:val="002E3BBA"/>
    <w:rsid w:val="002F5549"/>
    <w:rsid w:val="003561BC"/>
    <w:rsid w:val="00377292"/>
    <w:rsid w:val="003C01A7"/>
    <w:rsid w:val="003E07CB"/>
    <w:rsid w:val="003F7FAF"/>
    <w:rsid w:val="00417935"/>
    <w:rsid w:val="00453971"/>
    <w:rsid w:val="004A4D5E"/>
    <w:rsid w:val="004E579E"/>
    <w:rsid w:val="004F12CB"/>
    <w:rsid w:val="00506A7D"/>
    <w:rsid w:val="00595075"/>
    <w:rsid w:val="005C7FEA"/>
    <w:rsid w:val="005D0848"/>
    <w:rsid w:val="005D73B7"/>
    <w:rsid w:val="006378DE"/>
    <w:rsid w:val="00672BE5"/>
    <w:rsid w:val="006953F9"/>
    <w:rsid w:val="0069540D"/>
    <w:rsid w:val="006D7FA2"/>
    <w:rsid w:val="00714F80"/>
    <w:rsid w:val="00751493"/>
    <w:rsid w:val="0076081D"/>
    <w:rsid w:val="0078411C"/>
    <w:rsid w:val="007A11B6"/>
    <w:rsid w:val="00806D55"/>
    <w:rsid w:val="008375DA"/>
    <w:rsid w:val="00865B10"/>
    <w:rsid w:val="008C3D80"/>
    <w:rsid w:val="008E3228"/>
    <w:rsid w:val="008F209B"/>
    <w:rsid w:val="009118CA"/>
    <w:rsid w:val="00955B96"/>
    <w:rsid w:val="009B4666"/>
    <w:rsid w:val="009E262D"/>
    <w:rsid w:val="00A22B4E"/>
    <w:rsid w:val="00A23C5F"/>
    <w:rsid w:val="00A35FE9"/>
    <w:rsid w:val="00A5146F"/>
    <w:rsid w:val="00AD61E7"/>
    <w:rsid w:val="00AF699C"/>
    <w:rsid w:val="00B0686A"/>
    <w:rsid w:val="00B82461"/>
    <w:rsid w:val="00BF59C0"/>
    <w:rsid w:val="00C55015"/>
    <w:rsid w:val="00C92CE5"/>
    <w:rsid w:val="00CD024F"/>
    <w:rsid w:val="00D83BF9"/>
    <w:rsid w:val="00DB1BF2"/>
    <w:rsid w:val="00DC08B1"/>
    <w:rsid w:val="00DC5476"/>
    <w:rsid w:val="00DD531E"/>
    <w:rsid w:val="00E332BC"/>
    <w:rsid w:val="00E478B6"/>
    <w:rsid w:val="00E91604"/>
    <w:rsid w:val="00EA16F5"/>
    <w:rsid w:val="00F66657"/>
    <w:rsid w:val="00F759BF"/>
    <w:rsid w:val="00F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3EF8"/>
  <w15:chartTrackingRefBased/>
  <w15:docId w15:val="{CAD1E639-06B1-4A3E-8D00-209AE093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6F5"/>
    <w:rPr>
      <w:rFonts w:ascii="Times New Roman" w:hAnsi="Times New Roman"/>
      <w:sz w:val="24"/>
    </w:rPr>
  </w:style>
  <w:style w:type="paragraph" w:styleId="Heading6">
    <w:name w:val="heading 6"/>
    <w:basedOn w:val="Normal"/>
    <w:link w:val="Heading6Char"/>
    <w:uiPriority w:val="9"/>
    <w:qFormat/>
    <w:rsid w:val="00EA16F5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6F5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EA16F5"/>
    <w:rPr>
      <w:b/>
      <w:bCs/>
    </w:rPr>
  </w:style>
  <w:style w:type="paragraph" w:styleId="NormalWeb">
    <w:name w:val="Normal (Web)"/>
    <w:basedOn w:val="Normal"/>
    <w:uiPriority w:val="99"/>
    <w:unhideWhenUsed/>
    <w:rsid w:val="00EA16F5"/>
    <w:pPr>
      <w:spacing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A16F5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EA16F5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ng-star-inserted1">
    <w:name w:val="ng-star-inserted1"/>
    <w:basedOn w:val="DefaultParagraphFont"/>
    <w:rsid w:val="00286B4D"/>
  </w:style>
  <w:style w:type="paragraph" w:styleId="Header">
    <w:name w:val="header"/>
    <w:basedOn w:val="Normal"/>
    <w:link w:val="HeaderChar"/>
    <w:uiPriority w:val="99"/>
    <w:unhideWhenUsed/>
    <w:rsid w:val="00356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B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56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BC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162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ailieumoi.vn/bai-viet/60700/em-hay-sap-xep-lai-cac-buoc-thuc-hien-tao-hieu-ung-cho-doi-tuong-sao-cho-dung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hyperlink" Target="https://tailieumoi.vn/bai-viet/60635/trong-powerpoint-sau-khi-chon-hinh-anh-em-mo-the-nao-de-dinh-dang-hinh-anh" TargetMode="External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ilieumoi.vn/bai-viet/60633/trong-powerpoint-em-mo-the-nao-de-dinh-dang-van-ba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6213D-FFBC-4BA4-BE3B-2BE73733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anbinh</dc:creator>
  <cp:keywords/>
  <dc:description/>
  <cp:lastModifiedBy>Tú Lê</cp:lastModifiedBy>
  <cp:revision>12</cp:revision>
  <cp:lastPrinted>2025-04-13T01:16:00Z</cp:lastPrinted>
  <dcterms:created xsi:type="dcterms:W3CDTF">2026-04-16T15:00:00Z</dcterms:created>
  <dcterms:modified xsi:type="dcterms:W3CDTF">2026-04-24T13:07:00Z</dcterms:modified>
</cp:coreProperties>
</file>