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vm3p5cmcls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OSSEC Implementation Report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4n7qhx4hupl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Ubuntu Linux 22.04 Desktop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d48izbfcd7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Prerequisites Installation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sudo apt install build-essential gcc make unzip sendmail inotify-tools expect libevent-dev libpcre2-dev libz-dev libssl-dev libsystemd-dev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tbk1bohuas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vd7y7z8hl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2j5r88ftf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7lteygn52e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1woatvr9d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wlgz70lc3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k0oj5pol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5f7y7n07n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Downloading OSSEC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wget -P /opt https://github.com/ossec/ossec-hids/archive/3.7.0.tar.gz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id73xdkr0x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Extracting OSSEC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sudo tar -zxf /opt/3.7.0.tar.gz --directory /opt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vl1jjismtkr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Running the Installation Script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sudo sh /opt/ossec-hids-3.7.0/install.sh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8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wai8wojn7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Exploring the Configuration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cd /var/ossec/etc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sudo gedit ossec.conf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97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ninvvo9hk3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Starting OSSEC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sudo /var/ossec/bin/ossec-control start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11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2sinpbei1u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Verifying OSSEC Status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sudo /var/ossec/bin/ossec-control status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