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98A3E" w14:textId="3696B9B6" w:rsidR="00060776" w:rsidRPr="00E87DBE" w:rsidRDefault="00060776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Taoheed King</w:t>
      </w:r>
    </w:p>
    <w:p w14:paraId="4F5F3E07" w14:textId="0A6648BE" w:rsidR="00060776" w:rsidRPr="00E87DBE" w:rsidRDefault="00060776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CMSC 203 SUMMER</w:t>
      </w:r>
    </w:p>
    <w:p w14:paraId="1C9FDD35" w14:textId="11015028" w:rsidR="00060776" w:rsidRPr="00E87DBE" w:rsidRDefault="00060776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Assignment 4 Documentation</w:t>
      </w:r>
    </w:p>
    <w:p w14:paraId="0AA4C805" w14:textId="448658A3" w:rsidR="00990B5F" w:rsidRPr="00E87DBE" w:rsidRDefault="00B33E4C" w:rsidP="00CE6004">
      <w:pPr>
        <w:pStyle w:val="Heading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Documentation</w:t>
      </w:r>
    </w:p>
    <w:p w14:paraId="289D37D1" w14:textId="3E6370B6" w:rsidR="0036671E" w:rsidRPr="00E87DBE" w:rsidRDefault="0036671E" w:rsidP="00CE6004">
      <w:pPr>
        <w:pStyle w:val="Heading2"/>
        <w:rPr>
          <w:rFonts w:ascii="Times New Roman" w:hAnsi="Times New Roman" w:cs="Times New Roman"/>
          <w:b/>
          <w:bCs/>
        </w:rPr>
      </w:pPr>
      <w:r w:rsidRPr="00E87DBE">
        <w:rPr>
          <w:rFonts w:ascii="Times New Roman" w:hAnsi="Times New Roman" w:cs="Times New Roman"/>
          <w:b/>
          <w:bCs/>
        </w:rPr>
        <w:t xml:space="preserve">PSUEDO CODE FOR </w:t>
      </w:r>
      <w:proofErr w:type="spellStart"/>
      <w:r w:rsidRPr="00E87DBE">
        <w:rPr>
          <w:rFonts w:ascii="Times New Roman" w:hAnsi="Times New Roman" w:cs="Times New Roman"/>
          <w:b/>
          <w:bCs/>
        </w:rPr>
        <w:t>Managem</w:t>
      </w:r>
      <w:r w:rsidR="00721887" w:rsidRPr="00E87DBE">
        <w:rPr>
          <w:rFonts w:ascii="Times New Roman" w:hAnsi="Times New Roman" w:cs="Times New Roman"/>
          <w:b/>
          <w:bCs/>
        </w:rPr>
        <w:t>e</w:t>
      </w:r>
      <w:r w:rsidRPr="00E87DBE">
        <w:rPr>
          <w:rFonts w:ascii="Times New Roman" w:hAnsi="Times New Roman" w:cs="Times New Roman"/>
          <w:b/>
          <w:bCs/>
        </w:rPr>
        <w:t>ntCompany</w:t>
      </w:r>
      <w:proofErr w:type="spellEnd"/>
    </w:p>
    <w:p w14:paraId="03C8DFBA" w14:textId="1ECC315A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proofErr w:type="spellStart"/>
      <w:r w:rsidRPr="00E87DBE">
        <w:rPr>
          <w:rFonts w:ascii="Times New Roman" w:hAnsi="Times New Roman" w:cs="Times New Roman"/>
        </w:rPr>
        <w:t>addProperty</w:t>
      </w:r>
      <w:proofErr w:type="spellEnd"/>
      <w:r w:rsidRPr="00E87DBE">
        <w:rPr>
          <w:rFonts w:ascii="Times New Roman" w:hAnsi="Times New Roman" w:cs="Times New Roman"/>
        </w:rPr>
        <w:t xml:space="preserve"> #2-Adds the property object to the "properties" array.</w:t>
      </w:r>
    </w:p>
    <w:p w14:paraId="4C3BA089" w14:textId="77777777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addProperty#3-Creates a property object with a default plot and adds it to the "properties" array.</w:t>
      </w:r>
    </w:p>
    <w:p w14:paraId="6A306638" w14:textId="77D42A2A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proofErr w:type="spellStart"/>
      <w:r w:rsidRPr="00E87DBE">
        <w:rPr>
          <w:rFonts w:ascii="Times New Roman" w:hAnsi="Times New Roman" w:cs="Times New Roman"/>
        </w:rPr>
        <w:t>addProperty</w:t>
      </w:r>
      <w:proofErr w:type="spellEnd"/>
      <w:r w:rsidRPr="00E87DBE">
        <w:rPr>
          <w:rFonts w:ascii="Times New Roman" w:hAnsi="Times New Roman" w:cs="Times New Roman"/>
        </w:rPr>
        <w:t xml:space="preserve"> #4- Creates a property object and adds it to the "properties" array.</w:t>
      </w:r>
    </w:p>
    <w:p w14:paraId="52CB4504" w14:textId="2406D13F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proofErr w:type="spellStart"/>
      <w:r w:rsidRPr="00E87DBE">
        <w:rPr>
          <w:rFonts w:ascii="Times New Roman" w:hAnsi="Times New Roman" w:cs="Times New Roman"/>
        </w:rPr>
        <w:t>displayPropertyAtIndex</w:t>
      </w:r>
      <w:proofErr w:type="spellEnd"/>
      <w:r w:rsidRPr="00E87DBE">
        <w:rPr>
          <w:rFonts w:ascii="Times New Roman" w:hAnsi="Times New Roman" w:cs="Times New Roman"/>
        </w:rPr>
        <w:t xml:space="preserve">- Displays the information of the property at index </w:t>
      </w:r>
      <w:proofErr w:type="spellStart"/>
      <w:r w:rsidRPr="00E87DBE">
        <w:rPr>
          <w:rFonts w:ascii="Times New Roman" w:hAnsi="Times New Roman" w:cs="Times New Roman"/>
        </w:rPr>
        <w:t>i</w:t>
      </w:r>
      <w:proofErr w:type="spellEnd"/>
    </w:p>
    <w:p w14:paraId="1717EDAC" w14:textId="6C7607CC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proofErr w:type="spellStart"/>
      <w:r w:rsidRPr="00E87DBE">
        <w:rPr>
          <w:rFonts w:ascii="Times New Roman" w:hAnsi="Times New Roman" w:cs="Times New Roman"/>
        </w:rPr>
        <w:t>getMAX_PROPERTY</w:t>
      </w:r>
      <w:proofErr w:type="spellEnd"/>
      <w:r w:rsidRPr="00E87DBE">
        <w:rPr>
          <w:rFonts w:ascii="Times New Roman" w:hAnsi="Times New Roman" w:cs="Times New Roman"/>
        </w:rPr>
        <w:t>: Return the MAX_PROPERTY constant that represent the size of the "properties" array.</w:t>
      </w:r>
    </w:p>
    <w:p w14:paraId="4BB8C67D" w14:textId="46470096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proofErr w:type="spellStart"/>
      <w:r w:rsidRPr="00E87DBE">
        <w:rPr>
          <w:rFonts w:ascii="Times New Roman" w:hAnsi="Times New Roman" w:cs="Times New Roman"/>
        </w:rPr>
        <w:t>maxPropertyRent</w:t>
      </w:r>
      <w:proofErr w:type="spellEnd"/>
      <w:r w:rsidRPr="00E87DBE">
        <w:rPr>
          <w:rFonts w:ascii="Times New Roman" w:hAnsi="Times New Roman" w:cs="Times New Roman"/>
        </w:rPr>
        <w:t>: This method finds the maximum rent amount.</w:t>
      </w:r>
    </w:p>
    <w:p w14:paraId="3EDAB551" w14:textId="516BEFBA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proofErr w:type="spellStart"/>
      <w:r w:rsidRPr="00E87DBE">
        <w:rPr>
          <w:rFonts w:ascii="Times New Roman" w:hAnsi="Times New Roman" w:cs="Times New Roman"/>
        </w:rPr>
        <w:t>maxPropertyRentIndex</w:t>
      </w:r>
      <w:proofErr w:type="spellEnd"/>
      <w:r w:rsidRPr="00E87DBE">
        <w:rPr>
          <w:rFonts w:ascii="Times New Roman" w:hAnsi="Times New Roman" w:cs="Times New Roman"/>
        </w:rPr>
        <w:t>: This method finds the index of the property with the maximum rent amount.</w:t>
      </w:r>
    </w:p>
    <w:p w14:paraId="061A7C7B" w14:textId="3FA3A2E6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proofErr w:type="spellStart"/>
      <w:r w:rsidRPr="00E87DBE">
        <w:rPr>
          <w:rFonts w:ascii="Times New Roman" w:hAnsi="Times New Roman" w:cs="Times New Roman"/>
        </w:rPr>
        <w:t>toString</w:t>
      </w:r>
      <w:proofErr w:type="spellEnd"/>
      <w:r w:rsidRPr="00E87DBE">
        <w:rPr>
          <w:rFonts w:ascii="Times New Roman" w:hAnsi="Times New Roman" w:cs="Times New Roman"/>
        </w:rPr>
        <w:t>: Displays the information of all the properties in the "properties" array.</w:t>
      </w:r>
    </w:p>
    <w:p w14:paraId="41263235" w14:textId="77777777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proofErr w:type="spellStart"/>
      <w:r w:rsidRPr="00E87DBE">
        <w:rPr>
          <w:rFonts w:ascii="Times New Roman" w:hAnsi="Times New Roman" w:cs="Times New Roman"/>
        </w:rPr>
        <w:t>totalRent</w:t>
      </w:r>
      <w:proofErr w:type="spellEnd"/>
      <w:r w:rsidRPr="00E87DBE">
        <w:rPr>
          <w:rFonts w:ascii="Times New Roman" w:hAnsi="Times New Roman" w:cs="Times New Roman"/>
        </w:rPr>
        <w:t>: This method accesses each "Property" object within the array "properties" and sums up the property rent and returns the total amount.</w:t>
      </w:r>
    </w:p>
    <w:p w14:paraId="13EFAE2C" w14:textId="77777777" w:rsidR="003036A1" w:rsidRPr="00E87DBE" w:rsidRDefault="003036A1" w:rsidP="00074041">
      <w:pPr>
        <w:spacing w:line="240" w:lineRule="auto"/>
        <w:rPr>
          <w:rFonts w:ascii="Times New Roman" w:hAnsi="Times New Roman" w:cs="Times New Roman"/>
        </w:rPr>
      </w:pPr>
    </w:p>
    <w:p w14:paraId="0D402034" w14:textId="0C8828BB" w:rsidR="0036671E" w:rsidRPr="00E87DBE" w:rsidRDefault="0036671E" w:rsidP="00CE6004">
      <w:pPr>
        <w:pStyle w:val="Heading2"/>
        <w:rPr>
          <w:rFonts w:ascii="Times New Roman" w:hAnsi="Times New Roman" w:cs="Times New Roman"/>
          <w:b/>
          <w:bCs/>
        </w:rPr>
      </w:pPr>
      <w:r w:rsidRPr="00E87DBE">
        <w:rPr>
          <w:rFonts w:ascii="Times New Roman" w:hAnsi="Times New Roman" w:cs="Times New Roman"/>
          <w:b/>
          <w:bCs/>
        </w:rPr>
        <w:t>PSUEDO CODE FOR Property</w:t>
      </w:r>
    </w:p>
    <w:p w14:paraId="1A5F57A7" w14:textId="61688373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Property #1: No-</w:t>
      </w:r>
      <w:proofErr w:type="spellStart"/>
      <w:r w:rsidRPr="00E87DBE">
        <w:rPr>
          <w:rFonts w:ascii="Times New Roman" w:hAnsi="Times New Roman" w:cs="Times New Roman"/>
        </w:rPr>
        <w:t>arg</w:t>
      </w:r>
      <w:proofErr w:type="spellEnd"/>
      <w:r w:rsidRPr="00E87DBE">
        <w:rPr>
          <w:rFonts w:ascii="Times New Roman" w:hAnsi="Times New Roman" w:cs="Times New Roman"/>
        </w:rPr>
        <w:t xml:space="preserve"> Constructor, creates a new object with default values of empty strings, 0 for rent amount, and default Plot</w:t>
      </w:r>
    </w:p>
    <w:p w14:paraId="135F33C5" w14:textId="560B9C99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Property #2:   Copy Constructor, creates a new object using the information of the object passed to it.</w:t>
      </w:r>
    </w:p>
    <w:p w14:paraId="4B85DD8B" w14:textId="11A2252D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Property #3: Parameterized Constructor, no Plot information provided</w:t>
      </w:r>
    </w:p>
    <w:p w14:paraId="7B16DCC5" w14:textId="2A017CFF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Property #4: Constructor, Parameterized constructor</w:t>
      </w:r>
    </w:p>
    <w:p w14:paraId="733D9E5D" w14:textId="1CCF08A9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Get City: return city</w:t>
      </w:r>
    </w:p>
    <w:p w14:paraId="4A0D2FAA" w14:textId="406B75ED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Get Owner: return owner</w:t>
      </w:r>
    </w:p>
    <w:p w14:paraId="1BD8D174" w14:textId="295FB708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Get Property Name: return property name</w:t>
      </w:r>
    </w:p>
    <w:p w14:paraId="4A1E000E" w14:textId="1C38B660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Get Rent Amount: return rent amount</w:t>
      </w:r>
    </w:p>
    <w:p w14:paraId="7DE1CDBC" w14:textId="5BC1F43C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Plot: set the Plot values and return the Plot instance</w:t>
      </w:r>
    </w:p>
    <w:p w14:paraId="10EA0C26" w14:textId="137D8F41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City: set the city</w:t>
      </w:r>
    </w:p>
    <w:p w14:paraId="7DE0D4FC" w14:textId="77777777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Owner: set the owner name</w:t>
      </w:r>
    </w:p>
    <w:p w14:paraId="5285E6EC" w14:textId="77777777" w:rsidR="00937F08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Property Name: set the property name</w:t>
      </w:r>
    </w:p>
    <w:p w14:paraId="7FAADCDE" w14:textId="463AA2D7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Rent Amount: set the rent amount</w:t>
      </w:r>
    </w:p>
    <w:p w14:paraId="5F28470C" w14:textId="05AAD9D3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lastRenderedPageBreak/>
        <w:t>To String: Prints out the name, city, owner and rent amount for a property. &lt;/Text&gt;</w:t>
      </w:r>
    </w:p>
    <w:p w14:paraId="696F9671" w14:textId="77777777" w:rsidR="003036A1" w:rsidRPr="00E87DBE" w:rsidRDefault="003036A1" w:rsidP="00074041">
      <w:pPr>
        <w:spacing w:line="240" w:lineRule="auto"/>
        <w:rPr>
          <w:rFonts w:ascii="Times New Roman" w:hAnsi="Times New Roman" w:cs="Times New Roman"/>
        </w:rPr>
      </w:pPr>
    </w:p>
    <w:p w14:paraId="3E18B47C" w14:textId="155E9B11" w:rsidR="0036671E" w:rsidRPr="00E87DBE" w:rsidRDefault="0036671E" w:rsidP="00CE6004">
      <w:pPr>
        <w:pStyle w:val="Heading2"/>
        <w:rPr>
          <w:rFonts w:ascii="Times New Roman" w:hAnsi="Times New Roman" w:cs="Times New Roman"/>
          <w:b/>
          <w:bCs/>
        </w:rPr>
      </w:pPr>
      <w:r w:rsidRPr="00E87DBE">
        <w:rPr>
          <w:rFonts w:ascii="Times New Roman" w:hAnsi="Times New Roman" w:cs="Times New Roman"/>
          <w:b/>
          <w:bCs/>
        </w:rPr>
        <w:t>PSUEDO CODE for Plot</w:t>
      </w:r>
    </w:p>
    <w:p w14:paraId="6B6D922B" w14:textId="0C6A8FF8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Plot #1: No-</w:t>
      </w:r>
      <w:proofErr w:type="spellStart"/>
      <w:r w:rsidRPr="00E87DBE">
        <w:rPr>
          <w:rFonts w:ascii="Times New Roman" w:hAnsi="Times New Roman" w:cs="Times New Roman"/>
        </w:rPr>
        <w:t>arg</w:t>
      </w:r>
      <w:proofErr w:type="spellEnd"/>
      <w:r w:rsidRPr="00E87DBE">
        <w:rPr>
          <w:rFonts w:ascii="Times New Roman" w:hAnsi="Times New Roman" w:cs="Times New Roman"/>
        </w:rPr>
        <w:t xml:space="preserve"> Constructor, creates a default Plot with </w:t>
      </w:r>
      <w:proofErr w:type="spellStart"/>
      <w:r w:rsidRPr="00E87DBE">
        <w:rPr>
          <w:rFonts w:ascii="Times New Roman" w:hAnsi="Times New Roman" w:cs="Times New Roman"/>
        </w:rPr>
        <w:t>args</w:t>
      </w:r>
      <w:proofErr w:type="spellEnd"/>
      <w:r w:rsidRPr="00E87DBE">
        <w:rPr>
          <w:rFonts w:ascii="Times New Roman" w:hAnsi="Times New Roman" w:cs="Times New Roman"/>
        </w:rPr>
        <w:t xml:space="preserve"> x=0, y=0, width=1, depth=1</w:t>
      </w:r>
    </w:p>
    <w:p w14:paraId="7C4D8801" w14:textId="5A1D4000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Plot #2: Copy Constructor, creates a new object using the information of the object passed to it.</w:t>
      </w:r>
    </w:p>
    <w:p w14:paraId="304288F2" w14:textId="14E1DE78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Plot #3: Parameterized Constructor</w:t>
      </w:r>
    </w:p>
    <w:p w14:paraId="3DE35217" w14:textId="68DC6EC3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Overlaps: determines if this plot overlaps the parameter</w:t>
      </w:r>
    </w:p>
    <w:p w14:paraId="761C1903" w14:textId="3C4DEE47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Encompasses: determines if this plot encompasses the parameter</w:t>
      </w:r>
    </w:p>
    <w:p w14:paraId="0DCE2B60" w14:textId="0693C15E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X: set x value</w:t>
      </w:r>
    </w:p>
    <w:p w14:paraId="1C132104" w14:textId="2312FD19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Get X: return x value</w:t>
      </w:r>
    </w:p>
    <w:p w14:paraId="320DDCDE" w14:textId="0D7A73F6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Y: set y value</w:t>
      </w:r>
    </w:p>
    <w:p w14:paraId="7C6EF3F0" w14:textId="79FB8468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Get Y: return y value</w:t>
      </w:r>
    </w:p>
    <w:p w14:paraId="27CBCE41" w14:textId="684B6A20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Width: set width</w:t>
      </w:r>
    </w:p>
    <w:p w14:paraId="33A9FA65" w14:textId="340A9764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Get Width: return width</w:t>
      </w:r>
    </w:p>
    <w:p w14:paraId="2B851994" w14:textId="5713787B" w:rsidR="0036671E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Set Depth: set depth</w:t>
      </w:r>
    </w:p>
    <w:p w14:paraId="09D095D1" w14:textId="56E26D18" w:rsidR="00CB2552" w:rsidRPr="00E87DBE" w:rsidRDefault="0036671E" w:rsidP="00074041">
      <w:pPr>
        <w:spacing w:line="240" w:lineRule="auto"/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</w:rPr>
        <w:t>Get Depth: return depth</w:t>
      </w:r>
    </w:p>
    <w:p w14:paraId="478008EF" w14:textId="15E3A326" w:rsidR="009C4CC5" w:rsidRPr="00E87DBE" w:rsidRDefault="009C4CC5" w:rsidP="00074041">
      <w:pPr>
        <w:spacing w:line="240" w:lineRule="auto"/>
        <w:rPr>
          <w:rFonts w:ascii="Times New Roman" w:hAnsi="Times New Roman" w:cs="Times New Roman"/>
        </w:rPr>
      </w:pPr>
    </w:p>
    <w:p w14:paraId="58F6B8FA" w14:textId="0C7B5767" w:rsidR="009C4CC5" w:rsidRPr="00E87DBE" w:rsidRDefault="009C4CC5" w:rsidP="00CE6004">
      <w:pPr>
        <w:pStyle w:val="Heading1"/>
        <w:rPr>
          <w:rFonts w:ascii="Times New Roman" w:hAnsi="Times New Roman" w:cs="Times New Roman"/>
          <w:b/>
          <w:bCs/>
        </w:rPr>
      </w:pPr>
      <w:r w:rsidRPr="00E87DBE">
        <w:rPr>
          <w:rFonts w:ascii="Times New Roman" w:hAnsi="Times New Roman" w:cs="Times New Roman"/>
          <w:b/>
          <w:bCs/>
        </w:rPr>
        <w:t>UML</w:t>
      </w:r>
    </w:p>
    <w:p w14:paraId="72D4B280" w14:textId="6251CC67" w:rsidR="00B900DA" w:rsidRPr="00E87DBE" w:rsidRDefault="00240C97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771B73DD" wp14:editId="577CDE4C">
            <wp:extent cx="5943600" cy="334137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nUMLPic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3ADE" w14:textId="6C68DBF4" w:rsidR="00240C97" w:rsidRPr="00E87DBE" w:rsidRDefault="00240C97" w:rsidP="00B900DA">
      <w:pPr>
        <w:rPr>
          <w:rFonts w:ascii="Times New Roman" w:hAnsi="Times New Roman" w:cs="Times New Roman"/>
        </w:rPr>
      </w:pPr>
    </w:p>
    <w:p w14:paraId="0DCB1163" w14:textId="20AC9F28" w:rsidR="00240C97" w:rsidRPr="00E87DBE" w:rsidRDefault="00256106" w:rsidP="00B900DA">
      <w:pPr>
        <w:rPr>
          <w:rFonts w:ascii="Times New Roman" w:hAnsi="Times New Roman" w:cs="Times New Roman"/>
          <w:b/>
          <w:bCs/>
          <w:i/>
        </w:rPr>
      </w:pPr>
      <w:r w:rsidRPr="00E87DBE">
        <w:rPr>
          <w:rFonts w:ascii="Times New Roman" w:hAnsi="Times New Roman" w:cs="Times New Roman"/>
          <w:b/>
          <w:i/>
          <w:noProof/>
        </w:rPr>
        <w:t>PropertyMgm</w:t>
      </w:r>
      <w:r w:rsidRPr="00E87DBE">
        <w:rPr>
          <w:rFonts w:ascii="Times New Roman" w:hAnsi="Times New Roman" w:cs="Times New Roman"/>
          <w:b/>
          <w:bCs/>
          <w:i/>
        </w:rPr>
        <w:t xml:space="preserve">Gui.java </w:t>
      </w:r>
      <w:r w:rsidR="00364E41" w:rsidRPr="00E87DBE">
        <w:rPr>
          <w:rFonts w:ascii="Times New Roman" w:hAnsi="Times New Roman" w:cs="Times New Roman"/>
          <w:b/>
          <w:bCs/>
          <w:i/>
        </w:rPr>
        <w:t>with Management info added</w:t>
      </w:r>
    </w:p>
    <w:p w14:paraId="01D79811" w14:textId="39DC11B7" w:rsidR="00256106" w:rsidRPr="00E87DBE" w:rsidRDefault="00256106" w:rsidP="00B900DA">
      <w:pPr>
        <w:rPr>
          <w:rFonts w:ascii="Times New Roman" w:hAnsi="Times New Roman" w:cs="Times New Roman"/>
          <w:iCs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4AA06C33" wp14:editId="69488696">
            <wp:extent cx="5943600" cy="316738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n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784E" w14:textId="42C72DA4" w:rsidR="00240C97" w:rsidRPr="00E87DBE" w:rsidRDefault="00240C97" w:rsidP="00B900DA">
      <w:pPr>
        <w:rPr>
          <w:rFonts w:ascii="Times New Roman" w:hAnsi="Times New Roman" w:cs="Times New Roman"/>
        </w:rPr>
      </w:pPr>
    </w:p>
    <w:p w14:paraId="000789D7" w14:textId="77777777" w:rsidR="0098008D" w:rsidRPr="00E87DBE" w:rsidRDefault="0098008D" w:rsidP="0098008D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b/>
          <w:i/>
          <w:noProof/>
        </w:rPr>
        <w:t>PropertyMgm</w:t>
      </w:r>
      <w:r w:rsidRPr="00E87DBE">
        <w:rPr>
          <w:rFonts w:ascii="Times New Roman" w:hAnsi="Times New Roman" w:cs="Times New Roman"/>
          <w:b/>
          <w:bCs/>
          <w:i/>
        </w:rPr>
        <w:t>Gui.java with property added</w:t>
      </w:r>
    </w:p>
    <w:p w14:paraId="6E214C57" w14:textId="5FEA7969" w:rsidR="00240C97" w:rsidRPr="00E87DBE" w:rsidRDefault="0098008D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44E8B634" wp14:editId="287D09B7">
            <wp:extent cx="5943600" cy="316738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n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995F" w14:textId="474ECC7D" w:rsidR="0098008D" w:rsidRPr="00E87DBE" w:rsidRDefault="0098008D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07AC9B" wp14:editId="30F8B226">
            <wp:extent cx="5943600" cy="31673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n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B147" w14:textId="3D336418" w:rsidR="0098008D" w:rsidRPr="00E87DBE" w:rsidRDefault="0098008D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3AA2D827" wp14:editId="1AFED4B8">
            <wp:extent cx="5943600" cy="31673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n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D0F8" w14:textId="595D43A6" w:rsidR="0098008D" w:rsidRPr="00E87DBE" w:rsidRDefault="0098008D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91676" wp14:editId="604CEC1A">
            <wp:extent cx="5943600" cy="316738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n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D97C" w14:textId="210439C3" w:rsidR="0098008D" w:rsidRPr="00E87DBE" w:rsidRDefault="0098008D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3A28C43C" wp14:editId="6FCFA2C7">
            <wp:extent cx="5943600" cy="316738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n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76C4" w14:textId="77777777" w:rsidR="007E47B6" w:rsidRPr="00E87DBE" w:rsidRDefault="007E47B6" w:rsidP="00B900DA">
      <w:pPr>
        <w:rPr>
          <w:rFonts w:ascii="Times New Roman" w:hAnsi="Times New Roman" w:cs="Times New Roman"/>
          <w:b/>
          <w:i/>
          <w:noProof/>
        </w:rPr>
      </w:pPr>
    </w:p>
    <w:p w14:paraId="025F96BA" w14:textId="35F8511C" w:rsidR="0098008D" w:rsidRPr="00E87DBE" w:rsidRDefault="0098008D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b/>
          <w:i/>
          <w:noProof/>
        </w:rPr>
        <w:t>PropertyMgm</w:t>
      </w:r>
      <w:r w:rsidRPr="00E87DBE">
        <w:rPr>
          <w:rFonts w:ascii="Times New Roman" w:hAnsi="Times New Roman" w:cs="Times New Roman"/>
          <w:b/>
          <w:bCs/>
          <w:i/>
        </w:rPr>
        <w:t xml:space="preserve">Gui.java </w:t>
      </w:r>
      <w:proofErr w:type="spellStart"/>
      <w:proofErr w:type="gramStart"/>
      <w:r w:rsidR="007E47B6" w:rsidRPr="00E87DBE">
        <w:rPr>
          <w:rFonts w:ascii="Times New Roman" w:hAnsi="Times New Roman" w:cs="Times New Roman"/>
          <w:b/>
          <w:bCs/>
          <w:i/>
        </w:rPr>
        <w:t>unsuccessful:overlap</w:t>
      </w:r>
      <w:proofErr w:type="spellEnd"/>
      <w:proofErr w:type="gramEnd"/>
    </w:p>
    <w:p w14:paraId="6A0E0FD3" w14:textId="4F562758" w:rsidR="0098008D" w:rsidRPr="00E87DBE" w:rsidRDefault="00A46813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3043B8" wp14:editId="24561F33">
            <wp:extent cx="5943600" cy="31673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nOverla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1DE1" w14:textId="45441BC6" w:rsidR="0098008D" w:rsidRPr="00E87DBE" w:rsidRDefault="00A46813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60EA4794" wp14:editId="6C4AB596">
            <wp:extent cx="5943600" cy="31673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nOverlap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A3A9" w14:textId="77EF7610" w:rsidR="0098008D" w:rsidRPr="00E87DBE" w:rsidRDefault="0098008D" w:rsidP="00B900DA">
      <w:pPr>
        <w:rPr>
          <w:rFonts w:ascii="Times New Roman" w:hAnsi="Times New Roman" w:cs="Times New Roman"/>
        </w:rPr>
      </w:pPr>
    </w:p>
    <w:p w14:paraId="389144B1" w14:textId="4883FBF7" w:rsidR="0098008D" w:rsidRPr="00E87DBE" w:rsidRDefault="00A46813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b/>
          <w:i/>
          <w:noProof/>
        </w:rPr>
        <w:t>PropertyMgm</w:t>
      </w:r>
      <w:r w:rsidRPr="00E87DBE">
        <w:rPr>
          <w:rFonts w:ascii="Times New Roman" w:hAnsi="Times New Roman" w:cs="Times New Roman"/>
          <w:b/>
          <w:bCs/>
          <w:i/>
        </w:rPr>
        <w:t>Gui.java unsuccessful:</w:t>
      </w:r>
      <w:r w:rsidR="002D2DA9" w:rsidRPr="00E87DBE">
        <w:rPr>
          <w:rFonts w:ascii="Times New Roman" w:hAnsi="Times New Roman" w:cs="Times New Roman"/>
          <w:b/>
          <w:i/>
          <w:noProof/>
        </w:rPr>
        <w:t xml:space="preserve"> Mgmt Co Plot does not encompass Property Plot</w:t>
      </w:r>
    </w:p>
    <w:p w14:paraId="50897883" w14:textId="2C031FAA" w:rsidR="0098008D" w:rsidRPr="00E87DBE" w:rsidRDefault="002D2DA9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E27A34" wp14:editId="1969F7C3">
            <wp:extent cx="5943600" cy="316738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nBound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05F7" w14:textId="0A661A96" w:rsidR="0098008D" w:rsidRPr="00E87DBE" w:rsidRDefault="0098008D" w:rsidP="00B900DA">
      <w:pPr>
        <w:rPr>
          <w:rFonts w:ascii="Times New Roman" w:hAnsi="Times New Roman" w:cs="Times New Roman"/>
        </w:rPr>
      </w:pPr>
    </w:p>
    <w:p w14:paraId="184FF6DA" w14:textId="77777777" w:rsidR="004A4A44" w:rsidRPr="00E87DBE" w:rsidRDefault="004A4A44" w:rsidP="004A4A44">
      <w:pPr>
        <w:keepNext/>
        <w:rPr>
          <w:rFonts w:ascii="Times New Roman" w:hAnsi="Times New Roman" w:cs="Times New Roman"/>
          <w:b/>
          <w:i/>
          <w:noProof/>
        </w:rPr>
      </w:pPr>
      <w:r w:rsidRPr="00E87DBE">
        <w:rPr>
          <w:rFonts w:ascii="Times New Roman" w:hAnsi="Times New Roman" w:cs="Times New Roman"/>
          <w:b/>
          <w:i/>
          <w:noProof/>
        </w:rPr>
        <w:t>Add property information  - unsuccessful: too many properties</w:t>
      </w:r>
    </w:p>
    <w:p w14:paraId="0A169688" w14:textId="61D14E34" w:rsidR="002D2DA9" w:rsidRPr="00E87DBE" w:rsidRDefault="004A4A44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35B20106" wp14:editId="6EEA5C57">
            <wp:extent cx="5943600" cy="316738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nPropertyLimi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E216" w14:textId="77777777" w:rsidR="004A4A44" w:rsidRPr="00E87DBE" w:rsidRDefault="004A4A44" w:rsidP="00B900DA">
      <w:pPr>
        <w:rPr>
          <w:rFonts w:ascii="Times New Roman" w:hAnsi="Times New Roman" w:cs="Times New Roman"/>
        </w:rPr>
      </w:pPr>
    </w:p>
    <w:p w14:paraId="682CA27B" w14:textId="693C41F1" w:rsidR="00091718" w:rsidRPr="00E87DBE" w:rsidRDefault="00091718" w:rsidP="00091718">
      <w:pPr>
        <w:rPr>
          <w:rFonts w:ascii="Times New Roman" w:hAnsi="Times New Roman" w:cs="Times New Roman"/>
          <w:b/>
          <w:i/>
          <w:noProof/>
        </w:rPr>
      </w:pPr>
      <w:r w:rsidRPr="00E87DBE">
        <w:rPr>
          <w:rFonts w:ascii="Times New Roman" w:hAnsi="Times New Roman" w:cs="Times New Roman"/>
          <w:b/>
          <w:i/>
          <w:noProof/>
        </w:rPr>
        <w:t>Result of “List</w:t>
      </w:r>
      <w:r w:rsidR="00261657" w:rsidRPr="00E87DBE">
        <w:rPr>
          <w:rFonts w:ascii="Times New Roman" w:hAnsi="Times New Roman" w:cs="Times New Roman"/>
          <w:b/>
          <w:i/>
          <w:noProof/>
        </w:rPr>
        <w:t xml:space="preserve"> of</w:t>
      </w:r>
      <w:r w:rsidRPr="00E87DBE">
        <w:rPr>
          <w:rFonts w:ascii="Times New Roman" w:hAnsi="Times New Roman" w:cs="Times New Roman"/>
          <w:b/>
          <w:i/>
          <w:noProof/>
        </w:rPr>
        <w:t xml:space="preserve"> Properties” button</w:t>
      </w:r>
    </w:p>
    <w:p w14:paraId="389F2BA9" w14:textId="6C625505" w:rsidR="00091718" w:rsidRPr="00E87DBE" w:rsidRDefault="00261657" w:rsidP="00091718">
      <w:pPr>
        <w:rPr>
          <w:rFonts w:ascii="Times New Roman" w:hAnsi="Times New Roman" w:cs="Times New Roman"/>
          <w:b/>
          <w:i/>
          <w:noProof/>
        </w:rPr>
      </w:pPr>
      <w:r w:rsidRPr="00E87D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6491E3" wp14:editId="55C72672">
            <wp:extent cx="5943600" cy="316738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nListOfProperti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B8A9" w14:textId="4380D740" w:rsidR="00091718" w:rsidRPr="00E87DBE" w:rsidRDefault="00582E1E" w:rsidP="00091718">
      <w:pPr>
        <w:rPr>
          <w:rFonts w:ascii="Times New Roman" w:hAnsi="Times New Roman" w:cs="Times New Roman"/>
          <w:b/>
          <w:i/>
          <w:noProof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40CE9D19" wp14:editId="3A50E750">
            <wp:extent cx="5943600" cy="3167380"/>
            <wp:effectExtent l="0" t="0" r="0" b="0"/>
            <wp:docPr id="12" name="Picture 1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nProperti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5D5" w14:textId="4D5AC497" w:rsidR="00091718" w:rsidRPr="00E87DBE" w:rsidRDefault="00091718" w:rsidP="00091718">
      <w:pPr>
        <w:rPr>
          <w:rFonts w:ascii="Times New Roman" w:hAnsi="Times New Roman" w:cs="Times New Roman"/>
          <w:b/>
          <w:i/>
          <w:noProof/>
        </w:rPr>
      </w:pPr>
      <w:r w:rsidRPr="00E87DBE">
        <w:rPr>
          <w:rFonts w:ascii="Times New Roman" w:hAnsi="Times New Roman" w:cs="Times New Roman"/>
          <w:b/>
          <w:i/>
          <w:noProof/>
        </w:rPr>
        <w:t>Result of “Max Rent” button</w:t>
      </w:r>
    </w:p>
    <w:p w14:paraId="73E38F17" w14:textId="3910A61F" w:rsidR="00091718" w:rsidRPr="00E87DBE" w:rsidRDefault="00182FAF" w:rsidP="00091718">
      <w:pPr>
        <w:rPr>
          <w:rFonts w:ascii="Times New Roman" w:hAnsi="Times New Roman" w:cs="Times New Roman"/>
          <w:b/>
          <w:i/>
          <w:noProof/>
        </w:rPr>
      </w:pPr>
      <w:r w:rsidRPr="00E87DBE">
        <w:rPr>
          <w:rFonts w:ascii="Times New Roman" w:hAnsi="Times New Roman" w:cs="Times New Roman"/>
          <w:b/>
          <w:i/>
          <w:noProof/>
        </w:rPr>
        <w:lastRenderedPageBreak/>
        <w:drawing>
          <wp:inline distT="0" distB="0" distL="0" distR="0" wp14:anchorId="4EC1D6FE" wp14:editId="5E12D79D">
            <wp:extent cx="5943600" cy="316738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nMaxR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C0" w14:textId="77777777" w:rsidR="00091718" w:rsidRPr="00E87DBE" w:rsidRDefault="00091718" w:rsidP="00091718">
      <w:pPr>
        <w:rPr>
          <w:rFonts w:ascii="Times New Roman" w:hAnsi="Times New Roman" w:cs="Times New Roman"/>
          <w:b/>
          <w:i/>
          <w:noProof/>
        </w:rPr>
      </w:pPr>
    </w:p>
    <w:p w14:paraId="2CA41AE4" w14:textId="7BF56900" w:rsidR="00091718" w:rsidRPr="00E87DBE" w:rsidRDefault="00091718" w:rsidP="00091718">
      <w:pPr>
        <w:rPr>
          <w:rFonts w:ascii="Times New Roman" w:hAnsi="Times New Roman" w:cs="Times New Roman"/>
          <w:b/>
          <w:i/>
          <w:noProof/>
        </w:rPr>
      </w:pPr>
      <w:r w:rsidRPr="00E87DBE">
        <w:rPr>
          <w:rFonts w:ascii="Times New Roman" w:hAnsi="Times New Roman" w:cs="Times New Roman"/>
          <w:b/>
          <w:i/>
          <w:noProof/>
        </w:rPr>
        <w:t>Result of “Total Rent” button</w:t>
      </w:r>
    </w:p>
    <w:p w14:paraId="6112205E" w14:textId="0FD9E7A2" w:rsidR="002D2DA9" w:rsidRPr="00E87DBE" w:rsidRDefault="00182FAF" w:rsidP="00B900DA">
      <w:pPr>
        <w:rPr>
          <w:rFonts w:ascii="Times New Roman" w:hAnsi="Times New Roman" w:cs="Times New Roman"/>
        </w:rPr>
      </w:pPr>
      <w:r w:rsidRPr="00E87DBE">
        <w:rPr>
          <w:rFonts w:ascii="Times New Roman" w:hAnsi="Times New Roman" w:cs="Times New Roman"/>
          <w:noProof/>
        </w:rPr>
        <w:drawing>
          <wp:inline distT="0" distB="0" distL="0" distR="0" wp14:anchorId="3597DBE3" wp14:editId="18280590">
            <wp:extent cx="5943600" cy="316738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nTotalRe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8D81" w14:textId="77777777" w:rsidR="00BE2DEB" w:rsidRPr="00E87DBE" w:rsidRDefault="00BE2DEB" w:rsidP="00BE2DEB">
      <w:pPr>
        <w:pStyle w:val="Subtitle"/>
        <w:jc w:val="center"/>
        <w:rPr>
          <w:bCs/>
          <w:sz w:val="28"/>
        </w:rPr>
      </w:pPr>
      <w:r w:rsidRPr="00E87DBE">
        <w:rPr>
          <w:bCs/>
          <w:sz w:val="28"/>
        </w:rPr>
        <w:t>Assignment 4 Check List</w:t>
      </w:r>
    </w:p>
    <w:tbl>
      <w:tblPr>
        <w:tblW w:w="1000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5"/>
        <w:gridCol w:w="2429"/>
        <w:gridCol w:w="1529"/>
      </w:tblGrid>
      <w:tr w:rsidR="00BE2DEB" w:rsidRPr="00E87DBE" w14:paraId="6150243D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66A19" w14:textId="77777777" w:rsidR="00BE2DEB" w:rsidRPr="00E87DBE" w:rsidRDefault="00BE2DEB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87DBE">
              <w:rPr>
                <w:rFonts w:ascii="Times New Roman" w:hAnsi="Times New Roman" w:cs="Times New Roman"/>
                <w:b/>
              </w:rPr>
              <w:t>#</w:t>
            </w: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131EC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519DA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Y/N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DA858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Comments</w:t>
            </w:r>
          </w:p>
        </w:tc>
      </w:tr>
      <w:tr w:rsidR="00BE2DEB" w:rsidRPr="00E87DBE" w14:paraId="7D86C09F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B240E" w14:textId="77777777" w:rsidR="00BE2DEB" w:rsidRPr="00E87DBE" w:rsidRDefault="00BE2DEB" w:rsidP="00BE2DEB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F31C82" w14:textId="77777777" w:rsidR="00BE2DEB" w:rsidRPr="00E87DBE" w:rsidRDefault="00BE2DEB">
            <w:pPr>
              <w:rPr>
                <w:rFonts w:ascii="Times New Roman" w:eastAsia="Verdana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Assignment files:</w:t>
            </w:r>
            <w:r w:rsidRPr="00E87DBE">
              <w:rPr>
                <w:rFonts w:ascii="Times New Roman" w:eastAsia="Verdana" w:hAnsi="Times New Roman" w:cs="Times New Roman"/>
                <w:b/>
              </w:rPr>
              <w:t xml:space="preserve">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95E86" w14:textId="77777777" w:rsidR="00BE2DEB" w:rsidRPr="00E87DBE" w:rsidRDefault="00BE2DEB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C1678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BE2DEB" w:rsidRPr="00E87DBE" w14:paraId="01EDED75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89B75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0AF8C" w14:textId="77777777" w:rsidR="00BE2DEB" w:rsidRPr="00E87DBE" w:rsidRDefault="00BE2DEB" w:rsidP="00992A99">
            <w:pPr>
              <w:pStyle w:val="ListParagraph"/>
              <w:numPr>
                <w:ilvl w:val="0"/>
                <w:numId w:val="2"/>
              </w:numPr>
              <w:rPr>
                <w:rFonts w:eastAsia="Verdana"/>
                <w:b/>
              </w:rPr>
            </w:pPr>
            <w:proofErr w:type="spellStart"/>
            <w:r w:rsidRPr="00E87DBE">
              <w:rPr>
                <w:rFonts w:eastAsia="inherit"/>
              </w:rPr>
              <w:t>FirstInitialLastName</w:t>
            </w:r>
            <w:proofErr w:type="spellEnd"/>
            <w:r w:rsidRPr="00E87DBE">
              <w:rPr>
                <w:rFonts w:eastAsia="Verdana"/>
              </w:rPr>
              <w:t>_</w:t>
            </w:r>
            <w:r w:rsidRPr="00E87DBE">
              <w:rPr>
                <w:rFonts w:eastAsia="inherit"/>
              </w:rPr>
              <w:t xml:space="preserve"> Assignment#</w:t>
            </w:r>
            <w:r w:rsidRPr="00E87DBE">
              <w:rPr>
                <w:rFonts w:eastAsia="Verdana"/>
              </w:rPr>
              <w:t>_Moss.zip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B51BE" w14:textId="77777777" w:rsidR="00BE2DEB" w:rsidRPr="00E87DBE" w:rsidRDefault="00BE2DEB">
            <w:pPr>
              <w:rPr>
                <w:rFonts w:ascii="Times New Roman" w:eastAsia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BD597" w14:textId="7A16F253" w:rsidR="00BE2DEB" w:rsidRPr="00E87DBE" w:rsidRDefault="00CD515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1DFFFE0E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B4EB0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67DB8" w14:textId="77777777" w:rsidR="00BE2DEB" w:rsidRPr="00E87DBE" w:rsidRDefault="00BE2DEB" w:rsidP="00992A99">
            <w:pPr>
              <w:pStyle w:val="ListParagraph"/>
              <w:numPr>
                <w:ilvl w:val="0"/>
                <w:numId w:val="2"/>
              </w:numPr>
              <w:rPr>
                <w:rFonts w:eastAsia="inherit"/>
              </w:rPr>
            </w:pPr>
            <w:r w:rsidRPr="00E87DBE">
              <w:rPr>
                <w:rFonts w:eastAsia="inherit"/>
              </w:rPr>
              <w:t xml:space="preserve">FirstInitialLastName_Assignment#.docx/.pdf     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1ED23" w14:textId="77777777" w:rsidR="00BE2DEB" w:rsidRPr="00E87DBE" w:rsidRDefault="00BE2DEB">
            <w:pPr>
              <w:rPr>
                <w:rFonts w:ascii="Times New Roman" w:eastAsia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323C5" w14:textId="707883E1" w:rsidR="00BE2DEB" w:rsidRPr="00E87DBE" w:rsidRDefault="00CD515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6E7B5ED7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22F7D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47E11" w14:textId="77777777" w:rsidR="00BE2DEB" w:rsidRPr="00E87DBE" w:rsidRDefault="00BE2DEB" w:rsidP="00992A99">
            <w:pPr>
              <w:pStyle w:val="ListParagraph"/>
              <w:numPr>
                <w:ilvl w:val="0"/>
                <w:numId w:val="2"/>
              </w:numPr>
              <w:rPr>
                <w:rFonts w:eastAsia="inherit"/>
              </w:rPr>
            </w:pPr>
            <w:r w:rsidRPr="00E87DBE">
              <w:rPr>
                <w:rFonts w:eastAsia="inherit"/>
              </w:rPr>
              <w:t>Source java files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519BC" w14:textId="77777777" w:rsidR="00BE2DEB" w:rsidRPr="00E87DBE" w:rsidRDefault="00BE2DEB">
            <w:pPr>
              <w:rPr>
                <w:rFonts w:ascii="Times New Roman" w:eastAsia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122E" w14:textId="5192495E" w:rsidR="00BE2DEB" w:rsidRPr="00E87DBE" w:rsidRDefault="00CD515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7BAFFF89" w14:textId="77777777" w:rsidTr="00BE2DEB">
        <w:trPr>
          <w:trHeight w:val="314"/>
        </w:trPr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24489" w14:textId="77777777" w:rsidR="00BE2DEB" w:rsidRPr="00E87DBE" w:rsidRDefault="00BE2DEB" w:rsidP="00BE2DEB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BFAF0" w14:textId="77777777" w:rsidR="00BE2DEB" w:rsidRPr="00E87DBE" w:rsidRDefault="00BE2DEB">
            <w:pPr>
              <w:rPr>
                <w:rFonts w:ascii="Times New Roman" w:eastAsia="inherit" w:hAnsi="Times New Roman" w:cs="Times New Roman"/>
                <w:sz w:val="20"/>
                <w:szCs w:val="20"/>
              </w:rPr>
            </w:pPr>
            <w:r w:rsidRPr="00E87DBE">
              <w:rPr>
                <w:rFonts w:ascii="Times New Roman" w:hAnsi="Times New Roman" w:cs="Times New Roman"/>
                <w:b/>
              </w:rPr>
              <w:t>Program compiles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68162" w14:textId="77777777" w:rsidR="00BE2DEB" w:rsidRPr="00E87DBE" w:rsidRDefault="00BE2DEB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6F48" w14:textId="3595A638" w:rsidR="00BE2DEB" w:rsidRPr="00E87DBE" w:rsidRDefault="00CD515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7682AE69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B1791" w14:textId="77777777" w:rsidR="00BE2DEB" w:rsidRPr="00E87DBE" w:rsidRDefault="00BE2DEB" w:rsidP="00BE2DEB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3E5A0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Program runs with desired outputs related to a Test Plan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CFDB2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D75F3" w14:textId="3A800648" w:rsidR="00BE2DEB" w:rsidRPr="00E87DBE" w:rsidRDefault="00CD515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07D59955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9E8C2" w14:textId="77777777" w:rsidR="00BE2DEB" w:rsidRPr="00E87DBE" w:rsidRDefault="00BE2DEB" w:rsidP="00BE2DEB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60"/>
              <w:contextualSpacing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322A3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Documentation file: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4779E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DCF47" w14:textId="76EBCFD4" w:rsidR="00BE2DEB" w:rsidRPr="00E87DBE" w:rsidRDefault="00CD515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47C82B14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10BF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73213" w14:textId="77777777" w:rsidR="00BE2DEB" w:rsidRPr="00E87DBE" w:rsidRDefault="00BE2DEB" w:rsidP="00992A99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E87DBE">
              <w:rPr>
                <w:bCs/>
              </w:rPr>
              <w:t>Comprehensive Test Plan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8CFB5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50D34" w14:textId="06576429" w:rsidR="00BE2DEB" w:rsidRPr="00E87DBE" w:rsidRDefault="003E557C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N/A</w:t>
            </w:r>
          </w:p>
        </w:tc>
      </w:tr>
      <w:tr w:rsidR="00BE2DEB" w:rsidRPr="00E87DBE" w14:paraId="78C1795F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97807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E959D" w14:textId="77777777" w:rsidR="00BE2DEB" w:rsidRPr="00E87DBE" w:rsidRDefault="00BE2DEB" w:rsidP="00992A99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E87DBE">
              <w:rPr>
                <w:bCs/>
              </w:rPr>
              <w:t>Screenshots for each Test case listed in the Test Plan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E5F2F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65BED" w14:textId="7BDE1CC6" w:rsidR="00BE2DEB" w:rsidRPr="00E87DBE" w:rsidRDefault="008F26B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2BCA993C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A2F78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BCF1B" w14:textId="77777777" w:rsidR="00BE2DEB" w:rsidRPr="00E87DBE" w:rsidRDefault="00BE2DEB" w:rsidP="00992A99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E87DBE">
              <w:rPr>
                <w:bCs/>
              </w:rPr>
              <w:t>Screenshots of your GitHub account with submitted Assignment# (if required)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527B5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 or N/A&gt;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12FFB" w14:textId="16842223" w:rsidR="00BE2DEB" w:rsidRPr="00E87DBE" w:rsidRDefault="008F26B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64653291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55F9A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15164" w14:textId="77777777" w:rsidR="00BE2DEB" w:rsidRPr="00E87DBE" w:rsidRDefault="00BE2DEB" w:rsidP="00992A99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E87DBE">
              <w:rPr>
                <w:bCs/>
              </w:rPr>
              <w:t xml:space="preserve">UML Diagram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C36E2" w14:textId="77777777" w:rsidR="00BE2DEB" w:rsidRPr="00E87DBE" w:rsidRDefault="00BE2DEB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 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22F80" w14:textId="11ED4689" w:rsidR="00BE2DEB" w:rsidRPr="00E87DBE" w:rsidRDefault="008F26B0">
            <w:pPr>
              <w:rPr>
                <w:rFonts w:ascii="Times New Roman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Yes</w:t>
            </w:r>
          </w:p>
        </w:tc>
      </w:tr>
      <w:tr w:rsidR="00BE2DEB" w:rsidRPr="00E87DBE" w14:paraId="6DA4E4C8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1C244" w14:textId="77777777" w:rsidR="00BE2DEB" w:rsidRPr="00E87DBE" w:rsidRDefault="00BE2DEB">
            <w:pPr>
              <w:rPr>
                <w:rFonts w:ascii="Times New Roman" w:eastAsia="Verdana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65928" w14:textId="77777777" w:rsidR="00BE2DEB" w:rsidRPr="00E87DBE" w:rsidRDefault="00BE2DEB" w:rsidP="00992A99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E87DBE">
              <w:rPr>
                <w:bCs/>
              </w:rPr>
              <w:t xml:space="preserve">Algorithms/Pseudocode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7450C" w14:textId="77777777" w:rsidR="00BE2DEB" w:rsidRPr="00E87DBE" w:rsidRDefault="00BE2DEB">
            <w:pPr>
              <w:rPr>
                <w:rFonts w:ascii="Times New Roman" w:eastAsia="Verdana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 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0BE65" w14:textId="39AD403D" w:rsidR="00BE2DEB" w:rsidRPr="00E87DBE" w:rsidRDefault="008F26B0">
            <w:pPr>
              <w:rPr>
                <w:rFonts w:ascii="Times New Roman" w:eastAsia="Verdana" w:hAnsi="Times New Roman" w:cs="Times New Roman"/>
                <w:b/>
              </w:rPr>
            </w:pPr>
            <w:r w:rsidRPr="00E87DBE">
              <w:rPr>
                <w:rFonts w:ascii="Times New Roman" w:eastAsia="Verdana" w:hAnsi="Times New Roman" w:cs="Times New Roman"/>
                <w:b/>
              </w:rPr>
              <w:t>Yes</w:t>
            </w:r>
          </w:p>
        </w:tc>
      </w:tr>
      <w:tr w:rsidR="00BE2DEB" w:rsidRPr="00E87DBE" w14:paraId="0A21BB43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9C06B" w14:textId="77777777" w:rsidR="00BE2DEB" w:rsidRPr="00E87DBE" w:rsidRDefault="00BE2DEB">
            <w:pPr>
              <w:rPr>
                <w:rFonts w:ascii="Times New Roman" w:eastAsia="Verdana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7BB23" w14:textId="77777777" w:rsidR="00BE2DEB" w:rsidRPr="00E87DBE" w:rsidRDefault="00BE2DEB" w:rsidP="00992A99">
            <w:pPr>
              <w:pStyle w:val="ListParagraph"/>
              <w:numPr>
                <w:ilvl w:val="0"/>
                <w:numId w:val="3"/>
              </w:numPr>
              <w:rPr>
                <w:rFonts w:eastAsia="Verdana"/>
                <w:bCs/>
              </w:rPr>
            </w:pPr>
            <w:r w:rsidRPr="00E87DBE">
              <w:rPr>
                <w:bCs/>
              </w:rPr>
              <w:t>Flowchart (if required)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307A1" w14:textId="77777777" w:rsidR="00BE2DEB" w:rsidRPr="00E87DBE" w:rsidRDefault="00BE2DEB">
            <w:pPr>
              <w:rPr>
                <w:rFonts w:ascii="Times New Roman" w:eastAsia="Verdana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 or N/A&gt;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88422" w14:textId="3C291349" w:rsidR="00BE2DEB" w:rsidRPr="00E87DBE" w:rsidRDefault="008F26B0">
            <w:pPr>
              <w:rPr>
                <w:rFonts w:ascii="Times New Roman" w:eastAsia="Verdana" w:hAnsi="Times New Roman" w:cs="Times New Roman"/>
                <w:b/>
              </w:rPr>
            </w:pPr>
            <w:r w:rsidRPr="00E87DBE">
              <w:rPr>
                <w:rFonts w:ascii="Times New Roman" w:eastAsia="Verdana" w:hAnsi="Times New Roman" w:cs="Times New Roman"/>
                <w:b/>
              </w:rPr>
              <w:t>N/A</w:t>
            </w:r>
          </w:p>
        </w:tc>
      </w:tr>
      <w:tr w:rsidR="00BE2DEB" w:rsidRPr="00E87DBE" w14:paraId="7D344AF9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A193" w14:textId="77777777" w:rsidR="00BE2DEB" w:rsidRPr="00E87DBE" w:rsidRDefault="00BE2DEB">
            <w:pPr>
              <w:rPr>
                <w:rFonts w:ascii="Times New Roman" w:eastAsia="Verdana" w:hAnsi="Times New Roman" w:cs="Times New Roman"/>
                <w:b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872FF" w14:textId="77777777" w:rsidR="00BE2DEB" w:rsidRPr="00E87DBE" w:rsidRDefault="00BE2DEB" w:rsidP="00992A99">
            <w:pPr>
              <w:pStyle w:val="ListParagraph"/>
              <w:numPr>
                <w:ilvl w:val="0"/>
                <w:numId w:val="3"/>
              </w:numPr>
              <w:rPr>
                <w:rFonts w:eastAsia="Verdana"/>
                <w:bCs/>
              </w:rPr>
            </w:pPr>
            <w:r w:rsidRPr="00E87DBE">
              <w:rPr>
                <w:bCs/>
              </w:rPr>
              <w:t>Lessons Learned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07E60" w14:textId="77777777" w:rsidR="00BE2DEB" w:rsidRPr="00E87DBE" w:rsidRDefault="00BE2DEB">
            <w:pPr>
              <w:rPr>
                <w:rFonts w:ascii="Times New Roman" w:eastAsia="Verdana" w:hAnsi="Times New Roman" w:cs="Times New Roman"/>
                <w:b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CE545" w14:textId="5B830F16" w:rsidR="00BE2DEB" w:rsidRPr="00E87DBE" w:rsidRDefault="008F26B0">
            <w:pPr>
              <w:rPr>
                <w:rFonts w:ascii="Times New Roman" w:eastAsia="Verdana" w:hAnsi="Times New Roman" w:cs="Times New Roman"/>
                <w:b/>
              </w:rPr>
            </w:pPr>
            <w:r w:rsidRPr="00E87DBE">
              <w:rPr>
                <w:rFonts w:ascii="Times New Roman" w:eastAsia="Verdana" w:hAnsi="Times New Roman" w:cs="Times New Roman"/>
                <w:b/>
              </w:rPr>
              <w:t>Yes</w:t>
            </w:r>
          </w:p>
        </w:tc>
      </w:tr>
      <w:tr w:rsidR="00BE2DEB" w:rsidRPr="00E87DBE" w14:paraId="2834FF6B" w14:textId="77777777" w:rsidTr="00BE2DEB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3A87" w14:textId="77777777" w:rsidR="00BE2DEB" w:rsidRPr="00E87DBE" w:rsidRDefault="00BE2DEB">
            <w:pPr>
              <w:rPr>
                <w:rFonts w:ascii="Times New Roman" w:eastAsia="Verdana" w:hAnsi="Times New Roman" w:cs="Times New Roman"/>
                <w:bCs/>
              </w:rPr>
            </w:pPr>
          </w:p>
        </w:tc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B217D" w14:textId="77777777" w:rsidR="00BE2DEB" w:rsidRPr="00E87DBE" w:rsidRDefault="00BE2DEB" w:rsidP="00992A99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E87DBE">
              <w:rPr>
                <w:bCs/>
              </w:rPr>
              <w:t>Checklist is completed and included in the Documentation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08715" w14:textId="77777777" w:rsidR="00BE2DEB" w:rsidRPr="00E87DBE" w:rsidRDefault="00BE2DEB">
            <w:pPr>
              <w:rPr>
                <w:rFonts w:ascii="Times New Roman" w:hAnsi="Times New Roman" w:cs="Times New Roman"/>
                <w:bCs/>
              </w:rPr>
            </w:pPr>
            <w:r w:rsidRPr="00E87DBE">
              <w:rPr>
                <w:rFonts w:ascii="Times New Roman" w:hAnsi="Times New Roman" w:cs="Times New Roman"/>
                <w:b/>
              </w:rPr>
              <w:t>&lt;Yes or No&gt;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B2630" w14:textId="44267922" w:rsidR="00BE2DEB" w:rsidRPr="00E87DBE" w:rsidRDefault="00C5041D">
            <w:pPr>
              <w:rPr>
                <w:rFonts w:ascii="Times New Roman" w:eastAsia="Verdana" w:hAnsi="Times New Roman" w:cs="Times New Roman"/>
                <w:bCs/>
              </w:rPr>
            </w:pPr>
            <w:r w:rsidRPr="00E87DBE">
              <w:rPr>
                <w:rFonts w:ascii="Times New Roman" w:eastAsia="Verdana" w:hAnsi="Times New Roman" w:cs="Times New Roman"/>
                <w:bCs/>
              </w:rPr>
              <w:t>Yes</w:t>
            </w:r>
          </w:p>
        </w:tc>
      </w:tr>
    </w:tbl>
    <w:p w14:paraId="143768A4" w14:textId="77777777" w:rsidR="00BE2DEB" w:rsidRPr="00E87DBE" w:rsidRDefault="00BE2DEB" w:rsidP="00BE2DEB">
      <w:pPr>
        <w:rPr>
          <w:rFonts w:ascii="Times New Roman" w:eastAsia="Times New Roman" w:hAnsi="Times New Roman" w:cs="Times New Roman"/>
          <w:b/>
          <w:sz w:val="28"/>
          <w:szCs w:val="20"/>
        </w:rPr>
      </w:pPr>
    </w:p>
    <w:p w14:paraId="76CA5420" w14:textId="75898084" w:rsidR="00CE6004" w:rsidRPr="00B90674" w:rsidRDefault="006633AE" w:rsidP="00B90674">
      <w:pPr>
        <w:pStyle w:val="Heading1"/>
        <w:rPr>
          <w:b/>
          <w:bCs/>
        </w:rPr>
      </w:pPr>
      <w:r w:rsidRPr="00B90674">
        <w:rPr>
          <w:b/>
          <w:bCs/>
        </w:rPr>
        <w:t>Learning Experience:</w:t>
      </w:r>
    </w:p>
    <w:p w14:paraId="37142CA8" w14:textId="1AAB3D7D" w:rsidR="006633AE" w:rsidRDefault="00E87DBE" w:rsidP="00E87DBE">
      <w:pPr>
        <w:rPr>
          <w:rFonts w:ascii="Times New Roman" w:hAnsi="Times New Roman" w:cs="Times New Roman"/>
          <w:sz w:val="24"/>
        </w:rPr>
      </w:pPr>
      <w:r w:rsidRPr="00E87DBE">
        <w:rPr>
          <w:rFonts w:ascii="Times New Roman" w:hAnsi="Times New Roman" w:cs="Times New Roman"/>
          <w:sz w:val="24"/>
        </w:rPr>
        <w:t xml:space="preserve">During this assignment I learned how to make overlaps and encompass work in the program. The </w:t>
      </w:r>
      <w:proofErr w:type="spellStart"/>
      <w:r w:rsidRPr="00E87DBE">
        <w:rPr>
          <w:rFonts w:ascii="Times New Roman" w:hAnsi="Times New Roman" w:cs="Times New Roman"/>
          <w:sz w:val="24"/>
        </w:rPr>
        <w:t>to</w:t>
      </w:r>
      <w:proofErr w:type="spellEnd"/>
      <w:r w:rsidRPr="00E87DBE">
        <w:rPr>
          <w:rFonts w:ascii="Times New Roman" w:hAnsi="Times New Roman" w:cs="Times New Roman"/>
          <w:sz w:val="24"/>
        </w:rPr>
        <w:t xml:space="preserve"> string was also something which I got practice on in this assignment. Something which I found easy was the getters and setters and writing the constructors. Something which was difficult came in the </w:t>
      </w:r>
      <w:proofErr w:type="spellStart"/>
      <w:r w:rsidR="00151E36">
        <w:rPr>
          <w:rFonts w:ascii="Times New Roman" w:hAnsi="Times New Roman" w:cs="Times New Roman"/>
          <w:sz w:val="24"/>
        </w:rPr>
        <w:t>MaxPropertyRentIndex</w:t>
      </w:r>
      <w:proofErr w:type="spellEnd"/>
      <w:r w:rsidRPr="00E87DBE">
        <w:rPr>
          <w:rFonts w:ascii="Times New Roman" w:hAnsi="Times New Roman" w:cs="Times New Roman"/>
          <w:sz w:val="24"/>
        </w:rPr>
        <w:t xml:space="preserve"> </w:t>
      </w:r>
      <w:r w:rsidR="008A5B77">
        <w:rPr>
          <w:rFonts w:ascii="Times New Roman" w:hAnsi="Times New Roman" w:cs="Times New Roman"/>
          <w:sz w:val="24"/>
        </w:rPr>
        <w:t>method</w:t>
      </w:r>
      <w:r w:rsidRPr="00E87DBE">
        <w:rPr>
          <w:rFonts w:ascii="Times New Roman" w:hAnsi="Times New Roman" w:cs="Times New Roman"/>
          <w:sz w:val="24"/>
        </w:rPr>
        <w:t xml:space="preserve"> of Management Company</w:t>
      </w:r>
      <w:r w:rsidR="00151E36">
        <w:rPr>
          <w:rFonts w:ascii="Times New Roman" w:hAnsi="Times New Roman" w:cs="Times New Roman"/>
          <w:sz w:val="24"/>
        </w:rPr>
        <w:t xml:space="preserve"> and the </w:t>
      </w:r>
      <w:proofErr w:type="spellStart"/>
      <w:r w:rsidR="008B16C0">
        <w:rPr>
          <w:rFonts w:ascii="Times New Roman" w:hAnsi="Times New Roman" w:cs="Times New Roman"/>
          <w:sz w:val="24"/>
        </w:rPr>
        <w:t>t</w:t>
      </w:r>
      <w:r w:rsidR="008A5B77">
        <w:rPr>
          <w:rFonts w:ascii="Times New Roman" w:hAnsi="Times New Roman" w:cs="Times New Roman"/>
          <w:sz w:val="24"/>
        </w:rPr>
        <w:t>oString</w:t>
      </w:r>
      <w:proofErr w:type="spellEnd"/>
      <w:r w:rsidR="00151E36">
        <w:rPr>
          <w:rFonts w:ascii="Times New Roman" w:hAnsi="Times New Roman" w:cs="Times New Roman"/>
          <w:sz w:val="24"/>
        </w:rPr>
        <w:t xml:space="preserve"> method. In the </w:t>
      </w:r>
      <w:proofErr w:type="spellStart"/>
      <w:r w:rsidR="00151E36">
        <w:rPr>
          <w:rFonts w:ascii="Times New Roman" w:hAnsi="Times New Roman" w:cs="Times New Roman"/>
          <w:sz w:val="24"/>
        </w:rPr>
        <w:t>MaxPropertyRentIndex</w:t>
      </w:r>
      <w:proofErr w:type="spellEnd"/>
      <w:r w:rsidR="00151E36">
        <w:rPr>
          <w:rFonts w:ascii="Times New Roman" w:hAnsi="Times New Roman" w:cs="Times New Roman"/>
          <w:sz w:val="24"/>
        </w:rPr>
        <w:t xml:space="preserve"> </w:t>
      </w:r>
      <w:r w:rsidR="00C31037">
        <w:rPr>
          <w:rFonts w:ascii="Times New Roman" w:hAnsi="Times New Roman" w:cs="Times New Roman"/>
          <w:sz w:val="24"/>
        </w:rPr>
        <w:t xml:space="preserve">method, I </w:t>
      </w:r>
      <w:proofErr w:type="gramStart"/>
      <w:r w:rsidR="00C31037">
        <w:rPr>
          <w:rFonts w:ascii="Times New Roman" w:hAnsi="Times New Roman" w:cs="Times New Roman"/>
          <w:sz w:val="24"/>
        </w:rPr>
        <w:t>couldn’t</w:t>
      </w:r>
      <w:proofErr w:type="gramEnd"/>
      <w:r w:rsidR="00C31037">
        <w:rPr>
          <w:rFonts w:ascii="Times New Roman" w:hAnsi="Times New Roman" w:cs="Times New Roman"/>
          <w:sz w:val="24"/>
        </w:rPr>
        <w:t xml:space="preserve"> quite get the method to loop correctly initially</w:t>
      </w:r>
      <w:r w:rsidR="008B16C0">
        <w:rPr>
          <w:rFonts w:ascii="Times New Roman" w:hAnsi="Times New Roman" w:cs="Times New Roman"/>
          <w:sz w:val="24"/>
        </w:rPr>
        <w:t xml:space="preserve"> to get the right </w:t>
      </w:r>
      <w:proofErr w:type="spellStart"/>
      <w:r w:rsidR="008B16C0">
        <w:rPr>
          <w:rFonts w:ascii="Times New Roman" w:hAnsi="Times New Roman" w:cs="Times New Roman"/>
          <w:sz w:val="24"/>
        </w:rPr>
        <w:t>indexValue</w:t>
      </w:r>
      <w:proofErr w:type="spellEnd"/>
      <w:r w:rsidR="008B16C0">
        <w:rPr>
          <w:rFonts w:ascii="Times New Roman" w:hAnsi="Times New Roman" w:cs="Times New Roman"/>
          <w:sz w:val="24"/>
        </w:rPr>
        <w:t xml:space="preserve">. For the </w:t>
      </w:r>
      <w:proofErr w:type="spellStart"/>
      <w:r w:rsidR="008B16C0">
        <w:rPr>
          <w:rFonts w:ascii="Times New Roman" w:hAnsi="Times New Roman" w:cs="Times New Roman"/>
          <w:sz w:val="24"/>
        </w:rPr>
        <w:t>toString</w:t>
      </w:r>
      <w:proofErr w:type="spellEnd"/>
      <w:r w:rsidR="008B16C0">
        <w:rPr>
          <w:rFonts w:ascii="Times New Roman" w:hAnsi="Times New Roman" w:cs="Times New Roman"/>
          <w:sz w:val="24"/>
        </w:rPr>
        <w:t xml:space="preserve"> method</w:t>
      </w:r>
      <w:r w:rsidR="00813F02">
        <w:rPr>
          <w:rFonts w:ascii="Times New Roman" w:hAnsi="Times New Roman" w:cs="Times New Roman"/>
          <w:sz w:val="24"/>
        </w:rPr>
        <w:t>, I could</w:t>
      </w:r>
      <w:r w:rsidR="00C35987">
        <w:rPr>
          <w:rFonts w:ascii="Times New Roman" w:hAnsi="Times New Roman" w:cs="Times New Roman"/>
          <w:sz w:val="24"/>
        </w:rPr>
        <w:t xml:space="preserve"> no</w:t>
      </w:r>
      <w:r w:rsidR="00813F02">
        <w:rPr>
          <w:rFonts w:ascii="Times New Roman" w:hAnsi="Times New Roman" w:cs="Times New Roman"/>
          <w:sz w:val="24"/>
        </w:rPr>
        <w:t>t quite get it formatted correctly. In the end I solved both problems with a tutor</w:t>
      </w:r>
      <w:r w:rsidR="00C35987">
        <w:rPr>
          <w:rFonts w:ascii="Times New Roman" w:hAnsi="Times New Roman" w:cs="Times New Roman"/>
          <w:sz w:val="24"/>
        </w:rPr>
        <w:t>.</w:t>
      </w:r>
    </w:p>
    <w:p w14:paraId="36629557" w14:textId="4E2BAD19" w:rsidR="002E3EE8" w:rsidRDefault="002E3EE8" w:rsidP="00E87DBE">
      <w:pPr>
        <w:rPr>
          <w:rFonts w:ascii="Times New Roman" w:hAnsi="Times New Roman" w:cs="Times New Roman"/>
          <w:sz w:val="24"/>
        </w:rPr>
      </w:pPr>
    </w:p>
    <w:p w14:paraId="7C9C8241" w14:textId="4471FA0D" w:rsidR="00B90674" w:rsidRDefault="00B90674" w:rsidP="00B90674">
      <w:pPr>
        <w:pStyle w:val="Heading1"/>
        <w:rPr>
          <w:b/>
          <w:bCs/>
        </w:rPr>
      </w:pPr>
      <w:proofErr w:type="spellStart"/>
      <w:r w:rsidRPr="00B90674">
        <w:rPr>
          <w:b/>
          <w:bCs/>
        </w:rPr>
        <w:lastRenderedPageBreak/>
        <w:t>Github</w:t>
      </w:r>
      <w:proofErr w:type="spellEnd"/>
      <w:r w:rsidRPr="00B90674">
        <w:rPr>
          <w:b/>
          <w:bCs/>
        </w:rPr>
        <w:t xml:space="preserve"> Submission:</w:t>
      </w:r>
    </w:p>
    <w:p w14:paraId="63928C21" w14:textId="60D8DE4F" w:rsidR="00B90674" w:rsidRPr="00B90674" w:rsidRDefault="00B90674" w:rsidP="00B90674">
      <w:r>
        <w:rPr>
          <w:noProof/>
        </w:rPr>
        <w:drawing>
          <wp:inline distT="0" distB="0" distL="0" distR="0" wp14:anchorId="2444BD7D" wp14:editId="61EB7544">
            <wp:extent cx="5943600" cy="316738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snGithu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57435" wp14:editId="3B392C2B">
            <wp:extent cx="5943600" cy="3167380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nGithub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674" w:rsidRPr="00B90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776"/>
    <w:rsid w:val="00060776"/>
    <w:rsid w:val="00074041"/>
    <w:rsid w:val="00091718"/>
    <w:rsid w:val="00102D2F"/>
    <w:rsid w:val="00151770"/>
    <w:rsid w:val="00151E36"/>
    <w:rsid w:val="00172A3C"/>
    <w:rsid w:val="00182FAF"/>
    <w:rsid w:val="001B38E8"/>
    <w:rsid w:val="00240C97"/>
    <w:rsid w:val="00256106"/>
    <w:rsid w:val="00261657"/>
    <w:rsid w:val="002D2DA9"/>
    <w:rsid w:val="002E3EE8"/>
    <w:rsid w:val="003036A1"/>
    <w:rsid w:val="00364E41"/>
    <w:rsid w:val="0036671E"/>
    <w:rsid w:val="00377D4A"/>
    <w:rsid w:val="003E557C"/>
    <w:rsid w:val="004A4A44"/>
    <w:rsid w:val="00582E1E"/>
    <w:rsid w:val="006633AE"/>
    <w:rsid w:val="00721887"/>
    <w:rsid w:val="007D46F5"/>
    <w:rsid w:val="007E47B6"/>
    <w:rsid w:val="00813F02"/>
    <w:rsid w:val="008A5B77"/>
    <w:rsid w:val="008B16C0"/>
    <w:rsid w:val="008D7E7A"/>
    <w:rsid w:val="008F26B0"/>
    <w:rsid w:val="00937F08"/>
    <w:rsid w:val="0098008D"/>
    <w:rsid w:val="00990B5F"/>
    <w:rsid w:val="009C4CC5"/>
    <w:rsid w:val="00A46813"/>
    <w:rsid w:val="00A72B63"/>
    <w:rsid w:val="00A76BB0"/>
    <w:rsid w:val="00B33E4C"/>
    <w:rsid w:val="00B900DA"/>
    <w:rsid w:val="00B90674"/>
    <w:rsid w:val="00BE2DEB"/>
    <w:rsid w:val="00C31037"/>
    <w:rsid w:val="00C35987"/>
    <w:rsid w:val="00C5041D"/>
    <w:rsid w:val="00CB2552"/>
    <w:rsid w:val="00CD5150"/>
    <w:rsid w:val="00CE6004"/>
    <w:rsid w:val="00DD3948"/>
    <w:rsid w:val="00E87DBE"/>
    <w:rsid w:val="00ED1BC0"/>
    <w:rsid w:val="00F9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7D521"/>
  <w15:chartTrackingRefBased/>
  <w15:docId w15:val="{AA68244D-F76F-4F86-9358-D2C1E8790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0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4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60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6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link w:val="SubtitleChar"/>
    <w:qFormat/>
    <w:rsid w:val="00BE2DEB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SubtitleChar">
    <w:name w:val="Subtitle Char"/>
    <w:basedOn w:val="DefaultParagraphFont"/>
    <w:link w:val="Subtitle"/>
    <w:rsid w:val="00BE2DEB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BE2DE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0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JPG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B7BF3D9662E441A2E9CF24F4B3AEED" ma:contentTypeVersion="7" ma:contentTypeDescription="Create a new document." ma:contentTypeScope="" ma:versionID="a4a905ca5ff363675b9b12c46993be6d">
  <xsd:schema xmlns:xsd="http://www.w3.org/2001/XMLSchema" xmlns:xs="http://www.w3.org/2001/XMLSchema" xmlns:p="http://schemas.microsoft.com/office/2006/metadata/properties" xmlns:ns3="f0e579f3-7de2-4c7d-8a40-c0c6bdd2bb1c" xmlns:ns4="979ec146-512a-4431-bdda-6ed465f0d735" targetNamespace="http://schemas.microsoft.com/office/2006/metadata/properties" ma:root="true" ma:fieldsID="264ecc8e9d51da1fb8ec4a162c240cdb" ns3:_="" ns4:_="">
    <xsd:import namespace="f0e579f3-7de2-4c7d-8a40-c0c6bdd2bb1c"/>
    <xsd:import namespace="979ec146-512a-4431-bdda-6ed465f0d7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e579f3-7de2-4c7d-8a40-c0c6bdd2bb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9ec146-512a-4431-bdda-6ed465f0d73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C1D9F0-CD79-4DA6-9397-D2F57A24A5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e579f3-7de2-4c7d-8a40-c0c6bdd2bb1c"/>
    <ds:schemaRef ds:uri="979ec146-512a-4431-bdda-6ed465f0d7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C0FB44-6543-43D9-BF9A-12299E5970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EDDBAF-A0A8-4C5D-A2A3-E663B517A3F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King, Taoheed A</dc:creator>
  <cp:keywords/>
  <dc:description/>
  <cp:lastModifiedBy>King, Taoheed A</cp:lastModifiedBy>
  <cp:revision>3</cp:revision>
  <dcterms:created xsi:type="dcterms:W3CDTF">2020-07-26T20:41:00Z</dcterms:created>
  <dcterms:modified xsi:type="dcterms:W3CDTF">2020-07-26T21:23:00Z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0x010100DCB7BF3D9662E441A2E9CF24F4B3AEED</vt:lpwstr>
  </property>
</Properties>
</file>