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6B0A" w14:textId="64FBE525" w:rsidR="006F4E7D" w:rsidRPr="00B243EA" w:rsidRDefault="00B243EA" w:rsidP="00B243E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assignment we had to learn how to implement the graph interface as well as use a graph to maintain a network of vertices and implement the shortest path algorithm. The town and road classes both took a long time, but I was able to complete them. The TownGraph and TownGraphManager were extremely hard but it was complete, and the project was done. The problem was I </w:t>
      </w:r>
      <w:r w:rsidR="00EB543D">
        <w:rPr>
          <w:rFonts w:ascii="Times New Roman" w:hAnsi="Times New Roman" w:cs="Times New Roman"/>
          <w:sz w:val="24"/>
        </w:rPr>
        <w:t>did not</w:t>
      </w:r>
      <w:r>
        <w:rPr>
          <w:rFonts w:ascii="Times New Roman" w:hAnsi="Times New Roman" w:cs="Times New Roman"/>
          <w:sz w:val="24"/>
        </w:rPr>
        <w:t xml:space="preserve"> have time to make the Junit tests to make sure everything was correct due to time restraints so for next class</w:t>
      </w:r>
      <w:r w:rsidR="00EB543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 will just have to start earlier.</w:t>
      </w:r>
      <w:r w:rsidR="00EB543D">
        <w:rPr>
          <w:rFonts w:ascii="Times New Roman" w:hAnsi="Times New Roman" w:cs="Times New Roman"/>
          <w:sz w:val="24"/>
        </w:rPr>
        <w:t xml:space="preserve"> Overall I think this assignment was a good learning tool to help with algorithms.</w:t>
      </w:r>
    </w:p>
    <w:sectPr w:rsidR="006F4E7D" w:rsidRPr="00B243EA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DC54B" w14:textId="77777777" w:rsidR="009D02CC" w:rsidRDefault="00EB543D">
    <w:pPr>
      <w:pStyle w:val="Header"/>
    </w:pPr>
    <w:r>
      <w:t>Taoheed 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EA"/>
    <w:rsid w:val="00A76BB0"/>
    <w:rsid w:val="00B243EA"/>
    <w:rsid w:val="00EB543D"/>
    <w:rsid w:val="00F9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D559"/>
  <w15:chartTrackingRefBased/>
  <w15:docId w15:val="{A3192DED-7B7D-4E5B-9B30-536F63DE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Taoheed A</dc:creator>
  <cp:keywords/>
  <dc:description/>
  <cp:lastModifiedBy>King, Taoheed A</cp:lastModifiedBy>
  <cp:revision>2</cp:revision>
  <dcterms:created xsi:type="dcterms:W3CDTF">2020-12-16T02:25:00Z</dcterms:created>
  <dcterms:modified xsi:type="dcterms:W3CDTF">2020-12-16T02:27:00Z</dcterms:modified>
</cp:coreProperties>
</file>