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3AF68" w14:textId="5F948A70" w:rsidR="004271D0" w:rsidRDefault="00112C41" w:rsidP="00112C41">
      <w:pPr>
        <w:jc w:val="center"/>
      </w:pPr>
      <w:r>
        <w:t>CEN5515/4406 Network Security Project</w:t>
      </w:r>
    </w:p>
    <w:p w14:paraId="608FDFB9" w14:textId="0A86B1C6" w:rsidR="00112C41" w:rsidRDefault="00112C41" w:rsidP="00112C41">
      <w:pPr>
        <w:jc w:val="center"/>
      </w:pPr>
    </w:p>
    <w:p w14:paraId="6C5EAC2E" w14:textId="180949AD" w:rsidR="00112C41" w:rsidRDefault="00112C41" w:rsidP="00112C41">
      <w:r w:rsidRPr="00112C41">
        <w:rPr>
          <w:b/>
          <w:bCs/>
        </w:rPr>
        <w:t>Title</w:t>
      </w:r>
      <w:r>
        <w:t>: Assigned Project: Secure Instant Point-to-Point (P2P) Messaging</w:t>
      </w:r>
    </w:p>
    <w:p w14:paraId="4E51CBE4" w14:textId="3D63207A" w:rsidR="00112C41" w:rsidRDefault="00112C41" w:rsidP="00112C41">
      <w:r>
        <w:rPr>
          <w:b/>
          <w:bCs/>
        </w:rPr>
        <w:t xml:space="preserve">Group Members: </w:t>
      </w:r>
      <w:r>
        <w:t>Tao Ma, Dillon Prendergast</w:t>
      </w:r>
    </w:p>
    <w:p w14:paraId="335FA1C7" w14:textId="77777777" w:rsidR="00112C41" w:rsidRPr="00112C41" w:rsidRDefault="00112C41" w:rsidP="00112C41">
      <w:r>
        <w:rPr>
          <w:b/>
          <w:bCs/>
        </w:rPr>
        <w:t>Description</w:t>
      </w:r>
      <w:r w:rsidRPr="00112C41">
        <w:t xml:space="preserve">: </w:t>
      </w:r>
      <w:r w:rsidRPr="00112C41">
        <w:t xml:space="preserve">In this project, you need to design a secure instant messaging tool for Alice and Bob (like </w:t>
      </w:r>
      <w:proofErr w:type="spellStart"/>
      <w:r w:rsidRPr="00112C41">
        <w:t>gtalk</w:t>
      </w:r>
      <w:proofErr w:type="spellEnd"/>
      <w:r w:rsidRPr="00112C41">
        <w:t xml:space="preserve">, skype or </w:t>
      </w:r>
      <w:proofErr w:type="spellStart"/>
      <w:r w:rsidRPr="00112C41">
        <w:t>icq</w:t>
      </w:r>
      <w:proofErr w:type="spellEnd"/>
      <w:r w:rsidRPr="00112C41">
        <w:t xml:space="preserve"> chat). The system supports the following functions </w:t>
      </w:r>
    </w:p>
    <w:p w14:paraId="76CE181F" w14:textId="77777777" w:rsidR="00112C41" w:rsidRPr="00112C41" w:rsidRDefault="00112C41" w:rsidP="00112C41">
      <w:pPr>
        <w:ind w:firstLine="720"/>
      </w:pPr>
      <w:r w:rsidRPr="00112C41">
        <w:t xml:space="preserve">• Alice and Bob can use the tool to send instant messages to each other. </w:t>
      </w:r>
    </w:p>
    <w:p w14:paraId="5B804C61" w14:textId="77777777" w:rsidR="00112C41" w:rsidRPr="00112C41" w:rsidRDefault="00112C41" w:rsidP="00112C41">
      <w:pPr>
        <w:ind w:left="720"/>
      </w:pPr>
      <w:r w:rsidRPr="00112C41">
        <w:t xml:space="preserve">• Alice and Bob share the same password (or passphrase), they must use the password to set up the tool to correctly encrypt and decrypt messages shared between each other. </w:t>
      </w:r>
    </w:p>
    <w:p w14:paraId="1608F76D" w14:textId="77FAE2B6" w:rsidR="00535844" w:rsidRDefault="00112C41" w:rsidP="00535844">
      <w:pPr>
        <w:ind w:firstLine="720"/>
      </w:pPr>
      <w:r w:rsidRPr="00112C41">
        <w:t xml:space="preserve">• Each message during Internet transmission must be encrypted using a 56-bit key </w:t>
      </w:r>
    </w:p>
    <w:p w14:paraId="2DEA45D4" w14:textId="4F90F439" w:rsidR="00535844" w:rsidRPr="00535844" w:rsidRDefault="00535844" w:rsidP="00535844">
      <w:pPr>
        <w:rPr>
          <w:b/>
          <w:bCs/>
        </w:rPr>
      </w:pPr>
      <w:r>
        <w:rPr>
          <w:b/>
          <w:bCs/>
        </w:rPr>
        <w:t>Design Questions:</w:t>
      </w:r>
    </w:p>
    <w:p w14:paraId="0F8598B5" w14:textId="77777777" w:rsidR="00535844" w:rsidRPr="00535844" w:rsidRDefault="00535844" w:rsidP="00535844">
      <w:pPr>
        <w:rPr>
          <w:b/>
          <w:bCs/>
        </w:rPr>
      </w:pPr>
      <w:r w:rsidRPr="00535844">
        <w:rPr>
          <w:b/>
          <w:bCs/>
        </w:rPr>
        <w:t xml:space="preserve">With a 56-bit key, what cipher you should use? </w:t>
      </w:r>
    </w:p>
    <w:p w14:paraId="1EE1BC9E" w14:textId="6A5A4870" w:rsidR="00112C41" w:rsidRDefault="00535844" w:rsidP="00112C41">
      <w:r>
        <w:t>DES uses 56-bit encryption so it would make sense to use a variant of DES</w:t>
      </w:r>
      <w:r w:rsidR="002066CF">
        <w:t>.</w:t>
      </w:r>
    </w:p>
    <w:p w14:paraId="2D6B2A76" w14:textId="5EB4923A" w:rsidR="00535844" w:rsidRDefault="00535844" w:rsidP="00535844">
      <w:pPr>
        <w:rPr>
          <w:b/>
          <w:bCs/>
        </w:rPr>
      </w:pPr>
      <w:r w:rsidRPr="00535844">
        <w:rPr>
          <w:b/>
          <w:bCs/>
        </w:rPr>
        <w:t xml:space="preserve">DONOT directly use the password as the key, how can you generate the same key between Alice and Bob to encrypt messages? </w:t>
      </w:r>
    </w:p>
    <w:p w14:paraId="5B033CCA" w14:textId="77777777" w:rsidR="002B0051" w:rsidRDefault="002B0051" w:rsidP="002B0051">
      <w:r>
        <w:t xml:space="preserve">PBKDF2, Password-Based Key Derivation Function 2, was created to generate a key using a password for PKCS#5. </w:t>
      </w:r>
    </w:p>
    <w:p w14:paraId="6028FDC7" w14:textId="6B0FDFA2" w:rsidR="002B0051" w:rsidRPr="002B0051" w:rsidRDefault="002B0051" w:rsidP="002B0051">
      <w:r w:rsidRPr="002B0051">
        <w:t xml:space="preserve">DK = PBKDF2(PRF, Password, Salt, c, </w:t>
      </w:r>
      <w:proofErr w:type="spellStart"/>
      <w:r w:rsidRPr="002B0051">
        <w:t>dkLen</w:t>
      </w:r>
      <w:proofErr w:type="spellEnd"/>
      <w:r>
        <w:t>)</w:t>
      </w:r>
    </w:p>
    <w:p w14:paraId="704FF1D2" w14:textId="77777777" w:rsidR="002B0051" w:rsidRPr="002B0051" w:rsidRDefault="002B0051" w:rsidP="002B0051">
      <w:pPr>
        <w:numPr>
          <w:ilvl w:val="0"/>
          <w:numId w:val="5"/>
        </w:numPr>
      </w:pPr>
      <w:r w:rsidRPr="002B0051">
        <w:rPr>
          <w:i/>
          <w:iCs/>
        </w:rPr>
        <w:t>PRF</w:t>
      </w:r>
      <w:r w:rsidRPr="002B0051">
        <w:t> is a pseudorandom function of two parameters with output length </w:t>
      </w:r>
      <w:proofErr w:type="spellStart"/>
      <w:r w:rsidRPr="002B0051">
        <w:rPr>
          <w:i/>
          <w:iCs/>
        </w:rPr>
        <w:t>hLen</w:t>
      </w:r>
      <w:proofErr w:type="spellEnd"/>
      <w:r w:rsidRPr="002B0051">
        <w:t> (e.g., a keyed HMAC)</w:t>
      </w:r>
    </w:p>
    <w:p w14:paraId="45FCECB1" w14:textId="77777777" w:rsidR="002B0051" w:rsidRPr="002B0051" w:rsidRDefault="002B0051" w:rsidP="002B0051">
      <w:pPr>
        <w:numPr>
          <w:ilvl w:val="0"/>
          <w:numId w:val="5"/>
        </w:numPr>
      </w:pPr>
      <w:r w:rsidRPr="002B0051">
        <w:rPr>
          <w:i/>
          <w:iCs/>
        </w:rPr>
        <w:t>Password</w:t>
      </w:r>
      <w:r w:rsidRPr="002B0051">
        <w:t> is the master password from which a derived key is generated</w:t>
      </w:r>
    </w:p>
    <w:p w14:paraId="13110F41" w14:textId="109B39F6" w:rsidR="002B0051" w:rsidRPr="002B0051" w:rsidRDefault="002B0051" w:rsidP="002B0051">
      <w:pPr>
        <w:numPr>
          <w:ilvl w:val="0"/>
          <w:numId w:val="5"/>
        </w:numPr>
      </w:pPr>
      <w:r w:rsidRPr="002B0051">
        <w:rPr>
          <w:i/>
          <w:iCs/>
        </w:rPr>
        <w:t>Salt</w:t>
      </w:r>
      <w:r w:rsidRPr="002B0051">
        <w:t> is a sequence of bits, known as a cryptographic salt</w:t>
      </w:r>
    </w:p>
    <w:p w14:paraId="1082F8FF" w14:textId="77777777" w:rsidR="002B0051" w:rsidRPr="002B0051" w:rsidRDefault="002B0051" w:rsidP="002B0051">
      <w:pPr>
        <w:numPr>
          <w:ilvl w:val="0"/>
          <w:numId w:val="5"/>
        </w:numPr>
      </w:pPr>
      <w:r w:rsidRPr="002B0051">
        <w:rPr>
          <w:i/>
          <w:iCs/>
        </w:rPr>
        <w:t>c</w:t>
      </w:r>
      <w:r w:rsidRPr="002B0051">
        <w:t> is the number of iterations desired</w:t>
      </w:r>
    </w:p>
    <w:p w14:paraId="0B9713F3" w14:textId="77777777" w:rsidR="002B0051" w:rsidRPr="002B0051" w:rsidRDefault="002B0051" w:rsidP="002B0051">
      <w:pPr>
        <w:numPr>
          <w:ilvl w:val="0"/>
          <w:numId w:val="5"/>
        </w:numPr>
      </w:pPr>
      <w:proofErr w:type="spellStart"/>
      <w:r w:rsidRPr="002B0051">
        <w:rPr>
          <w:i/>
          <w:iCs/>
        </w:rPr>
        <w:t>dkLen</w:t>
      </w:r>
      <w:proofErr w:type="spellEnd"/>
      <w:r w:rsidRPr="002B0051">
        <w:t> is the desired bit-length of the derived key</w:t>
      </w:r>
    </w:p>
    <w:p w14:paraId="505AA398" w14:textId="08FA63E8" w:rsidR="00E67381" w:rsidRDefault="002B0051" w:rsidP="00A169FB">
      <w:pPr>
        <w:numPr>
          <w:ilvl w:val="0"/>
          <w:numId w:val="5"/>
        </w:numPr>
      </w:pPr>
      <w:r w:rsidRPr="002B0051">
        <w:rPr>
          <w:i/>
          <w:iCs/>
        </w:rPr>
        <w:t>DK</w:t>
      </w:r>
      <w:r w:rsidRPr="002B0051">
        <w:t> is the generated derived key</w:t>
      </w:r>
    </w:p>
    <w:p w14:paraId="08D75F40" w14:textId="296E5DEA" w:rsidR="00A169FB" w:rsidRPr="00A169FB" w:rsidRDefault="00A169FB" w:rsidP="00A169FB">
      <w:r>
        <w:t>This allows the password to be used for password generation without the encryption/decryption to be clear by knowing only the password due to the use of a salt.</w:t>
      </w:r>
      <w:r w:rsidR="00271457">
        <w:t xml:space="preserve"> It is also compatible for 56-bit keys in DES</w:t>
      </w:r>
      <w:r w:rsidR="00472A30">
        <w:t xml:space="preserve"> and capable of running 1000s of iterations quickly and is used in WPA2.</w:t>
      </w:r>
    </w:p>
    <w:p w14:paraId="11AD4729" w14:textId="3C5092E9" w:rsidR="00A90814" w:rsidRDefault="00A90814" w:rsidP="00A90814">
      <w:pPr>
        <w:rPr>
          <w:b/>
          <w:bCs/>
        </w:rPr>
      </w:pPr>
      <w:r w:rsidRPr="00A90814">
        <w:rPr>
          <w:b/>
          <w:bCs/>
        </w:rPr>
        <w:t xml:space="preserve">What will be used for padding? </w:t>
      </w:r>
    </w:p>
    <w:p w14:paraId="21B82A8F" w14:textId="0835335D" w:rsidR="007D3C72" w:rsidRPr="007D3C72" w:rsidRDefault="00A90814" w:rsidP="007D3C72">
      <w:r>
        <w:t>PKCS#</w:t>
      </w:r>
      <w:r w:rsidR="000508AF">
        <w:t>5</w:t>
      </w:r>
      <w:r>
        <w:t xml:space="preserve"> padding scheme pads with each bytes equal to the number of padding bytes. I.e. 4 bytes of padding would be 04 04 04 04.</w:t>
      </w:r>
      <w:r w:rsidR="00494BBB">
        <w:t xml:space="preserve"> </w:t>
      </w:r>
      <w:r w:rsidR="00455DBC">
        <w:t>This scheme was created as an 8-block variant of PKCS#7 for DES.</w:t>
      </w:r>
      <w:r w:rsidR="00455DBC">
        <w:t xml:space="preserve"> </w:t>
      </w:r>
      <w:r w:rsidR="00494BBB">
        <w:t>This is easy to detect errors in a single byte or padding bytes being lost because the length is apparent in all bytes.</w:t>
      </w:r>
      <w:r w:rsidR="007371E7">
        <w:t xml:space="preserve"> </w:t>
      </w:r>
      <w:bookmarkStart w:id="0" w:name="_GoBack"/>
      <w:bookmarkEnd w:id="0"/>
    </w:p>
    <w:p w14:paraId="31457D6D" w14:textId="05CB2EAE" w:rsidR="007D3C72" w:rsidRDefault="007D3C72" w:rsidP="007D3C72">
      <w:pPr>
        <w:rPr>
          <w:b/>
          <w:bCs/>
        </w:rPr>
      </w:pPr>
      <w:r w:rsidRPr="007D3C72">
        <w:rPr>
          <w:b/>
          <w:bCs/>
        </w:rPr>
        <w:t xml:space="preserve">How should Alice and Bob set up an initial connection and also maintain the connection with each other on the Internet? (You may refer to socket/network programming in a particular computer language) </w:t>
      </w:r>
    </w:p>
    <w:p w14:paraId="5ECA7232" w14:textId="6B7F5275" w:rsidR="00622765" w:rsidRPr="007D3C72" w:rsidRDefault="00DF49D8" w:rsidP="007D3C72">
      <w:r>
        <w:t>With socket programming in python we can open a connection on a constant port that will allow constant listening and transmitting data between Alice and Bob. The messages will pass through the connection as ciphertext only, with encryption/decryption happening on Alice and/or Bob’s end.</w:t>
      </w:r>
    </w:p>
    <w:p w14:paraId="7AF92EA3" w14:textId="77777777" w:rsidR="007D3C72" w:rsidRPr="00112C41" w:rsidRDefault="007D3C72" w:rsidP="00112C41"/>
    <w:sectPr w:rsidR="007D3C72" w:rsidRPr="00112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E428DA"/>
    <w:multiLevelType w:val="hybridMultilevel"/>
    <w:tmpl w:val="46F8DF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86E52E5"/>
    <w:multiLevelType w:val="hybridMultilevel"/>
    <w:tmpl w:val="89549FB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7058BC2"/>
    <w:multiLevelType w:val="hybridMultilevel"/>
    <w:tmpl w:val="6898009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E306649"/>
    <w:multiLevelType w:val="hybridMultilevel"/>
    <w:tmpl w:val="3D57579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D642E05"/>
    <w:multiLevelType w:val="multilevel"/>
    <w:tmpl w:val="65E4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9026E7"/>
    <w:multiLevelType w:val="hybridMultilevel"/>
    <w:tmpl w:val="8EA8657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41"/>
    <w:rsid w:val="000508AF"/>
    <w:rsid w:val="00112C41"/>
    <w:rsid w:val="002066CF"/>
    <w:rsid w:val="00271457"/>
    <w:rsid w:val="00282252"/>
    <w:rsid w:val="002B0051"/>
    <w:rsid w:val="003F4287"/>
    <w:rsid w:val="00455DBC"/>
    <w:rsid w:val="00472A30"/>
    <w:rsid w:val="00494BBB"/>
    <w:rsid w:val="00535844"/>
    <w:rsid w:val="0059062E"/>
    <w:rsid w:val="00622765"/>
    <w:rsid w:val="007371E7"/>
    <w:rsid w:val="007D3C72"/>
    <w:rsid w:val="00884D7A"/>
    <w:rsid w:val="00A169FB"/>
    <w:rsid w:val="00A90814"/>
    <w:rsid w:val="00DF49D8"/>
    <w:rsid w:val="00E6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E2E93"/>
  <w15:chartTrackingRefBased/>
  <w15:docId w15:val="{567E0DB0-AC63-4A21-AA0D-C766CD1C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051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051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B00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0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Prendergast</dc:creator>
  <cp:keywords/>
  <dc:description/>
  <cp:lastModifiedBy>Dillon Prendergast</cp:lastModifiedBy>
  <cp:revision>17</cp:revision>
  <dcterms:created xsi:type="dcterms:W3CDTF">2019-10-22T00:59:00Z</dcterms:created>
  <dcterms:modified xsi:type="dcterms:W3CDTF">2019-10-22T01:59:00Z</dcterms:modified>
</cp:coreProperties>
</file>