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24C54" w14:textId="77777777" w:rsidR="00F1654F" w:rsidRPr="00F1654F" w:rsidRDefault="00F1654F" w:rsidP="00F1654F">
      <w:pPr>
        <w:rPr>
          <w:b/>
          <w:bCs/>
        </w:rPr>
      </w:pPr>
      <w:r w:rsidRPr="00F1654F">
        <w:rPr>
          <w:b/>
          <w:bCs/>
        </w:rPr>
        <w:t>4th Place Solution</w:t>
      </w:r>
    </w:p>
    <w:p w14:paraId="1E970F0E" w14:textId="77777777" w:rsidR="00F1654F" w:rsidRPr="00F1654F" w:rsidRDefault="00F1654F" w:rsidP="00F1654F">
      <w:r w:rsidRPr="00F1654F">
        <w:t>First, I would like to express my gratitude to the host for organizing such an incredible competition. I also want to thank my teammates, </w:t>
      </w:r>
      <w:proofErr w:type="spellStart"/>
      <w:r w:rsidRPr="00F1654F">
        <w:fldChar w:fldCharType="begin"/>
      </w:r>
      <w:r w:rsidRPr="00F1654F">
        <w:instrText>HYPERLINK "https://www.kaggle.com/charmq" \t "_blank"</w:instrText>
      </w:r>
      <w:r w:rsidRPr="00F1654F">
        <w:fldChar w:fldCharType="separate"/>
      </w:r>
      <w:r w:rsidRPr="00F1654F">
        <w:rPr>
          <w:rStyle w:val="Hyperlink"/>
        </w:rPr>
        <w:t>charmq</w:t>
      </w:r>
      <w:proofErr w:type="spellEnd"/>
      <w:r w:rsidRPr="00F1654F">
        <w:fldChar w:fldCharType="end"/>
      </w:r>
      <w:r w:rsidRPr="00F1654F">
        <w:t> and </w:t>
      </w:r>
      <w:hyperlink r:id="rId5" w:tgtFrame="_blank" w:history="1">
        <w:r w:rsidRPr="00F1654F">
          <w:rPr>
            <w:rStyle w:val="Hyperlink"/>
          </w:rPr>
          <w:t>kami</w:t>
        </w:r>
      </w:hyperlink>
      <w:r w:rsidRPr="00F1654F">
        <w:t> for their collaboration.</w:t>
      </w:r>
    </w:p>
    <w:p w14:paraId="24294C14" w14:textId="77777777" w:rsidR="00F1654F" w:rsidRPr="00F1654F" w:rsidRDefault="00F1654F" w:rsidP="00F1654F">
      <w:pPr>
        <w:rPr>
          <w:b/>
          <w:bCs/>
        </w:rPr>
      </w:pPr>
      <w:r w:rsidRPr="00F1654F">
        <w:rPr>
          <w:b/>
          <w:bCs/>
        </w:rPr>
        <w:t>Summary</w:t>
      </w:r>
    </w:p>
    <w:p w14:paraId="5F585363" w14:textId="77777777" w:rsidR="00F1654F" w:rsidRPr="00F1654F" w:rsidRDefault="00F1654F" w:rsidP="00F1654F">
      <w:pPr>
        <w:numPr>
          <w:ilvl w:val="0"/>
          <w:numId w:val="1"/>
        </w:numPr>
      </w:pPr>
      <w:r w:rsidRPr="00F1654F">
        <w:rPr>
          <w:b/>
          <w:bCs/>
        </w:rPr>
        <w:t>Approach to the Competition</w:t>
      </w:r>
    </w:p>
    <w:p w14:paraId="5A83D8AD" w14:textId="77777777" w:rsidR="00F1654F" w:rsidRPr="00F1654F" w:rsidRDefault="00F1654F" w:rsidP="00F1654F">
      <w:pPr>
        <w:numPr>
          <w:ilvl w:val="1"/>
          <w:numId w:val="1"/>
        </w:numPr>
      </w:pPr>
      <w:r w:rsidRPr="00F1654F">
        <w:t>Since most misconceptions in the test set were anticipated to be absent in the train set, we focused on improving the accuracy for these unseen misconceptions.</w:t>
      </w:r>
    </w:p>
    <w:p w14:paraId="0F1C4B47" w14:textId="77777777" w:rsidR="00F1654F" w:rsidRPr="00F1654F" w:rsidRDefault="00F1654F" w:rsidP="00F1654F">
      <w:pPr>
        <w:numPr>
          <w:ilvl w:val="0"/>
          <w:numId w:val="1"/>
        </w:numPr>
      </w:pPr>
      <w:r w:rsidRPr="00F1654F">
        <w:rPr>
          <w:b/>
          <w:bCs/>
        </w:rPr>
        <w:t>Solution Overview</w:t>
      </w:r>
    </w:p>
    <w:p w14:paraId="4B80A1E2" w14:textId="77777777" w:rsidR="00F1654F" w:rsidRPr="00F1654F" w:rsidRDefault="00F1654F" w:rsidP="00F1654F">
      <w:pPr>
        <w:numPr>
          <w:ilvl w:val="1"/>
          <w:numId w:val="1"/>
        </w:numPr>
      </w:pPr>
      <w:r w:rsidRPr="00F1654F">
        <w:rPr>
          <w:b/>
          <w:bCs/>
        </w:rPr>
        <w:t>Data Generation</w:t>
      </w:r>
    </w:p>
    <w:p w14:paraId="20CF32B2" w14:textId="77777777" w:rsidR="00F1654F" w:rsidRPr="00F1654F" w:rsidRDefault="00F1654F" w:rsidP="00F1654F">
      <w:pPr>
        <w:numPr>
          <w:ilvl w:val="2"/>
          <w:numId w:val="1"/>
        </w:numPr>
      </w:pPr>
      <w:r w:rsidRPr="00F1654F">
        <w:t>Data was generated using Qwen2.5-72B-Instruct-AWQ.</w:t>
      </w:r>
    </w:p>
    <w:p w14:paraId="47D8971A" w14:textId="77777777" w:rsidR="00F1654F" w:rsidRPr="00F1654F" w:rsidRDefault="00F1654F" w:rsidP="00F1654F">
      <w:pPr>
        <w:numPr>
          <w:ilvl w:val="2"/>
          <w:numId w:val="1"/>
        </w:numPr>
      </w:pPr>
      <w:r w:rsidRPr="00F1654F">
        <w:t>The process specifically targeted misconceptions not present in the training dataset.</w:t>
      </w:r>
    </w:p>
    <w:p w14:paraId="5B29A260" w14:textId="77777777" w:rsidR="00F1654F" w:rsidRPr="00F1654F" w:rsidRDefault="00F1654F" w:rsidP="00F1654F">
      <w:pPr>
        <w:numPr>
          <w:ilvl w:val="1"/>
          <w:numId w:val="1"/>
        </w:numPr>
      </w:pPr>
      <w:r w:rsidRPr="00F1654F">
        <w:rPr>
          <w:b/>
          <w:bCs/>
        </w:rPr>
        <w:t>Misconception Generation</w:t>
      </w:r>
    </w:p>
    <w:p w14:paraId="67472639" w14:textId="77777777" w:rsidR="00F1654F" w:rsidRPr="00F1654F" w:rsidRDefault="00F1654F" w:rsidP="00F1654F">
      <w:pPr>
        <w:numPr>
          <w:ilvl w:val="2"/>
          <w:numId w:val="1"/>
        </w:numPr>
      </w:pPr>
      <w:r w:rsidRPr="00F1654F">
        <w:t>Used Qwen2.5-32B-instruct-AWQ to generate misconceptions from Questions, Answers, etc.</w:t>
      </w:r>
    </w:p>
    <w:p w14:paraId="2F924162" w14:textId="77777777" w:rsidR="00F1654F" w:rsidRPr="00F1654F" w:rsidRDefault="00F1654F" w:rsidP="00F1654F">
      <w:pPr>
        <w:numPr>
          <w:ilvl w:val="1"/>
          <w:numId w:val="1"/>
        </w:numPr>
      </w:pPr>
      <w:r w:rsidRPr="00F1654F">
        <w:rPr>
          <w:b/>
          <w:bCs/>
        </w:rPr>
        <w:t>Retriever</w:t>
      </w:r>
    </w:p>
    <w:p w14:paraId="18E31CED" w14:textId="77777777" w:rsidR="00F1654F" w:rsidRPr="00F1654F" w:rsidRDefault="00F1654F" w:rsidP="00F1654F">
      <w:pPr>
        <w:numPr>
          <w:ilvl w:val="2"/>
          <w:numId w:val="1"/>
        </w:numPr>
      </w:pPr>
      <w:r w:rsidRPr="00F1654F">
        <w:t>Training</w:t>
      </w:r>
    </w:p>
    <w:p w14:paraId="5BD97F25" w14:textId="77777777" w:rsidR="00F1654F" w:rsidRPr="00F1654F" w:rsidRDefault="00F1654F" w:rsidP="00F1654F">
      <w:pPr>
        <w:numPr>
          <w:ilvl w:val="3"/>
          <w:numId w:val="1"/>
        </w:numPr>
      </w:pPr>
      <w:r w:rsidRPr="00F1654F">
        <w:t xml:space="preserve">Created two models and fine-tuned them using </w:t>
      </w:r>
      <w:proofErr w:type="spellStart"/>
      <w:r w:rsidRPr="00F1654F">
        <w:t>LoRA</w:t>
      </w:r>
      <w:proofErr w:type="spellEnd"/>
      <w:r w:rsidRPr="00F1654F">
        <w:t>.</w:t>
      </w:r>
    </w:p>
    <w:p w14:paraId="41EFA07C" w14:textId="77777777" w:rsidR="00F1654F" w:rsidRPr="00F1654F" w:rsidRDefault="00F1654F" w:rsidP="00F1654F">
      <w:pPr>
        <w:numPr>
          <w:ilvl w:val="4"/>
          <w:numId w:val="1"/>
        </w:numPr>
      </w:pPr>
      <w:r w:rsidRPr="00F1654F">
        <w:t>Qwen2.5-14B-instruct</w:t>
      </w:r>
    </w:p>
    <w:p w14:paraId="20EC7A0F" w14:textId="77777777" w:rsidR="00F1654F" w:rsidRPr="00F1654F" w:rsidRDefault="00F1654F" w:rsidP="00F1654F">
      <w:pPr>
        <w:numPr>
          <w:ilvl w:val="4"/>
          <w:numId w:val="1"/>
        </w:numPr>
      </w:pPr>
      <w:r w:rsidRPr="00F1654F">
        <w:t>Qwen2.5-32B-instruct</w:t>
      </w:r>
    </w:p>
    <w:p w14:paraId="2B135017" w14:textId="77777777" w:rsidR="00F1654F" w:rsidRPr="00F1654F" w:rsidRDefault="00F1654F" w:rsidP="00F1654F">
      <w:pPr>
        <w:numPr>
          <w:ilvl w:val="3"/>
          <w:numId w:val="1"/>
        </w:numPr>
      </w:pPr>
      <w:r w:rsidRPr="00F1654F">
        <w:t xml:space="preserve">During training, in addition to the provided data such as </w:t>
      </w:r>
      <w:proofErr w:type="spellStart"/>
      <w:r w:rsidRPr="00F1654F">
        <w:t>QuestionText</w:t>
      </w:r>
      <w:proofErr w:type="spellEnd"/>
      <w:r w:rsidRPr="00F1654F">
        <w:t xml:space="preserve"> and </w:t>
      </w:r>
      <w:proofErr w:type="spellStart"/>
      <w:r w:rsidRPr="00F1654F">
        <w:t>AnswerText</w:t>
      </w:r>
      <w:proofErr w:type="spellEnd"/>
      <w:r w:rsidRPr="00F1654F">
        <w:t>, misconceptions generated in the previous misconception generation phase were also added to the text.</w:t>
      </w:r>
    </w:p>
    <w:p w14:paraId="1EF45681" w14:textId="77777777" w:rsidR="00F1654F" w:rsidRPr="00F1654F" w:rsidRDefault="00F1654F" w:rsidP="00F1654F">
      <w:pPr>
        <w:numPr>
          <w:ilvl w:val="2"/>
          <w:numId w:val="1"/>
        </w:numPr>
      </w:pPr>
      <w:r w:rsidRPr="00F1654F">
        <w:t>Inference &amp; Retrieval:</w:t>
      </w:r>
    </w:p>
    <w:p w14:paraId="1EA745AB" w14:textId="77777777" w:rsidR="00F1654F" w:rsidRPr="00F1654F" w:rsidRDefault="00F1654F" w:rsidP="00F1654F">
      <w:pPr>
        <w:numPr>
          <w:ilvl w:val="3"/>
          <w:numId w:val="1"/>
        </w:numPr>
      </w:pPr>
      <w:r w:rsidRPr="00F1654F">
        <w:t>Conducted retrieval by concatenating the outputs of Qwen2.5-14B-instruct and Qwen2.5-32B-instruct. The outputs were generated for several folds.</w:t>
      </w:r>
    </w:p>
    <w:p w14:paraId="12286A72" w14:textId="77777777" w:rsidR="00F1654F" w:rsidRPr="00F1654F" w:rsidRDefault="00F1654F" w:rsidP="00F1654F">
      <w:pPr>
        <w:numPr>
          <w:ilvl w:val="3"/>
          <w:numId w:val="1"/>
        </w:numPr>
      </w:pPr>
      <w:r w:rsidRPr="00F1654F">
        <w:t>For each Question-Answer pair, retrieved the following numbers of misconceptions:</w:t>
      </w:r>
    </w:p>
    <w:p w14:paraId="3388492B" w14:textId="77777777" w:rsidR="00F1654F" w:rsidRPr="00F1654F" w:rsidRDefault="00F1654F" w:rsidP="00F1654F">
      <w:pPr>
        <w:numPr>
          <w:ilvl w:val="4"/>
          <w:numId w:val="1"/>
        </w:numPr>
      </w:pPr>
      <w:r w:rsidRPr="00F1654F">
        <w:t>25 most similar misconceptions from all misconceptions.</w:t>
      </w:r>
    </w:p>
    <w:p w14:paraId="0E6BC17A" w14:textId="77777777" w:rsidR="00F1654F" w:rsidRPr="00F1654F" w:rsidRDefault="00F1654F" w:rsidP="00F1654F">
      <w:pPr>
        <w:numPr>
          <w:ilvl w:val="4"/>
          <w:numId w:val="1"/>
        </w:numPr>
      </w:pPr>
      <w:r w:rsidRPr="00F1654F">
        <w:t>15 most similar misconceptions specifically from those not present in the train set.</w:t>
      </w:r>
    </w:p>
    <w:p w14:paraId="56EA2A67" w14:textId="77777777" w:rsidR="00F1654F" w:rsidRPr="00F1654F" w:rsidRDefault="00F1654F" w:rsidP="00F1654F">
      <w:pPr>
        <w:numPr>
          <w:ilvl w:val="4"/>
          <w:numId w:val="1"/>
        </w:numPr>
      </w:pPr>
      <w:r w:rsidRPr="00F1654F">
        <w:t>Removed duplicates.</w:t>
      </w:r>
    </w:p>
    <w:p w14:paraId="70699D63" w14:textId="77777777" w:rsidR="00F1654F" w:rsidRPr="00F1654F" w:rsidRDefault="00F1654F" w:rsidP="00F1654F">
      <w:pPr>
        <w:numPr>
          <w:ilvl w:val="1"/>
          <w:numId w:val="1"/>
        </w:numPr>
      </w:pPr>
      <w:proofErr w:type="spellStart"/>
      <w:r w:rsidRPr="00F1654F">
        <w:rPr>
          <w:b/>
          <w:bCs/>
        </w:rPr>
        <w:t>Reranker</w:t>
      </w:r>
      <w:proofErr w:type="spellEnd"/>
    </w:p>
    <w:p w14:paraId="1EC7D55B" w14:textId="77777777" w:rsidR="00F1654F" w:rsidRPr="00F1654F" w:rsidRDefault="00F1654F" w:rsidP="00F1654F">
      <w:pPr>
        <w:numPr>
          <w:ilvl w:val="2"/>
          <w:numId w:val="1"/>
        </w:numPr>
      </w:pPr>
      <w:r w:rsidRPr="00F1654F">
        <w:rPr>
          <w:b/>
          <w:bCs/>
        </w:rPr>
        <w:lastRenderedPageBreak/>
        <w:t>Training</w:t>
      </w:r>
    </w:p>
    <w:p w14:paraId="7350B73B" w14:textId="77777777" w:rsidR="00F1654F" w:rsidRPr="00F1654F" w:rsidRDefault="00F1654F" w:rsidP="00F1654F">
      <w:pPr>
        <w:numPr>
          <w:ilvl w:val="3"/>
          <w:numId w:val="1"/>
        </w:numPr>
      </w:pPr>
      <w:r w:rsidRPr="00F1654F">
        <w:t xml:space="preserve">Fine-tuned multiple Qwen2.5-32B-instruct models using </w:t>
      </w:r>
      <w:proofErr w:type="spellStart"/>
      <w:r w:rsidRPr="00F1654F">
        <w:t>LoRA</w:t>
      </w:r>
      <w:proofErr w:type="spellEnd"/>
      <w:r w:rsidRPr="00F1654F">
        <w:t>, adjusting the number of negative samples and adding generated data to the training dataset.</w:t>
      </w:r>
    </w:p>
    <w:p w14:paraId="7A9254F5" w14:textId="77777777" w:rsidR="00F1654F" w:rsidRPr="00F1654F" w:rsidRDefault="00F1654F" w:rsidP="00F1654F">
      <w:pPr>
        <w:numPr>
          <w:ilvl w:val="2"/>
          <w:numId w:val="1"/>
        </w:numPr>
      </w:pPr>
      <w:proofErr w:type="spellStart"/>
      <w:r w:rsidRPr="00F1654F">
        <w:rPr>
          <w:b/>
          <w:bCs/>
        </w:rPr>
        <w:t>Inferene</w:t>
      </w:r>
      <w:proofErr w:type="spellEnd"/>
    </w:p>
    <w:p w14:paraId="5AD22507" w14:textId="77777777" w:rsidR="00F1654F" w:rsidRPr="00F1654F" w:rsidRDefault="00F1654F" w:rsidP="00F1654F">
      <w:pPr>
        <w:numPr>
          <w:ilvl w:val="3"/>
          <w:numId w:val="1"/>
        </w:numPr>
      </w:pPr>
      <w:r w:rsidRPr="00F1654F">
        <w:t xml:space="preserve">Ensembled the </w:t>
      </w:r>
      <w:proofErr w:type="spellStart"/>
      <w:r w:rsidRPr="00F1654F">
        <w:t>LoRA</w:t>
      </w:r>
      <w:proofErr w:type="spellEnd"/>
      <w:r w:rsidRPr="00F1654F">
        <w:t xml:space="preserve"> components of the trained models to create three models.</w:t>
      </w:r>
    </w:p>
    <w:p w14:paraId="4AE35848" w14:textId="77777777" w:rsidR="00F1654F" w:rsidRPr="00F1654F" w:rsidRDefault="00F1654F" w:rsidP="00F1654F">
      <w:pPr>
        <w:numPr>
          <w:ilvl w:val="3"/>
          <w:numId w:val="1"/>
        </w:numPr>
      </w:pPr>
      <w:r w:rsidRPr="00F1654F">
        <w:t>Finally, ensembled the outputs of these three models.</w:t>
      </w:r>
    </w:p>
    <w:p w14:paraId="0EBE9ABA" w14:textId="77777777" w:rsidR="00F1654F" w:rsidRPr="00F1654F" w:rsidRDefault="00F1654F" w:rsidP="00F1654F">
      <w:pPr>
        <w:numPr>
          <w:ilvl w:val="1"/>
          <w:numId w:val="1"/>
        </w:numPr>
      </w:pPr>
      <w:r w:rsidRPr="00F1654F">
        <w:rPr>
          <w:b/>
          <w:bCs/>
        </w:rPr>
        <w:t>Post-Processing</w:t>
      </w:r>
    </w:p>
    <w:p w14:paraId="41427982" w14:textId="77777777" w:rsidR="00F1654F" w:rsidRPr="00F1654F" w:rsidRDefault="00F1654F" w:rsidP="00F1654F">
      <w:pPr>
        <w:numPr>
          <w:ilvl w:val="2"/>
          <w:numId w:val="1"/>
        </w:numPr>
      </w:pPr>
      <w:r w:rsidRPr="00F1654F">
        <w:t>Adjusted the predictions for misconceptions that existed in the train set by reducing their scores:</w:t>
      </w:r>
    </w:p>
    <w:p w14:paraId="2E3C42F3" w14:textId="77777777" w:rsidR="00F1654F" w:rsidRPr="00F1654F" w:rsidRDefault="00F1654F" w:rsidP="00F1654F">
      <w:pPr>
        <w:numPr>
          <w:ilvl w:val="3"/>
          <w:numId w:val="1"/>
        </w:numPr>
      </w:pPr>
      <w:r w:rsidRPr="00F1654F">
        <w:t>Prediction Score * 0.40</w:t>
      </w:r>
    </w:p>
    <w:p w14:paraId="58E12C22" w14:textId="77777777" w:rsidR="00F1654F" w:rsidRPr="00F1654F" w:rsidRDefault="00F1654F" w:rsidP="00F1654F">
      <w:pPr>
        <w:numPr>
          <w:ilvl w:val="1"/>
          <w:numId w:val="1"/>
        </w:numPr>
      </w:pPr>
      <w:r w:rsidRPr="00F1654F">
        <w:t xml:space="preserve">During data generation and inference (e.g., </w:t>
      </w:r>
      <w:proofErr w:type="spellStart"/>
      <w:r w:rsidRPr="00F1654F">
        <w:t>Retreival</w:t>
      </w:r>
      <w:proofErr w:type="spellEnd"/>
      <w:r w:rsidRPr="00F1654F">
        <w:t>、</w:t>
      </w:r>
      <w:proofErr w:type="spellStart"/>
      <w:r w:rsidRPr="00F1654F">
        <w:t>Rerank</w:t>
      </w:r>
      <w:proofErr w:type="spellEnd"/>
      <w:r w:rsidRPr="00F1654F">
        <w:t>), processes were accelerated using </w:t>
      </w:r>
      <w:proofErr w:type="spellStart"/>
      <w:r w:rsidRPr="00F1654F">
        <w:t>vLLM</w:t>
      </w:r>
      <w:proofErr w:type="spellEnd"/>
    </w:p>
    <w:p w14:paraId="5166F59C" w14:textId="77777777" w:rsidR="00F1654F" w:rsidRPr="00F1654F" w:rsidRDefault="00F1654F" w:rsidP="00F1654F">
      <w:pPr>
        <w:rPr>
          <w:b/>
          <w:bCs/>
        </w:rPr>
      </w:pPr>
      <w:r w:rsidRPr="00F1654F">
        <w:rPr>
          <w:b/>
          <w:bCs/>
        </w:rPr>
        <w:t>Solution</w:t>
      </w:r>
    </w:p>
    <w:p w14:paraId="75E932AB" w14:textId="77777777" w:rsidR="00F1654F" w:rsidRPr="00F1654F" w:rsidRDefault="00F1654F" w:rsidP="00F1654F">
      <w:pPr>
        <w:rPr>
          <w:b/>
          <w:bCs/>
        </w:rPr>
      </w:pPr>
      <w:r w:rsidRPr="00F1654F">
        <w:rPr>
          <w:b/>
          <w:bCs/>
        </w:rPr>
        <w:t>Validation Strategy</w:t>
      </w:r>
    </w:p>
    <w:p w14:paraId="0E49B187" w14:textId="77777777" w:rsidR="00F1654F" w:rsidRPr="00F1654F" w:rsidRDefault="00F1654F" w:rsidP="00F1654F">
      <w:pPr>
        <w:numPr>
          <w:ilvl w:val="0"/>
          <w:numId w:val="2"/>
        </w:numPr>
      </w:pPr>
      <w:r w:rsidRPr="00F1654F">
        <w:t xml:space="preserve">Group </w:t>
      </w:r>
      <w:proofErr w:type="spellStart"/>
      <w:r w:rsidRPr="00F1654F">
        <w:t>KFold</w:t>
      </w:r>
      <w:proofErr w:type="spellEnd"/>
      <w:r w:rsidRPr="00F1654F">
        <w:t xml:space="preserve"> (group = </w:t>
      </w:r>
      <w:proofErr w:type="spellStart"/>
      <w:r w:rsidRPr="00F1654F">
        <w:t>QuestionId</w:t>
      </w:r>
      <w:proofErr w:type="spellEnd"/>
      <w:r w:rsidRPr="00F1654F">
        <w:t>)</w:t>
      </w:r>
    </w:p>
    <w:p w14:paraId="3C2C2EA2" w14:textId="77777777" w:rsidR="00F1654F" w:rsidRPr="00F1654F" w:rsidRDefault="00F1654F" w:rsidP="00F1654F">
      <w:pPr>
        <w:numPr>
          <w:ilvl w:val="0"/>
          <w:numId w:val="2"/>
        </w:numPr>
      </w:pPr>
      <w:r w:rsidRPr="00F1654F">
        <w:t>5 folds</w:t>
      </w:r>
    </w:p>
    <w:p w14:paraId="0605C53C" w14:textId="77777777" w:rsidR="00F1654F" w:rsidRPr="00F1654F" w:rsidRDefault="00F1654F" w:rsidP="00F1654F">
      <w:pPr>
        <w:numPr>
          <w:ilvl w:val="0"/>
          <w:numId w:val="2"/>
        </w:numPr>
      </w:pPr>
      <w:r w:rsidRPr="00F1654F">
        <w:t>Evaluated not only the overall fold scores but also the scores for validation data extracted specifically for misconceptions not included in the training data.</w:t>
      </w:r>
    </w:p>
    <w:p w14:paraId="266C541C" w14:textId="77777777" w:rsidR="00F1654F" w:rsidRPr="00F1654F" w:rsidRDefault="00F1654F" w:rsidP="00F1654F">
      <w:pPr>
        <w:rPr>
          <w:b/>
          <w:bCs/>
        </w:rPr>
      </w:pPr>
      <w:r w:rsidRPr="00F1654F">
        <w:rPr>
          <w:b/>
          <w:bCs/>
        </w:rPr>
        <w:t>Data Generation</w:t>
      </w:r>
    </w:p>
    <w:p w14:paraId="24E36A53" w14:textId="77777777" w:rsidR="00F1654F" w:rsidRPr="00F1654F" w:rsidRDefault="00F1654F" w:rsidP="00F1654F">
      <w:pPr>
        <w:numPr>
          <w:ilvl w:val="0"/>
          <w:numId w:val="3"/>
        </w:numPr>
      </w:pPr>
      <w:r w:rsidRPr="00F1654F">
        <w:t>Used Qwen2.5-72B-Instruct-AWQ to generate new questions, answer choices, and incorrect answers corresponding to each misconception that does not appear in the training dataset.</w:t>
      </w:r>
    </w:p>
    <w:p w14:paraId="4372B5D0" w14:textId="77777777" w:rsidR="00F1654F" w:rsidRPr="00F1654F" w:rsidRDefault="00F1654F" w:rsidP="00F1654F">
      <w:pPr>
        <w:numPr>
          <w:ilvl w:val="0"/>
          <w:numId w:val="3"/>
        </w:numPr>
      </w:pPr>
      <w:r w:rsidRPr="00F1654F">
        <w:t xml:space="preserve">Approximately 8000 questions were created, and 2500 of them were randomly sampled for training the </w:t>
      </w:r>
      <w:proofErr w:type="spellStart"/>
      <w:r w:rsidRPr="00F1654F">
        <w:t>reranker</w:t>
      </w:r>
      <w:proofErr w:type="spellEnd"/>
      <w:r w:rsidRPr="00F1654F">
        <w:t xml:space="preserve"> model.</w:t>
      </w:r>
    </w:p>
    <w:p w14:paraId="22B5C73A" w14:textId="77777777" w:rsidR="00F1654F" w:rsidRPr="00F1654F" w:rsidRDefault="00F1654F" w:rsidP="00F1654F">
      <w:pPr>
        <w:numPr>
          <w:ilvl w:val="0"/>
          <w:numId w:val="3"/>
        </w:numPr>
      </w:pPr>
      <w:r w:rsidRPr="00F1654F">
        <w:t>For each misconception, 100 randomly sampled questions from the training dataset were added to the prompt as input examples for data generation.</w:t>
      </w:r>
    </w:p>
    <w:p w14:paraId="32A8CDAB" w14:textId="77777777" w:rsidR="00F1654F" w:rsidRPr="00F1654F" w:rsidRDefault="00F1654F" w:rsidP="00F1654F">
      <w:r w:rsidRPr="00F1654F">
        <w:t>The prompt for data generation is as follows, with the maximum token count being approximately 20000.</w:t>
      </w:r>
    </w:p>
    <w:p w14:paraId="10E6EB8C" w14:textId="77777777" w:rsidR="00F1654F" w:rsidRPr="00F1654F" w:rsidRDefault="00F1654F" w:rsidP="00F1654F">
      <w:r w:rsidRPr="00F1654F">
        <w:t xml:space="preserve">"""You are an expert in mathematics. </w:t>
      </w:r>
    </w:p>
    <w:p w14:paraId="05E705D9" w14:textId="77777777" w:rsidR="00F1654F" w:rsidRPr="00F1654F" w:rsidRDefault="00F1654F" w:rsidP="00F1654F">
      <w:r w:rsidRPr="00F1654F">
        <w:t xml:space="preserve">Refer to the examples below to create new problem with given misconception. </w:t>
      </w:r>
    </w:p>
    <w:p w14:paraId="0AD7FADA" w14:textId="77777777" w:rsidR="00F1654F" w:rsidRPr="00F1654F" w:rsidRDefault="00F1654F" w:rsidP="00F1654F"/>
    <w:p w14:paraId="1ABF2655" w14:textId="77777777" w:rsidR="00F1654F" w:rsidRPr="00F1654F" w:rsidRDefault="00F1654F" w:rsidP="00F1654F">
      <w:r w:rsidRPr="00F1654F">
        <w:t>Misconception: {</w:t>
      </w:r>
      <w:proofErr w:type="spellStart"/>
      <w:r w:rsidRPr="00F1654F">
        <w:t>MisconceptionText</w:t>
      </w:r>
      <w:proofErr w:type="spellEnd"/>
      <w:r w:rsidRPr="00F1654F">
        <w:t>}</w:t>
      </w:r>
    </w:p>
    <w:p w14:paraId="322E5A01" w14:textId="77777777" w:rsidR="00F1654F" w:rsidRPr="00F1654F" w:rsidRDefault="00F1654F" w:rsidP="00F1654F"/>
    <w:p w14:paraId="373FAB03" w14:textId="77777777" w:rsidR="00F1654F" w:rsidRPr="00F1654F" w:rsidRDefault="00F1654F" w:rsidP="00F1654F">
      <w:r w:rsidRPr="00F1654F">
        <w:lastRenderedPageBreak/>
        <w:t xml:space="preserve">The output format </w:t>
      </w:r>
      <w:proofErr w:type="spellStart"/>
      <w:r w:rsidRPr="00F1654F">
        <w:t>shoud</w:t>
      </w:r>
      <w:proofErr w:type="spellEnd"/>
      <w:r w:rsidRPr="00F1654F">
        <w:t xml:space="preserve"> be below.</w:t>
      </w:r>
    </w:p>
    <w:p w14:paraId="209052FB" w14:textId="77777777" w:rsidR="00F1654F" w:rsidRPr="00F1654F" w:rsidRDefault="00F1654F" w:rsidP="00F1654F"/>
    <w:p w14:paraId="5BCC2632" w14:textId="77777777" w:rsidR="00F1654F" w:rsidRPr="00F1654F" w:rsidRDefault="00F1654F" w:rsidP="00F1654F"/>
    <w:p w14:paraId="41E24327" w14:textId="77777777" w:rsidR="00F1654F" w:rsidRPr="00F1654F" w:rsidRDefault="00F1654F" w:rsidP="00F1654F">
      <w:proofErr w:type="spellStart"/>
      <w:r w:rsidRPr="00F1654F">
        <w:t>ConstructName</w:t>
      </w:r>
      <w:proofErr w:type="spellEnd"/>
      <w:r w:rsidRPr="00F1654F">
        <w:t xml:space="preserve">:  </w:t>
      </w:r>
    </w:p>
    <w:p w14:paraId="2036F3BB" w14:textId="77777777" w:rsidR="00F1654F" w:rsidRPr="00F1654F" w:rsidRDefault="00F1654F" w:rsidP="00F1654F">
      <w:proofErr w:type="spellStart"/>
      <w:r w:rsidRPr="00F1654F">
        <w:t>SubjectName</w:t>
      </w:r>
      <w:proofErr w:type="spellEnd"/>
      <w:r w:rsidRPr="00F1654F">
        <w:t xml:space="preserve">: </w:t>
      </w:r>
    </w:p>
    <w:p w14:paraId="77310820" w14:textId="77777777" w:rsidR="00F1654F" w:rsidRPr="00F1654F" w:rsidRDefault="00F1654F" w:rsidP="00F1654F">
      <w:r w:rsidRPr="00F1654F">
        <w:t xml:space="preserve">Math problem: </w:t>
      </w:r>
    </w:p>
    <w:p w14:paraId="2F11A07F" w14:textId="77777777" w:rsidR="00F1654F" w:rsidRPr="00F1654F" w:rsidRDefault="00F1654F" w:rsidP="00F1654F">
      <w:r w:rsidRPr="00F1654F">
        <w:t xml:space="preserve">Answer A text: </w:t>
      </w:r>
    </w:p>
    <w:p w14:paraId="5246FF21" w14:textId="77777777" w:rsidR="00F1654F" w:rsidRPr="00F1654F" w:rsidRDefault="00F1654F" w:rsidP="00F1654F">
      <w:r w:rsidRPr="00F1654F">
        <w:t xml:space="preserve">Answer B text: </w:t>
      </w:r>
    </w:p>
    <w:p w14:paraId="08B66A69" w14:textId="77777777" w:rsidR="00F1654F" w:rsidRPr="00F1654F" w:rsidRDefault="00F1654F" w:rsidP="00F1654F">
      <w:r w:rsidRPr="00F1654F">
        <w:t xml:space="preserve">Answer C text: </w:t>
      </w:r>
    </w:p>
    <w:p w14:paraId="591CF451" w14:textId="77777777" w:rsidR="00F1654F" w:rsidRPr="00F1654F" w:rsidRDefault="00F1654F" w:rsidP="00F1654F">
      <w:r w:rsidRPr="00F1654F">
        <w:t xml:space="preserve">Answer D text: </w:t>
      </w:r>
    </w:p>
    <w:p w14:paraId="46D5ADC7" w14:textId="77777777" w:rsidR="00F1654F" w:rsidRPr="00F1654F" w:rsidRDefault="00F1654F" w:rsidP="00F1654F">
      <w:r w:rsidRPr="00F1654F">
        <w:t xml:space="preserve">Answer: </w:t>
      </w:r>
    </w:p>
    <w:p w14:paraId="0E7889C8" w14:textId="77777777" w:rsidR="00F1654F" w:rsidRPr="00F1654F" w:rsidRDefault="00F1654F" w:rsidP="00F1654F">
      <w:r w:rsidRPr="00F1654F">
        <w:t xml:space="preserve">Incorrect answer: </w:t>
      </w:r>
    </w:p>
    <w:p w14:paraId="414A7301" w14:textId="77777777" w:rsidR="00F1654F" w:rsidRPr="00F1654F" w:rsidRDefault="00F1654F" w:rsidP="00F1654F"/>
    <w:p w14:paraId="602AD3CA" w14:textId="77777777" w:rsidR="00F1654F" w:rsidRPr="00F1654F" w:rsidRDefault="00F1654F" w:rsidP="00F1654F"/>
    <w:p w14:paraId="660BD1D5" w14:textId="77777777" w:rsidR="00F1654F" w:rsidRPr="00F1654F" w:rsidRDefault="00F1654F" w:rsidP="00F1654F">
      <w:r w:rsidRPr="00F1654F">
        <w:t>The examples are below</w:t>
      </w:r>
    </w:p>
    <w:p w14:paraId="6E7DD655" w14:textId="77777777" w:rsidR="00F1654F" w:rsidRPr="00F1654F" w:rsidRDefault="00F1654F" w:rsidP="00F1654F"/>
    <w:p w14:paraId="6C9461AE" w14:textId="77777777" w:rsidR="00F1654F" w:rsidRPr="00F1654F" w:rsidRDefault="00F1654F" w:rsidP="00F1654F">
      <w:r w:rsidRPr="00F1654F">
        <w:t xml:space="preserve">Example 1: </w:t>
      </w:r>
    </w:p>
    <w:p w14:paraId="13743225" w14:textId="77777777" w:rsidR="00F1654F" w:rsidRPr="00F1654F" w:rsidRDefault="00F1654F" w:rsidP="00F1654F"/>
    <w:p w14:paraId="6BB47880" w14:textId="77777777" w:rsidR="00F1654F" w:rsidRPr="00F1654F" w:rsidRDefault="00F1654F" w:rsidP="00F1654F">
      <w:proofErr w:type="spellStart"/>
      <w:r w:rsidRPr="00F1654F">
        <w:t>ConstructName</w:t>
      </w:r>
      <w:proofErr w:type="spellEnd"/>
      <w:r w:rsidRPr="00F1654F">
        <w:t>: {ConstructName_1}</w:t>
      </w:r>
    </w:p>
    <w:p w14:paraId="057FB626" w14:textId="77777777" w:rsidR="00F1654F" w:rsidRPr="00F1654F" w:rsidRDefault="00F1654F" w:rsidP="00F1654F">
      <w:proofErr w:type="spellStart"/>
      <w:r w:rsidRPr="00F1654F">
        <w:t>SubjectName</w:t>
      </w:r>
      <w:proofErr w:type="spellEnd"/>
      <w:r w:rsidRPr="00F1654F">
        <w:t>: {SubjectName_1}</w:t>
      </w:r>
    </w:p>
    <w:p w14:paraId="0F7B75CC" w14:textId="77777777" w:rsidR="00F1654F" w:rsidRPr="00F1654F" w:rsidRDefault="00F1654F" w:rsidP="00F1654F">
      <w:r w:rsidRPr="00F1654F">
        <w:t>Math problem: {QuestionText_1}</w:t>
      </w:r>
    </w:p>
    <w:p w14:paraId="0E62CA1C" w14:textId="77777777" w:rsidR="00F1654F" w:rsidRPr="00F1654F" w:rsidRDefault="00F1654F" w:rsidP="00F1654F">
      <w:r w:rsidRPr="00F1654F">
        <w:t>Answer A text: {AnswerAText_1}</w:t>
      </w:r>
    </w:p>
    <w:p w14:paraId="7EF05415" w14:textId="77777777" w:rsidR="00F1654F" w:rsidRPr="00F1654F" w:rsidRDefault="00F1654F" w:rsidP="00F1654F">
      <w:r w:rsidRPr="00F1654F">
        <w:t>Answer B text: {AnswerBText_1}</w:t>
      </w:r>
    </w:p>
    <w:p w14:paraId="64D6A782" w14:textId="77777777" w:rsidR="00F1654F" w:rsidRPr="00F1654F" w:rsidRDefault="00F1654F" w:rsidP="00F1654F">
      <w:r w:rsidRPr="00F1654F">
        <w:t>Answer C text: {AnswerCText_1}</w:t>
      </w:r>
    </w:p>
    <w:p w14:paraId="19E50610" w14:textId="77777777" w:rsidR="00F1654F" w:rsidRPr="00F1654F" w:rsidRDefault="00F1654F" w:rsidP="00F1654F">
      <w:r w:rsidRPr="00F1654F">
        <w:t>Answer D text: {AnswerDText_1}</w:t>
      </w:r>
    </w:p>
    <w:p w14:paraId="02265381" w14:textId="77777777" w:rsidR="00F1654F" w:rsidRPr="00F1654F" w:rsidRDefault="00F1654F" w:rsidP="00F1654F">
      <w:r w:rsidRPr="00F1654F">
        <w:t>Answer: {CorrectAnswer_1}</w:t>
      </w:r>
    </w:p>
    <w:p w14:paraId="135E3E7A" w14:textId="77777777" w:rsidR="00F1654F" w:rsidRPr="00F1654F" w:rsidRDefault="00F1654F" w:rsidP="00F1654F">
      <w:r w:rsidRPr="00F1654F">
        <w:t>Incorrect answer: {IncorrectAnswer_1}</w:t>
      </w:r>
    </w:p>
    <w:p w14:paraId="218F9428" w14:textId="77777777" w:rsidR="00F1654F" w:rsidRPr="00F1654F" w:rsidRDefault="00F1654F" w:rsidP="00F1654F">
      <w:r w:rsidRPr="00F1654F">
        <w:t xml:space="preserve">Misconception: {MisconceptionText_1} </w:t>
      </w:r>
    </w:p>
    <w:p w14:paraId="1C33981A" w14:textId="77777777" w:rsidR="00F1654F" w:rsidRPr="00F1654F" w:rsidRDefault="00F1654F" w:rsidP="00F1654F"/>
    <w:p w14:paraId="025EE18F" w14:textId="77777777" w:rsidR="00F1654F" w:rsidRPr="00F1654F" w:rsidRDefault="00F1654F" w:rsidP="00F1654F">
      <w:r w:rsidRPr="00F1654F">
        <w:t>...</w:t>
      </w:r>
    </w:p>
    <w:p w14:paraId="0CFFE2B3" w14:textId="77777777" w:rsidR="00F1654F" w:rsidRPr="00F1654F" w:rsidRDefault="00F1654F" w:rsidP="00F1654F"/>
    <w:p w14:paraId="4FA8A5E6" w14:textId="77777777" w:rsidR="00F1654F" w:rsidRPr="00F1654F" w:rsidRDefault="00F1654F" w:rsidP="00F1654F">
      <w:r w:rsidRPr="00F1654F">
        <w:lastRenderedPageBreak/>
        <w:t xml:space="preserve">Example 100: </w:t>
      </w:r>
    </w:p>
    <w:p w14:paraId="13F15438" w14:textId="77777777" w:rsidR="00F1654F" w:rsidRPr="00F1654F" w:rsidRDefault="00F1654F" w:rsidP="00F1654F"/>
    <w:p w14:paraId="2C38B393" w14:textId="77777777" w:rsidR="00F1654F" w:rsidRPr="00F1654F" w:rsidRDefault="00F1654F" w:rsidP="00F1654F">
      <w:proofErr w:type="spellStart"/>
      <w:r w:rsidRPr="00F1654F">
        <w:t>ConstructName</w:t>
      </w:r>
      <w:proofErr w:type="spellEnd"/>
      <w:r w:rsidRPr="00F1654F">
        <w:t>: {ConstructName_100}</w:t>
      </w:r>
    </w:p>
    <w:p w14:paraId="164DCFF8" w14:textId="77777777" w:rsidR="00F1654F" w:rsidRPr="00F1654F" w:rsidRDefault="00F1654F" w:rsidP="00F1654F">
      <w:proofErr w:type="spellStart"/>
      <w:r w:rsidRPr="00F1654F">
        <w:t>SubjectName</w:t>
      </w:r>
      <w:proofErr w:type="spellEnd"/>
      <w:r w:rsidRPr="00F1654F">
        <w:t>: {SubjectName_100}</w:t>
      </w:r>
    </w:p>
    <w:p w14:paraId="42300E19" w14:textId="77777777" w:rsidR="00F1654F" w:rsidRPr="00F1654F" w:rsidRDefault="00F1654F" w:rsidP="00F1654F">
      <w:r w:rsidRPr="00F1654F">
        <w:t>Math problem: {QuestionText_100}</w:t>
      </w:r>
    </w:p>
    <w:p w14:paraId="4899A6FA" w14:textId="77777777" w:rsidR="00F1654F" w:rsidRPr="00F1654F" w:rsidRDefault="00F1654F" w:rsidP="00F1654F">
      <w:r w:rsidRPr="00F1654F">
        <w:t>Answer A text: {AnswerAText_100}</w:t>
      </w:r>
    </w:p>
    <w:p w14:paraId="49A7B31D" w14:textId="77777777" w:rsidR="00F1654F" w:rsidRPr="00F1654F" w:rsidRDefault="00F1654F" w:rsidP="00F1654F">
      <w:r w:rsidRPr="00F1654F">
        <w:t>Answer B text: {AnswerBText_100}</w:t>
      </w:r>
    </w:p>
    <w:p w14:paraId="418F47C3" w14:textId="77777777" w:rsidR="00F1654F" w:rsidRPr="00F1654F" w:rsidRDefault="00F1654F" w:rsidP="00F1654F">
      <w:r w:rsidRPr="00F1654F">
        <w:t>Answer C text: {AnswerCText_100}</w:t>
      </w:r>
    </w:p>
    <w:p w14:paraId="30C0D0B8" w14:textId="77777777" w:rsidR="00F1654F" w:rsidRPr="00F1654F" w:rsidRDefault="00F1654F" w:rsidP="00F1654F">
      <w:r w:rsidRPr="00F1654F">
        <w:t>Answer D text: {AnswerDText_100}</w:t>
      </w:r>
    </w:p>
    <w:p w14:paraId="7013E441" w14:textId="77777777" w:rsidR="00F1654F" w:rsidRPr="00F1654F" w:rsidRDefault="00F1654F" w:rsidP="00F1654F">
      <w:r w:rsidRPr="00F1654F">
        <w:t>Answer: {CorrectAnswer_100}</w:t>
      </w:r>
    </w:p>
    <w:p w14:paraId="46288168" w14:textId="77777777" w:rsidR="00F1654F" w:rsidRPr="00F1654F" w:rsidRDefault="00F1654F" w:rsidP="00F1654F">
      <w:r w:rsidRPr="00F1654F">
        <w:t>Incorrect answer: {IncorrectAnswer_100}</w:t>
      </w:r>
    </w:p>
    <w:p w14:paraId="1AF94CEC" w14:textId="77777777" w:rsidR="00F1654F" w:rsidRPr="00F1654F" w:rsidRDefault="00F1654F" w:rsidP="00F1654F">
      <w:r w:rsidRPr="00F1654F">
        <w:t xml:space="preserve">Misconception: {MisconceptionText_100} </w:t>
      </w:r>
    </w:p>
    <w:p w14:paraId="6908C0EA" w14:textId="77777777" w:rsidR="00F1654F" w:rsidRPr="00F1654F" w:rsidRDefault="00F1654F" w:rsidP="00F1654F"/>
    <w:p w14:paraId="0FDDC048" w14:textId="77777777" w:rsidR="00F1654F" w:rsidRPr="00F1654F" w:rsidRDefault="00F1654F" w:rsidP="00F1654F">
      <w:r w:rsidRPr="00F1654F">
        <w:t>"""</w:t>
      </w:r>
    </w:p>
    <w:p w14:paraId="49263384" w14:textId="77777777" w:rsidR="00F1654F" w:rsidRPr="00F1654F" w:rsidRDefault="00F1654F" w:rsidP="00F1654F">
      <w:r w:rsidRPr="00F1654F">
        <w:t>Here are examples of the generated questions. The 72B model seems to have high question-generation abilities.</w:t>
      </w:r>
    </w:p>
    <w:p w14:paraId="599332FB" w14:textId="77777777" w:rsidR="00F1654F" w:rsidRPr="00F1654F" w:rsidRDefault="00F1654F" w:rsidP="00F1654F">
      <w:proofErr w:type="spellStart"/>
      <w:r w:rsidRPr="00F1654F">
        <w:t>ConstructName</w:t>
      </w:r>
      <w:proofErr w:type="spellEnd"/>
      <w:r w:rsidRPr="00F1654F">
        <w:t>: Calculate the circumference of a circle given the radius</w:t>
      </w:r>
    </w:p>
    <w:p w14:paraId="7F17B3D3" w14:textId="77777777" w:rsidR="00F1654F" w:rsidRPr="00F1654F" w:rsidRDefault="00F1654F" w:rsidP="00F1654F">
      <w:proofErr w:type="spellStart"/>
      <w:r w:rsidRPr="00F1654F">
        <w:t>SubjectName</w:t>
      </w:r>
      <w:proofErr w:type="spellEnd"/>
      <w:r w:rsidRPr="00F1654F">
        <w:t>: Circles</w:t>
      </w:r>
    </w:p>
    <w:p w14:paraId="4B5AB464" w14:textId="77777777" w:rsidR="00F1654F" w:rsidRPr="00F1654F" w:rsidRDefault="00F1654F" w:rsidP="00F1654F">
      <w:r w:rsidRPr="00F1654F">
        <w:t xml:space="preserve">Math problem: If the radius of a circle is </w:t>
      </w:r>
      <w:proofErr w:type="gramStart"/>
      <w:r w:rsidRPr="00F1654F">
        <w:t>\( 7</w:t>
      </w:r>
      <w:proofErr w:type="gramEnd"/>
      <w:r w:rsidRPr="00F1654F">
        <w:t xml:space="preserve"> \) cm, what is the circumference of the circle?</w:t>
      </w:r>
    </w:p>
    <w:p w14:paraId="71C73B37" w14:textId="77777777" w:rsidR="00F1654F" w:rsidRPr="00F1654F" w:rsidRDefault="00F1654F" w:rsidP="00F1654F">
      <w:r w:rsidRPr="00F1654F">
        <w:t xml:space="preserve">Answer A text: </w:t>
      </w:r>
      <w:proofErr w:type="gramStart"/>
      <w:r w:rsidRPr="00F1654F">
        <w:t>\( 22</w:t>
      </w:r>
      <w:proofErr w:type="gramEnd"/>
      <w:r w:rsidRPr="00F1654F">
        <w:t xml:space="preserve"> \) cm</w:t>
      </w:r>
    </w:p>
    <w:p w14:paraId="0337937D" w14:textId="77777777" w:rsidR="00F1654F" w:rsidRPr="00F1654F" w:rsidRDefault="00F1654F" w:rsidP="00F1654F">
      <w:r w:rsidRPr="00F1654F">
        <w:t xml:space="preserve">Answer B text: </w:t>
      </w:r>
      <w:proofErr w:type="gramStart"/>
      <w:r w:rsidRPr="00F1654F">
        <w:t>\( 44</w:t>
      </w:r>
      <w:proofErr w:type="gramEnd"/>
      <w:r w:rsidRPr="00F1654F">
        <w:t xml:space="preserve"> \) cm</w:t>
      </w:r>
    </w:p>
    <w:p w14:paraId="0621C21C" w14:textId="77777777" w:rsidR="00F1654F" w:rsidRPr="00F1654F" w:rsidRDefault="00F1654F" w:rsidP="00F1654F">
      <w:r w:rsidRPr="00F1654F">
        <w:t xml:space="preserve">Answer C text: </w:t>
      </w:r>
      <w:proofErr w:type="gramStart"/>
      <w:r w:rsidRPr="00F1654F">
        <w:t>\( 14</w:t>
      </w:r>
      <w:proofErr w:type="gramEnd"/>
      <w:r w:rsidRPr="00F1654F">
        <w:t xml:space="preserve"> \) cm</w:t>
      </w:r>
    </w:p>
    <w:p w14:paraId="58205948" w14:textId="77777777" w:rsidR="00F1654F" w:rsidRPr="00F1654F" w:rsidRDefault="00F1654F" w:rsidP="00F1654F">
      <w:r w:rsidRPr="00F1654F">
        <w:t xml:space="preserve">Answer D text: </w:t>
      </w:r>
      <w:proofErr w:type="gramStart"/>
      <w:r w:rsidRPr="00F1654F">
        <w:t>\( 154</w:t>
      </w:r>
      <w:proofErr w:type="gramEnd"/>
      <w:r w:rsidRPr="00F1654F">
        <w:t xml:space="preserve"> \) cm</w:t>
      </w:r>
    </w:p>
    <w:p w14:paraId="6C0DF6F6" w14:textId="77777777" w:rsidR="00F1654F" w:rsidRPr="00F1654F" w:rsidRDefault="00F1654F" w:rsidP="00F1654F">
      <w:r w:rsidRPr="00F1654F">
        <w:t>Answer: B</w:t>
      </w:r>
    </w:p>
    <w:p w14:paraId="6EC827C9" w14:textId="77777777" w:rsidR="00F1654F" w:rsidRPr="00F1654F" w:rsidRDefault="00F1654F" w:rsidP="00F1654F">
      <w:r w:rsidRPr="00F1654F">
        <w:t>Incorrect answer: A</w:t>
      </w:r>
    </w:p>
    <w:p w14:paraId="0FAB43EE" w14:textId="77777777" w:rsidR="00F1654F" w:rsidRPr="00F1654F" w:rsidRDefault="00F1654F" w:rsidP="00F1654F">
      <w:r w:rsidRPr="00F1654F">
        <w:t>Misconception: Thinks circumference is radius x pi</w:t>
      </w:r>
    </w:p>
    <w:p w14:paraId="3859C951" w14:textId="77777777" w:rsidR="00F1654F" w:rsidRPr="00F1654F" w:rsidRDefault="00F1654F" w:rsidP="00F1654F">
      <w:proofErr w:type="spellStart"/>
      <w:r w:rsidRPr="00F1654F">
        <w:t>ConstructName</w:t>
      </w:r>
      <w:proofErr w:type="spellEnd"/>
      <w:r w:rsidRPr="00F1654F">
        <w:t>: Simplify algebraic fractions by identifying and cancelling common factors</w:t>
      </w:r>
    </w:p>
    <w:p w14:paraId="678D09AE" w14:textId="77777777" w:rsidR="00F1654F" w:rsidRPr="00F1654F" w:rsidRDefault="00F1654F" w:rsidP="00F1654F">
      <w:proofErr w:type="spellStart"/>
      <w:r w:rsidRPr="00F1654F">
        <w:t>SubjectName</w:t>
      </w:r>
      <w:proofErr w:type="spellEnd"/>
      <w:r w:rsidRPr="00F1654F">
        <w:t>: Simplifying Algebraic Fractions</w:t>
      </w:r>
    </w:p>
    <w:p w14:paraId="28B94F93" w14:textId="77777777" w:rsidR="00F1654F" w:rsidRPr="00F1654F" w:rsidRDefault="00F1654F" w:rsidP="00F1654F">
      <w:r w:rsidRPr="00F1654F">
        <w:t>Math problem: Simplify the following algebraic fraction:</w:t>
      </w:r>
    </w:p>
    <w:p w14:paraId="682E7B70" w14:textId="77777777" w:rsidR="00F1654F" w:rsidRPr="00F1654F" w:rsidRDefault="00F1654F" w:rsidP="00F1654F">
      <w:r w:rsidRPr="00F1654F">
        <w:t>\[</w:t>
      </w:r>
    </w:p>
    <w:p w14:paraId="5A426B00" w14:textId="77777777" w:rsidR="00F1654F" w:rsidRPr="00F1654F" w:rsidRDefault="00F1654F" w:rsidP="00F1654F">
      <w:r w:rsidRPr="00F1654F">
        <w:t>\frac{6x^2</w:t>
      </w:r>
      <w:proofErr w:type="gramStart"/>
      <w:r w:rsidRPr="00F1654F">
        <w:t>y}{</w:t>
      </w:r>
      <w:proofErr w:type="gramEnd"/>
      <w:r w:rsidRPr="00F1654F">
        <w:t>9xy^2}</w:t>
      </w:r>
    </w:p>
    <w:p w14:paraId="410FCDBF" w14:textId="77777777" w:rsidR="00F1654F" w:rsidRPr="00F1654F" w:rsidRDefault="00F1654F" w:rsidP="00F1654F">
      <w:r w:rsidRPr="00F1654F">
        <w:lastRenderedPageBreak/>
        <w:t>\]</w:t>
      </w:r>
    </w:p>
    <w:p w14:paraId="1654DDB3" w14:textId="77777777" w:rsidR="00F1654F" w:rsidRPr="00F1654F" w:rsidRDefault="00F1654F" w:rsidP="00F1654F">
      <w:r w:rsidRPr="00F1654F">
        <w:t xml:space="preserve">Answer A text: </w:t>
      </w:r>
      <w:proofErr w:type="gramStart"/>
      <w:r w:rsidRPr="00F1654F">
        <w:t>\( \</w:t>
      </w:r>
      <w:proofErr w:type="gramEnd"/>
      <w:r w:rsidRPr="00F1654F">
        <w:t>frac{2x}{3y} \)</w:t>
      </w:r>
    </w:p>
    <w:p w14:paraId="50C9D02D" w14:textId="77777777" w:rsidR="00F1654F" w:rsidRPr="00F1654F" w:rsidRDefault="00F1654F" w:rsidP="00F1654F">
      <w:r w:rsidRPr="00F1654F">
        <w:t xml:space="preserve">Answer B text: </w:t>
      </w:r>
      <w:proofErr w:type="gramStart"/>
      <w:r w:rsidRPr="00F1654F">
        <w:t>\( \</w:t>
      </w:r>
      <w:proofErr w:type="gramEnd"/>
      <w:r w:rsidRPr="00F1654F">
        <w:t>frac{6x}{9y} \)</w:t>
      </w:r>
    </w:p>
    <w:p w14:paraId="6944385E" w14:textId="77777777" w:rsidR="00F1654F" w:rsidRPr="00F1654F" w:rsidRDefault="00F1654F" w:rsidP="00F1654F">
      <w:r w:rsidRPr="00F1654F">
        <w:t xml:space="preserve">Answer C text: </w:t>
      </w:r>
      <w:proofErr w:type="gramStart"/>
      <w:r w:rsidRPr="00F1654F">
        <w:t>\( \</w:t>
      </w:r>
      <w:proofErr w:type="gramEnd"/>
      <w:r w:rsidRPr="00F1654F">
        <w:t>frac{2xy}{3y^2} \)</w:t>
      </w:r>
    </w:p>
    <w:p w14:paraId="79336F2C" w14:textId="77777777" w:rsidR="00F1654F" w:rsidRPr="00F1654F" w:rsidRDefault="00F1654F" w:rsidP="00F1654F">
      <w:r w:rsidRPr="00F1654F">
        <w:t xml:space="preserve">Answer D text: </w:t>
      </w:r>
      <w:proofErr w:type="gramStart"/>
      <w:r w:rsidRPr="00F1654F">
        <w:t>\( \</w:t>
      </w:r>
      <w:proofErr w:type="gramEnd"/>
      <w:r w:rsidRPr="00F1654F">
        <w:t>frac{6x^2}{9y^2} \)</w:t>
      </w:r>
    </w:p>
    <w:p w14:paraId="453CE2F2" w14:textId="77777777" w:rsidR="00F1654F" w:rsidRPr="00F1654F" w:rsidRDefault="00F1654F" w:rsidP="00F1654F">
      <w:r w:rsidRPr="00F1654F">
        <w:t>Answer: A</w:t>
      </w:r>
    </w:p>
    <w:p w14:paraId="4BDB3069" w14:textId="77777777" w:rsidR="00F1654F" w:rsidRPr="00F1654F" w:rsidRDefault="00F1654F" w:rsidP="00F1654F">
      <w:r w:rsidRPr="00F1654F">
        <w:t>Incorrect answer: B</w:t>
      </w:r>
    </w:p>
    <w:p w14:paraId="32DD0576" w14:textId="77777777" w:rsidR="00F1654F" w:rsidRPr="00F1654F" w:rsidRDefault="00F1654F" w:rsidP="00F1654F">
      <w:r w:rsidRPr="00F1654F">
        <w:t>Misconception: Cannot identify a common factor when simplifying algebraic fractions</w:t>
      </w:r>
    </w:p>
    <w:p w14:paraId="6427471F" w14:textId="77777777" w:rsidR="00F1654F" w:rsidRPr="00F1654F" w:rsidRDefault="00F1654F" w:rsidP="00F1654F">
      <w:r w:rsidRPr="00F1654F">
        <w:t>These examples are mathematically valid, and it was crucial to include a large number of examples (100 cases) in the prompt to generate valid questions.</w:t>
      </w:r>
    </w:p>
    <w:p w14:paraId="51E0667F" w14:textId="77777777" w:rsidR="00F1654F" w:rsidRPr="00F1654F" w:rsidRDefault="00F1654F" w:rsidP="00F1654F">
      <w:pPr>
        <w:rPr>
          <w:b/>
          <w:bCs/>
        </w:rPr>
      </w:pPr>
      <w:r w:rsidRPr="00F1654F">
        <w:rPr>
          <w:b/>
          <w:bCs/>
        </w:rPr>
        <w:t>Misconception Generation</w:t>
      </w:r>
    </w:p>
    <w:p w14:paraId="28C9081B" w14:textId="77777777" w:rsidR="00F1654F" w:rsidRPr="00F1654F" w:rsidRDefault="00F1654F" w:rsidP="00F1654F">
      <w:pPr>
        <w:numPr>
          <w:ilvl w:val="0"/>
          <w:numId w:val="4"/>
        </w:numPr>
      </w:pPr>
      <w:r w:rsidRPr="00F1654F">
        <w:t>Used Qwen2.5-32B-instruct to generate misconceptions. The following prompt was used:</w:t>
      </w:r>
    </w:p>
    <w:p w14:paraId="4348B1D9" w14:textId="77777777" w:rsidR="00F1654F" w:rsidRPr="00F1654F" w:rsidRDefault="00F1654F" w:rsidP="00F1654F">
      <w:r w:rsidRPr="00F1654F">
        <w:t>"""You are an expert in mathematics.</w:t>
      </w:r>
    </w:p>
    <w:p w14:paraId="56DBBAF5" w14:textId="77777777" w:rsidR="00F1654F" w:rsidRPr="00F1654F" w:rsidRDefault="00F1654F" w:rsidP="00F1654F">
      <w:r w:rsidRPr="00F1654F">
        <w:t>Refer to the examples below to identify and describe the misconception that led to the incorrect answer.</w:t>
      </w:r>
    </w:p>
    <w:p w14:paraId="46A01CC6" w14:textId="77777777" w:rsidR="00F1654F" w:rsidRPr="00F1654F" w:rsidRDefault="00F1654F" w:rsidP="00F1654F">
      <w:r w:rsidRPr="00F1654F">
        <w:t>Example1</w:t>
      </w:r>
    </w:p>
    <w:p w14:paraId="077CB49F" w14:textId="77777777" w:rsidR="00F1654F" w:rsidRPr="00F1654F" w:rsidRDefault="00F1654F" w:rsidP="00F1654F">
      <w:proofErr w:type="spellStart"/>
      <w:r w:rsidRPr="00F1654F">
        <w:t>ConstructName</w:t>
      </w:r>
      <w:proofErr w:type="spellEnd"/>
      <w:r w:rsidRPr="00F1654F">
        <w:t>: Recognise and use efficient methods for mental multiplication</w:t>
      </w:r>
    </w:p>
    <w:p w14:paraId="5629DF53" w14:textId="77777777" w:rsidR="00F1654F" w:rsidRPr="00F1654F" w:rsidRDefault="00F1654F" w:rsidP="00F1654F">
      <w:proofErr w:type="spellStart"/>
      <w:r w:rsidRPr="00F1654F">
        <w:t>SubjectName</w:t>
      </w:r>
      <w:proofErr w:type="spellEnd"/>
      <w:r w:rsidRPr="00F1654F">
        <w:t>: Mental Multiplication and Division</w:t>
      </w:r>
    </w:p>
    <w:p w14:paraId="1F694966" w14:textId="77777777" w:rsidR="00F1654F" w:rsidRPr="00F1654F" w:rsidRDefault="00F1654F" w:rsidP="00F1654F">
      <w:r w:rsidRPr="00F1654F">
        <w:t>Math problem: Tom and Katie are discussing ways to calculate\</w:t>
      </w:r>
      <w:proofErr w:type="gramStart"/>
      <w:r w:rsidRPr="00F1654F">
        <w:t>\( 21</w:t>
      </w:r>
      <w:proofErr w:type="gramEnd"/>
      <w:r w:rsidRPr="00F1654F">
        <w:t>\\times 12\\) mentally. Tom does\</w:t>
      </w:r>
      <w:proofErr w:type="gramStart"/>
      <w:r w:rsidRPr="00F1654F">
        <w:t>\( 12</w:t>
      </w:r>
      <w:proofErr w:type="gramEnd"/>
      <w:r w:rsidRPr="00F1654F">
        <w:t>\\times 7\\) and then multiplies his answer by\\( 3\\); Katie does\\( 21\\times 6\\) and then doubles her answer. Who would get the correct answer?</w:t>
      </w:r>
    </w:p>
    <w:p w14:paraId="25318428" w14:textId="77777777" w:rsidR="00F1654F" w:rsidRPr="00F1654F" w:rsidRDefault="00F1654F" w:rsidP="00F1654F">
      <w:r w:rsidRPr="00F1654F">
        <w:t>Incorrect answer: Only Katie</w:t>
      </w:r>
    </w:p>
    <w:p w14:paraId="77A7AB8C" w14:textId="77777777" w:rsidR="00F1654F" w:rsidRPr="00F1654F" w:rsidRDefault="00F1654F" w:rsidP="00F1654F">
      <w:r w:rsidRPr="00F1654F">
        <w:t>Misconception: Does not correctly apply the distributive property of multiplication</w:t>
      </w:r>
    </w:p>
    <w:p w14:paraId="766D22D3" w14:textId="77777777" w:rsidR="00F1654F" w:rsidRPr="00F1654F" w:rsidRDefault="00F1654F" w:rsidP="00F1654F"/>
    <w:p w14:paraId="53DDFA5A" w14:textId="77777777" w:rsidR="00F1654F" w:rsidRPr="00F1654F" w:rsidRDefault="00F1654F" w:rsidP="00F1654F">
      <w:r w:rsidRPr="00F1654F">
        <w:t>Example2</w:t>
      </w:r>
    </w:p>
    <w:p w14:paraId="05DA38B9" w14:textId="77777777" w:rsidR="00F1654F" w:rsidRPr="00F1654F" w:rsidRDefault="00F1654F" w:rsidP="00F1654F">
      <w:proofErr w:type="spellStart"/>
      <w:r w:rsidRPr="00F1654F">
        <w:t>ConstructName</w:t>
      </w:r>
      <w:proofErr w:type="spellEnd"/>
      <w:r w:rsidRPr="00F1654F">
        <w:t>: Multiply a decimal by an integer</w:t>
      </w:r>
    </w:p>
    <w:p w14:paraId="1FBEC582" w14:textId="77777777" w:rsidR="00F1654F" w:rsidRPr="00F1654F" w:rsidRDefault="00F1654F" w:rsidP="00F1654F">
      <w:proofErr w:type="spellStart"/>
      <w:r w:rsidRPr="00F1654F">
        <w:t>SubjectName</w:t>
      </w:r>
      <w:proofErr w:type="spellEnd"/>
      <w:r w:rsidRPr="00F1654F">
        <w:t>: Mental Multiplication and Division</w:t>
      </w:r>
    </w:p>
    <w:p w14:paraId="74ABDDD2" w14:textId="77777777" w:rsidR="00F1654F" w:rsidRPr="00F1654F" w:rsidRDefault="00F1654F" w:rsidP="00F1654F">
      <w:r w:rsidRPr="00F1654F">
        <w:t xml:space="preserve">Math </w:t>
      </w:r>
      <w:proofErr w:type="gramStart"/>
      <w:r w:rsidRPr="00F1654F">
        <w:t>problem:\</w:t>
      </w:r>
      <w:proofErr w:type="gramEnd"/>
      <w:r w:rsidRPr="00F1654F">
        <w:t>\( 9.4\\times 50=\\)</w:t>
      </w:r>
    </w:p>
    <w:p w14:paraId="0069BA14" w14:textId="77777777" w:rsidR="00F1654F" w:rsidRPr="00F1654F" w:rsidRDefault="00F1654F" w:rsidP="00F1654F">
      <w:r w:rsidRPr="00F1654F">
        <w:t xml:space="preserve">Incorrect </w:t>
      </w:r>
      <w:proofErr w:type="gramStart"/>
      <w:r w:rsidRPr="00F1654F">
        <w:t>answer:\</w:t>
      </w:r>
      <w:proofErr w:type="gramEnd"/>
      <w:r w:rsidRPr="00F1654F">
        <w:t>\( 4700\\)</w:t>
      </w:r>
    </w:p>
    <w:p w14:paraId="73143D3F" w14:textId="77777777" w:rsidR="00F1654F" w:rsidRPr="00F1654F" w:rsidRDefault="00F1654F" w:rsidP="00F1654F">
      <w:r w:rsidRPr="00F1654F">
        <w:t>Misconception: When multiplying a decimal by an integer, ignores decimal point and just multiplies the digits</w:t>
      </w:r>
    </w:p>
    <w:p w14:paraId="6A7E8BA1" w14:textId="77777777" w:rsidR="00F1654F" w:rsidRPr="00F1654F" w:rsidRDefault="00F1654F" w:rsidP="00F1654F"/>
    <w:p w14:paraId="13BF7D60" w14:textId="77777777" w:rsidR="00F1654F" w:rsidRPr="00F1654F" w:rsidRDefault="00F1654F" w:rsidP="00F1654F">
      <w:proofErr w:type="spellStart"/>
      <w:proofErr w:type="gramStart"/>
      <w:r w:rsidRPr="00F1654F">
        <w:t>ConstructName</w:t>
      </w:r>
      <w:proofErr w:type="spellEnd"/>
      <w:r w:rsidRPr="00F1654F">
        <w:t>:{</w:t>
      </w:r>
      <w:proofErr w:type="spellStart"/>
      <w:proofErr w:type="gramEnd"/>
      <w:r w:rsidRPr="00F1654F">
        <w:t>ConstructName</w:t>
      </w:r>
      <w:proofErr w:type="spellEnd"/>
      <w:r w:rsidRPr="00F1654F">
        <w:t>}</w:t>
      </w:r>
    </w:p>
    <w:p w14:paraId="34399634" w14:textId="77777777" w:rsidR="00F1654F" w:rsidRPr="00F1654F" w:rsidRDefault="00F1654F" w:rsidP="00F1654F">
      <w:proofErr w:type="spellStart"/>
      <w:proofErr w:type="gramStart"/>
      <w:r w:rsidRPr="00F1654F">
        <w:lastRenderedPageBreak/>
        <w:t>SubjectName</w:t>
      </w:r>
      <w:proofErr w:type="spellEnd"/>
      <w:r w:rsidRPr="00F1654F">
        <w:t>:{</w:t>
      </w:r>
      <w:proofErr w:type="spellStart"/>
      <w:proofErr w:type="gramEnd"/>
      <w:r w:rsidRPr="00F1654F">
        <w:t>SubjectName</w:t>
      </w:r>
      <w:proofErr w:type="spellEnd"/>
      <w:r w:rsidRPr="00F1654F">
        <w:t>}Math problem:{</w:t>
      </w:r>
      <w:proofErr w:type="spellStart"/>
      <w:r w:rsidRPr="00F1654F">
        <w:t>QuestionText</w:t>
      </w:r>
      <w:proofErr w:type="spellEnd"/>
      <w:r w:rsidRPr="00F1654F">
        <w:t>}</w:t>
      </w:r>
    </w:p>
    <w:p w14:paraId="204429ED" w14:textId="77777777" w:rsidR="00F1654F" w:rsidRPr="00F1654F" w:rsidRDefault="00F1654F" w:rsidP="00F1654F">
      <w:r w:rsidRPr="00F1654F">
        <w:t xml:space="preserve">Incorrect </w:t>
      </w:r>
      <w:proofErr w:type="gramStart"/>
      <w:r w:rsidRPr="00F1654F">
        <w:t>answer:{</w:t>
      </w:r>
      <w:proofErr w:type="spellStart"/>
      <w:proofErr w:type="gramEnd"/>
      <w:r w:rsidRPr="00F1654F">
        <w:t>AnswerText</w:t>
      </w:r>
      <w:proofErr w:type="spellEnd"/>
      <w:r w:rsidRPr="00F1654F">
        <w:t>}</w:t>
      </w:r>
    </w:p>
    <w:p w14:paraId="72092530" w14:textId="77777777" w:rsidR="00F1654F" w:rsidRPr="00F1654F" w:rsidRDefault="00F1654F" w:rsidP="00F1654F">
      <w:r w:rsidRPr="00F1654F">
        <w:t>Misconception:</w:t>
      </w:r>
    </w:p>
    <w:p w14:paraId="63E49633" w14:textId="77777777" w:rsidR="00F1654F" w:rsidRPr="00F1654F" w:rsidRDefault="00F1654F" w:rsidP="00F1654F">
      <w:r w:rsidRPr="00F1654F">
        <w:t>"""</w:t>
      </w:r>
    </w:p>
    <w:p w14:paraId="536314CB" w14:textId="77777777" w:rsidR="00F1654F" w:rsidRPr="00F1654F" w:rsidRDefault="00F1654F" w:rsidP="00F1654F">
      <w:pPr>
        <w:rPr>
          <w:b/>
          <w:bCs/>
        </w:rPr>
      </w:pPr>
      <w:r w:rsidRPr="00F1654F">
        <w:rPr>
          <w:b/>
          <w:bCs/>
        </w:rPr>
        <w:t>Retriever</w:t>
      </w:r>
    </w:p>
    <w:p w14:paraId="1B2189AA" w14:textId="77777777" w:rsidR="00F1654F" w:rsidRPr="00F1654F" w:rsidRDefault="00F1654F" w:rsidP="00F1654F">
      <w:pPr>
        <w:numPr>
          <w:ilvl w:val="0"/>
          <w:numId w:val="5"/>
        </w:numPr>
      </w:pPr>
      <w:r w:rsidRPr="00F1654F">
        <w:t>The retrieval model was evaluated by checking not only MAP@25 but also the top-25 recall</w:t>
      </w:r>
    </w:p>
    <w:p w14:paraId="70AAF108" w14:textId="77777777" w:rsidR="00F1654F" w:rsidRPr="00F1654F" w:rsidRDefault="00F1654F" w:rsidP="00F1654F">
      <w:pPr>
        <w:numPr>
          <w:ilvl w:val="0"/>
          <w:numId w:val="5"/>
        </w:numPr>
      </w:pPr>
      <w:r w:rsidRPr="00F1654F">
        <w:t>Retrieval models used for Final Submission</w:t>
      </w:r>
    </w:p>
    <w:p w14:paraId="68EDBB89" w14:textId="77777777" w:rsidR="00F1654F" w:rsidRPr="00F1654F" w:rsidRDefault="00F1654F" w:rsidP="00F1654F">
      <w:pPr>
        <w:numPr>
          <w:ilvl w:val="1"/>
          <w:numId w:val="5"/>
        </w:numPr>
      </w:pPr>
      <w:r w:rsidRPr="00F1654F">
        <w:t>Ensemble of the following models</w:t>
      </w:r>
    </w:p>
    <w:p w14:paraId="03406BE3" w14:textId="77777777" w:rsidR="00F1654F" w:rsidRPr="00F1654F" w:rsidRDefault="00F1654F" w:rsidP="00F1654F">
      <w:pPr>
        <w:numPr>
          <w:ilvl w:val="2"/>
          <w:numId w:val="5"/>
        </w:numPr>
      </w:pPr>
      <w:r w:rsidRPr="00F1654F">
        <w:t>Qwen2.5-14B-instruct</w:t>
      </w:r>
    </w:p>
    <w:p w14:paraId="59779345" w14:textId="77777777" w:rsidR="00F1654F" w:rsidRPr="00F1654F" w:rsidRDefault="00F1654F" w:rsidP="00F1654F">
      <w:pPr>
        <w:numPr>
          <w:ilvl w:val="3"/>
          <w:numId w:val="5"/>
        </w:numPr>
      </w:pPr>
      <w:r w:rsidRPr="00F1654F">
        <w:t>Misconceptions generated during the Misconception Generation step were also added to the text</w:t>
      </w:r>
    </w:p>
    <w:p w14:paraId="5B599390" w14:textId="77777777" w:rsidR="00F1654F" w:rsidRPr="00F1654F" w:rsidRDefault="00F1654F" w:rsidP="00F1654F">
      <w:pPr>
        <w:numPr>
          <w:ilvl w:val="3"/>
          <w:numId w:val="5"/>
        </w:numPr>
      </w:pPr>
      <w:proofErr w:type="gramStart"/>
      <w:r w:rsidRPr="00F1654F">
        <w:t>Loss :</w:t>
      </w:r>
      <w:proofErr w:type="gramEnd"/>
      <w:r w:rsidRPr="00F1654F">
        <w:t xml:space="preserve"> </w:t>
      </w:r>
      <w:proofErr w:type="spellStart"/>
      <w:r w:rsidRPr="00F1654F">
        <w:t>MultipleNegativesRankingLoss</w:t>
      </w:r>
      <w:proofErr w:type="spellEnd"/>
    </w:p>
    <w:p w14:paraId="167ECF76" w14:textId="77777777" w:rsidR="00F1654F" w:rsidRPr="00F1654F" w:rsidRDefault="00F1654F" w:rsidP="00F1654F">
      <w:pPr>
        <w:numPr>
          <w:ilvl w:val="3"/>
          <w:numId w:val="5"/>
        </w:numPr>
      </w:pPr>
      <w:r w:rsidRPr="00F1654F">
        <w:t xml:space="preserve">Fine-tuned with </w:t>
      </w:r>
      <w:proofErr w:type="spellStart"/>
      <w:r w:rsidRPr="00F1654F">
        <w:t>LoRA</w:t>
      </w:r>
      <w:proofErr w:type="spellEnd"/>
      <w:r w:rsidRPr="00F1654F">
        <w:t>:</w:t>
      </w:r>
    </w:p>
    <w:p w14:paraId="19E994AC" w14:textId="77777777" w:rsidR="00F1654F" w:rsidRPr="00F1654F" w:rsidRDefault="00F1654F" w:rsidP="00F1654F">
      <w:pPr>
        <w:numPr>
          <w:ilvl w:val="4"/>
          <w:numId w:val="5"/>
        </w:numPr>
      </w:pPr>
      <w:proofErr w:type="spellStart"/>
      <w:r w:rsidRPr="00F1654F">
        <w:t>LoRA_rank</w:t>
      </w:r>
      <w:proofErr w:type="spellEnd"/>
      <w:r w:rsidRPr="00F1654F">
        <w:t>: 32</w:t>
      </w:r>
    </w:p>
    <w:p w14:paraId="30F943CE" w14:textId="77777777" w:rsidR="00F1654F" w:rsidRPr="00F1654F" w:rsidRDefault="00F1654F" w:rsidP="00F1654F">
      <w:pPr>
        <w:numPr>
          <w:ilvl w:val="4"/>
          <w:numId w:val="5"/>
        </w:numPr>
      </w:pPr>
      <w:proofErr w:type="spellStart"/>
      <w:r w:rsidRPr="00F1654F">
        <w:t>LoRA_alpha</w:t>
      </w:r>
      <w:proofErr w:type="spellEnd"/>
      <w:r w:rsidRPr="00F1654F">
        <w:t>: 64</w:t>
      </w:r>
    </w:p>
    <w:p w14:paraId="65AB0DF3" w14:textId="77777777" w:rsidR="00F1654F" w:rsidRPr="00F1654F" w:rsidRDefault="00F1654F" w:rsidP="00F1654F">
      <w:pPr>
        <w:numPr>
          <w:ilvl w:val="3"/>
          <w:numId w:val="5"/>
        </w:numPr>
      </w:pPr>
      <w:r w:rsidRPr="00F1654F">
        <w:t>Trained with 1 batch consisting of 1 positive sample and 47 negative samples for each question-answer pair.</w:t>
      </w:r>
    </w:p>
    <w:p w14:paraId="6E43147E" w14:textId="77777777" w:rsidR="00F1654F" w:rsidRPr="00F1654F" w:rsidRDefault="00F1654F" w:rsidP="00F1654F">
      <w:pPr>
        <w:numPr>
          <w:ilvl w:val="4"/>
          <w:numId w:val="5"/>
        </w:numPr>
      </w:pPr>
      <w:r w:rsidRPr="00F1654F">
        <w:t>Increasing the number of negatives was critical.</w:t>
      </w:r>
    </w:p>
    <w:p w14:paraId="1E761139" w14:textId="77777777" w:rsidR="00F1654F" w:rsidRPr="00F1654F" w:rsidRDefault="00F1654F" w:rsidP="00F1654F">
      <w:pPr>
        <w:numPr>
          <w:ilvl w:val="4"/>
          <w:numId w:val="5"/>
        </w:numPr>
      </w:pPr>
      <w:r w:rsidRPr="00F1654F">
        <w:t>Negatives used for training were restricted to those associated with positive samples within the training data.</w:t>
      </w:r>
    </w:p>
    <w:p w14:paraId="327F7D77" w14:textId="77777777" w:rsidR="00F1654F" w:rsidRPr="00F1654F" w:rsidRDefault="00F1654F" w:rsidP="00F1654F">
      <w:pPr>
        <w:numPr>
          <w:ilvl w:val="4"/>
          <w:numId w:val="5"/>
        </w:numPr>
      </w:pPr>
      <w:r w:rsidRPr="00F1654F">
        <w:t>Negatives were selected randomly.</w:t>
      </w:r>
    </w:p>
    <w:p w14:paraId="5FFD1C30" w14:textId="77777777" w:rsidR="00F1654F" w:rsidRPr="00F1654F" w:rsidRDefault="00F1654F" w:rsidP="00F1654F">
      <w:pPr>
        <w:numPr>
          <w:ilvl w:val="3"/>
          <w:numId w:val="5"/>
        </w:numPr>
      </w:pPr>
      <w:r w:rsidRPr="00F1654F">
        <w:t xml:space="preserve">map </w:t>
      </w:r>
      <w:proofErr w:type="gramStart"/>
      <w:r w:rsidRPr="00F1654F">
        <w:t>25 :</w:t>
      </w:r>
      <w:proofErr w:type="gramEnd"/>
      <w:r w:rsidRPr="00F1654F">
        <w:t xml:space="preserve"> 0.511</w:t>
      </w:r>
    </w:p>
    <w:p w14:paraId="0C2F551A" w14:textId="77777777" w:rsidR="00F1654F" w:rsidRPr="00F1654F" w:rsidRDefault="00F1654F" w:rsidP="00F1654F">
      <w:pPr>
        <w:numPr>
          <w:ilvl w:val="3"/>
          <w:numId w:val="5"/>
        </w:numPr>
      </w:pPr>
      <w:r w:rsidRPr="00F1654F">
        <w:t xml:space="preserve">recall </w:t>
      </w:r>
      <w:proofErr w:type="gramStart"/>
      <w:r w:rsidRPr="00F1654F">
        <w:t>25 :</w:t>
      </w:r>
      <w:proofErr w:type="gramEnd"/>
      <w:r w:rsidRPr="00F1654F">
        <w:t xml:space="preserve"> 0.923</w:t>
      </w:r>
    </w:p>
    <w:p w14:paraId="0EE07CFF" w14:textId="77777777" w:rsidR="00F1654F" w:rsidRPr="00F1654F" w:rsidRDefault="00F1654F" w:rsidP="00F1654F">
      <w:pPr>
        <w:numPr>
          <w:ilvl w:val="2"/>
          <w:numId w:val="5"/>
        </w:numPr>
      </w:pPr>
      <w:r w:rsidRPr="00F1654F">
        <w:t>Qwen2.5-32B-instruct-GPTQ-Int4</w:t>
      </w:r>
    </w:p>
    <w:p w14:paraId="5527FF1A" w14:textId="77777777" w:rsidR="00F1654F" w:rsidRPr="00F1654F" w:rsidRDefault="00F1654F" w:rsidP="00F1654F">
      <w:pPr>
        <w:numPr>
          <w:ilvl w:val="3"/>
          <w:numId w:val="5"/>
        </w:numPr>
      </w:pPr>
      <w:r w:rsidRPr="00F1654F">
        <w:t>Almost same as 14B</w:t>
      </w:r>
    </w:p>
    <w:p w14:paraId="7A7278AF" w14:textId="77777777" w:rsidR="00F1654F" w:rsidRPr="00F1654F" w:rsidRDefault="00F1654F" w:rsidP="00F1654F">
      <w:pPr>
        <w:numPr>
          <w:ilvl w:val="3"/>
          <w:numId w:val="5"/>
        </w:numPr>
      </w:pPr>
      <w:r w:rsidRPr="00F1654F">
        <w:t>Trained with 1 batch consisting of 1 positive sample and 255 negative samples for each question-answer pair.</w:t>
      </w:r>
    </w:p>
    <w:p w14:paraId="148CD587" w14:textId="77777777" w:rsidR="00F1654F" w:rsidRPr="00F1654F" w:rsidRDefault="00F1654F" w:rsidP="00F1654F">
      <w:pPr>
        <w:numPr>
          <w:ilvl w:val="3"/>
          <w:numId w:val="5"/>
        </w:numPr>
      </w:pPr>
      <w:r w:rsidRPr="00F1654F">
        <w:t>10 epochs (each fold took 10 hours on an A100).</w:t>
      </w:r>
    </w:p>
    <w:p w14:paraId="79E84A92" w14:textId="77777777" w:rsidR="00F1654F" w:rsidRPr="00F1654F" w:rsidRDefault="00F1654F" w:rsidP="00F1654F">
      <w:pPr>
        <w:numPr>
          <w:ilvl w:val="3"/>
          <w:numId w:val="5"/>
        </w:numPr>
      </w:pPr>
      <w:r w:rsidRPr="00F1654F">
        <w:t>Due to the long inference time (50min/fold), only 2 folds were used for the final submission.</w:t>
      </w:r>
    </w:p>
    <w:p w14:paraId="5F81BB86" w14:textId="77777777" w:rsidR="00F1654F" w:rsidRPr="00F1654F" w:rsidRDefault="00F1654F" w:rsidP="00F1654F">
      <w:pPr>
        <w:numPr>
          <w:ilvl w:val="3"/>
          <w:numId w:val="5"/>
        </w:numPr>
      </w:pPr>
      <w:r w:rsidRPr="00F1654F">
        <w:t xml:space="preserve">map </w:t>
      </w:r>
      <w:proofErr w:type="gramStart"/>
      <w:r w:rsidRPr="00F1654F">
        <w:t>25 :</w:t>
      </w:r>
      <w:proofErr w:type="gramEnd"/>
      <w:r w:rsidRPr="00F1654F">
        <w:t xml:space="preserve"> 0.554</w:t>
      </w:r>
    </w:p>
    <w:p w14:paraId="0F03E085" w14:textId="77777777" w:rsidR="00F1654F" w:rsidRPr="00F1654F" w:rsidRDefault="00F1654F" w:rsidP="00F1654F">
      <w:pPr>
        <w:numPr>
          <w:ilvl w:val="3"/>
          <w:numId w:val="5"/>
        </w:numPr>
      </w:pPr>
      <w:r w:rsidRPr="00F1654F">
        <w:t xml:space="preserve">recall </w:t>
      </w:r>
      <w:proofErr w:type="gramStart"/>
      <w:r w:rsidRPr="00F1654F">
        <w:t>25 :</w:t>
      </w:r>
      <w:proofErr w:type="gramEnd"/>
      <w:r w:rsidRPr="00F1654F">
        <w:t xml:space="preserve"> 0.926</w:t>
      </w:r>
    </w:p>
    <w:p w14:paraId="22C903D1" w14:textId="77777777" w:rsidR="00F1654F" w:rsidRPr="00F1654F" w:rsidRDefault="00F1654F" w:rsidP="00F1654F">
      <w:pPr>
        <w:numPr>
          <w:ilvl w:val="3"/>
          <w:numId w:val="5"/>
        </w:numPr>
      </w:pPr>
      <w:r w:rsidRPr="00F1654F">
        <w:t>map 25 for generated data: ~0.7</w:t>
      </w:r>
    </w:p>
    <w:p w14:paraId="14A436EE" w14:textId="77777777" w:rsidR="00F1654F" w:rsidRPr="00F1654F" w:rsidRDefault="00F1654F" w:rsidP="00F1654F">
      <w:pPr>
        <w:numPr>
          <w:ilvl w:val="3"/>
          <w:numId w:val="5"/>
        </w:numPr>
      </w:pPr>
      <w:r w:rsidRPr="00F1654F">
        <w:lastRenderedPageBreak/>
        <w:t>recall 25 for generated data: ~0.99</w:t>
      </w:r>
    </w:p>
    <w:p w14:paraId="7ADBFF4E" w14:textId="77777777" w:rsidR="00F1654F" w:rsidRPr="00F1654F" w:rsidRDefault="00F1654F" w:rsidP="00F1654F">
      <w:pPr>
        <w:numPr>
          <w:ilvl w:val="0"/>
          <w:numId w:val="5"/>
        </w:numPr>
      </w:pPr>
      <w:r w:rsidRPr="00F1654F">
        <w:rPr>
          <w:b/>
          <w:bCs/>
        </w:rPr>
        <w:t>Inference During Submission</w:t>
      </w:r>
    </w:p>
    <w:p w14:paraId="64DE520A" w14:textId="77777777" w:rsidR="00F1654F" w:rsidRPr="00F1654F" w:rsidRDefault="00F1654F" w:rsidP="00F1654F">
      <w:pPr>
        <w:numPr>
          <w:ilvl w:val="1"/>
          <w:numId w:val="5"/>
        </w:numPr>
      </w:pPr>
      <w:proofErr w:type="spellStart"/>
      <w:r w:rsidRPr="00F1654F">
        <w:t>vllm</w:t>
      </w:r>
      <w:proofErr w:type="spellEnd"/>
      <w:r w:rsidRPr="00F1654F">
        <w:t> was utilized to speed up the embedding calculation. Since it could not be used directly, some modifications were made to its implementation to adapt it to our use case. This approach enabled efficient inference while maintaining accuracy.</w:t>
      </w:r>
    </w:p>
    <w:p w14:paraId="3FFE2977" w14:textId="77777777" w:rsidR="00F1654F" w:rsidRPr="00F1654F" w:rsidRDefault="00F1654F" w:rsidP="00F1654F">
      <w:pPr>
        <w:numPr>
          <w:ilvl w:val="1"/>
          <w:numId w:val="5"/>
        </w:numPr>
      </w:pPr>
      <w:r w:rsidRPr="00F1654F">
        <w:t>The embeddings from the above models were concatenated to generate the final representation.</w:t>
      </w:r>
    </w:p>
    <w:p w14:paraId="1489A049" w14:textId="77777777" w:rsidR="00F1654F" w:rsidRPr="00F1654F" w:rsidRDefault="00F1654F" w:rsidP="00F1654F">
      <w:pPr>
        <w:numPr>
          <w:ilvl w:val="1"/>
          <w:numId w:val="5"/>
        </w:numPr>
      </w:pPr>
      <w:r w:rsidRPr="00F1654F">
        <w:t>Number of Retrieved Items</w:t>
      </w:r>
    </w:p>
    <w:p w14:paraId="7ED6D321" w14:textId="77777777" w:rsidR="00F1654F" w:rsidRPr="00F1654F" w:rsidRDefault="00F1654F" w:rsidP="00F1654F">
      <w:pPr>
        <w:numPr>
          <w:ilvl w:val="2"/>
          <w:numId w:val="5"/>
        </w:numPr>
      </w:pPr>
      <w:r w:rsidRPr="00F1654F">
        <w:t>25 items from all misconceptions.</w:t>
      </w:r>
    </w:p>
    <w:p w14:paraId="126E8530" w14:textId="77777777" w:rsidR="00F1654F" w:rsidRPr="00F1654F" w:rsidRDefault="00F1654F" w:rsidP="00F1654F">
      <w:pPr>
        <w:numPr>
          <w:ilvl w:val="2"/>
          <w:numId w:val="5"/>
        </w:numPr>
      </w:pPr>
      <w:r w:rsidRPr="00F1654F">
        <w:t>15 items from misconceptions not present in the training data:</w:t>
      </w:r>
    </w:p>
    <w:p w14:paraId="34F84101" w14:textId="77777777" w:rsidR="00F1654F" w:rsidRPr="00F1654F" w:rsidRDefault="00F1654F" w:rsidP="00F1654F">
      <w:pPr>
        <w:numPr>
          <w:ilvl w:val="3"/>
          <w:numId w:val="5"/>
        </w:numPr>
      </w:pPr>
      <w:r w:rsidRPr="00F1654F">
        <w:t>This was prioritized because most misconceptions in the test set were predicted to be absent in the training data.</w:t>
      </w:r>
    </w:p>
    <w:p w14:paraId="32E2908A" w14:textId="77777777" w:rsidR="00F1654F" w:rsidRPr="00F1654F" w:rsidRDefault="00F1654F" w:rsidP="00F1654F">
      <w:pPr>
        <w:numPr>
          <w:ilvl w:val="2"/>
          <w:numId w:val="5"/>
        </w:numPr>
      </w:pPr>
      <w:r w:rsidRPr="00F1654F">
        <w:t>Duplicates between the above were removed.</w:t>
      </w:r>
    </w:p>
    <w:p w14:paraId="38CFDB6B" w14:textId="77777777" w:rsidR="00F1654F" w:rsidRPr="00F1654F" w:rsidRDefault="00F1654F" w:rsidP="00F1654F">
      <w:pPr>
        <w:rPr>
          <w:b/>
          <w:bCs/>
        </w:rPr>
      </w:pPr>
      <w:proofErr w:type="spellStart"/>
      <w:r w:rsidRPr="00F1654F">
        <w:rPr>
          <w:b/>
          <w:bCs/>
        </w:rPr>
        <w:t>Reranker</w:t>
      </w:r>
      <w:proofErr w:type="spellEnd"/>
    </w:p>
    <w:p w14:paraId="1921772F" w14:textId="77777777" w:rsidR="00F1654F" w:rsidRPr="00F1654F" w:rsidRDefault="00F1654F" w:rsidP="00F1654F">
      <w:pPr>
        <w:numPr>
          <w:ilvl w:val="0"/>
          <w:numId w:val="6"/>
        </w:numPr>
      </w:pPr>
      <w:r w:rsidRPr="00F1654F">
        <w:t>Performed inference using three final models.</w:t>
      </w:r>
    </w:p>
    <w:p w14:paraId="33E5FB59" w14:textId="77777777" w:rsidR="00F1654F" w:rsidRPr="00F1654F" w:rsidRDefault="00F1654F" w:rsidP="00F1654F">
      <w:pPr>
        <w:numPr>
          <w:ilvl w:val="0"/>
          <w:numId w:val="6"/>
        </w:numPr>
      </w:pPr>
      <w:r w:rsidRPr="00F1654F">
        <w:rPr>
          <w:b/>
          <w:bCs/>
        </w:rPr>
        <w:t>Model 1 &amp; Model 2</w:t>
      </w:r>
    </w:p>
    <w:p w14:paraId="18E864CB" w14:textId="77777777" w:rsidR="00F1654F" w:rsidRPr="00F1654F" w:rsidRDefault="00F1654F" w:rsidP="00F1654F">
      <w:pPr>
        <w:numPr>
          <w:ilvl w:val="1"/>
          <w:numId w:val="6"/>
        </w:numPr>
      </w:pPr>
      <w:r w:rsidRPr="00F1654F">
        <w:t>Qwen2.5-32B-Instruct-GPTQ-Int4</w:t>
      </w:r>
    </w:p>
    <w:p w14:paraId="266F82F5" w14:textId="77777777" w:rsidR="00F1654F" w:rsidRPr="00F1654F" w:rsidRDefault="00F1654F" w:rsidP="00F1654F">
      <w:pPr>
        <w:numPr>
          <w:ilvl w:val="2"/>
          <w:numId w:val="6"/>
        </w:numPr>
      </w:pPr>
      <w:r w:rsidRPr="00F1654F">
        <w:t>Trained across 4 folds.</w:t>
      </w:r>
    </w:p>
    <w:p w14:paraId="1EFFC839" w14:textId="77777777" w:rsidR="00F1654F" w:rsidRPr="00F1654F" w:rsidRDefault="00F1654F" w:rsidP="00F1654F">
      <w:pPr>
        <w:numPr>
          <w:ilvl w:val="2"/>
          <w:numId w:val="6"/>
        </w:numPr>
      </w:pPr>
      <w:r w:rsidRPr="00F1654F">
        <w:t xml:space="preserve">Fine-tuned using </w:t>
      </w:r>
      <w:proofErr w:type="spellStart"/>
      <w:r w:rsidRPr="00F1654F">
        <w:t>LoRA</w:t>
      </w:r>
      <w:proofErr w:type="spellEnd"/>
      <w:r w:rsidRPr="00F1654F">
        <w:t>.</w:t>
      </w:r>
    </w:p>
    <w:p w14:paraId="55B0F6AA" w14:textId="77777777" w:rsidR="00F1654F" w:rsidRPr="00F1654F" w:rsidRDefault="00F1654F" w:rsidP="00F1654F">
      <w:pPr>
        <w:numPr>
          <w:ilvl w:val="2"/>
          <w:numId w:val="6"/>
        </w:numPr>
      </w:pPr>
      <w:r w:rsidRPr="00F1654F">
        <w:t xml:space="preserve">Used a ratio of 1 </w:t>
      </w:r>
      <w:proofErr w:type="gramStart"/>
      <w:r w:rsidRPr="00F1654F">
        <w:t>positive :</w:t>
      </w:r>
      <w:proofErr w:type="gramEnd"/>
      <w:r w:rsidRPr="00F1654F">
        <w:t xml:space="preserve"> 9 negatives during training.</w:t>
      </w:r>
    </w:p>
    <w:p w14:paraId="00F3CE4C" w14:textId="77777777" w:rsidR="00F1654F" w:rsidRPr="00F1654F" w:rsidRDefault="00F1654F" w:rsidP="00F1654F">
      <w:pPr>
        <w:numPr>
          <w:ilvl w:val="2"/>
          <w:numId w:val="6"/>
        </w:numPr>
      </w:pPr>
      <w:r w:rsidRPr="00F1654F">
        <w:t>Limited negatives to those present in the positives.</w:t>
      </w:r>
    </w:p>
    <w:p w14:paraId="243DFAB9" w14:textId="77777777" w:rsidR="00F1654F" w:rsidRPr="00F1654F" w:rsidRDefault="00F1654F" w:rsidP="00F1654F">
      <w:pPr>
        <w:numPr>
          <w:ilvl w:val="3"/>
          <w:numId w:val="6"/>
        </w:numPr>
      </w:pPr>
      <w:r w:rsidRPr="00F1654F">
        <w:t>This approach improved CV.</w:t>
      </w:r>
    </w:p>
    <w:p w14:paraId="78C85F20" w14:textId="77777777" w:rsidR="00F1654F" w:rsidRPr="00F1654F" w:rsidRDefault="00F1654F" w:rsidP="00F1654F">
      <w:pPr>
        <w:numPr>
          <w:ilvl w:val="1"/>
          <w:numId w:val="6"/>
        </w:numPr>
      </w:pPr>
      <w:r w:rsidRPr="00F1654F">
        <w:rPr>
          <w:b/>
          <w:bCs/>
        </w:rPr>
        <w:t>Fold 1 results:</w:t>
      </w:r>
    </w:p>
    <w:p w14:paraId="39F644C0" w14:textId="77777777" w:rsidR="00F1654F" w:rsidRPr="00F1654F" w:rsidRDefault="00F1654F" w:rsidP="00F1654F">
      <w:pPr>
        <w:numPr>
          <w:ilvl w:val="2"/>
          <w:numId w:val="6"/>
        </w:numPr>
      </w:pPr>
      <w:r w:rsidRPr="00F1654F">
        <w:t>MAP@25: 0.653</w:t>
      </w:r>
    </w:p>
    <w:p w14:paraId="37B84E32" w14:textId="77777777" w:rsidR="00F1654F" w:rsidRPr="00F1654F" w:rsidRDefault="00F1654F" w:rsidP="00F1654F">
      <w:pPr>
        <w:numPr>
          <w:ilvl w:val="2"/>
          <w:numId w:val="6"/>
        </w:numPr>
      </w:pPr>
      <w:r w:rsidRPr="00F1654F">
        <w:t>Evaluated using only misconceptions not present in the training data: MAP@25: 0.601</w:t>
      </w:r>
    </w:p>
    <w:p w14:paraId="349CA2D7" w14:textId="77777777" w:rsidR="00F1654F" w:rsidRPr="00F1654F" w:rsidRDefault="00F1654F" w:rsidP="00F1654F">
      <w:pPr>
        <w:numPr>
          <w:ilvl w:val="1"/>
          <w:numId w:val="6"/>
        </w:numPr>
      </w:pPr>
      <w:r w:rsidRPr="00F1654F">
        <w:rPr>
          <w:b/>
          <w:bCs/>
        </w:rPr>
        <w:t>Model 1:</w:t>
      </w:r>
    </w:p>
    <w:p w14:paraId="781FE14D" w14:textId="77777777" w:rsidR="00F1654F" w:rsidRPr="00F1654F" w:rsidRDefault="00F1654F" w:rsidP="00F1654F">
      <w:pPr>
        <w:numPr>
          <w:ilvl w:val="2"/>
          <w:numId w:val="6"/>
        </w:numPr>
      </w:pPr>
      <w:r w:rsidRPr="00F1654F">
        <w:t xml:space="preserve">Ensembled the </w:t>
      </w:r>
      <w:proofErr w:type="spellStart"/>
      <w:r w:rsidRPr="00F1654F">
        <w:t>LoRA</w:t>
      </w:r>
      <w:proofErr w:type="spellEnd"/>
      <w:r w:rsidRPr="00F1654F">
        <w:t xml:space="preserve"> components of fold 1 and fold 2.</w:t>
      </w:r>
    </w:p>
    <w:p w14:paraId="7A1346F2" w14:textId="77777777" w:rsidR="00F1654F" w:rsidRPr="00F1654F" w:rsidRDefault="00F1654F" w:rsidP="00F1654F">
      <w:pPr>
        <w:numPr>
          <w:ilvl w:val="1"/>
          <w:numId w:val="6"/>
        </w:numPr>
      </w:pPr>
      <w:r w:rsidRPr="00F1654F">
        <w:rPr>
          <w:b/>
          <w:bCs/>
        </w:rPr>
        <w:t>Model 2:</w:t>
      </w:r>
    </w:p>
    <w:p w14:paraId="5095BB68" w14:textId="77777777" w:rsidR="00F1654F" w:rsidRPr="00F1654F" w:rsidRDefault="00F1654F" w:rsidP="00F1654F">
      <w:pPr>
        <w:numPr>
          <w:ilvl w:val="2"/>
          <w:numId w:val="6"/>
        </w:numPr>
      </w:pPr>
      <w:r w:rsidRPr="00F1654F">
        <w:t xml:space="preserve">Ensembled the </w:t>
      </w:r>
      <w:proofErr w:type="spellStart"/>
      <w:r w:rsidRPr="00F1654F">
        <w:t>LoRA</w:t>
      </w:r>
      <w:proofErr w:type="spellEnd"/>
      <w:r w:rsidRPr="00F1654F">
        <w:t xml:space="preserve"> components of fold 3 and fold 4.</w:t>
      </w:r>
    </w:p>
    <w:p w14:paraId="1B436A9D" w14:textId="77777777" w:rsidR="00F1654F" w:rsidRPr="00F1654F" w:rsidRDefault="00F1654F" w:rsidP="00F1654F">
      <w:pPr>
        <w:numPr>
          <w:ilvl w:val="0"/>
          <w:numId w:val="6"/>
        </w:numPr>
      </w:pPr>
      <w:r w:rsidRPr="00F1654F">
        <w:rPr>
          <w:b/>
          <w:bCs/>
        </w:rPr>
        <w:t>Model 3</w:t>
      </w:r>
    </w:p>
    <w:p w14:paraId="045DB6BF" w14:textId="77777777" w:rsidR="00F1654F" w:rsidRPr="00F1654F" w:rsidRDefault="00F1654F" w:rsidP="00F1654F">
      <w:pPr>
        <w:numPr>
          <w:ilvl w:val="1"/>
          <w:numId w:val="6"/>
        </w:numPr>
      </w:pPr>
      <w:r w:rsidRPr="00F1654F">
        <w:t>Qwen2.5-32B-Instruct-GPTQ-Int4</w:t>
      </w:r>
    </w:p>
    <w:p w14:paraId="1A386939" w14:textId="77777777" w:rsidR="00F1654F" w:rsidRPr="00F1654F" w:rsidRDefault="00F1654F" w:rsidP="00F1654F">
      <w:pPr>
        <w:numPr>
          <w:ilvl w:val="2"/>
          <w:numId w:val="6"/>
        </w:numPr>
      </w:pPr>
      <w:r w:rsidRPr="00F1654F">
        <w:lastRenderedPageBreak/>
        <w:t>In addition to the competition data, 2500 generated samples were used for training.</w:t>
      </w:r>
    </w:p>
    <w:p w14:paraId="01296D27" w14:textId="77777777" w:rsidR="00F1654F" w:rsidRPr="00F1654F" w:rsidRDefault="00F1654F" w:rsidP="00F1654F">
      <w:pPr>
        <w:numPr>
          <w:ilvl w:val="2"/>
          <w:numId w:val="6"/>
        </w:numPr>
      </w:pPr>
      <w:r w:rsidRPr="00F1654F">
        <w:t xml:space="preserve">Trained across 2 folds and ensembled the </w:t>
      </w:r>
      <w:proofErr w:type="spellStart"/>
      <w:r w:rsidRPr="00F1654F">
        <w:t>LoRA</w:t>
      </w:r>
      <w:proofErr w:type="spellEnd"/>
      <w:r w:rsidRPr="00F1654F">
        <w:t xml:space="preserve"> components of them.</w:t>
      </w:r>
    </w:p>
    <w:p w14:paraId="2D4D228C" w14:textId="77777777" w:rsidR="00F1654F" w:rsidRPr="00F1654F" w:rsidRDefault="00F1654F" w:rsidP="00F1654F">
      <w:pPr>
        <w:numPr>
          <w:ilvl w:val="2"/>
          <w:numId w:val="6"/>
        </w:numPr>
      </w:pPr>
      <w:r w:rsidRPr="00F1654F">
        <w:t xml:space="preserve">Used a ratio of 1 </w:t>
      </w:r>
      <w:proofErr w:type="gramStart"/>
      <w:r w:rsidRPr="00F1654F">
        <w:t>positive :</w:t>
      </w:r>
      <w:proofErr w:type="gramEnd"/>
      <w:r w:rsidRPr="00F1654F">
        <w:t xml:space="preserve"> 19 negatives during training.</w:t>
      </w:r>
    </w:p>
    <w:p w14:paraId="0333233D" w14:textId="77777777" w:rsidR="00F1654F" w:rsidRPr="00F1654F" w:rsidRDefault="00F1654F" w:rsidP="00F1654F">
      <w:pPr>
        <w:numPr>
          <w:ilvl w:val="2"/>
          <w:numId w:val="6"/>
        </w:numPr>
      </w:pPr>
      <w:r w:rsidRPr="00F1654F">
        <w:t>2epochs (each fold took 10 hours on 4 x A100).</w:t>
      </w:r>
    </w:p>
    <w:p w14:paraId="5BDB99FC" w14:textId="77777777" w:rsidR="00F1654F" w:rsidRPr="00F1654F" w:rsidRDefault="00F1654F" w:rsidP="00F1654F">
      <w:pPr>
        <w:numPr>
          <w:ilvl w:val="1"/>
          <w:numId w:val="6"/>
        </w:numPr>
      </w:pPr>
      <w:r w:rsidRPr="00F1654F">
        <w:rPr>
          <w:b/>
          <w:bCs/>
        </w:rPr>
        <w:t>Fold 1 results:</w:t>
      </w:r>
    </w:p>
    <w:p w14:paraId="12AF514D" w14:textId="77777777" w:rsidR="00F1654F" w:rsidRPr="00F1654F" w:rsidRDefault="00F1654F" w:rsidP="00F1654F">
      <w:pPr>
        <w:numPr>
          <w:ilvl w:val="2"/>
          <w:numId w:val="6"/>
        </w:numPr>
      </w:pPr>
      <w:r w:rsidRPr="00F1654F">
        <w:t>MAP@25: 0.664</w:t>
      </w:r>
    </w:p>
    <w:p w14:paraId="6ACEA341" w14:textId="77777777" w:rsidR="00F1654F" w:rsidRPr="00F1654F" w:rsidRDefault="00F1654F" w:rsidP="00F1654F">
      <w:pPr>
        <w:numPr>
          <w:ilvl w:val="2"/>
          <w:numId w:val="6"/>
        </w:numPr>
      </w:pPr>
      <w:r w:rsidRPr="00F1654F">
        <w:t>Evaluated using only misconceptions not present in the training data: MAP@25: 0.605</w:t>
      </w:r>
    </w:p>
    <w:p w14:paraId="1459DBDE" w14:textId="77777777" w:rsidR="00F1654F" w:rsidRPr="00F1654F" w:rsidRDefault="00F1654F" w:rsidP="00F1654F">
      <w:r w:rsidRPr="00F1654F">
        <w:t xml:space="preserve">The private score was boosted by 0.01 through </w:t>
      </w:r>
      <w:proofErr w:type="spellStart"/>
      <w:r w:rsidRPr="00F1654F">
        <w:t>ensembling</w:t>
      </w:r>
      <w:proofErr w:type="spellEnd"/>
      <w:r w:rsidRPr="00F1654F">
        <w:t xml:space="preserve"> a </w:t>
      </w:r>
      <w:proofErr w:type="spellStart"/>
      <w:r w:rsidRPr="00F1654F">
        <w:t>reranker</w:t>
      </w:r>
      <w:proofErr w:type="spellEnd"/>
      <w:r w:rsidRPr="00F1654F">
        <w:t xml:space="preserve"> model (Model 3) trained with data generated by the 72B model.</w:t>
      </w:r>
    </w:p>
    <w:p w14:paraId="565492D0" w14:textId="77777777" w:rsidR="00F1654F" w:rsidRPr="00F1654F" w:rsidRDefault="00F1654F" w:rsidP="00F1654F">
      <w:pPr>
        <w:rPr>
          <w:b/>
          <w:bCs/>
        </w:rPr>
      </w:pPr>
      <w:proofErr w:type="spellStart"/>
      <w:r w:rsidRPr="00F1654F">
        <w:rPr>
          <w:b/>
          <w:bCs/>
        </w:rPr>
        <w:t>PostProcess</w:t>
      </w:r>
      <w:proofErr w:type="spellEnd"/>
    </w:p>
    <w:p w14:paraId="05911420" w14:textId="77777777" w:rsidR="00F1654F" w:rsidRPr="00F1654F" w:rsidRDefault="00F1654F" w:rsidP="00F1654F">
      <w:pPr>
        <w:numPr>
          <w:ilvl w:val="0"/>
          <w:numId w:val="7"/>
        </w:numPr>
      </w:pPr>
      <w:r w:rsidRPr="00F1654F">
        <w:t>Adjusted the predictions for misconceptions that existed in the train set by reducing their scores:</w:t>
      </w:r>
    </w:p>
    <w:p w14:paraId="29BDCBF2" w14:textId="77777777" w:rsidR="00F1654F" w:rsidRPr="00F1654F" w:rsidRDefault="00F1654F" w:rsidP="00F1654F">
      <w:pPr>
        <w:numPr>
          <w:ilvl w:val="1"/>
          <w:numId w:val="7"/>
        </w:numPr>
      </w:pPr>
      <w:r w:rsidRPr="00F1654F">
        <w:t>Prediction Score * 0.40</w:t>
      </w:r>
    </w:p>
    <w:p w14:paraId="7145BEDB" w14:textId="77777777" w:rsidR="00F1654F" w:rsidRPr="00F1654F" w:rsidRDefault="00F1654F" w:rsidP="00F1654F">
      <w:pPr>
        <w:numPr>
          <w:ilvl w:val="2"/>
          <w:numId w:val="7"/>
        </w:numPr>
      </w:pPr>
      <w:r w:rsidRPr="00F1654F">
        <w:t>Other coefficients were tested, but 0.40 resulted in the highest public score.</w:t>
      </w:r>
    </w:p>
    <w:p w14:paraId="164185DC" w14:textId="77777777" w:rsidR="00546BAC" w:rsidRDefault="00546BAC"/>
    <w:sectPr w:rsidR="00546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619D2"/>
    <w:multiLevelType w:val="multilevel"/>
    <w:tmpl w:val="A242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F4DF4"/>
    <w:multiLevelType w:val="multilevel"/>
    <w:tmpl w:val="7D56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0864AC"/>
    <w:multiLevelType w:val="multilevel"/>
    <w:tmpl w:val="F140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0F1851"/>
    <w:multiLevelType w:val="multilevel"/>
    <w:tmpl w:val="01D49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A17999"/>
    <w:multiLevelType w:val="multilevel"/>
    <w:tmpl w:val="8500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0F72FF"/>
    <w:multiLevelType w:val="multilevel"/>
    <w:tmpl w:val="ED6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377DEB"/>
    <w:multiLevelType w:val="multilevel"/>
    <w:tmpl w:val="03368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8213828">
    <w:abstractNumId w:val="4"/>
  </w:num>
  <w:num w:numId="2" w16cid:durableId="1118983910">
    <w:abstractNumId w:val="2"/>
  </w:num>
  <w:num w:numId="3" w16cid:durableId="1770082197">
    <w:abstractNumId w:val="0"/>
  </w:num>
  <w:num w:numId="4" w16cid:durableId="752699268">
    <w:abstractNumId w:val="5"/>
  </w:num>
  <w:num w:numId="5" w16cid:durableId="205221427">
    <w:abstractNumId w:val="3"/>
  </w:num>
  <w:num w:numId="6" w16cid:durableId="881210191">
    <w:abstractNumId w:val="6"/>
  </w:num>
  <w:num w:numId="7" w16cid:durableId="1800298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6F"/>
    <w:rsid w:val="00127C89"/>
    <w:rsid w:val="00546BAC"/>
    <w:rsid w:val="00893267"/>
    <w:rsid w:val="00911C81"/>
    <w:rsid w:val="00B8556F"/>
    <w:rsid w:val="00F1654F"/>
  </w:rsids>
  <m:mathPr>
    <m:mathFont m:val="Cambria Math"/>
    <m:brkBin m:val="before"/>
    <m:brkBinSub m:val="--"/>
    <m:smallFrac m:val="0"/>
    <m:dispDef/>
    <m:lMargin m:val="0"/>
    <m:rMargin m:val="0"/>
    <m:defJc m:val="centerGroup"/>
    <m:wrapIndent m:val="1440"/>
    <m:intLim m:val="subSup"/>
    <m:naryLim m:val="undOvr"/>
  </m:mathPr>
  <w:themeFontLang w:val="en-BM"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50A94-F3FB-4276-B7B3-E95739CC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BM"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54F"/>
    <w:rPr>
      <w:color w:val="0563C1" w:themeColor="hyperlink"/>
      <w:u w:val="single"/>
    </w:rPr>
  </w:style>
  <w:style w:type="character" w:styleId="UnresolvedMention">
    <w:name w:val="Unresolved Mention"/>
    <w:basedOn w:val="DefaultParagraphFont"/>
    <w:uiPriority w:val="99"/>
    <w:semiHidden/>
    <w:unhideWhenUsed/>
    <w:rsid w:val="00F16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172912">
      <w:bodyDiv w:val="1"/>
      <w:marLeft w:val="0"/>
      <w:marRight w:val="0"/>
      <w:marTop w:val="0"/>
      <w:marBottom w:val="0"/>
      <w:divBdr>
        <w:top w:val="none" w:sz="0" w:space="0" w:color="auto"/>
        <w:left w:val="none" w:sz="0" w:space="0" w:color="auto"/>
        <w:bottom w:val="none" w:sz="0" w:space="0" w:color="auto"/>
        <w:right w:val="none" w:sz="0" w:space="0" w:color="auto"/>
      </w:divBdr>
      <w:divsChild>
        <w:div w:id="763382201">
          <w:marLeft w:val="0"/>
          <w:marRight w:val="0"/>
          <w:marTop w:val="0"/>
          <w:marBottom w:val="0"/>
          <w:divBdr>
            <w:top w:val="none" w:sz="0" w:space="0" w:color="auto"/>
            <w:left w:val="none" w:sz="0" w:space="0" w:color="auto"/>
            <w:bottom w:val="none" w:sz="0" w:space="0" w:color="auto"/>
            <w:right w:val="none" w:sz="0" w:space="0" w:color="auto"/>
          </w:divBdr>
          <w:divsChild>
            <w:div w:id="493372542">
              <w:marLeft w:val="0"/>
              <w:marRight w:val="0"/>
              <w:marTop w:val="0"/>
              <w:marBottom w:val="0"/>
              <w:divBdr>
                <w:top w:val="none" w:sz="0" w:space="0" w:color="auto"/>
                <w:left w:val="none" w:sz="0" w:space="0" w:color="auto"/>
                <w:bottom w:val="none" w:sz="0" w:space="0" w:color="auto"/>
                <w:right w:val="none" w:sz="0" w:space="0" w:color="auto"/>
              </w:divBdr>
              <w:divsChild>
                <w:div w:id="12294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56434">
      <w:bodyDiv w:val="1"/>
      <w:marLeft w:val="0"/>
      <w:marRight w:val="0"/>
      <w:marTop w:val="0"/>
      <w:marBottom w:val="0"/>
      <w:divBdr>
        <w:top w:val="none" w:sz="0" w:space="0" w:color="auto"/>
        <w:left w:val="none" w:sz="0" w:space="0" w:color="auto"/>
        <w:bottom w:val="none" w:sz="0" w:space="0" w:color="auto"/>
        <w:right w:val="none" w:sz="0" w:space="0" w:color="auto"/>
      </w:divBdr>
      <w:divsChild>
        <w:div w:id="2102218056">
          <w:marLeft w:val="0"/>
          <w:marRight w:val="0"/>
          <w:marTop w:val="0"/>
          <w:marBottom w:val="0"/>
          <w:divBdr>
            <w:top w:val="none" w:sz="0" w:space="0" w:color="auto"/>
            <w:left w:val="none" w:sz="0" w:space="0" w:color="auto"/>
            <w:bottom w:val="none" w:sz="0" w:space="0" w:color="auto"/>
            <w:right w:val="none" w:sz="0" w:space="0" w:color="auto"/>
          </w:divBdr>
          <w:divsChild>
            <w:div w:id="1605528260">
              <w:marLeft w:val="0"/>
              <w:marRight w:val="0"/>
              <w:marTop w:val="0"/>
              <w:marBottom w:val="0"/>
              <w:divBdr>
                <w:top w:val="none" w:sz="0" w:space="0" w:color="auto"/>
                <w:left w:val="none" w:sz="0" w:space="0" w:color="auto"/>
                <w:bottom w:val="none" w:sz="0" w:space="0" w:color="auto"/>
                <w:right w:val="none" w:sz="0" w:space="0" w:color="auto"/>
              </w:divBdr>
              <w:divsChild>
                <w:div w:id="216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ami6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Le</dc:creator>
  <cp:keywords/>
  <dc:description/>
  <cp:lastModifiedBy>Tao Le</cp:lastModifiedBy>
  <cp:revision>2</cp:revision>
  <dcterms:created xsi:type="dcterms:W3CDTF">2024-12-16T02:06:00Z</dcterms:created>
  <dcterms:modified xsi:type="dcterms:W3CDTF">2024-12-16T02:07:00Z</dcterms:modified>
</cp:coreProperties>
</file>